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28" w:rsidRDefault="00FD4AA4" w:rsidP="00FD4AA4">
      <w:pPr>
        <w:jc w:val="center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CFBF4"/>
        </w:rPr>
      </w:pPr>
      <w:r w:rsidRPr="00FD4AA4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CFBF4"/>
        </w:rPr>
        <w:t xml:space="preserve">Эссе на тему: </w:t>
      </w:r>
      <w:r w:rsidR="00D85B75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CFBF4"/>
        </w:rPr>
        <w:t>«Свет материнства - свет любви!»</w:t>
      </w:r>
    </w:p>
    <w:p w:rsidR="00D85B75" w:rsidRDefault="00D85B75" w:rsidP="00FD4AA4">
      <w:pPr>
        <w:jc w:val="center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CFBF4"/>
        </w:rPr>
      </w:pPr>
    </w:p>
    <w:p w:rsidR="00D85B75" w:rsidRPr="00D85B75" w:rsidRDefault="00D85B75" w:rsidP="00D85B75">
      <w:pP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36"/>
          <w:shd w:val="clear" w:color="auto" w:fill="FCFBF4"/>
        </w:rPr>
      </w:pPr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36"/>
          <w:shd w:val="clear" w:color="auto" w:fill="FCFBF4"/>
        </w:rPr>
        <w:t xml:space="preserve">                        «Мама – это самое красивое слово, произнесённое человеком!»</w:t>
      </w:r>
    </w:p>
    <w:p w:rsidR="00D85B75" w:rsidRDefault="00D85B75" w:rsidP="00FD4AA4">
      <w:pPr>
        <w:jc w:val="center"/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</w:pPr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 xml:space="preserve">                                                                                                                                </w:t>
      </w:r>
      <w:r w:rsidR="001C0A3B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 xml:space="preserve">               </w:t>
      </w:r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>(</w:t>
      </w:r>
      <w:proofErr w:type="spellStart"/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>Каил</w:t>
      </w:r>
      <w:proofErr w:type="spellEnd"/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 xml:space="preserve"> </w:t>
      </w:r>
      <w:proofErr w:type="spellStart"/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>Гибран</w:t>
      </w:r>
      <w:proofErr w:type="spellEnd"/>
      <w:r w:rsidRPr="00D85B75">
        <w:rPr>
          <w:rStyle w:val="a3"/>
          <w:rFonts w:ascii="Times New Roman" w:hAnsi="Times New Roman" w:cs="Times New Roman"/>
          <w:b w:val="0"/>
          <w:i/>
          <w:color w:val="000000" w:themeColor="text1"/>
          <w:szCs w:val="36"/>
          <w:shd w:val="clear" w:color="auto" w:fill="FCFBF4"/>
        </w:rPr>
        <w:t>)</w:t>
      </w:r>
    </w:p>
    <w:p w:rsidR="00D85B75" w:rsidRPr="0034644D" w:rsidRDefault="00D85B75" w:rsidP="0034644D">
      <w:pPr>
        <w:jc w:val="both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CFBF4"/>
        </w:rPr>
      </w:pPr>
    </w:p>
    <w:p w:rsidR="0034644D" w:rsidRDefault="0034644D" w:rsidP="003464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Мама – </w:t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первое слово, которое произносит человек, и звучит оно на всех языках, одинаково нежно.</w:t>
      </w:r>
    </w:p>
    <w:p w:rsidR="0034644D" w:rsidRPr="0034644D" w:rsidRDefault="0034644D" w:rsidP="003464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Максим Горький </w:t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писал: «Без солнца не цветут цветы,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любви нет счастья, без женщины нет любви,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матери нет ни поэта, ни героя.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гордость мира – от матерей!»</w:t>
      </w:r>
    </w:p>
    <w:p w:rsidR="0034644D" w:rsidRPr="0034644D" w:rsidRDefault="0034644D" w:rsidP="0034644D">
      <w:pPr>
        <w:shd w:val="clear" w:color="auto" w:fill="FFFFFF"/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6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смене веков и поколений женщина всегда оставалась бессменным символом красоты и добра, хранительницей самой жизни на земле. Для каждого сына или дочери мама – самый близкий родной человек! </w:t>
      </w:r>
    </w:p>
    <w:p w:rsidR="00D85B75" w:rsidRDefault="00D85B75" w:rsidP="00346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– </w:t>
      </w:r>
      <w:r w:rsidRPr="00D85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значит это слово...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AC9" w:rsidRPr="00F0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</w:t>
      </w:r>
      <w:r w:rsidR="00F0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05AC9" w:rsidRPr="00F0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который дал нам жизнь. Она помнит наш первый шаг, первое слово, первые удачи и поражения. Она единственный человек, который с самого рождения и до конца будет рядом, оберегать и любить. Далеко не каждый может понять, насколько сильна и велика любовь Матери к своему ребенку.</w:t>
      </w:r>
    </w:p>
    <w:p w:rsidR="00F05AC9" w:rsidRPr="00F05AC9" w:rsidRDefault="00F05AC9" w:rsidP="0034644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05AC9">
        <w:rPr>
          <w:color w:val="000000"/>
          <w:sz w:val="28"/>
          <w:szCs w:val="28"/>
        </w:rPr>
        <w:t xml:space="preserve">Мама, словно птица, заботливо прикрывает надежным крылом свое дитя от невзгод и опасности. Не спит ночами у кроватки больного малыша. Крепко держит за руку, когда ему страшно или одиноко. Советует в первых сложных </w:t>
      </w:r>
      <w:r>
        <w:rPr>
          <w:color w:val="000000"/>
          <w:sz w:val="28"/>
          <w:szCs w:val="28"/>
        </w:rPr>
        <w:t xml:space="preserve">жизненных </w:t>
      </w:r>
      <w:r w:rsidRPr="00F05AC9">
        <w:rPr>
          <w:color w:val="000000"/>
          <w:sz w:val="28"/>
          <w:szCs w:val="28"/>
        </w:rPr>
        <w:t>ситуациях. Учит</w:t>
      </w:r>
      <w:r>
        <w:rPr>
          <w:color w:val="000000"/>
          <w:sz w:val="28"/>
          <w:szCs w:val="28"/>
        </w:rPr>
        <w:t xml:space="preserve"> </w:t>
      </w:r>
      <w:r w:rsidRPr="00F05AC9">
        <w:rPr>
          <w:rStyle w:val="a3"/>
          <w:b w:val="0"/>
          <w:color w:val="000000"/>
          <w:sz w:val="28"/>
          <w:szCs w:val="28"/>
        </w:rPr>
        <w:t>человеческой доброте</w:t>
      </w:r>
      <w:r w:rsidRPr="00F05AC9">
        <w:rPr>
          <w:color w:val="000000"/>
          <w:sz w:val="28"/>
          <w:szCs w:val="28"/>
        </w:rPr>
        <w:t>, умению дружить и любить, помогать и сострадать. Быть открытым, честным и человечным.</w:t>
      </w:r>
      <w:r w:rsidRPr="00F05AC9">
        <w:rPr>
          <w:rStyle w:val="apple-converted-space"/>
          <w:color w:val="000000"/>
          <w:sz w:val="28"/>
          <w:szCs w:val="28"/>
        </w:rPr>
        <w:t> </w:t>
      </w:r>
    </w:p>
    <w:p w:rsidR="00F05AC9" w:rsidRPr="00D95440" w:rsidRDefault="00F05AC9" w:rsidP="0034644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05AC9">
        <w:rPr>
          <w:rStyle w:val="a3"/>
          <w:b w:val="0"/>
          <w:color w:val="000000"/>
          <w:sz w:val="28"/>
          <w:szCs w:val="28"/>
        </w:rPr>
        <w:t>Материнская любовь</w:t>
      </w:r>
      <w:r w:rsidRPr="00F05AC9">
        <w:rPr>
          <w:rStyle w:val="apple-converted-space"/>
          <w:color w:val="000000"/>
          <w:sz w:val="28"/>
          <w:szCs w:val="28"/>
        </w:rPr>
        <w:t> </w:t>
      </w:r>
      <w:r w:rsidRPr="00F05AC9">
        <w:rPr>
          <w:color w:val="000000"/>
          <w:sz w:val="28"/>
          <w:szCs w:val="28"/>
        </w:rPr>
        <w:t>– это бездо</w:t>
      </w:r>
      <w:r>
        <w:rPr>
          <w:color w:val="000000"/>
          <w:sz w:val="28"/>
          <w:szCs w:val="28"/>
        </w:rPr>
        <w:t>нная чаша ангельского терпения, житейской мудрости, душевной доброты,</w:t>
      </w:r>
      <w:r w:rsidRPr="00F05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неиссякаемого сердечного тепла, </w:t>
      </w:r>
      <w:r w:rsidRPr="00D95440">
        <w:rPr>
          <w:color w:val="000000"/>
          <w:sz w:val="28"/>
          <w:szCs w:val="28"/>
        </w:rPr>
        <w:t>неутомимой, бескорыстной заботы и бесконечной преданности.</w:t>
      </w:r>
    </w:p>
    <w:p w:rsidR="0034644D" w:rsidRPr="00EB3A5E" w:rsidRDefault="00D95440" w:rsidP="00EB3A5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должны любить свою жизнь за </w:t>
      </w:r>
      <w:r w:rsidR="00EB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она подарила нам Маму – </w:t>
      </w:r>
      <w:r w:rsidRPr="00D9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такую искреннюю, жизнерадостную, заботливую и мудрую. Ведь некоторые </w:t>
      </w:r>
      <w:r w:rsidRPr="00D9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дети лишены этого счастья. Ценить, оберегать и делать все, чтобы Мама чувствовала себя счастливой и гордой за своего ребенка </w:t>
      </w:r>
      <w:r w:rsidR="00EB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9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обязанность каждого. Всякий раз, разочаровываясь в доброте и справедливости мира, мы убеждаемся в том, что Мама </w:t>
      </w:r>
      <w:r w:rsidR="00EB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9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единственный человек, которому мы на самом деле нужны. Именно рядом с ней всегда тепло, уют, ласка и, что самое главное, искренняя, настоящая любовь. Только Она отдаст за нас жизнь без раздумий.</w:t>
      </w:r>
      <w:r w:rsidR="00EB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0D67" w:rsidRDefault="000E0D67" w:rsidP="00346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Мамина забота и верность идут со мной по жизни с самого рождения. Своими поступками она научила меня многим важным вещам. Объясняла, каким должно быть отношение человека к природе, к людям, в чем заключается смысл жизни, как побороть зло через добрые дела.</w:t>
      </w:r>
    </w:p>
    <w:p w:rsidR="00DF1A6D" w:rsidRDefault="00197100" w:rsidP="00DF1A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Самое прекрасное и дорогое, что есть у каждого человека – это мама!  Материнская любовь греет нас до старости. Свет материнства – это свет любви!</w:t>
      </w:r>
      <w:r w:rsidR="00DF1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1A6D" w:rsidRPr="00DF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чаще нужно задумываться о том, как сделать так, чтобы не ранить сердце любящей Матери. Мы взрослеем, а Мамины чувства становятся все более уязвимыми и беззащитными. Мама </w:t>
      </w:r>
      <w:r w:rsidR="00DF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F1A6D" w:rsidRPr="00DF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дорогое и ценное, что есть у нас в жизни. Она является для нас величайшим чудом из всех чудес.</w:t>
      </w:r>
      <w:r w:rsidR="00DF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1A6D" w:rsidRDefault="00DF1A6D" w:rsidP="00DF1A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каждый год пасмурные ноябрьские дни освещает своим теплом и нежностью трогательный праздник Международный День Матери!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в день праздника и во все дни для матерей звучат тёплые слова, пожелания здоровья, счастья и любви!</w:t>
      </w:r>
    </w:p>
    <w:p w:rsidR="00DF1A6D" w:rsidRPr="00DF1A6D" w:rsidRDefault="00DF1A6D" w:rsidP="00DF1A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AA4" w:rsidRPr="00FD4AA4" w:rsidRDefault="00FD4AA4" w:rsidP="003464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FD4AA4" w:rsidRPr="00FD4AA4" w:rsidSect="00D0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AA4"/>
    <w:rsid w:val="000E0D67"/>
    <w:rsid w:val="0018515F"/>
    <w:rsid w:val="00197100"/>
    <w:rsid w:val="001C0A3B"/>
    <w:rsid w:val="0034644D"/>
    <w:rsid w:val="00A212F2"/>
    <w:rsid w:val="00AE30F5"/>
    <w:rsid w:val="00D01028"/>
    <w:rsid w:val="00D85B75"/>
    <w:rsid w:val="00D95440"/>
    <w:rsid w:val="00DF1A6D"/>
    <w:rsid w:val="00EA450C"/>
    <w:rsid w:val="00EB3A5E"/>
    <w:rsid w:val="00F05AC9"/>
    <w:rsid w:val="00F05DB4"/>
    <w:rsid w:val="00FD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28"/>
  </w:style>
  <w:style w:type="paragraph" w:styleId="1">
    <w:name w:val="heading 1"/>
    <w:basedOn w:val="a"/>
    <w:link w:val="10"/>
    <w:uiPriority w:val="9"/>
    <w:qFormat/>
    <w:rsid w:val="00D8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A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0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11</cp:revision>
  <dcterms:created xsi:type="dcterms:W3CDTF">2015-11-21T16:25:00Z</dcterms:created>
  <dcterms:modified xsi:type="dcterms:W3CDTF">2015-11-21T17:47:00Z</dcterms:modified>
</cp:coreProperties>
</file>