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15" w:rsidRDefault="00773115" w:rsidP="00773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Зачёт по роману И. А. Гончарова</w:t>
      </w:r>
    </w:p>
    <w:p w:rsidR="00437B89" w:rsidRDefault="00773115" w:rsidP="00773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«Обломов»</w:t>
      </w:r>
    </w:p>
    <w:p w:rsidR="00773115" w:rsidRDefault="00773115" w:rsidP="0077311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Вопросы.</w:t>
      </w:r>
    </w:p>
    <w:p w:rsidR="00773115" w:rsidRDefault="00773115" w:rsidP="000E7C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главная тема романа? В чём основной конфликт?</w:t>
      </w:r>
    </w:p>
    <w:p w:rsidR="00773115" w:rsidRDefault="00773115" w:rsidP="000E7C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Н. А. Добролюбов называет Обломова последним в ряду «лишних людей»? Что такое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обломовщина</w:t>
      </w:r>
      <w:proofErr w:type="gramEnd"/>
      <w:r>
        <w:rPr>
          <w:rFonts w:ascii="Times New Roman" w:hAnsi="Times New Roman" w:cs="Times New Roman"/>
          <w:sz w:val="24"/>
          <w:szCs w:val="24"/>
        </w:rPr>
        <w:t>»?</w:t>
      </w:r>
    </w:p>
    <w:p w:rsidR="00773115" w:rsidRDefault="00773115" w:rsidP="000E7C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художественными средствами пользуется И.А. Гончаров при обрисовке характера своего героя?</w:t>
      </w:r>
    </w:p>
    <w:p w:rsidR="00773115" w:rsidRDefault="00773115" w:rsidP="000E7C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отличительные особенности Обломова? Как сформировался его характер?</w:t>
      </w:r>
    </w:p>
    <w:p w:rsidR="00773115" w:rsidRDefault="00773115" w:rsidP="000E7C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значение в композиции романа имеет «Сон Обломова»?</w:t>
      </w:r>
    </w:p>
    <w:p w:rsidR="00773115" w:rsidRDefault="00773115" w:rsidP="000E7C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Гончаров относится к своему герою – сочувственно или иронично? Что преобладает в его оценке?</w:t>
      </w:r>
    </w:p>
    <w:p w:rsidR="00773115" w:rsidRDefault="00773115" w:rsidP="000E7C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автор романа считал, что образ Андрея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Штольца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ему не удался?</w:t>
      </w:r>
    </w:p>
    <w:p w:rsidR="00773115" w:rsidRDefault="00773115" w:rsidP="000E7C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Штольца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считать положительным героем романа? Почему в романе не показана деятельность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Штольца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73115" w:rsidRDefault="00773115" w:rsidP="000E7C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образы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Штольца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Захара выявляют характер Обломова? Что общего между Захаром и Обломовым?</w:t>
      </w:r>
    </w:p>
    <w:p w:rsidR="000E7C25" w:rsidRDefault="000E7C25" w:rsidP="000E7C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что Ольга Ильинская полюбила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0E7C25" w:rsidRDefault="000E7C25" w:rsidP="000E7C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Ольга не удовлетворена жизнью 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Штольцем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0E7C25" w:rsidRDefault="000E7C25" w:rsidP="000E7C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Кого, по вашему мнению, можно считать положительным персонажем романа?</w:t>
      </w:r>
    </w:p>
    <w:p w:rsidR="000E7C25" w:rsidRDefault="000E7C25" w:rsidP="000E7C2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Задания.</w:t>
      </w:r>
    </w:p>
    <w:p w:rsidR="000E7C25" w:rsidRDefault="000E7C25" w:rsidP="000E7C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C25">
        <w:rPr>
          <w:rFonts w:ascii="Times New Roman" w:hAnsi="Times New Roman" w:cs="Times New Roman"/>
          <w:sz w:val="24"/>
          <w:szCs w:val="24"/>
        </w:rPr>
        <w:t>Составьте развернутый план ответа: «День Обломова».</w:t>
      </w:r>
    </w:p>
    <w:p w:rsidR="000E7C25" w:rsidRDefault="000E7C25" w:rsidP="000E7C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 романе персонажей, которые обладают обломовскими чертами. О чём это говорит?</w:t>
      </w:r>
    </w:p>
    <w:p w:rsidR="000E7C25" w:rsidRDefault="000E7C25" w:rsidP="000E7C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Составьте цитатный план статьи Н.А. Добролюбова «Что такое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обломовщина</w:t>
      </w:r>
      <w:proofErr w:type="gramEnd"/>
      <w:r>
        <w:rPr>
          <w:rFonts w:ascii="Times New Roman" w:hAnsi="Times New Roman" w:cs="Times New Roman"/>
          <w:sz w:val="24"/>
          <w:szCs w:val="24"/>
        </w:rPr>
        <w:t>?».</w:t>
      </w:r>
    </w:p>
    <w:p w:rsidR="000E7C25" w:rsidRPr="000E7C25" w:rsidRDefault="000E7C25" w:rsidP="000E7C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сочинения-миниатюры на темы: «Столкновение мечты и действительности в жизни Обломова», «Портрет Ольги Ильинской», «Обломов – общечеловеческий тип».</w:t>
      </w:r>
    </w:p>
    <w:p w:rsidR="000E7C25" w:rsidRPr="000E7C25" w:rsidRDefault="000E7C25" w:rsidP="000E7C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7C25" w:rsidRPr="000E7C25" w:rsidSect="00437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50D6"/>
    <w:multiLevelType w:val="hybridMultilevel"/>
    <w:tmpl w:val="CC6E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C01B0"/>
    <w:multiLevelType w:val="hybridMultilevel"/>
    <w:tmpl w:val="E9167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115"/>
    <w:rsid w:val="000E7C25"/>
    <w:rsid w:val="00437B89"/>
    <w:rsid w:val="00773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1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2012-06-07T06:15:00Z</dcterms:created>
  <dcterms:modified xsi:type="dcterms:W3CDTF">2012-06-07T06:32:00Z</dcterms:modified>
</cp:coreProperties>
</file>