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5A" w:rsidRDefault="00E5725A" w:rsidP="00EF5A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E5725A" w:rsidRDefault="00E5725A" w:rsidP="00EF5A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E5725A" w:rsidRDefault="00E5725A" w:rsidP="00EF5A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4B2E1F">
        <w:rPr>
          <w:rFonts w:ascii="Times New Roman" w:hAnsi="Times New Roman" w:cs="Times New Roman"/>
          <w:b/>
          <w:i/>
          <w:sz w:val="4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sz w:val="44"/>
        </w:rPr>
        <w:t>Учимся пересказывать и создавать тексты.</w:t>
      </w:r>
    </w:p>
    <w:p w:rsidR="00EF5A26" w:rsidRP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EF5A26">
        <w:rPr>
          <w:rFonts w:ascii="Times New Roman" w:hAnsi="Times New Roman" w:cs="Times New Roman"/>
          <w:b/>
          <w:color w:val="000000" w:themeColor="text1"/>
          <w:sz w:val="44"/>
        </w:rPr>
        <w:t>Письмо тоже текст</w:t>
      </w:r>
      <w:r>
        <w:rPr>
          <w:rFonts w:ascii="Times New Roman" w:hAnsi="Times New Roman" w:cs="Times New Roman"/>
          <w:b/>
          <w:color w:val="000000" w:themeColor="text1"/>
          <w:sz w:val="44"/>
        </w:rPr>
        <w:t>.</w:t>
      </w:r>
    </w:p>
    <w:p w:rsidR="00EF5A26" w:rsidRPr="00BB7A27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EF5A26" w:rsidRPr="004B2E1F" w:rsidRDefault="00EF5A26" w:rsidP="00EF5A26">
      <w:pPr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4B2E1F">
        <w:rPr>
          <w:rFonts w:ascii="Times New Roman" w:hAnsi="Times New Roman" w:cs="Times New Roman"/>
          <w:i/>
          <w:sz w:val="32"/>
          <w:szCs w:val="24"/>
        </w:rPr>
        <w:t>(с использованием ТРКМ и интерактивных методов обучения)</w:t>
      </w:r>
    </w:p>
    <w:p w:rsidR="00EF5A26" w:rsidRPr="004B2E1F" w:rsidRDefault="00EF5A26" w:rsidP="00EF5A26">
      <w:pPr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4B2E1F">
        <w:rPr>
          <w:rFonts w:ascii="Times New Roman" w:hAnsi="Times New Roman" w:cs="Times New Roman"/>
          <w:i/>
          <w:sz w:val="32"/>
          <w:szCs w:val="24"/>
        </w:rPr>
        <w:t>Проект урока</w:t>
      </w:r>
      <w:r w:rsidR="001C5A54">
        <w:rPr>
          <w:rFonts w:ascii="Times New Roman" w:hAnsi="Times New Roman" w:cs="Times New Roman"/>
          <w:i/>
          <w:sz w:val="32"/>
          <w:szCs w:val="24"/>
        </w:rPr>
        <w:t>-путешествия</w:t>
      </w:r>
      <w:r w:rsidRPr="004B2E1F">
        <w:rPr>
          <w:rFonts w:ascii="Times New Roman" w:hAnsi="Times New Roman" w:cs="Times New Roman"/>
          <w:i/>
          <w:sz w:val="32"/>
          <w:szCs w:val="24"/>
        </w:rPr>
        <w:t xml:space="preserve"> для начальной школы для ре</w:t>
      </w:r>
      <w:r>
        <w:rPr>
          <w:rFonts w:ascii="Times New Roman" w:hAnsi="Times New Roman" w:cs="Times New Roman"/>
          <w:i/>
          <w:sz w:val="32"/>
          <w:szCs w:val="24"/>
        </w:rPr>
        <w:t>гионально</w:t>
      </w:r>
      <w:r w:rsidRPr="004B2E1F">
        <w:rPr>
          <w:rFonts w:ascii="Times New Roman" w:hAnsi="Times New Roman" w:cs="Times New Roman"/>
          <w:i/>
          <w:sz w:val="32"/>
          <w:szCs w:val="24"/>
        </w:rPr>
        <w:t>го конкурса</w:t>
      </w:r>
    </w:p>
    <w:p w:rsidR="00EF5A26" w:rsidRPr="004B2E1F" w:rsidRDefault="00EF5A26" w:rsidP="00EF5A26">
      <w:pPr>
        <w:spacing w:after="0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4B2E1F">
        <w:rPr>
          <w:rFonts w:ascii="Times New Roman" w:hAnsi="Times New Roman" w:cs="Times New Roman"/>
          <w:i/>
          <w:sz w:val="32"/>
          <w:szCs w:val="24"/>
        </w:rPr>
        <w:t>«</w:t>
      </w:r>
      <w:r>
        <w:rPr>
          <w:rFonts w:ascii="Times New Roman" w:hAnsi="Times New Roman" w:cs="Times New Roman"/>
          <w:i/>
          <w:sz w:val="32"/>
          <w:szCs w:val="24"/>
        </w:rPr>
        <w:t>Лучший у</w:t>
      </w:r>
      <w:r w:rsidRPr="004B2E1F">
        <w:rPr>
          <w:rFonts w:ascii="Times New Roman" w:hAnsi="Times New Roman" w:cs="Times New Roman"/>
          <w:i/>
          <w:sz w:val="32"/>
          <w:szCs w:val="24"/>
        </w:rPr>
        <w:t>рок письма»</w:t>
      </w:r>
    </w:p>
    <w:p w:rsidR="00EF5A26" w:rsidRPr="004B2E1F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EF5A26" w:rsidRPr="004B2E1F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EF5A26" w:rsidRPr="004B2E1F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A26" w:rsidRPr="004B2E1F" w:rsidRDefault="00EF5A26" w:rsidP="00EF5A26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B2E1F">
        <w:rPr>
          <w:rFonts w:ascii="Times New Roman" w:hAnsi="Times New Roman" w:cs="Times New Roman"/>
          <w:i/>
          <w:sz w:val="28"/>
          <w:szCs w:val="24"/>
        </w:rPr>
        <w:t xml:space="preserve">Автор: </w:t>
      </w:r>
      <w:r>
        <w:rPr>
          <w:rFonts w:ascii="Times New Roman" w:hAnsi="Times New Roman" w:cs="Times New Roman"/>
          <w:i/>
          <w:sz w:val="28"/>
          <w:szCs w:val="24"/>
        </w:rPr>
        <w:t>Перевозникова Галина Юрьевна</w:t>
      </w:r>
    </w:p>
    <w:p w:rsidR="00EF5A26" w:rsidRPr="004B2E1F" w:rsidRDefault="00EF5A26" w:rsidP="00EF5A26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B2E1F">
        <w:rPr>
          <w:rFonts w:ascii="Times New Roman" w:hAnsi="Times New Roman" w:cs="Times New Roman"/>
          <w:i/>
          <w:sz w:val="28"/>
          <w:szCs w:val="24"/>
        </w:rPr>
        <w:t>учител</w:t>
      </w:r>
      <w:r w:rsidR="00065A51">
        <w:rPr>
          <w:rFonts w:ascii="Times New Roman" w:hAnsi="Times New Roman" w:cs="Times New Roman"/>
          <w:i/>
          <w:sz w:val="28"/>
          <w:szCs w:val="24"/>
        </w:rPr>
        <w:t>ь</w:t>
      </w:r>
      <w:r w:rsidRPr="004B2E1F">
        <w:rPr>
          <w:rFonts w:ascii="Times New Roman" w:hAnsi="Times New Roman" w:cs="Times New Roman"/>
          <w:i/>
          <w:sz w:val="28"/>
          <w:szCs w:val="24"/>
        </w:rPr>
        <w:t xml:space="preserve"> начальных классов </w:t>
      </w:r>
    </w:p>
    <w:p w:rsidR="00EF5A26" w:rsidRPr="004B2E1F" w:rsidRDefault="00EF5A26" w:rsidP="00EF5A26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B2E1F">
        <w:rPr>
          <w:rFonts w:ascii="Times New Roman" w:hAnsi="Times New Roman" w:cs="Times New Roman"/>
          <w:i/>
          <w:sz w:val="28"/>
          <w:szCs w:val="24"/>
        </w:rPr>
        <w:t>М</w:t>
      </w:r>
      <w:r>
        <w:rPr>
          <w:rFonts w:ascii="Times New Roman" w:hAnsi="Times New Roman" w:cs="Times New Roman"/>
          <w:i/>
          <w:sz w:val="28"/>
          <w:szCs w:val="24"/>
        </w:rPr>
        <w:t>Б</w:t>
      </w:r>
      <w:r w:rsidRPr="004B2E1F">
        <w:rPr>
          <w:rFonts w:ascii="Times New Roman" w:hAnsi="Times New Roman" w:cs="Times New Roman"/>
          <w:i/>
          <w:sz w:val="28"/>
          <w:szCs w:val="24"/>
        </w:rPr>
        <w:t xml:space="preserve">ОУ </w:t>
      </w:r>
      <w:r>
        <w:rPr>
          <w:rFonts w:ascii="Times New Roman" w:hAnsi="Times New Roman" w:cs="Times New Roman"/>
          <w:i/>
          <w:sz w:val="28"/>
          <w:szCs w:val="24"/>
        </w:rPr>
        <w:t xml:space="preserve">СОШ №93 г. Краснодара </w:t>
      </w: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г. Краснодар</w:t>
      </w: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2013г.</w:t>
      </w: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25A" w:rsidRDefault="00E5725A" w:rsidP="00EF5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25A" w:rsidRDefault="00E5725A" w:rsidP="00EF5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26" w:rsidRPr="00E14150" w:rsidRDefault="00EF5A26" w:rsidP="00EF5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урока по русскому языку</w:t>
      </w:r>
      <w:r w:rsidRPr="00E14150">
        <w:rPr>
          <w:rFonts w:ascii="Times New Roman" w:hAnsi="Times New Roman" w:cs="Times New Roman"/>
          <w:b/>
          <w:sz w:val="24"/>
          <w:szCs w:val="24"/>
        </w:rPr>
        <w:t xml:space="preserve"> для начальной школы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5A26" w:rsidRPr="00EF5A26" w:rsidRDefault="00EF5A26" w:rsidP="00EF5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Pr="00EF5A26">
        <w:rPr>
          <w:rFonts w:ascii="Times New Roman" w:hAnsi="Times New Roman" w:cs="Times New Roman"/>
          <w:b/>
          <w:sz w:val="24"/>
          <w:szCs w:val="24"/>
        </w:rPr>
        <w:t>Учимся пересказывать и создавать тексты.</w:t>
      </w:r>
    </w:p>
    <w:p w:rsidR="00EF5A26" w:rsidRDefault="00EF5A26" w:rsidP="00E57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 тоже текст</w:t>
      </w:r>
      <w:r w:rsidR="002D66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EF5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F5A26" w:rsidRDefault="00EF5A26" w:rsidP="00EF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A26" w:rsidRDefault="00EF5A26" w:rsidP="00EF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EF5A26" w:rsidRPr="002A705D" w:rsidRDefault="00EF5A26" w:rsidP="00EF5A26">
      <w:pPr>
        <w:spacing w:after="0"/>
        <w:rPr>
          <w:rFonts w:ascii="Times New Roman" w:hAnsi="Times New Roman" w:cs="Times New Roman"/>
          <w:sz w:val="24"/>
        </w:rPr>
      </w:pPr>
      <w:r w:rsidRPr="00FA6F1A">
        <w:rPr>
          <w:rFonts w:ascii="Times New Roman" w:hAnsi="Times New Roman" w:cs="Times New Roman"/>
          <w:b/>
          <w:sz w:val="24"/>
        </w:rPr>
        <w:t xml:space="preserve">1. Образовательные: </w:t>
      </w:r>
      <w:r w:rsidR="002D6660">
        <w:rPr>
          <w:rFonts w:ascii="Times New Roman" w:hAnsi="Times New Roman" w:cs="Times New Roman"/>
          <w:sz w:val="24"/>
        </w:rPr>
        <w:t>рассмотреть части письма: приветствие адресата, сообщение о получении письма, сведения о событиях твоей жизни, вопросы к адресату, прощание, дата, подпись; учить составлять элементарные письма родным.</w:t>
      </w:r>
    </w:p>
    <w:p w:rsidR="00EF5A26" w:rsidRPr="002A705D" w:rsidRDefault="00EF5A26" w:rsidP="00EF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05D">
        <w:rPr>
          <w:rFonts w:ascii="Times New Roman" w:hAnsi="Times New Roman" w:cs="Times New Roman"/>
          <w:b/>
          <w:sz w:val="24"/>
          <w:szCs w:val="24"/>
        </w:rPr>
        <w:t xml:space="preserve">2. Развивающие: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A705D">
        <w:rPr>
          <w:rFonts w:ascii="Times New Roman" w:hAnsi="Times New Roman" w:cs="Times New Roman"/>
          <w:sz w:val="24"/>
          <w:szCs w:val="24"/>
        </w:rPr>
        <w:t>азвивать у обучающихся интерес к эпистолярному жанру</w:t>
      </w:r>
      <w:r w:rsidR="002D6660">
        <w:rPr>
          <w:rFonts w:ascii="Times New Roman" w:hAnsi="Times New Roman" w:cs="Times New Roman"/>
          <w:sz w:val="24"/>
          <w:szCs w:val="24"/>
        </w:rPr>
        <w:t xml:space="preserve">; </w:t>
      </w:r>
      <w:r w:rsidRPr="002A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5D">
        <w:rPr>
          <w:rFonts w:ascii="Times New Roman" w:hAnsi="Times New Roman" w:cs="Times New Roman"/>
          <w:sz w:val="24"/>
          <w:szCs w:val="24"/>
        </w:rPr>
        <w:t>совершенствовать культуру речи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05D">
        <w:rPr>
          <w:rFonts w:ascii="Times New Roman" w:hAnsi="Times New Roman" w:cs="Times New Roman"/>
          <w:sz w:val="24"/>
          <w:szCs w:val="24"/>
        </w:rPr>
        <w:t>расширять кругозор младших школьников;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05D">
        <w:rPr>
          <w:rFonts w:ascii="Times New Roman" w:hAnsi="Times New Roman" w:cs="Times New Roman"/>
          <w:sz w:val="24"/>
          <w:szCs w:val="24"/>
        </w:rPr>
        <w:t>развивать внимание, способность к самоконтролю.</w:t>
      </w:r>
    </w:p>
    <w:p w:rsidR="00EF5A26" w:rsidRPr="002A705D" w:rsidRDefault="00EF5A26" w:rsidP="00EF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05D">
        <w:rPr>
          <w:rFonts w:ascii="Times New Roman" w:hAnsi="Times New Roman" w:cs="Times New Roman"/>
          <w:b/>
          <w:sz w:val="24"/>
          <w:szCs w:val="24"/>
        </w:rPr>
        <w:t xml:space="preserve">3. Воспитательные: </w:t>
      </w:r>
      <w:r w:rsidR="002D6660">
        <w:rPr>
          <w:rFonts w:ascii="Times New Roman" w:hAnsi="Times New Roman" w:cs="Times New Roman"/>
          <w:sz w:val="24"/>
          <w:szCs w:val="24"/>
        </w:rPr>
        <w:t>воспитывать доброжелательность во взаимоотношениях с другими людьми, бережное, чуткое  отношение к своим близким.</w:t>
      </w:r>
    </w:p>
    <w:p w:rsidR="00EF5A26" w:rsidRDefault="00EF5A26" w:rsidP="00EF5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A26" w:rsidRDefault="00EF5A26" w:rsidP="00EF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EF5A26" w:rsidRDefault="00EF5A26" w:rsidP="00EF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06">
        <w:rPr>
          <w:rFonts w:ascii="Times New Roman" w:hAnsi="Times New Roman" w:cs="Times New Roman"/>
          <w:sz w:val="24"/>
          <w:szCs w:val="24"/>
          <w:u w:val="single"/>
        </w:rPr>
        <w:t>Предметные умения</w:t>
      </w:r>
      <w:r>
        <w:rPr>
          <w:rFonts w:ascii="Times New Roman" w:hAnsi="Times New Roman" w:cs="Times New Roman"/>
          <w:sz w:val="24"/>
          <w:szCs w:val="24"/>
        </w:rPr>
        <w:t>: иметь представления об эпистолярном жанре</w:t>
      </w:r>
      <w:r w:rsidR="002D66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структуре письма и видах письма; ввести новые понятия «адресат», «адресант».</w:t>
      </w:r>
    </w:p>
    <w:p w:rsidR="00EF5A26" w:rsidRDefault="00EF5A26" w:rsidP="00EF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06">
        <w:rPr>
          <w:rFonts w:ascii="Times New Roman" w:hAnsi="Times New Roman" w:cs="Times New Roman"/>
          <w:sz w:val="24"/>
          <w:szCs w:val="24"/>
          <w:u w:val="single"/>
        </w:rPr>
        <w:t>Универсальные  личностные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660">
        <w:rPr>
          <w:rFonts w:ascii="Times New Roman" w:hAnsi="Times New Roman" w:cs="Times New Roman"/>
          <w:sz w:val="24"/>
          <w:szCs w:val="24"/>
        </w:rPr>
        <w:t>демонстрируют личностные качества в процессе общения: проявляют к собеседнику внимание, терпение;</w:t>
      </w:r>
    </w:p>
    <w:p w:rsidR="00EF5A26" w:rsidRDefault="00EF5A26" w:rsidP="00EF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06">
        <w:rPr>
          <w:rFonts w:ascii="Times New Roman" w:hAnsi="Times New Roman" w:cs="Times New Roman"/>
          <w:sz w:val="24"/>
          <w:szCs w:val="24"/>
          <w:u w:val="single"/>
        </w:rPr>
        <w:t xml:space="preserve">Универсальные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регулятивные</w:t>
      </w:r>
      <w:r w:rsidRPr="00017306">
        <w:rPr>
          <w:rFonts w:ascii="Times New Roman" w:hAnsi="Times New Roman" w:cs="Times New Roman"/>
          <w:sz w:val="24"/>
          <w:szCs w:val="24"/>
          <w:u w:val="single"/>
        </w:rPr>
        <w:t xml:space="preserve">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660">
        <w:rPr>
          <w:rFonts w:ascii="Times New Roman" w:hAnsi="Times New Roman" w:cs="Times New Roman"/>
          <w:sz w:val="24"/>
          <w:szCs w:val="24"/>
        </w:rPr>
        <w:t>научатся понимать цель выполняемых</w:t>
      </w:r>
      <w:r w:rsidR="00E5725A">
        <w:rPr>
          <w:rFonts w:ascii="Times New Roman" w:hAnsi="Times New Roman" w:cs="Times New Roman"/>
          <w:sz w:val="24"/>
          <w:szCs w:val="24"/>
        </w:rPr>
        <w:t xml:space="preserve"> действий; получат возможность научиться оценивать выполнение задания по следующим параметрам: выполнено с ошибками или без ошибок, в чём проявилась сложность выполнения;</w:t>
      </w:r>
    </w:p>
    <w:p w:rsidR="00EF5A26" w:rsidRDefault="00EF5A26" w:rsidP="00EF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06">
        <w:rPr>
          <w:rFonts w:ascii="Times New Roman" w:hAnsi="Times New Roman" w:cs="Times New Roman"/>
          <w:sz w:val="24"/>
          <w:szCs w:val="24"/>
          <w:u w:val="single"/>
        </w:rPr>
        <w:t xml:space="preserve">Универсальные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познавательные</w:t>
      </w:r>
      <w:r w:rsidRPr="00017306">
        <w:rPr>
          <w:rFonts w:ascii="Times New Roman" w:hAnsi="Times New Roman" w:cs="Times New Roman"/>
          <w:sz w:val="24"/>
          <w:szCs w:val="24"/>
          <w:u w:val="single"/>
        </w:rPr>
        <w:t xml:space="preserve"> учебные действия: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725A">
        <w:rPr>
          <w:rFonts w:ascii="Times New Roman" w:hAnsi="Times New Roman" w:cs="Times New Roman"/>
          <w:sz w:val="24"/>
          <w:szCs w:val="24"/>
        </w:rPr>
        <w:t>научатся выделять существенную информацию из небольших читаемых текстов;</w:t>
      </w:r>
    </w:p>
    <w:p w:rsidR="00EF5A26" w:rsidRDefault="00EF5A26" w:rsidP="00EF5A2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17306">
        <w:rPr>
          <w:rFonts w:ascii="Times New Roman" w:hAnsi="Times New Roman" w:cs="Times New Roman"/>
          <w:sz w:val="24"/>
          <w:szCs w:val="24"/>
          <w:u w:val="single"/>
        </w:rPr>
        <w:t xml:space="preserve">Универсальные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коммуникативные</w:t>
      </w:r>
      <w:r w:rsidRPr="00017306">
        <w:rPr>
          <w:rFonts w:ascii="Times New Roman" w:hAnsi="Times New Roman" w:cs="Times New Roman"/>
          <w:sz w:val="24"/>
          <w:szCs w:val="24"/>
          <w:u w:val="single"/>
        </w:rPr>
        <w:t xml:space="preserve">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25A">
        <w:rPr>
          <w:rFonts w:ascii="Times New Roman" w:hAnsi="Times New Roman" w:cs="Times New Roman"/>
          <w:sz w:val="24"/>
          <w:szCs w:val="24"/>
        </w:rPr>
        <w:t>научатся понимать тему высказывания по содержанию, по заголовку;</w:t>
      </w:r>
    </w:p>
    <w:p w:rsidR="00E5725A" w:rsidRPr="00E5725A" w:rsidRDefault="00E5725A" w:rsidP="00EF5A26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306">
        <w:rPr>
          <w:rFonts w:ascii="Times New Roman" w:hAnsi="Times New Roman" w:cs="Times New Roman"/>
          <w:sz w:val="24"/>
          <w:szCs w:val="24"/>
          <w:u w:val="single"/>
        </w:rPr>
        <w:t xml:space="preserve">Универсальные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предметные </w:t>
      </w:r>
      <w:r w:rsidRPr="00017306">
        <w:rPr>
          <w:rFonts w:ascii="Times New Roman" w:hAnsi="Times New Roman" w:cs="Times New Roman"/>
          <w:sz w:val="24"/>
          <w:szCs w:val="24"/>
          <w:u w:val="single"/>
        </w:rPr>
        <w:t>учебные действия: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научатся составлять элементарные письма родным; получат возможность научиться излагать содержание исходных текстов.</w:t>
      </w:r>
    </w:p>
    <w:p w:rsidR="00EF5A26" w:rsidRDefault="00EF5A26" w:rsidP="00EF5A26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r>
        <w:rPr>
          <w:rFonts w:ascii="Times New Roman" w:hAnsi="Times New Roman" w:cs="Times New Roman"/>
          <w:sz w:val="24"/>
          <w:szCs w:val="24"/>
        </w:rPr>
        <w:t>фронтальная, в малых группах, в парах, индивидуальная.</w:t>
      </w:r>
    </w:p>
    <w:p w:rsidR="00EF5A26" w:rsidRDefault="00EF5A26" w:rsidP="00EF5A2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Оборудование: </w:t>
      </w:r>
      <w:r w:rsidR="00CD5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0FA" w:rsidRPr="00CD50FA">
        <w:rPr>
          <w:rFonts w:ascii="Times New Roman" w:hAnsi="Times New Roman" w:cs="Times New Roman"/>
          <w:sz w:val="24"/>
          <w:szCs w:val="24"/>
        </w:rPr>
        <w:t>компьютер</w:t>
      </w:r>
      <w:r w:rsidR="00CD50FA">
        <w:rPr>
          <w:rFonts w:ascii="Times New Roman" w:hAnsi="Times New Roman" w:cs="Times New Roman"/>
          <w:sz w:val="24"/>
          <w:szCs w:val="24"/>
        </w:rPr>
        <w:t xml:space="preserve">, проектор, </w:t>
      </w:r>
      <w:r>
        <w:rPr>
          <w:rFonts w:ascii="Times New Roman" w:hAnsi="Times New Roman" w:cs="Times New Roman"/>
          <w:sz w:val="24"/>
          <w:szCs w:val="24"/>
        </w:rPr>
        <w:t>презентация «</w:t>
      </w:r>
      <w:r w:rsidR="00CD50FA">
        <w:rPr>
          <w:rFonts w:ascii="Times New Roman" w:hAnsi="Times New Roman" w:cs="Times New Roman"/>
          <w:sz w:val="24"/>
          <w:szCs w:val="24"/>
        </w:rPr>
        <w:t>П</w:t>
      </w:r>
      <w:r w:rsidR="00CD50FA">
        <w:rPr>
          <w:rFonts w:ascii="Times New Roman" w:hAnsi="Times New Roman" w:cs="Times New Roman"/>
          <w:sz w:val="24"/>
        </w:rPr>
        <w:t>исьмо тоже текст</w:t>
      </w:r>
      <w:r>
        <w:rPr>
          <w:rFonts w:ascii="Times New Roman" w:hAnsi="Times New Roman" w:cs="Times New Roman"/>
          <w:sz w:val="24"/>
          <w:szCs w:val="24"/>
        </w:rPr>
        <w:t>», сообщения учеников</w:t>
      </w:r>
      <w:r w:rsidR="00CD5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оформление доски,  толковые словари, кроссворд.</w:t>
      </w:r>
    </w:p>
    <w:p w:rsidR="00EF5A26" w:rsidRDefault="00EF5A26" w:rsidP="00EF5A2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  <w:r w:rsidRPr="004C228B">
        <w:t xml:space="preserve"> </w:t>
      </w:r>
    </w:p>
    <w:p w:rsidR="00CD50FA" w:rsidRDefault="00CD50FA" w:rsidP="00EF5A26">
      <w:pPr>
        <w:spacing w:after="0" w:line="240" w:lineRule="auto"/>
        <w:jc w:val="both"/>
      </w:pPr>
    </w:p>
    <w:p w:rsidR="00EF5A26" w:rsidRDefault="00C95CE4" w:rsidP="00EF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EF5A26" w:rsidRPr="00A5789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http://shkolazhizni.ru/archive/0/n-11009/</w:t>
        </w:r>
      </w:hyperlink>
    </w:p>
    <w:p w:rsidR="00EF5A26" w:rsidRDefault="00C95CE4" w:rsidP="00EF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EF5A26" w:rsidRPr="00A5789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http://ru.wikilove.me/kak-pisat-pisma.html</w:t>
        </w:r>
      </w:hyperlink>
    </w:p>
    <w:p w:rsidR="00EF5A26" w:rsidRDefault="00C95CE4" w:rsidP="00EF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EF5A26" w:rsidRPr="00A5789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http://pro444.ru/business/pisma-rassylki.html</w:t>
        </w:r>
      </w:hyperlink>
    </w:p>
    <w:p w:rsidR="00EF5A26" w:rsidRDefault="00C95CE4" w:rsidP="00EF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F5A26" w:rsidRPr="00A5789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http://steepbend.ru/biznes/kak-pisat-delovye-pisma/</w:t>
        </w:r>
      </w:hyperlink>
    </w:p>
    <w:p w:rsidR="00EF5A26" w:rsidRDefault="00C95CE4" w:rsidP="00EF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EF5A26" w:rsidRPr="00A57895">
          <w:rPr>
            <w:rStyle w:val="a3"/>
            <w:rFonts w:ascii="Times New Roman" w:hAnsi="Times New Roman" w:cs="Times New Roman"/>
            <w:b/>
            <w:sz w:val="24"/>
            <w:szCs w:val="24"/>
          </w:rPr>
          <w:t>http://festival.1september.ru/articles/414400/</w:t>
        </w:r>
      </w:hyperlink>
    </w:p>
    <w:p w:rsidR="00EF5A26" w:rsidRDefault="00EF5A26" w:rsidP="00EF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E9" w:rsidRDefault="00AE23E9"/>
    <w:p w:rsidR="000166D7" w:rsidRDefault="000166D7"/>
    <w:p w:rsidR="000166D7" w:rsidRDefault="000166D7"/>
    <w:p w:rsidR="000166D7" w:rsidRDefault="000166D7"/>
    <w:p w:rsidR="000166D7" w:rsidRDefault="000166D7"/>
    <w:p w:rsidR="000166D7" w:rsidRDefault="000166D7"/>
    <w:p w:rsidR="000166D7" w:rsidRDefault="000166D7"/>
    <w:p w:rsidR="000166D7" w:rsidRDefault="000166D7"/>
    <w:p w:rsidR="000166D7" w:rsidRDefault="000166D7"/>
    <w:p w:rsidR="000166D7" w:rsidRDefault="000166D7"/>
    <w:p w:rsidR="000166D7" w:rsidRDefault="000166D7"/>
    <w:p w:rsidR="000166D7" w:rsidRDefault="000166D7"/>
    <w:p w:rsidR="000166D7" w:rsidRDefault="000166D7"/>
    <w:p w:rsidR="000166D7" w:rsidRDefault="000166D7"/>
    <w:tbl>
      <w:tblPr>
        <w:tblW w:w="15720" w:type="dxa"/>
        <w:tblInd w:w="-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4"/>
        <w:gridCol w:w="1600"/>
        <w:gridCol w:w="9355"/>
        <w:gridCol w:w="105"/>
        <w:gridCol w:w="321"/>
        <w:gridCol w:w="2395"/>
      </w:tblGrid>
      <w:tr w:rsidR="000166D7" w:rsidTr="001D3B1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средства</w:t>
            </w:r>
          </w:p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этапов урока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понимания и  усвоения материала</w:t>
            </w:r>
          </w:p>
          <w:p w:rsidR="000166D7" w:rsidRDefault="00016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6D7" w:rsidTr="001D3B1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sz w:val="24"/>
                <w:szCs w:val="24"/>
              </w:rPr>
              <w:t>1.Оранизационный этап.</w:t>
            </w: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sz w:val="24"/>
                <w:szCs w:val="24"/>
              </w:rPr>
              <w:t>Цель: подготовить учащихся к работе.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Pr="00433A02" w:rsidRDefault="001D3B11" w:rsidP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Pr="00433A02" w:rsidRDefault="000166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 w:rsidR="0006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>Начинается  урок,</w:t>
            </w:r>
          </w:p>
          <w:p w:rsidR="000166D7" w:rsidRPr="00433A02" w:rsidRDefault="000166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065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>Он пойдёт ребятам впрок,</w:t>
            </w:r>
          </w:p>
          <w:p w:rsidR="000166D7" w:rsidRPr="00433A02" w:rsidRDefault="000166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065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Постарайтесь всё понять,</w:t>
            </w:r>
          </w:p>
          <w:p w:rsidR="000166D7" w:rsidRPr="00433A02" w:rsidRDefault="000166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065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>Учитесь тайны открывать,</w:t>
            </w:r>
          </w:p>
          <w:p w:rsidR="000166D7" w:rsidRPr="00433A02" w:rsidRDefault="000166D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065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полные давать.</w:t>
            </w:r>
          </w:p>
          <w:p w:rsidR="000166D7" w:rsidRPr="00433A02" w:rsidRDefault="000166D7" w:rsidP="00174C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3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сегодня на уроке мы с вами попадём в таинственный и загадочный мир </w:t>
            </w:r>
            <w:r w:rsidR="00174C87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путешествий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174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87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сказочным героем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6D7" w:rsidTr="001D3B1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sz w:val="24"/>
                <w:szCs w:val="24"/>
              </w:rPr>
              <w:t>2.Этап подготовки учащихся к усвоению нового материала.</w:t>
            </w:r>
          </w:p>
          <w:p w:rsidR="000166D7" w:rsidRPr="00433A02" w:rsidRDefault="000166D7" w:rsidP="00065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A02">
              <w:rPr>
                <w:rFonts w:ascii="Times New Roman" w:hAnsi="Times New Roman" w:cs="Times New Roman"/>
                <w:sz w:val="24"/>
                <w:szCs w:val="24"/>
              </w:rPr>
              <w:t>Цель: орг</w:t>
            </w:r>
            <w:r w:rsidR="00065A51">
              <w:rPr>
                <w:rFonts w:ascii="Times New Roman" w:hAnsi="Times New Roman" w:cs="Times New Roman"/>
                <w:sz w:val="24"/>
                <w:szCs w:val="24"/>
              </w:rPr>
              <w:t>анизова</w:t>
            </w:r>
            <w:r w:rsidRPr="00433A02">
              <w:rPr>
                <w:rFonts w:ascii="Times New Roman" w:hAnsi="Times New Roman" w:cs="Times New Roman"/>
                <w:sz w:val="24"/>
                <w:szCs w:val="24"/>
              </w:rPr>
              <w:t>ть и направить к цели познавательную деят</w:t>
            </w:r>
            <w:r w:rsidR="00065A51">
              <w:rPr>
                <w:rFonts w:ascii="Times New Roman" w:hAnsi="Times New Roman" w:cs="Times New Roman"/>
                <w:sz w:val="24"/>
                <w:szCs w:val="24"/>
              </w:rPr>
              <w:t>ельно</w:t>
            </w:r>
            <w:r w:rsidRPr="00433A02">
              <w:rPr>
                <w:rFonts w:ascii="Times New Roman" w:hAnsi="Times New Roman" w:cs="Times New Roman"/>
                <w:sz w:val="24"/>
                <w:szCs w:val="24"/>
              </w:rPr>
              <w:t>сть уч-ся.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Pr="001D3B11" w:rsidRDefault="001D3B11" w:rsidP="001D3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3B11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Pr="00433A02" w:rsidRDefault="00361F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Звучит песня почтальона Печкина</w:t>
            </w:r>
            <w:r w:rsidR="001D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3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Раздаётся стук в дверь.</w:t>
            </w:r>
          </w:p>
          <w:p w:rsidR="00361FC3" w:rsidRPr="00433A02" w:rsidRDefault="00361F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>Кто там?</w:t>
            </w:r>
          </w:p>
          <w:p w:rsidR="00361FC3" w:rsidRPr="00433A02" w:rsidRDefault="00361FC3" w:rsidP="00361F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Печкин: </w:t>
            </w:r>
            <w:r w:rsidRPr="00433A02">
              <w:rPr>
                <w:rFonts w:ascii="Times New Roman" w:hAnsi="Times New Roman" w:cs="Times New Roman"/>
                <w:bCs/>
                <w:sz w:val="24"/>
                <w:szCs w:val="24"/>
              </w:rPr>
              <w:t>Почтальон Печкин! Принёс вам посылку.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Default="000166D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6D7" w:rsidTr="001D3B11">
        <w:trPr>
          <w:trHeight w:val="12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sz w:val="24"/>
                <w:szCs w:val="24"/>
              </w:rPr>
              <w:t>3. Мотивация к деятельности</w:t>
            </w:r>
          </w:p>
          <w:p w:rsidR="000166D7" w:rsidRPr="00433A02" w:rsidRDefault="000166D7" w:rsidP="0036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sz w:val="24"/>
                <w:szCs w:val="24"/>
              </w:rPr>
              <w:t>Цель – мотивировать учащихся на изучение темы «</w:t>
            </w:r>
            <w:r w:rsidR="00361FC3" w:rsidRPr="00433A02">
              <w:rPr>
                <w:rFonts w:ascii="Times New Roman" w:hAnsi="Times New Roman" w:cs="Times New Roman"/>
                <w:sz w:val="24"/>
                <w:szCs w:val="24"/>
              </w:rPr>
              <w:t>Письмо тоже текст</w:t>
            </w:r>
            <w:r w:rsidRPr="00433A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Pr="00433A02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Pr="00433A02" w:rsidRDefault="00016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Проблемная ситуация.</w:t>
            </w:r>
          </w:p>
          <w:p w:rsidR="000166D7" w:rsidRPr="00433A02" w:rsidRDefault="00433A02" w:rsidP="00361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0166D7" w:rsidRPr="0043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="00361FC3" w:rsidRPr="00433A02">
              <w:rPr>
                <w:rFonts w:ascii="Times New Roman" w:hAnsi="Times New Roman" w:cs="Times New Roman"/>
                <w:sz w:val="24"/>
                <w:szCs w:val="24"/>
              </w:rPr>
              <w:t>Давайте, давайте скорее.</w:t>
            </w:r>
          </w:p>
          <w:p w:rsidR="00361FC3" w:rsidRPr="00433A02" w:rsidRDefault="00361FC3" w:rsidP="00361FC3">
            <w:pPr>
              <w:pStyle w:val="a4"/>
              <w:ind w:left="0" w:firstLine="426"/>
            </w:pPr>
            <w:r w:rsidRPr="00433A02">
              <w:rPr>
                <w:b/>
              </w:rPr>
              <w:t xml:space="preserve">Печкин: </w:t>
            </w:r>
            <w:r w:rsidRPr="00433A02">
              <w:t xml:space="preserve">Вот посылка </w:t>
            </w:r>
            <w:r w:rsidR="00065A51">
              <w:t>вам пришла</w:t>
            </w:r>
            <w:r w:rsidRPr="00433A02">
              <w:t>,</w:t>
            </w:r>
          </w:p>
          <w:p w:rsidR="00361FC3" w:rsidRPr="00433A02" w:rsidRDefault="00065A51" w:rsidP="00361FC3">
            <w:pPr>
              <w:pStyle w:val="a4"/>
              <w:ind w:left="0" w:firstLine="426"/>
            </w:pPr>
            <w:r>
              <w:t xml:space="preserve">                 </w:t>
            </w:r>
            <w:r w:rsidR="00361FC3" w:rsidRPr="00433A02">
              <w:t xml:space="preserve">Но </w:t>
            </w:r>
            <w:r>
              <w:t>хоть адресат нашла,</w:t>
            </w:r>
          </w:p>
          <w:p w:rsidR="00361FC3" w:rsidRPr="00433A02" w:rsidRDefault="00065A51" w:rsidP="00361FC3">
            <w:pPr>
              <w:pStyle w:val="a4"/>
              <w:ind w:left="0" w:firstLine="426"/>
            </w:pPr>
            <w:r>
              <w:t xml:space="preserve">                 К вам она не попадёт</w:t>
            </w:r>
            <w:r w:rsidR="00361FC3" w:rsidRPr="00433A02">
              <w:t>:</w:t>
            </w:r>
          </w:p>
          <w:p w:rsidR="00361FC3" w:rsidRPr="00433A02" w:rsidRDefault="00065A51" w:rsidP="00361FC3">
            <w:pPr>
              <w:pStyle w:val="a4"/>
              <w:ind w:left="0" w:firstLine="426"/>
            </w:pPr>
            <w:r>
              <w:t xml:space="preserve">                 </w:t>
            </w:r>
            <w:r w:rsidR="00361FC3" w:rsidRPr="00433A02">
              <w:t xml:space="preserve">Документов </w:t>
            </w:r>
            <w:r>
              <w:t>она ждёт.</w:t>
            </w:r>
          </w:p>
          <w:p w:rsidR="00361FC3" w:rsidRDefault="00065A51" w:rsidP="00361FC3">
            <w:pPr>
              <w:pStyle w:val="a4"/>
              <w:ind w:left="0" w:firstLine="426"/>
            </w:pPr>
            <w:r>
              <w:t xml:space="preserve">                 Паспорт быстро предъявите</w:t>
            </w:r>
          </w:p>
          <w:p w:rsidR="00065A51" w:rsidRDefault="00065A51" w:rsidP="00361FC3">
            <w:pPr>
              <w:pStyle w:val="a4"/>
              <w:ind w:left="0" w:firstLine="426"/>
            </w:pPr>
            <w:r>
              <w:t xml:space="preserve">                 И посылку заберите.</w:t>
            </w:r>
          </w:p>
          <w:p w:rsidR="00065A51" w:rsidRDefault="00065A51" w:rsidP="00361FC3">
            <w:pPr>
              <w:pStyle w:val="a4"/>
              <w:ind w:left="0" w:firstLine="426"/>
            </w:pPr>
            <w:r>
              <w:t xml:space="preserve">                 Паспорт разве есть у вас,</w:t>
            </w:r>
          </w:p>
          <w:p w:rsidR="00065A51" w:rsidRDefault="00065A51" w:rsidP="00361FC3">
            <w:pPr>
              <w:pStyle w:val="a4"/>
              <w:ind w:left="0" w:firstLine="426"/>
            </w:pPr>
            <w:r>
              <w:t xml:space="preserve">                 Где записан   весь ваш класс?</w:t>
            </w:r>
          </w:p>
          <w:p w:rsidR="001D3B11" w:rsidRDefault="00065A51" w:rsidP="00361FC3">
            <w:pPr>
              <w:pStyle w:val="a4"/>
              <w:ind w:left="0" w:firstLine="426"/>
            </w:pPr>
            <w:r>
              <w:t xml:space="preserve">                 Нет?</w:t>
            </w:r>
            <w:r w:rsidR="001D3B11">
              <w:t xml:space="preserve"> </w:t>
            </w:r>
            <w:r>
              <w:t>Тогда не обижайтесь</w:t>
            </w:r>
            <w:r w:rsidR="001D3B11">
              <w:t>,</w:t>
            </w:r>
          </w:p>
          <w:p w:rsidR="00065A51" w:rsidRPr="00433A02" w:rsidRDefault="001D3B11" w:rsidP="00361FC3">
            <w:pPr>
              <w:pStyle w:val="a4"/>
              <w:ind w:left="0" w:firstLine="426"/>
            </w:pPr>
            <w:r>
              <w:t xml:space="preserve">             Без посылки оставайтесь.</w:t>
            </w:r>
            <w:r w:rsidR="00065A51">
              <w:t xml:space="preserve">   </w:t>
            </w:r>
          </w:p>
          <w:p w:rsidR="00361FC3" w:rsidRPr="00433A02" w:rsidRDefault="00433A02" w:rsidP="00361FC3">
            <w:pPr>
              <w:pStyle w:val="a4"/>
              <w:ind w:left="0" w:firstLine="426"/>
              <w:rPr>
                <w:b/>
              </w:rPr>
            </w:pPr>
            <w:r w:rsidRPr="00433A02">
              <w:rPr>
                <w:b/>
              </w:rPr>
              <w:lastRenderedPageBreak/>
              <w:t>Учитель</w:t>
            </w:r>
            <w:r w:rsidR="00361FC3" w:rsidRPr="00433A02">
              <w:rPr>
                <w:b/>
              </w:rPr>
              <w:t>:</w:t>
            </w:r>
          </w:p>
          <w:p w:rsidR="00361FC3" w:rsidRPr="00433A02" w:rsidRDefault="00361FC3" w:rsidP="00361FC3">
            <w:pPr>
              <w:pStyle w:val="a4"/>
              <w:ind w:left="0" w:firstLine="426"/>
            </w:pPr>
            <w:r w:rsidRPr="00433A02">
              <w:t>Как же так? Она ведь наша!</w:t>
            </w:r>
          </w:p>
          <w:p w:rsidR="00361FC3" w:rsidRPr="00433A02" w:rsidRDefault="00361FC3" w:rsidP="00361FC3">
            <w:pPr>
              <w:pStyle w:val="a4"/>
              <w:ind w:left="0" w:firstLine="426"/>
            </w:pPr>
            <w:r w:rsidRPr="00433A02">
              <w:t xml:space="preserve">Вот и адрес: </w:t>
            </w:r>
            <w:r w:rsidR="001D3B11">
              <w:t xml:space="preserve">город, </w:t>
            </w:r>
            <w:r w:rsidRPr="00433A02">
              <w:t>школа, класс.</w:t>
            </w:r>
          </w:p>
          <w:p w:rsidR="00361FC3" w:rsidRPr="00433A02" w:rsidRDefault="00361FC3" w:rsidP="00361FC3">
            <w:pPr>
              <w:pStyle w:val="a4"/>
              <w:ind w:left="0" w:firstLine="426"/>
            </w:pPr>
            <w:r w:rsidRPr="00433A02">
              <w:t>Печкин</w:t>
            </w:r>
            <w:r w:rsidR="001D3B11">
              <w:t>,</w:t>
            </w:r>
            <w:r w:rsidRPr="00433A02">
              <w:t xml:space="preserve"> </w:t>
            </w:r>
            <w:r w:rsidR="001D3B11">
              <w:t xml:space="preserve"> может </w:t>
            </w:r>
            <w:r w:rsidRPr="00433A02">
              <w:t>по привычке</w:t>
            </w:r>
            <w:r w:rsidR="001D3B11">
              <w:t>,</w:t>
            </w:r>
          </w:p>
          <w:p w:rsidR="00361FC3" w:rsidRPr="00433A02" w:rsidRDefault="00361FC3" w:rsidP="00361FC3">
            <w:pPr>
              <w:pStyle w:val="a4"/>
              <w:ind w:left="0" w:firstLine="426"/>
            </w:pPr>
            <w:r w:rsidRPr="00433A02">
              <w:t>Удивить решил ты нас?</w:t>
            </w:r>
          </w:p>
          <w:p w:rsidR="00433A02" w:rsidRPr="00433A02" w:rsidRDefault="00433A02" w:rsidP="00361FC3">
            <w:pPr>
              <w:pStyle w:val="a4"/>
              <w:ind w:left="0" w:firstLine="426"/>
            </w:pPr>
          </w:p>
          <w:p w:rsidR="00361FC3" w:rsidRPr="00433A02" w:rsidRDefault="00361FC3" w:rsidP="00361FC3">
            <w:pPr>
              <w:pStyle w:val="a4"/>
              <w:ind w:left="0" w:firstLine="426"/>
              <w:rPr>
                <w:b/>
              </w:rPr>
            </w:pPr>
            <w:r w:rsidRPr="00433A02">
              <w:rPr>
                <w:b/>
              </w:rPr>
              <w:t>Почтальон Печкин:</w:t>
            </w:r>
          </w:p>
          <w:p w:rsidR="00361FC3" w:rsidRPr="00433A02" w:rsidRDefault="00361FC3" w:rsidP="00361FC3">
            <w:pPr>
              <w:pStyle w:val="a4"/>
              <w:ind w:left="0" w:firstLine="426"/>
            </w:pPr>
            <w:r w:rsidRPr="00433A02">
              <w:t xml:space="preserve">Испытания </w:t>
            </w:r>
            <w:r w:rsidR="001D3B11">
              <w:t>сейчас</w:t>
            </w:r>
          </w:p>
          <w:p w:rsidR="00361FC3" w:rsidRDefault="001D3B11" w:rsidP="00361FC3">
            <w:pPr>
              <w:pStyle w:val="a4"/>
              <w:ind w:left="0" w:firstLine="426"/>
            </w:pPr>
            <w:r>
              <w:t>Пусть проходит весь ваш класс.</w:t>
            </w:r>
          </w:p>
          <w:p w:rsidR="001D3B11" w:rsidRDefault="001D3B11" w:rsidP="00361FC3">
            <w:pPr>
              <w:pStyle w:val="a4"/>
              <w:ind w:left="0" w:firstLine="426"/>
            </w:pPr>
            <w:r>
              <w:t>Вы загадки разгадайте,</w:t>
            </w:r>
          </w:p>
          <w:p w:rsidR="001D3B11" w:rsidRDefault="001D3B11" w:rsidP="00361FC3">
            <w:pPr>
              <w:pStyle w:val="a4"/>
              <w:ind w:left="0" w:firstLine="426"/>
            </w:pPr>
            <w:r>
              <w:t>Правильный ответ мне дайте,</w:t>
            </w:r>
          </w:p>
          <w:p w:rsidR="001D3B11" w:rsidRDefault="001D3B11" w:rsidP="00361FC3">
            <w:pPr>
              <w:pStyle w:val="a4"/>
              <w:ind w:left="0" w:firstLine="426"/>
            </w:pPr>
            <w:r>
              <w:t>И тогда посылку вам</w:t>
            </w:r>
          </w:p>
          <w:p w:rsidR="001D3B11" w:rsidRPr="00433A02" w:rsidRDefault="001D3B11" w:rsidP="00361FC3">
            <w:pPr>
              <w:pStyle w:val="a4"/>
              <w:ind w:left="0" w:firstLine="426"/>
            </w:pPr>
            <w:r>
              <w:t>Непременно я отдам.</w:t>
            </w:r>
          </w:p>
          <w:p w:rsidR="00361FC3" w:rsidRPr="00433A02" w:rsidRDefault="00433A02" w:rsidP="00361FC3">
            <w:pPr>
              <w:pStyle w:val="a4"/>
              <w:ind w:left="0" w:firstLine="426"/>
              <w:rPr>
                <w:b/>
              </w:rPr>
            </w:pPr>
            <w:r w:rsidRPr="00433A02">
              <w:rPr>
                <w:b/>
              </w:rPr>
              <w:t>Учитель</w:t>
            </w:r>
            <w:r w:rsidR="00361FC3" w:rsidRPr="00433A02">
              <w:rPr>
                <w:b/>
              </w:rPr>
              <w:t>:</w:t>
            </w:r>
          </w:p>
          <w:p w:rsidR="00361FC3" w:rsidRPr="00433A02" w:rsidRDefault="00361FC3" w:rsidP="00361FC3">
            <w:pPr>
              <w:pStyle w:val="a4"/>
              <w:ind w:left="0" w:firstLine="426"/>
            </w:pPr>
            <w:r w:rsidRPr="00433A02">
              <w:t>Ну, ребята, дружно вместе</w:t>
            </w:r>
          </w:p>
          <w:p w:rsidR="00361FC3" w:rsidRPr="00433A02" w:rsidRDefault="00361FC3" w:rsidP="00361FC3">
            <w:pPr>
              <w:pStyle w:val="a4"/>
              <w:ind w:left="0" w:firstLine="426"/>
            </w:pPr>
            <w:r w:rsidRPr="00433A02">
              <w:t>Испытания пройдем,</w:t>
            </w:r>
          </w:p>
          <w:p w:rsidR="00361FC3" w:rsidRPr="00433A02" w:rsidRDefault="00361FC3" w:rsidP="00361FC3">
            <w:pPr>
              <w:pStyle w:val="a4"/>
              <w:ind w:left="0" w:firstLine="426"/>
            </w:pPr>
            <w:r w:rsidRPr="00433A02">
              <w:t>На вопросы все ответим</w:t>
            </w:r>
          </w:p>
          <w:p w:rsidR="000166D7" w:rsidRPr="00433A02" w:rsidRDefault="00361FC3" w:rsidP="00433A02">
            <w:pPr>
              <w:pStyle w:val="a4"/>
              <w:ind w:left="0" w:firstLine="426"/>
              <w:rPr>
                <w:b/>
              </w:rPr>
            </w:pPr>
            <w:r w:rsidRPr="00433A02">
              <w:t>И посылку заберем.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0166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3A02" w:rsidRDefault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  <w:p w:rsidR="00433A02" w:rsidRDefault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  <w:p w:rsidR="00433A02" w:rsidRDefault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  <w:p w:rsidR="00433A02" w:rsidRDefault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  <w:p w:rsidR="00433A02" w:rsidRDefault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  <w:p w:rsidR="00433A02" w:rsidRDefault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  <w:p w:rsidR="00433A02" w:rsidRDefault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  <w:p w:rsidR="00433A02" w:rsidRDefault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  <w:p w:rsidR="000166D7" w:rsidRDefault="000166D7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</w:tc>
      </w:tr>
      <w:tr w:rsidR="000166D7" w:rsidRPr="00DD7D9C" w:rsidTr="001D3B11">
        <w:trPr>
          <w:trHeight w:val="2070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Default="000166D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Этап усвоения новых знаний.</w:t>
            </w:r>
          </w:p>
          <w:p w:rsidR="00FC495D" w:rsidRDefault="00433A02" w:rsidP="00FC495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Путешествие по станциям.</w:t>
            </w:r>
          </w:p>
          <w:p w:rsidR="000166D7" w:rsidRDefault="000166D7" w:rsidP="001D3B1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Bookman Old Style" w:eastAsia="+mn-ea" w:hAnsi="Bookman Old Style" w:cs="+mn-cs"/>
                <w:color w:val="0070C0"/>
                <w:kern w:val="24"/>
                <w:sz w:val="28"/>
                <w:szCs w:val="28"/>
              </w:rPr>
              <w:t xml:space="preserve"> </w:t>
            </w:r>
            <w:r w:rsidRPr="001D3B11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учащимся конкретное представление об изучаемых фактах. Добиться от учащихся восприятия, осознания, первичного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и систематизации новых знаний.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6D7" w:rsidRDefault="001D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</w:t>
            </w:r>
            <w:r w:rsidR="000166D7">
              <w:rPr>
                <w:rFonts w:ascii="Times New Roman" w:hAnsi="Times New Roman" w:cs="Times New Roman"/>
                <w:b/>
                <w:color w:val="0070C0"/>
                <w:sz w:val="24"/>
              </w:rPr>
              <w:t>«</w:t>
            </w:r>
            <w:r w:rsidR="00433A02">
              <w:rPr>
                <w:rFonts w:ascii="Times New Roman" w:hAnsi="Times New Roman" w:cs="Times New Roman"/>
                <w:b/>
                <w:color w:val="0070C0"/>
                <w:sz w:val="24"/>
              </w:rPr>
              <w:t>Станция 1</w:t>
            </w:r>
            <w:r w:rsidR="000166D7">
              <w:rPr>
                <w:rFonts w:ascii="Times New Roman" w:hAnsi="Times New Roman" w:cs="Times New Roman"/>
                <w:b/>
                <w:color w:val="0070C0"/>
                <w:sz w:val="24"/>
              </w:rPr>
              <w:t>»</w:t>
            </w:r>
            <w:r w:rsidR="00433A02">
              <w:rPr>
                <w:rFonts w:ascii="Times New Roman" w:hAnsi="Times New Roman" w:cs="Times New Roman"/>
                <w:b/>
                <w:color w:val="0070C0"/>
                <w:sz w:val="24"/>
              </w:rPr>
              <w:t>.</w:t>
            </w:r>
          </w:p>
          <w:p w:rsidR="000166D7" w:rsidRDefault="00433A02" w:rsidP="00FC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«Угадай-ка»</w:t>
            </w:r>
          </w:p>
          <w:p w:rsidR="00A31107" w:rsidRDefault="00A31107" w:rsidP="00FC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«Станция 2».</w:t>
            </w:r>
          </w:p>
          <w:p w:rsidR="00A31107" w:rsidRDefault="00A31107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</w:t>
            </w:r>
            <w:r w:rsidR="001013C1">
              <w:rPr>
                <w:rFonts w:ascii="Times New Roman" w:hAnsi="Times New Roman" w:cs="Times New Roman"/>
                <w:b/>
                <w:color w:val="0070C0"/>
                <w:sz w:val="24"/>
              </w:rPr>
              <w:t>Историческая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»</w:t>
            </w:r>
          </w:p>
          <w:p w:rsidR="001013C1" w:rsidRDefault="001013C1" w:rsidP="00A31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A1B56" w:rsidRDefault="004A1B56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A1B56" w:rsidRDefault="004A1B56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A1B56" w:rsidRDefault="004A1B56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A1B56" w:rsidRDefault="004A1B56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A1B56" w:rsidRDefault="004A1B56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1013C1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«Станция 3».</w:t>
            </w:r>
          </w:p>
          <w:p w:rsidR="00A31107" w:rsidRDefault="001013C1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«Адресная»</w:t>
            </w:r>
          </w:p>
          <w:p w:rsidR="004F63E5" w:rsidRDefault="004F63E5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«Станция 4».</w:t>
            </w:r>
          </w:p>
          <w:p w:rsidR="004F63E5" w:rsidRDefault="004F63E5" w:rsidP="004F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«Приветствий и прощаний»</w:t>
            </w: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«Станция 5».</w:t>
            </w: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«Отдыхай – ка»</w:t>
            </w: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970D5E" w:rsidRDefault="00970D5E" w:rsidP="00970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«Станция 6».</w:t>
            </w:r>
          </w:p>
          <w:p w:rsidR="00FA1023" w:rsidRPr="00FA1023" w:rsidRDefault="00FA1023" w:rsidP="00FA1023">
            <w:pPr>
              <w:pStyle w:val="a4"/>
              <w:tabs>
                <w:tab w:val="left" w:pos="709"/>
              </w:tabs>
              <w:ind w:left="-142" w:firstLine="284"/>
              <w:jc w:val="center"/>
              <w:rPr>
                <w:b/>
                <w:color w:val="4F81BD"/>
              </w:rPr>
            </w:pPr>
            <w:r w:rsidRPr="00FA1023">
              <w:rPr>
                <w:b/>
                <w:color w:val="4F81BD"/>
              </w:rPr>
              <w:t>« Подумай-ка»</w:t>
            </w:r>
          </w:p>
          <w:p w:rsidR="00FA1023" w:rsidRPr="00FA1023" w:rsidRDefault="00FA1023" w:rsidP="00FA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</w:rPr>
            </w:pPr>
          </w:p>
          <w:p w:rsidR="004F63E5" w:rsidRDefault="004F63E5" w:rsidP="00101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B11" w:rsidRDefault="00433A0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Печкин</w:t>
            </w:r>
            <w:r w:rsidR="000166D7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66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66D7" w:rsidRDefault="006C33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Подумай ты и угадай:</w:t>
            </w:r>
          </w:p>
          <w:p w:rsidR="006C3394" w:rsidRDefault="006C33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Разгадку поскорей узнай!</w:t>
            </w:r>
          </w:p>
          <w:p w:rsidR="006C3394" w:rsidRDefault="006C33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Откуда к нам слова пришли, </w:t>
            </w:r>
          </w:p>
          <w:p w:rsidR="006C3394" w:rsidRDefault="006C33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Что означают, объясни:</w:t>
            </w:r>
          </w:p>
          <w:p w:rsidR="006C3394" w:rsidRDefault="006C33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Сбоку – марка и картинка,</w:t>
            </w:r>
          </w:p>
          <w:p w:rsidR="006C3394" w:rsidRDefault="006C33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круглых штампах грудь и спинка.</w:t>
            </w:r>
          </w:p>
          <w:p w:rsidR="006C3394" w:rsidRDefault="006C33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Маленькое очень,</w:t>
            </w:r>
          </w:p>
          <w:p w:rsidR="006C3394" w:rsidRDefault="006C33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Быстрое</w:t>
            </w:r>
            <w:r w:rsidR="001D3B1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как птица</w:t>
            </w:r>
            <w:r w:rsidR="00E32EAF">
              <w:rPr>
                <w:rFonts w:ascii="Times New Roman" w:hAnsi="Times New Roman" w:cs="Times New Roman"/>
                <w:sz w:val="24"/>
              </w:rPr>
              <w:t>,</w:t>
            </w:r>
          </w:p>
          <w:p w:rsidR="00E32EAF" w:rsidRDefault="006C339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Если захо</w:t>
            </w:r>
            <w:r w:rsidR="00E32EAF">
              <w:rPr>
                <w:rFonts w:ascii="Times New Roman" w:hAnsi="Times New Roman" w:cs="Times New Roman"/>
                <w:sz w:val="24"/>
              </w:rPr>
              <w:t xml:space="preserve">чешь – </w:t>
            </w:r>
          </w:p>
          <w:p w:rsidR="00E32EAF" w:rsidRDefault="00E32EA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море умчится. (Письмо).</w:t>
            </w:r>
          </w:p>
          <w:p w:rsidR="006C3394" w:rsidRDefault="006C339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2EAF" w:rsidRPr="00E32EAF">
              <w:rPr>
                <w:rFonts w:ascii="Times New Roman" w:hAnsi="Times New Roman" w:cs="Times New Roman"/>
                <w:sz w:val="24"/>
                <w:szCs w:val="24"/>
              </w:rPr>
              <w:t xml:space="preserve">Кто приносит нам газеты </w:t>
            </w:r>
            <w:r w:rsidR="00E32EAF" w:rsidRPr="00E32E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 бабушки приветы? </w:t>
            </w:r>
            <w:r w:rsidR="00E32EAF" w:rsidRPr="00E32E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2EAF" w:rsidRPr="00E32EAF">
              <w:rPr>
                <w:rFonts w:ascii="Times New Roman" w:hAnsi="Times New Roman" w:cs="Times New Roman"/>
                <w:iCs/>
                <w:sz w:val="24"/>
                <w:szCs w:val="24"/>
              </w:rPr>
              <w:t>(Почтальон)</w:t>
            </w:r>
          </w:p>
          <w:p w:rsidR="00E32EAF" w:rsidRDefault="00E32EA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Заклеили клеем прочно</w:t>
            </w:r>
          </w:p>
          <w:p w:rsidR="00E32EAF" w:rsidRDefault="00E32EA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ко мне прислали срочно.</w:t>
            </w:r>
          </w:p>
          <w:p w:rsidR="00E32EAF" w:rsidRDefault="00E32EA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 его не пожалею:</w:t>
            </w:r>
          </w:p>
          <w:p w:rsidR="00E32EAF" w:rsidRDefault="00E32EA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Получу и вмиг расклею.</w:t>
            </w:r>
          </w:p>
          <w:p w:rsidR="00E32EAF" w:rsidRPr="00E32EAF" w:rsidRDefault="00E32EA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(Конверт)</w:t>
            </w:r>
          </w:p>
          <w:p w:rsidR="000166D7" w:rsidRDefault="00E32EA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Учитель:</w:t>
            </w:r>
          </w:p>
          <w:p w:rsidR="000166D7" w:rsidRDefault="00E32EA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какому жанру относится письмо как носитель информации?</w:t>
            </w:r>
          </w:p>
          <w:p w:rsidR="00FC495D" w:rsidRDefault="00E32EAF" w:rsidP="00FC495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r w:rsidR="00FC495D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эпистолярному жанру. Эпистолярная литература – от греч.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Episto</w:t>
            </w:r>
            <w:r w:rsidR="00FC495D">
              <w:rPr>
                <w:rFonts w:ascii="Times New Roman" w:hAnsi="Times New Roman" w:cs="Times New Roman"/>
                <w:sz w:val="24"/>
                <w:lang w:val="en-US"/>
              </w:rPr>
              <w:t>le</w:t>
            </w:r>
            <w:r w:rsidR="00FC495D">
              <w:rPr>
                <w:rFonts w:ascii="Times New Roman" w:hAnsi="Times New Roman" w:cs="Times New Roman"/>
                <w:sz w:val="24"/>
              </w:rPr>
              <w:t xml:space="preserve"> – письмо.)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A02" w:rsidRPr="00DD7D9C" w:rsidRDefault="00433A02" w:rsidP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555555"/>
              </w:rPr>
            </w:pPr>
            <w:r w:rsidRPr="00DD7D9C">
              <w:rPr>
                <w:rFonts w:ascii="Times New Roman" w:eastAsia="Times New Roman" w:hAnsi="Times New Roman" w:cs="Times New Roman"/>
              </w:rPr>
              <w:lastRenderedPageBreak/>
              <w:t>Подготовленн</w:t>
            </w:r>
            <w:r w:rsidR="001D3B11" w:rsidRPr="00DD7D9C">
              <w:rPr>
                <w:rFonts w:ascii="Times New Roman" w:eastAsia="Times New Roman" w:hAnsi="Times New Roman" w:cs="Times New Roman"/>
              </w:rPr>
              <w:t xml:space="preserve">ая группа </w:t>
            </w:r>
            <w:r w:rsidRPr="00DD7D9C">
              <w:rPr>
                <w:rFonts w:ascii="Times New Roman" w:eastAsia="Times New Roman" w:hAnsi="Times New Roman" w:cs="Times New Roman"/>
              </w:rPr>
              <w:t xml:space="preserve"> ученик</w:t>
            </w:r>
            <w:r w:rsidR="001D3B11" w:rsidRPr="00DD7D9C">
              <w:rPr>
                <w:rFonts w:ascii="Times New Roman" w:eastAsia="Times New Roman" w:hAnsi="Times New Roman" w:cs="Times New Roman"/>
              </w:rPr>
              <w:t>ов</w:t>
            </w:r>
            <w:r w:rsidRPr="00DD7D9C">
              <w:rPr>
                <w:rFonts w:ascii="Times New Roman" w:eastAsia="Times New Roman" w:hAnsi="Times New Roman" w:cs="Times New Roman"/>
              </w:rPr>
              <w:t xml:space="preserve"> дает точное объяснение слова</w:t>
            </w:r>
            <w:r w:rsidR="006C3394" w:rsidRPr="00DD7D9C">
              <w:rPr>
                <w:rFonts w:ascii="Times New Roman" w:eastAsia="Times New Roman" w:hAnsi="Times New Roman" w:cs="Times New Roman"/>
              </w:rPr>
              <w:t xml:space="preserve">м </w:t>
            </w:r>
            <w:r w:rsidRPr="00DD7D9C">
              <w:rPr>
                <w:rFonts w:ascii="Times New Roman" w:eastAsia="Times New Roman" w:hAnsi="Times New Roman" w:cs="Times New Roman"/>
              </w:rPr>
              <w:t>«</w:t>
            </w:r>
            <w:r w:rsidR="006C3394" w:rsidRPr="00DD7D9C">
              <w:rPr>
                <w:rFonts w:ascii="Times New Roman" w:eastAsia="Times New Roman" w:hAnsi="Times New Roman" w:cs="Times New Roman"/>
              </w:rPr>
              <w:t>письмо, почтальон, конверт</w:t>
            </w:r>
            <w:r w:rsidRPr="00DD7D9C">
              <w:rPr>
                <w:rFonts w:ascii="Times New Roman" w:eastAsia="Times New Roman" w:hAnsi="Times New Roman" w:cs="Times New Roman"/>
              </w:rPr>
              <w:t>» используя</w:t>
            </w:r>
            <w:r w:rsidR="006C3394" w:rsidRPr="00DD7D9C">
              <w:rPr>
                <w:rFonts w:ascii="Times New Roman" w:eastAsia="Times New Roman" w:hAnsi="Times New Roman" w:cs="Times New Roman"/>
              </w:rPr>
              <w:t xml:space="preserve"> толковый </w:t>
            </w:r>
            <w:r w:rsidRPr="00DD7D9C">
              <w:rPr>
                <w:rFonts w:ascii="Times New Roman" w:eastAsia="Times New Roman" w:hAnsi="Times New Roman" w:cs="Times New Roman"/>
              </w:rPr>
              <w:t xml:space="preserve"> словарь</w:t>
            </w:r>
            <w:r w:rsidR="00E32EAF" w:rsidRPr="00DD7D9C">
              <w:rPr>
                <w:rFonts w:ascii="Times New Roman" w:eastAsia="Times New Roman" w:hAnsi="Times New Roman" w:cs="Times New Roman"/>
              </w:rPr>
              <w:t>.</w:t>
            </w:r>
          </w:p>
          <w:p w:rsidR="00E32EAF" w:rsidRPr="00DD7D9C" w:rsidRDefault="00E32EAF" w:rsidP="00433A02">
            <w:pPr>
              <w:spacing w:after="0"/>
              <w:rPr>
                <w:rStyle w:val="HTML"/>
                <w:rFonts w:ascii="Times New Roman" w:eastAsia="Times New Roman" w:hAnsi="Times New Roman" w:cs="Times New Roman"/>
                <w:b/>
              </w:rPr>
            </w:pPr>
          </w:p>
          <w:p w:rsidR="00E32EAF" w:rsidRPr="00DD7D9C" w:rsidRDefault="00E32EAF" w:rsidP="00433A02">
            <w:pPr>
              <w:spacing w:after="0"/>
              <w:rPr>
                <w:rStyle w:val="HTML"/>
                <w:rFonts w:ascii="Times New Roman" w:eastAsia="Times New Roman" w:hAnsi="Times New Roman" w:cs="Times New Roman"/>
                <w:b/>
              </w:rPr>
            </w:pPr>
          </w:p>
          <w:p w:rsidR="00E32EAF" w:rsidRPr="00DD7D9C" w:rsidRDefault="00E32EAF" w:rsidP="00433A02">
            <w:pPr>
              <w:spacing w:after="0"/>
              <w:rPr>
                <w:rStyle w:val="HTML"/>
                <w:rFonts w:ascii="Times New Roman" w:eastAsia="Times New Roman" w:hAnsi="Times New Roman" w:cs="Times New Roman"/>
                <w:b/>
              </w:rPr>
            </w:pPr>
          </w:p>
          <w:p w:rsidR="00E32EAF" w:rsidRPr="00DD7D9C" w:rsidRDefault="00E32EAF" w:rsidP="00433A02">
            <w:pPr>
              <w:spacing w:after="0"/>
              <w:rPr>
                <w:rStyle w:val="HTML"/>
                <w:rFonts w:ascii="Times New Roman" w:eastAsia="Times New Roman" w:hAnsi="Times New Roman" w:cs="Times New Roman"/>
                <w:b/>
              </w:rPr>
            </w:pPr>
          </w:p>
          <w:p w:rsidR="00E32EAF" w:rsidRPr="00DD7D9C" w:rsidRDefault="00E32EAF" w:rsidP="00E32EA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495D" w:rsidRPr="00DD7D9C" w:rsidRDefault="00FC495D" w:rsidP="00E32EA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495D" w:rsidRPr="00DD7D9C" w:rsidRDefault="00FC495D" w:rsidP="00E32EA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495D" w:rsidRPr="00DD7D9C" w:rsidRDefault="00E32EAF" w:rsidP="001D3B1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D7D9C">
              <w:rPr>
                <w:rFonts w:ascii="Times New Roman" w:eastAsia="Times New Roman" w:hAnsi="Times New Roman" w:cs="Times New Roman"/>
              </w:rPr>
              <w:t>Подготовленный ученик дает точное объяснение определению.</w:t>
            </w:r>
            <w:r w:rsidRPr="00DD7D9C">
              <w:rPr>
                <w:rStyle w:val="HTML"/>
                <w:rFonts w:ascii="Times New Roman" w:eastAsia="Times New Roman" w:hAnsi="Times New Roman" w:cs="Times New Roman"/>
                <w:b/>
              </w:rPr>
              <w:t xml:space="preserve"> </w:t>
            </w:r>
            <w:r w:rsidR="00433A02" w:rsidRPr="00DD7D9C">
              <w:rPr>
                <w:rStyle w:val="HTML"/>
                <w:rFonts w:ascii="Times New Roman" w:eastAsia="Times New Roman" w:hAnsi="Times New Roman" w:cs="Times New Roman"/>
                <w:b/>
              </w:rPr>
              <w:t>Эпистолярный жанр</w:t>
            </w:r>
            <w:r w:rsidR="00433A02" w:rsidRPr="00DD7D9C">
              <w:rPr>
                <w:rFonts w:ascii="Times New Roman" w:eastAsia="Times New Roman" w:hAnsi="Times New Roman" w:cs="Times New Roman"/>
              </w:rPr>
              <w:t xml:space="preserve"> – </w:t>
            </w:r>
            <w:r w:rsidR="00433A02" w:rsidRPr="00DD7D9C">
              <w:rPr>
                <w:rFonts w:ascii="Times New Roman" w:eastAsia="Times New Roman" w:hAnsi="Times New Roman" w:cs="Times New Roman"/>
              </w:rPr>
              <w:lastRenderedPageBreak/>
              <w:t>это один из жанров литературного произведения, который характеризуется формой личных писем.</w:t>
            </w:r>
          </w:p>
        </w:tc>
      </w:tr>
      <w:tr w:rsidR="004D3565" w:rsidRPr="00DD7D9C" w:rsidTr="001D3B11">
        <w:trPr>
          <w:trHeight w:val="2070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65" w:rsidRDefault="004D356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65" w:rsidRDefault="004D3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3C1" w:rsidRPr="001013C1" w:rsidRDefault="001013C1" w:rsidP="001013C1">
            <w:pPr>
              <w:pStyle w:val="a6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1013C1">
              <w:rPr>
                <w:b/>
              </w:rPr>
              <w:t>Печкин:</w:t>
            </w:r>
          </w:p>
          <w:p w:rsidR="001013C1" w:rsidRDefault="001013C1" w:rsidP="001013C1">
            <w:pPr>
              <w:pStyle w:val="a6"/>
              <w:spacing w:before="0" w:beforeAutospacing="0" w:after="0" w:afterAutospacing="0"/>
              <w:ind w:firstLine="426"/>
              <w:jc w:val="both"/>
            </w:pPr>
            <w:r w:rsidRPr="00772103">
              <w:t>Где и как появилась почтовая служба</w:t>
            </w:r>
            <w:r>
              <w:t>?</w:t>
            </w:r>
          </w:p>
          <w:p w:rsidR="001013C1" w:rsidRDefault="001013C1" w:rsidP="001013C1">
            <w:pPr>
              <w:pStyle w:val="a6"/>
              <w:spacing w:before="0" w:beforeAutospacing="0" w:after="0" w:afterAutospacing="0"/>
              <w:ind w:firstLine="426"/>
              <w:jc w:val="both"/>
            </w:pPr>
            <w:r>
              <w:t>Об этом вам знать непременно нужно.</w:t>
            </w:r>
          </w:p>
          <w:p w:rsidR="00DD7D9C" w:rsidRPr="00DD7D9C" w:rsidRDefault="00DD7D9C" w:rsidP="001013C1">
            <w:pPr>
              <w:pStyle w:val="a6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>
              <w:rPr>
                <w:b/>
              </w:rPr>
              <w:t>Учитель:</w:t>
            </w:r>
          </w:p>
          <w:p w:rsidR="001013C1" w:rsidRDefault="001013C1" w:rsidP="001013C1">
            <w:pPr>
              <w:pStyle w:val="a6"/>
              <w:spacing w:before="0" w:beforeAutospacing="0" w:after="0" w:afterAutospacing="0"/>
              <w:ind w:firstLine="426"/>
              <w:jc w:val="both"/>
            </w:pPr>
            <w:r>
              <w:t>Как доставляли письма тысячи лет назад?</w:t>
            </w:r>
          </w:p>
          <w:p w:rsidR="001013C1" w:rsidRDefault="001013C1" w:rsidP="001013C1">
            <w:pPr>
              <w:pStyle w:val="a6"/>
              <w:spacing w:before="0" w:beforeAutospacing="0" w:after="0" w:afterAutospacing="0"/>
              <w:ind w:firstLine="426"/>
              <w:jc w:val="both"/>
            </w:pPr>
            <w:r>
              <w:t>Сейчас об этом послушаем сообщения ребят.</w:t>
            </w:r>
          </w:p>
          <w:p w:rsidR="001013C1" w:rsidRDefault="001013C1" w:rsidP="001013C1">
            <w:pPr>
              <w:pStyle w:val="a6"/>
              <w:spacing w:before="0" w:beforeAutospacing="0" w:after="0" w:afterAutospacing="0"/>
              <w:ind w:firstLine="426"/>
              <w:jc w:val="both"/>
            </w:pPr>
          </w:p>
          <w:p w:rsidR="001013C1" w:rsidRDefault="001013C1" w:rsidP="001013C1">
            <w:pPr>
              <w:pStyle w:val="a6"/>
              <w:spacing w:before="0" w:beforeAutospacing="0" w:after="0" w:afterAutospacing="0"/>
              <w:rPr>
                <w:b/>
              </w:rPr>
            </w:pPr>
            <w:r w:rsidRPr="00772103">
              <w:rPr>
                <w:b/>
              </w:rPr>
              <w:t>Сообщения детей</w:t>
            </w:r>
            <w:r>
              <w:rPr>
                <w:b/>
              </w:rPr>
              <w:t>:</w:t>
            </w:r>
          </w:p>
          <w:p w:rsidR="00ED5D91" w:rsidRDefault="004A1B56" w:rsidP="001013C1">
            <w:pPr>
              <w:pStyle w:val="a6"/>
              <w:numPr>
                <w:ilvl w:val="0"/>
                <w:numId w:val="1"/>
              </w:numPr>
              <w:spacing w:before="0"/>
            </w:pPr>
            <w:r w:rsidRPr="001013C1">
              <w:t xml:space="preserve">Почта  существует  с  древних  времён.  В  Голландии  сохранились  крепости, </w:t>
            </w:r>
            <w:r w:rsidR="00DD7D9C">
              <w:t xml:space="preserve"> </w:t>
            </w:r>
            <w:r w:rsidRPr="001013C1">
              <w:t xml:space="preserve">в </w:t>
            </w:r>
          </w:p>
          <w:p w:rsidR="00BA3595" w:rsidRDefault="004A1B56" w:rsidP="001013C1">
            <w:pPr>
              <w:pStyle w:val="a6"/>
              <w:numPr>
                <w:ilvl w:val="0"/>
                <w:numId w:val="1"/>
              </w:numPr>
              <w:spacing w:before="0"/>
            </w:pPr>
            <w:r w:rsidRPr="001013C1">
              <w:t xml:space="preserve"> которых  на  самом  высоком  месте  были  сделаны  площадки  для  разведения </w:t>
            </w:r>
          </w:p>
          <w:p w:rsidR="00D26CA3" w:rsidRPr="001013C1" w:rsidRDefault="004A1B56" w:rsidP="001013C1">
            <w:pPr>
              <w:pStyle w:val="a6"/>
              <w:numPr>
                <w:ilvl w:val="0"/>
                <w:numId w:val="1"/>
              </w:numPr>
              <w:spacing w:before="0"/>
            </w:pPr>
            <w:r w:rsidRPr="001013C1">
              <w:t xml:space="preserve"> костров.  Костры  извещали  об  опасности.  </w:t>
            </w:r>
          </w:p>
          <w:p w:rsidR="00D26CA3" w:rsidRPr="001013C1" w:rsidRDefault="004A1B56" w:rsidP="001013C1">
            <w:pPr>
              <w:pStyle w:val="a6"/>
              <w:numPr>
                <w:ilvl w:val="0"/>
                <w:numId w:val="1"/>
              </w:numPr>
              <w:spacing w:before="0"/>
            </w:pPr>
            <w:r w:rsidRPr="001013C1">
              <w:t xml:space="preserve">    Для  передачи  важных  сообщений  посылали  также  пеших  и  конных  гонцов.  Особенно  во  времена  войн,   Олимпийских  игр.   Помогали  передавать  информацию  и  голуби.  К  почтовому  голубю  привязывали  информацию,  и  он  летел  в  нужном   направлении.</w:t>
            </w:r>
          </w:p>
          <w:p w:rsidR="00D26CA3" w:rsidRPr="001013C1" w:rsidRDefault="004A1B56" w:rsidP="001013C1">
            <w:pPr>
              <w:pStyle w:val="a6"/>
              <w:numPr>
                <w:ilvl w:val="0"/>
                <w:numId w:val="1"/>
              </w:numPr>
              <w:spacing w:before="0"/>
            </w:pPr>
            <w:r w:rsidRPr="001013C1">
              <w:t xml:space="preserve">    На  тонущих  кораблях  послание  запечатывали  в  бутылку  и  выбрасывали  в   море.</w:t>
            </w:r>
          </w:p>
          <w:p w:rsidR="00D26CA3" w:rsidRPr="001013C1" w:rsidRDefault="004A1B56" w:rsidP="001013C1">
            <w:pPr>
              <w:pStyle w:val="a6"/>
              <w:numPr>
                <w:ilvl w:val="0"/>
                <w:numId w:val="1"/>
              </w:numPr>
              <w:spacing w:before="0"/>
            </w:pPr>
            <w:r w:rsidRPr="001013C1">
              <w:t xml:space="preserve">     На  Руси  почта  появилась  в  </w:t>
            </w:r>
            <w:r w:rsidRPr="001013C1">
              <w:rPr>
                <w:lang w:val="en-US"/>
              </w:rPr>
              <w:t>X</w:t>
            </w:r>
            <w:r w:rsidRPr="001013C1">
              <w:t xml:space="preserve">  веке.  Ямщики  скакали  от  одного  населённого  пункта  к  другому,  передавая  сообщение,  как  эстафету.</w:t>
            </w:r>
          </w:p>
          <w:p w:rsidR="001013C1" w:rsidRPr="001013C1" w:rsidRDefault="001013C1" w:rsidP="001013C1">
            <w:pPr>
              <w:pStyle w:val="a6"/>
              <w:spacing w:before="0" w:beforeAutospacing="0" w:after="0" w:afterAutospacing="0"/>
            </w:pPr>
          </w:p>
          <w:p w:rsidR="004D3565" w:rsidRDefault="004D356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565" w:rsidRPr="00DD7D9C" w:rsidRDefault="001D3B11" w:rsidP="00DD7D9C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D7D9C">
              <w:rPr>
                <w:rFonts w:ascii="Times New Roman" w:eastAsia="Times New Roman" w:hAnsi="Times New Roman" w:cs="Times New Roman"/>
              </w:rPr>
              <w:t>Подготовленная группа  учеников</w:t>
            </w:r>
            <w:r w:rsidR="00DD7D9C">
              <w:rPr>
                <w:rFonts w:ascii="Times New Roman" w:eastAsia="Times New Roman" w:hAnsi="Times New Roman" w:cs="Times New Roman"/>
              </w:rPr>
              <w:t xml:space="preserve"> (</w:t>
            </w:r>
            <w:r w:rsidRPr="00DD7D9C">
              <w:rPr>
                <w:rFonts w:ascii="Times New Roman" w:eastAsia="Times New Roman" w:hAnsi="Times New Roman" w:cs="Times New Roman"/>
              </w:rPr>
              <w:t>«Историки»</w:t>
            </w:r>
            <w:r w:rsidR="00DD7D9C">
              <w:rPr>
                <w:rFonts w:ascii="Times New Roman" w:eastAsia="Times New Roman" w:hAnsi="Times New Roman" w:cs="Times New Roman"/>
              </w:rPr>
              <w:t>)</w:t>
            </w:r>
            <w:r w:rsidRPr="00DD7D9C">
              <w:rPr>
                <w:rFonts w:ascii="Times New Roman" w:eastAsia="Times New Roman" w:hAnsi="Times New Roman" w:cs="Times New Roman"/>
              </w:rPr>
              <w:t xml:space="preserve"> </w:t>
            </w:r>
            <w:r w:rsidR="00DD7D9C" w:rsidRPr="00DD7D9C">
              <w:rPr>
                <w:rFonts w:ascii="Times New Roman" w:eastAsia="Times New Roman" w:hAnsi="Times New Roman" w:cs="Times New Roman"/>
              </w:rPr>
              <w:t xml:space="preserve"> делает сообщения.</w:t>
            </w:r>
          </w:p>
        </w:tc>
      </w:tr>
      <w:tr w:rsidR="004D3565" w:rsidTr="001D3B11">
        <w:trPr>
          <w:trHeight w:val="2070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65" w:rsidRDefault="004D356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65" w:rsidRDefault="004D3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B56" w:rsidRPr="001013C1" w:rsidRDefault="004A1B56" w:rsidP="004A1B56">
            <w:pPr>
              <w:pStyle w:val="a6"/>
              <w:spacing w:before="0" w:beforeAutospacing="0" w:after="0" w:afterAutospacing="0"/>
              <w:ind w:firstLine="426"/>
              <w:jc w:val="both"/>
              <w:rPr>
                <w:b/>
              </w:rPr>
            </w:pPr>
            <w:r w:rsidRPr="001013C1">
              <w:rPr>
                <w:b/>
              </w:rPr>
              <w:t>Печкин:</w:t>
            </w:r>
          </w:p>
          <w:p w:rsidR="00CC2D51" w:rsidRDefault="00CC2D51" w:rsidP="004A1B56">
            <w:pPr>
              <w:pStyle w:val="a4"/>
              <w:ind w:left="0" w:firstLine="426"/>
            </w:pPr>
            <w:r>
              <w:t xml:space="preserve">А теперь </w:t>
            </w:r>
            <w:r w:rsidR="00DD7D9C">
              <w:t>скажите нам</w:t>
            </w:r>
            <w:r>
              <w:t>:</w:t>
            </w:r>
          </w:p>
          <w:p w:rsidR="004A1B56" w:rsidRDefault="00CC2D51" w:rsidP="004A1B56">
            <w:pPr>
              <w:pStyle w:val="a4"/>
              <w:ind w:left="0" w:firstLine="426"/>
            </w:pPr>
            <w:r>
              <w:t>Как письмо отправить вам?</w:t>
            </w:r>
          </w:p>
          <w:p w:rsidR="00CC2D51" w:rsidRDefault="00CC2D51" w:rsidP="004A1B56">
            <w:pPr>
              <w:pStyle w:val="a4"/>
              <w:ind w:left="0" w:firstLine="426"/>
            </w:pPr>
          </w:p>
          <w:p w:rsidR="004A1B56" w:rsidRDefault="004A1B56" w:rsidP="004A1B56">
            <w:pPr>
              <w:pStyle w:val="a4"/>
              <w:ind w:left="0" w:firstLine="426"/>
              <w:rPr>
                <w:b/>
              </w:rPr>
            </w:pPr>
            <w:r w:rsidRPr="004A1B56">
              <w:rPr>
                <w:b/>
              </w:rPr>
              <w:t>Учитель:</w:t>
            </w:r>
          </w:p>
          <w:p w:rsidR="004A1B56" w:rsidRPr="00CC2D51" w:rsidRDefault="004A1B56" w:rsidP="004A1B56">
            <w:pPr>
              <w:pStyle w:val="a4"/>
              <w:ind w:left="0" w:firstLine="426"/>
            </w:pPr>
            <w:r w:rsidRPr="00CC2D51">
              <w:t xml:space="preserve">Ребята, </w:t>
            </w:r>
            <w:r w:rsidR="00CC2D51">
              <w:t>что нужно обязательно написать на конверте?</w:t>
            </w:r>
          </w:p>
          <w:p w:rsidR="004A1B56" w:rsidRPr="00CC2D51" w:rsidRDefault="004A1B56" w:rsidP="004A1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Учащиеся: </w:t>
            </w:r>
            <w:r w:rsidRPr="00CC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Нужно написать индекс, адрес, фамилию и инициалы адресата. Необходимо также на конверт наклеить марку.</w:t>
            </w:r>
          </w:p>
          <w:p w:rsidR="004A1B56" w:rsidRPr="00CC2D51" w:rsidRDefault="004A1B56" w:rsidP="004A1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Проговаривание во внешней речи и закрепление изученного материала (комментирование по слайду и запись адреса школы на конвертах).</w:t>
            </w:r>
          </w:p>
          <w:p w:rsidR="004A1B56" w:rsidRDefault="004A1B56" w:rsidP="004A1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Учитель: - </w:t>
            </w:r>
            <w:r w:rsidRPr="00CC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потренируемся писать адрес нашей школы.</w:t>
            </w:r>
          </w:p>
          <w:p w:rsidR="004F63E5" w:rsidRDefault="004F63E5" w:rsidP="004F63E5">
            <w:pPr>
              <w:pStyle w:val="a4"/>
              <w:tabs>
                <w:tab w:val="left" w:pos="709"/>
              </w:tabs>
              <w:ind w:left="0"/>
              <w:rPr>
                <w:b/>
              </w:rPr>
            </w:pPr>
            <w:r w:rsidRPr="00A00501">
              <w:rPr>
                <w:b/>
              </w:rPr>
              <w:t>Используя предложенный образец, дети учатся подписывать конверт</w:t>
            </w:r>
            <w:r>
              <w:rPr>
                <w:b/>
              </w:rPr>
              <w:t>.</w:t>
            </w:r>
          </w:p>
          <w:p w:rsidR="004F63E5" w:rsidRPr="00CC2D51" w:rsidRDefault="004F63E5" w:rsidP="004A1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1B56" w:rsidRPr="004A1B56" w:rsidRDefault="004A1B56" w:rsidP="004A1B56">
            <w:pPr>
              <w:pStyle w:val="a4"/>
              <w:ind w:left="0" w:firstLine="426"/>
            </w:pPr>
          </w:p>
          <w:p w:rsidR="004D3565" w:rsidRDefault="004D356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565" w:rsidRDefault="004D3565" w:rsidP="00433A02">
            <w:pPr>
              <w:spacing w:before="100" w:beforeAutospacing="1" w:after="100" w:afterAutospacing="1"/>
              <w:ind w:firstLine="34"/>
              <w:contextualSpacing/>
              <w:jc w:val="both"/>
              <w:rPr>
                <w:rFonts w:eastAsia="Times New Roman"/>
              </w:rPr>
            </w:pPr>
          </w:p>
        </w:tc>
      </w:tr>
      <w:tr w:rsidR="000166D7" w:rsidTr="001D3B11">
        <w:trPr>
          <w:trHeight w:val="3075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D7" w:rsidRDefault="00016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D7" w:rsidRDefault="000166D7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3E5" w:rsidRDefault="004F63E5" w:rsidP="004F63E5">
            <w:pPr>
              <w:pStyle w:val="a4"/>
              <w:ind w:left="0" w:firstLine="426"/>
              <w:rPr>
                <w:b/>
              </w:rPr>
            </w:pPr>
            <w:r w:rsidRPr="00772103">
              <w:rPr>
                <w:b/>
              </w:rPr>
              <w:t>Печкин:</w:t>
            </w:r>
          </w:p>
          <w:p w:rsidR="004F63E5" w:rsidRDefault="004F63E5" w:rsidP="004F63E5">
            <w:pPr>
              <w:pStyle w:val="a4"/>
              <w:tabs>
                <w:tab w:val="left" w:pos="709"/>
              </w:tabs>
              <w:ind w:left="-142" w:firstLine="284"/>
            </w:pPr>
            <w:r>
              <w:rPr>
                <w:b/>
              </w:rPr>
              <w:t xml:space="preserve">    </w:t>
            </w:r>
            <w:r w:rsidRPr="00A00501">
              <w:t>Как здороваться</w:t>
            </w:r>
            <w:r>
              <w:t xml:space="preserve"> в письме </w:t>
            </w:r>
            <w:r w:rsidRPr="00A00501">
              <w:t xml:space="preserve"> и как прощаться?</w:t>
            </w:r>
          </w:p>
          <w:p w:rsidR="004F63E5" w:rsidRDefault="004F63E5" w:rsidP="004F63E5">
            <w:pPr>
              <w:pStyle w:val="a4"/>
              <w:tabs>
                <w:tab w:val="left" w:pos="709"/>
              </w:tabs>
              <w:ind w:left="-142" w:firstLine="284"/>
            </w:pPr>
            <w:r>
              <w:t xml:space="preserve">    В этом тоже нужно упражняться.</w:t>
            </w:r>
          </w:p>
          <w:p w:rsidR="00F04920" w:rsidRDefault="00F04920" w:rsidP="004F63E5">
            <w:pPr>
              <w:pStyle w:val="a4"/>
              <w:tabs>
                <w:tab w:val="left" w:pos="709"/>
              </w:tabs>
              <w:ind w:left="-142" w:firstLine="284"/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Учитель:</w:t>
            </w:r>
          </w:p>
          <w:p w:rsidR="00993570" w:rsidRDefault="00F04920" w:rsidP="00F04920">
            <w:pPr>
              <w:pStyle w:val="a4"/>
              <w:tabs>
                <w:tab w:val="left" w:pos="709"/>
              </w:tabs>
              <w:ind w:left="-142" w:firstLine="284"/>
            </w:pPr>
            <w:r>
              <w:t xml:space="preserve">     Важно знать, как правильно начать писать письмо и как его закончить. Сначала обязательно нужно </w:t>
            </w:r>
            <w:r w:rsidR="00993570">
              <w:t xml:space="preserve"> </w:t>
            </w:r>
          </w:p>
          <w:p w:rsidR="00F04920" w:rsidRDefault="00993570" w:rsidP="00F04920">
            <w:pPr>
              <w:pStyle w:val="a4"/>
              <w:tabs>
                <w:tab w:val="left" w:pos="709"/>
              </w:tabs>
              <w:ind w:left="-142" w:firstLine="284"/>
            </w:pPr>
            <w:r>
              <w:t xml:space="preserve"> </w:t>
            </w:r>
            <w:r w:rsidR="00F04920">
              <w:t>поздороваться: «Здравствуйте, дорогие бабуля и дедуля».</w:t>
            </w:r>
          </w:p>
          <w:p w:rsidR="00993570" w:rsidRDefault="00F0492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t>Если ты пишешь незнакомому</w:t>
            </w:r>
            <w:r w:rsidR="00993570">
              <w:t xml:space="preserve"> взрослому </w:t>
            </w:r>
            <w:r>
              <w:t xml:space="preserve"> человеку</w:t>
            </w:r>
            <w:r w:rsidR="00993570">
              <w:t>, то лучше начать письмо так:</w:t>
            </w:r>
            <w:r>
              <w:t xml:space="preserve"> </w:t>
            </w:r>
            <w:r w:rsidR="00993570">
              <w:t xml:space="preserve">«Здравствуйте, уважаемая </w:t>
            </w:r>
          </w:p>
          <w:p w:rsidR="000166D7" w:rsidRDefault="0099357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t>Зинаида Петровна!»</w:t>
            </w:r>
          </w:p>
          <w:p w:rsidR="00993570" w:rsidRDefault="0099357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t xml:space="preserve">Обратите внимание: </w:t>
            </w:r>
            <w:proofErr w:type="gramStart"/>
            <w:r>
              <w:t>ко</w:t>
            </w:r>
            <w:proofErr w:type="gramEnd"/>
            <w:r>
              <w:t xml:space="preserve"> взрослому человеку вы должны обращаться на «Вы» и «Вы» писать с большой буквы: </w:t>
            </w:r>
          </w:p>
          <w:p w:rsidR="00993570" w:rsidRDefault="0099357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t xml:space="preserve"> «Как Вы себя чувствуете?»</w:t>
            </w:r>
          </w:p>
          <w:p w:rsidR="00993570" w:rsidRDefault="0099357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t xml:space="preserve">Потом необходимо поблагодарить за полученное письмо: «Спасибо за Ваше интересное письмо. Читала его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993570" w:rsidRDefault="0099357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t>удовольствием».</w:t>
            </w:r>
          </w:p>
          <w:p w:rsidR="00993570" w:rsidRDefault="0099357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t xml:space="preserve">Если вы давно не получали писем, то поинтересуйтесь, почему не пишут: «Давно не получал от вас писем. Всё </w:t>
            </w:r>
            <w:proofErr w:type="gramStart"/>
            <w:r>
              <w:t>л</w:t>
            </w:r>
            <w:proofErr w:type="gramEnd"/>
          </w:p>
          <w:p w:rsidR="00993570" w:rsidRDefault="0099357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t>и в порядке?»</w:t>
            </w:r>
          </w:p>
          <w:p w:rsidR="00993570" w:rsidRDefault="0099357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t>Затем расскажите о себе.</w:t>
            </w:r>
          </w:p>
          <w:p w:rsidR="00993570" w:rsidRDefault="00993570" w:rsidP="00993570">
            <w:pPr>
              <w:pStyle w:val="a4"/>
              <w:tabs>
                <w:tab w:val="left" w:pos="709"/>
              </w:tabs>
              <w:ind w:left="-142" w:firstLine="284"/>
            </w:pPr>
            <w:r>
              <w:lastRenderedPageBreak/>
              <w:t>Заканчивать письмо принято словами:</w:t>
            </w:r>
            <w:r w:rsidR="00687A0D">
              <w:t xml:space="preserve"> «</w:t>
            </w:r>
            <w:r>
              <w:t>Крепко Вас обнимаю. Ваша Маша»</w:t>
            </w:r>
            <w:r w:rsidR="00687A0D">
              <w:t xml:space="preserve"> или  «С уважением  Аня». </w:t>
            </w:r>
          </w:p>
          <w:p w:rsidR="00687A0D" w:rsidRDefault="00687A0D" w:rsidP="00993570">
            <w:pPr>
              <w:pStyle w:val="a4"/>
              <w:tabs>
                <w:tab w:val="left" w:pos="709"/>
              </w:tabs>
              <w:ind w:left="-142" w:firstLine="284"/>
              <w:rPr>
                <w:b/>
              </w:rPr>
            </w:pPr>
            <w:r>
              <w:rPr>
                <w:b/>
              </w:rPr>
              <w:t>Работа над алгоритмом написания письма.</w:t>
            </w:r>
          </w:p>
          <w:p w:rsidR="00687A0D" w:rsidRDefault="00687A0D" w:rsidP="00687A0D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Приветствие или обращение – имя того, кому предназначено письмо.</w:t>
            </w:r>
          </w:p>
          <w:p w:rsidR="00687A0D" w:rsidRDefault="00687A0D" w:rsidP="00687A0D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Вступление – вопросы, отражающие интерес к жизни адресата</w:t>
            </w:r>
            <w:r w:rsidR="00970D5E">
              <w:t>, добрые слова в его адрес.</w:t>
            </w:r>
          </w:p>
          <w:p w:rsidR="00970D5E" w:rsidRDefault="00970D5E" w:rsidP="00687A0D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Основная часть – изложение информации, интересующей адресата.</w:t>
            </w:r>
          </w:p>
          <w:p w:rsidR="00970D5E" w:rsidRDefault="00970D5E" w:rsidP="00687A0D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Заключение – выражение уважения, любви, преданности.</w:t>
            </w:r>
          </w:p>
          <w:p w:rsidR="00970D5E" w:rsidRPr="00687A0D" w:rsidRDefault="00970D5E" w:rsidP="00687A0D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Подпись. Дата.</w:t>
            </w:r>
          </w:p>
          <w:p w:rsidR="00993570" w:rsidRDefault="00993570" w:rsidP="00993570">
            <w:pPr>
              <w:pStyle w:val="a4"/>
              <w:tabs>
                <w:tab w:val="left" w:pos="709"/>
              </w:tabs>
              <w:ind w:left="-142" w:firstLine="284"/>
              <w:rPr>
                <w:b/>
              </w:rPr>
            </w:pPr>
          </w:p>
          <w:p w:rsidR="00970D5E" w:rsidRDefault="00970D5E" w:rsidP="00993570">
            <w:pPr>
              <w:pStyle w:val="a4"/>
              <w:tabs>
                <w:tab w:val="left" w:pos="709"/>
              </w:tabs>
              <w:ind w:left="-142" w:firstLine="284"/>
              <w:rPr>
                <w:b/>
              </w:rPr>
            </w:pPr>
          </w:p>
          <w:p w:rsidR="00970D5E" w:rsidRDefault="00970D5E" w:rsidP="00970D5E">
            <w:pPr>
              <w:pStyle w:val="a4"/>
              <w:tabs>
                <w:tab w:val="left" w:pos="709"/>
              </w:tabs>
              <w:ind w:left="-142" w:firstLine="284"/>
            </w:pPr>
            <w:r>
              <w:rPr>
                <w:b/>
              </w:rPr>
              <w:t>Физ. минутка.</w:t>
            </w:r>
            <w:r>
              <w:t xml:space="preserve">  </w:t>
            </w:r>
          </w:p>
          <w:p w:rsidR="00970D5E" w:rsidRPr="00970D5E" w:rsidRDefault="00970D5E" w:rsidP="00970D5E">
            <w:pPr>
              <w:pStyle w:val="a4"/>
              <w:tabs>
                <w:tab w:val="left" w:pos="709"/>
              </w:tabs>
              <w:ind w:left="-142" w:firstLine="284"/>
            </w:pPr>
            <w:r w:rsidRPr="00970D5E">
              <w:t>Утром бабочка проснулась,</w:t>
            </w:r>
          </w:p>
          <w:p w:rsidR="00970D5E" w:rsidRPr="00970D5E" w:rsidRDefault="00970D5E" w:rsidP="00970D5E">
            <w:pPr>
              <w:pStyle w:val="a4"/>
              <w:tabs>
                <w:tab w:val="left" w:pos="709"/>
              </w:tabs>
              <w:ind w:left="-142" w:firstLine="284"/>
            </w:pPr>
            <w:r w:rsidRPr="00970D5E">
              <w:t>* Улыбнулась, подтянулась,</w:t>
            </w:r>
          </w:p>
          <w:p w:rsidR="00970D5E" w:rsidRPr="00970D5E" w:rsidRDefault="00970D5E" w:rsidP="00970D5E">
            <w:pPr>
              <w:pStyle w:val="a4"/>
              <w:tabs>
                <w:tab w:val="left" w:pos="709"/>
              </w:tabs>
              <w:ind w:left="-142" w:firstLine="284"/>
            </w:pPr>
            <w:r w:rsidRPr="00970D5E">
              <w:t>* Раз – росой она умылась,</w:t>
            </w:r>
          </w:p>
          <w:p w:rsidR="00970D5E" w:rsidRPr="00970D5E" w:rsidRDefault="00970D5E" w:rsidP="00970D5E">
            <w:pPr>
              <w:pStyle w:val="a4"/>
              <w:tabs>
                <w:tab w:val="left" w:pos="709"/>
              </w:tabs>
              <w:ind w:left="-142" w:firstLine="284"/>
            </w:pPr>
            <w:r w:rsidRPr="00970D5E">
              <w:t>* Два – изящно покружилась,</w:t>
            </w:r>
          </w:p>
          <w:p w:rsidR="00970D5E" w:rsidRPr="00970D5E" w:rsidRDefault="00970D5E" w:rsidP="00970D5E">
            <w:pPr>
              <w:pStyle w:val="a4"/>
              <w:tabs>
                <w:tab w:val="left" w:pos="709"/>
              </w:tabs>
              <w:ind w:left="-142" w:firstLine="284"/>
            </w:pPr>
            <w:r w:rsidRPr="00970D5E">
              <w:t>* Три – нагнулась и присела,</w:t>
            </w:r>
          </w:p>
          <w:p w:rsidR="00970D5E" w:rsidRPr="00970D5E" w:rsidRDefault="00970D5E" w:rsidP="00970D5E">
            <w:pPr>
              <w:pStyle w:val="a4"/>
              <w:tabs>
                <w:tab w:val="left" w:pos="709"/>
              </w:tabs>
              <w:ind w:left="-142" w:firstLine="284"/>
            </w:pPr>
            <w:r w:rsidRPr="00970D5E">
              <w:t xml:space="preserve">* На четыре – улетела. </w:t>
            </w:r>
          </w:p>
          <w:p w:rsidR="00970D5E" w:rsidRDefault="00970D5E" w:rsidP="00993570">
            <w:pPr>
              <w:pStyle w:val="a4"/>
              <w:tabs>
                <w:tab w:val="left" w:pos="709"/>
              </w:tabs>
              <w:ind w:left="-142" w:firstLine="284"/>
              <w:rPr>
                <w:b/>
              </w:rPr>
            </w:pPr>
          </w:p>
          <w:p w:rsidR="00FA1023" w:rsidRDefault="00FA1023" w:rsidP="00FA1023">
            <w:pPr>
              <w:pStyle w:val="a4"/>
              <w:ind w:left="0" w:firstLine="426"/>
              <w:rPr>
                <w:b/>
              </w:rPr>
            </w:pPr>
            <w:r w:rsidRPr="00772103">
              <w:rPr>
                <w:b/>
              </w:rPr>
              <w:t>Почтальон Печкин:</w:t>
            </w:r>
          </w:p>
          <w:p w:rsidR="00FA1023" w:rsidRPr="00B06D79" w:rsidRDefault="00FA1023" w:rsidP="00FA1023">
            <w:pPr>
              <w:pStyle w:val="a4"/>
              <w:ind w:left="0" w:firstLine="426"/>
            </w:pPr>
            <w:r w:rsidRPr="00B06D79">
              <w:t>Вот конверты перед вами</w:t>
            </w:r>
            <w:r>
              <w:t>,</w:t>
            </w:r>
          </w:p>
          <w:p w:rsidR="00FA1023" w:rsidRPr="00B06D79" w:rsidRDefault="00FA1023" w:rsidP="00FA1023">
            <w:pPr>
              <w:pStyle w:val="a4"/>
              <w:ind w:left="0" w:firstLine="426"/>
            </w:pPr>
            <w:r w:rsidRPr="00B06D79">
              <w:t>В них послания прислали.</w:t>
            </w:r>
          </w:p>
          <w:p w:rsidR="00FA1023" w:rsidRDefault="00FA1023" w:rsidP="00FA1023">
            <w:pPr>
              <w:pStyle w:val="a4"/>
              <w:ind w:left="0" w:firstLine="426"/>
            </w:pPr>
            <w:r>
              <w:t>Их вы молча прочитайте.</w:t>
            </w:r>
          </w:p>
          <w:p w:rsidR="00FA1023" w:rsidRDefault="00FA1023" w:rsidP="00FA1023">
            <w:pPr>
              <w:pStyle w:val="a4"/>
              <w:ind w:left="0" w:firstLine="426"/>
            </w:pPr>
            <w:r>
              <w:t>И ответ скорее дайте:</w:t>
            </w:r>
          </w:p>
          <w:p w:rsidR="00FA1023" w:rsidRDefault="00FA1023" w:rsidP="00FA1023">
            <w:pPr>
              <w:pStyle w:val="a4"/>
              <w:ind w:left="0" w:firstLine="426"/>
            </w:pPr>
            <w:r>
              <w:t>Личное письмо иль деловое?</w:t>
            </w:r>
          </w:p>
          <w:p w:rsidR="00FA1023" w:rsidRDefault="00DD7D9C" w:rsidP="00FA1023">
            <w:pPr>
              <w:pStyle w:val="a4"/>
              <w:ind w:left="0" w:firstLine="426"/>
            </w:pPr>
            <w:r>
              <w:t>П</w:t>
            </w:r>
            <w:r w:rsidR="00FA1023">
              <w:t>оздравительное или другое?</w:t>
            </w:r>
          </w:p>
          <w:p w:rsidR="00FA1023" w:rsidRPr="00FA1023" w:rsidRDefault="00FA1023" w:rsidP="00FA102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Учитель: </w:t>
            </w:r>
            <w:r w:rsidRPr="00FA1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определите вид письма.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 №1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Здравствуйте, дорогие мама и папа!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 вам из деревни Простоквашино. Здесь красиво. Кругом лес, поля, и речка недалеко. Ветер дует такой тёплый, и комаров нет. И народу в деревне очень мало живёт. Мне тут очень нравится.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вы приедете? Крепко целую.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Ваш сын дядя Фёдор.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 №2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Днём рождения, мои дорогие близнецы!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 о вас думаю, для вас собираю интересные книги.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 весёлыми, здоровыми, дружными, упорными в учении.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Любящий вас дедушка Коля.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 №3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Дорогие дети!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души желаю вам, хорошие маленькие люди, будьте всю жизнь чутки и отзывчивы к чужому горю. Будьте здоровы, любите друг друга.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Крепко жму ваши лапки, да будут они честны и сильны.</w:t>
            </w:r>
          </w:p>
          <w:p w:rsidR="00FA1023" w:rsidRPr="00FA1023" w:rsidRDefault="00FA1023" w:rsidP="00FA1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Горький</w:t>
            </w:r>
          </w:p>
          <w:p w:rsidR="00FA1023" w:rsidRDefault="00DD7D9C" w:rsidP="00486C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r w:rsidR="00FA1023" w:rsidRPr="00FA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="00FA1023" w:rsidRPr="00FA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Молодцы! Вы отлично справились с этим заданием.</w:t>
            </w:r>
          </w:p>
        </w:tc>
      </w:tr>
      <w:tr w:rsidR="000166D7" w:rsidTr="001D3B11">
        <w:trPr>
          <w:trHeight w:val="705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D7" w:rsidRDefault="00016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66D7" w:rsidRDefault="00486CA5" w:rsidP="00486CA5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Зарядка для глаз: «Нарисуй конверт глазами».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66D7" w:rsidRDefault="000166D7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</w:rPr>
            </w:pPr>
          </w:p>
        </w:tc>
      </w:tr>
      <w:tr w:rsidR="000166D7" w:rsidTr="001D3B11">
        <w:trPr>
          <w:trHeight w:val="764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D7" w:rsidRDefault="00016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D7" w:rsidRDefault="000166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6D7" w:rsidRDefault="000166D7">
            <w:pPr>
              <w:pStyle w:val="a4"/>
              <w:spacing w:line="276" w:lineRule="auto"/>
              <w:ind w:left="0"/>
              <w:jc w:val="both"/>
            </w:pPr>
          </w:p>
        </w:tc>
      </w:tr>
      <w:tr w:rsidR="000166D7" w:rsidTr="001D3B11">
        <w:trPr>
          <w:trHeight w:val="764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D7" w:rsidRDefault="000166D7">
            <w:pPr>
              <w:pStyle w:val="a4"/>
              <w:spacing w:line="276" w:lineRule="auto"/>
              <w:ind w:left="-36"/>
              <w:jc w:val="center"/>
              <w:rPr>
                <w:b/>
              </w:rPr>
            </w:pPr>
            <w:r>
              <w:rPr>
                <w:b/>
              </w:rPr>
              <w:t>Этап закрепления и коррекции новых знаний.</w:t>
            </w:r>
          </w:p>
          <w:p w:rsidR="000166D7" w:rsidRDefault="000166D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закрепить знания, ввести дополнительные знания, понятия. 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CA5" w:rsidRDefault="00486CA5" w:rsidP="00486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lastRenderedPageBreak/>
              <w:t>«Станция 7».</w:t>
            </w:r>
          </w:p>
          <w:p w:rsidR="00486CA5" w:rsidRDefault="00486CA5" w:rsidP="00486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«Ра</w:t>
            </w:r>
            <w:r w:rsidR="00ED5D91">
              <w:rPr>
                <w:rFonts w:ascii="Times New Roman" w:hAnsi="Times New Roman" w:cs="Times New Roman"/>
                <w:b/>
                <w:color w:val="0070C0"/>
                <w:sz w:val="24"/>
              </w:rPr>
              <w:t>згада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й –ка»</w:t>
            </w: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0166D7" w:rsidRDefault="000166D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4266" w:rsidRDefault="00486C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Печкин</w:t>
            </w:r>
            <w:r w:rsidR="000166D7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0166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4266" w:rsidRDefault="00486CA5" w:rsidP="00F54266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4266">
              <w:rPr>
                <w:rFonts w:ascii="Times New Roman" w:hAnsi="Times New Roman" w:cs="Times New Roman"/>
                <w:sz w:val="24"/>
              </w:rPr>
              <w:t xml:space="preserve">       Потрудились </w:t>
            </w:r>
            <w:r w:rsidR="00DD7D9C">
              <w:rPr>
                <w:rFonts w:ascii="Times New Roman" w:hAnsi="Times New Roman" w:cs="Times New Roman"/>
                <w:sz w:val="24"/>
              </w:rPr>
              <w:t>хорошо</w:t>
            </w:r>
            <w:r w:rsidR="00F54266">
              <w:rPr>
                <w:rFonts w:ascii="Times New Roman" w:hAnsi="Times New Roman" w:cs="Times New Roman"/>
                <w:sz w:val="24"/>
              </w:rPr>
              <w:t>.</w:t>
            </w:r>
          </w:p>
          <w:p w:rsidR="00F54266" w:rsidRDefault="00F54266" w:rsidP="00F54266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Но задан</w:t>
            </w:r>
            <w:r w:rsidR="00DD7D9C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DD7D9C">
              <w:rPr>
                <w:rFonts w:ascii="Times New Roman" w:hAnsi="Times New Roman" w:cs="Times New Roman"/>
                <w:sz w:val="24"/>
              </w:rPr>
              <w:t xml:space="preserve"> вам </w:t>
            </w:r>
            <w:r>
              <w:rPr>
                <w:rFonts w:ascii="Times New Roman" w:hAnsi="Times New Roman" w:cs="Times New Roman"/>
                <w:sz w:val="24"/>
              </w:rPr>
              <w:t xml:space="preserve"> ещё:</w:t>
            </w:r>
          </w:p>
          <w:p w:rsidR="00F54266" w:rsidRDefault="00F54266" w:rsidP="00F54266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Расшифруйте, </w:t>
            </w:r>
            <w:r w:rsidR="00ED5D91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>гадайте,</w:t>
            </w:r>
          </w:p>
          <w:p w:rsidR="00ED5D91" w:rsidRDefault="00F54266" w:rsidP="00F54266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ED5D91">
              <w:rPr>
                <w:rFonts w:ascii="Times New Roman" w:hAnsi="Times New Roman" w:cs="Times New Roman"/>
                <w:sz w:val="24"/>
              </w:rPr>
              <w:t>Слово нужное узнайте.</w:t>
            </w:r>
          </w:p>
          <w:p w:rsidR="00ED5D91" w:rsidRPr="00ED5D91" w:rsidRDefault="00ED5D91" w:rsidP="00ED5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D9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Учитель: </w:t>
            </w:r>
            <w:r w:rsidR="00F54266" w:rsidRPr="00ED5D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54266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ED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вы правильно решите кроссворд и впишите слова по горизонтали, то по вертикали в выделенных цветом клетках появится слово, называющее послание, которое всегда приятно получать.</w:t>
            </w:r>
          </w:p>
          <w:p w:rsidR="00F54266" w:rsidRPr="00B06D79" w:rsidRDefault="00F54266" w:rsidP="00F5426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4266" w:rsidRDefault="00F5426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66D7" w:rsidRDefault="000166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0166D7" w:rsidRDefault="00ED5D91">
            <w:pPr>
              <w:spacing w:after="0"/>
            </w:pPr>
            <w:r w:rsidRPr="00ED5D91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3895725" cy="1209675"/>
                  <wp:effectExtent l="19050" t="0" r="9525" b="0"/>
                  <wp:docPr id="2" name="Рисунок 2" descr="http://festival.1september.ru/articles/57341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7341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D91" w:rsidRDefault="00ED5D91">
            <w:pPr>
              <w:spacing w:after="0"/>
            </w:pPr>
          </w:p>
          <w:p w:rsidR="00ED5D91" w:rsidRPr="00ED5D91" w:rsidRDefault="00ED5D91" w:rsidP="00ED5D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Здесь сортируют корреспонденцию, принимают и отправляют письма, открытки, телеграммы, посылки. </w:t>
            </w:r>
            <w:r w:rsidRPr="00ED5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(Почта).</w:t>
            </w:r>
          </w:p>
          <w:p w:rsidR="00ED5D91" w:rsidRPr="00ED5D91" w:rsidRDefault="00ED5D91" w:rsidP="00ED5D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цифр на конверте, которые указывают регион, населенный пункт, куда отправлено письмо. </w:t>
            </w:r>
            <w:r w:rsidRPr="00ED5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(Индекс).</w:t>
            </w:r>
          </w:p>
          <w:p w:rsidR="00ED5D91" w:rsidRPr="00ED5D91" w:rsidRDefault="00ED5D91" w:rsidP="00ED5D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Тот, кому адресовано письмо. </w:t>
            </w:r>
            <w:r w:rsidRPr="00ED5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(Адресат).</w:t>
            </w:r>
          </w:p>
          <w:p w:rsidR="00ED5D91" w:rsidRPr="00ED5D91" w:rsidRDefault="00ED5D91" w:rsidP="00ED5D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стучится в дверь ко мне с толстой сумкой на ремне? Это он, это он, краснодарский… </w:t>
            </w:r>
            <w:r w:rsidRPr="00ED5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(Почтальон).</w:t>
            </w:r>
          </w:p>
          <w:p w:rsidR="00ED5D91" w:rsidRPr="00ED5D91" w:rsidRDefault="00ED5D91" w:rsidP="00ED5D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приклеивают на конверт. </w:t>
            </w:r>
            <w:r w:rsidRPr="00ED5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(Марка).</w:t>
            </w:r>
          </w:p>
          <w:p w:rsidR="00ED5D91" w:rsidRPr="00ED5D91" w:rsidRDefault="00ED5D91" w:rsidP="00ED5D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чего начинается письмо? </w:t>
            </w:r>
            <w:r w:rsidRPr="00ED5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(Обращение).</w:t>
            </w:r>
          </w:p>
          <w:p w:rsidR="00ED5D91" w:rsidRDefault="00ED5D91">
            <w:pPr>
              <w:spacing w:after="0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6D7" w:rsidRPr="00DD7D9C" w:rsidRDefault="000166D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D7D9C">
              <w:rPr>
                <w:rFonts w:ascii="Times New Roman" w:eastAsia="Times New Roman" w:hAnsi="Times New Roman" w:cs="Times New Roman"/>
              </w:rPr>
              <w:lastRenderedPageBreak/>
              <w:t>Работа в паре.</w:t>
            </w:r>
          </w:p>
          <w:p w:rsidR="000166D7" w:rsidRDefault="000166D7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</w:rPr>
            </w:pPr>
          </w:p>
        </w:tc>
      </w:tr>
      <w:tr w:rsidR="000166D7" w:rsidTr="001D3B11">
        <w:trPr>
          <w:trHeight w:val="764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D7" w:rsidRDefault="00016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D7" w:rsidRDefault="000166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66D7" w:rsidRPr="00486CA5" w:rsidRDefault="000166D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Проблемная ситуация:</w:t>
            </w:r>
          </w:p>
          <w:p w:rsidR="000166D7" w:rsidRPr="00486CA5" w:rsidRDefault="000166D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Учитель:</w:t>
            </w:r>
            <w:r w:rsidRPr="0048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66D7" w:rsidRPr="00486CA5" w:rsidRDefault="000166D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A5">
              <w:rPr>
                <w:rFonts w:ascii="Times New Roman" w:eastAsia="Times New Roman" w:hAnsi="Times New Roman" w:cs="Times New Roman"/>
                <w:sz w:val="24"/>
                <w:szCs w:val="24"/>
              </w:rPr>
              <w:t>-Как</w:t>
            </w:r>
            <w:r w:rsidR="00A771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6CA5">
              <w:rPr>
                <w:rFonts w:ascii="Times New Roman" w:eastAsia="Times New Roman" w:hAnsi="Times New Roman" w:cs="Times New Roman"/>
                <w:sz w:val="24"/>
                <w:szCs w:val="24"/>
              </w:rPr>
              <w:t>е задани</w:t>
            </w:r>
            <w:r w:rsidR="00ED5D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вызвал</w:t>
            </w:r>
            <w:r w:rsidR="00ED5D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затруднени</w:t>
            </w:r>
            <w:r w:rsidR="00ED5D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D5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6CA5">
              <w:rPr>
                <w:rFonts w:ascii="Times New Roman" w:eastAsia="Times New Roman" w:hAnsi="Times New Roman" w:cs="Times New Roman"/>
                <w:sz w:val="24"/>
                <w:szCs w:val="24"/>
              </w:rPr>
              <w:t>).  Это действительно в наше время редко используем</w:t>
            </w:r>
            <w:r w:rsidR="00A771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6CA5">
              <w:rPr>
                <w:rFonts w:ascii="Times New Roman" w:eastAsia="Times New Roman" w:hAnsi="Times New Roman" w:cs="Times New Roman"/>
                <w:sz w:val="24"/>
                <w:szCs w:val="24"/>
              </w:rPr>
              <w:t>е  слов</w:t>
            </w:r>
            <w:r w:rsidR="00A771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6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166D7" w:rsidRPr="00486CA5" w:rsidRDefault="000166D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–</w:t>
            </w:r>
            <w:r w:rsidR="00A7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человек, который получает письмо.</w:t>
            </w:r>
          </w:p>
          <w:p w:rsidR="000166D7" w:rsidRDefault="000166D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6D7" w:rsidRDefault="000166D7">
            <w:pPr>
              <w:pStyle w:val="a4"/>
              <w:spacing w:line="276" w:lineRule="auto"/>
              <w:ind w:left="0"/>
              <w:jc w:val="center"/>
            </w:pPr>
          </w:p>
        </w:tc>
      </w:tr>
      <w:tr w:rsidR="000166D7" w:rsidTr="001D3B11">
        <w:trPr>
          <w:trHeight w:val="764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D7" w:rsidRDefault="00016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37" w:rsidRDefault="00C95C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CE4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91.75pt;margin-top:-.35pt;width:87.75pt;height:0;z-index:251658240;mso-position-horizontal-relative:text;mso-position-vertical-relative:text" o:connectortype="straight"/>
              </w:pict>
            </w: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«Станция 7».</w:t>
            </w:r>
          </w:p>
          <w:p w:rsidR="00A77137" w:rsidRDefault="00A77137" w:rsidP="00A7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«Итоговая»</w:t>
            </w:r>
          </w:p>
          <w:p w:rsidR="00B40D0C" w:rsidRDefault="00B40D0C" w:rsidP="00B40D0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D0C" w:rsidRDefault="00B40D0C" w:rsidP="00B40D0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D0C" w:rsidRDefault="00B40D0C" w:rsidP="00B40D0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D0C" w:rsidRDefault="00B40D0C" w:rsidP="00B40D0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D0C" w:rsidRDefault="00B40D0C" w:rsidP="00B40D0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D0C" w:rsidRPr="00B40D0C" w:rsidRDefault="00B40D0C" w:rsidP="00B40D0C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0166D7" w:rsidRPr="00A77137" w:rsidRDefault="000166D7" w:rsidP="00A7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66D7" w:rsidRDefault="00A77137" w:rsidP="00A77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Печкин: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ж делать нечего,  заслужили вы свою посылку. Отдаёт посылку. В ней конверты с листочками бумаги.</w:t>
            </w:r>
          </w:p>
          <w:p w:rsidR="00A77137" w:rsidRDefault="00A77137" w:rsidP="00A77137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B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AB7A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Ребята, наш урок подошел к концу. В  </w:t>
            </w:r>
            <w:r w:rsidRPr="00AB7AD2">
              <w:rPr>
                <w:rFonts w:ascii="Times New Roman" w:hAnsi="Times New Roman"/>
                <w:sz w:val="24"/>
                <w:szCs w:val="24"/>
              </w:rPr>
              <w:t>конвертик</w:t>
            </w:r>
            <w:r>
              <w:rPr>
                <w:rFonts w:ascii="Times New Roman" w:hAnsi="Times New Roman"/>
                <w:sz w:val="24"/>
                <w:szCs w:val="24"/>
              </w:rPr>
              <w:t>ах у вас лежат чистые листочки</w:t>
            </w:r>
            <w:r w:rsidRPr="00AB7AD2">
              <w:rPr>
                <w:rFonts w:ascii="Times New Roman" w:hAnsi="Times New Roman"/>
                <w:sz w:val="24"/>
                <w:szCs w:val="24"/>
              </w:rPr>
              <w:t xml:space="preserve">.  Напишите пожелания, замечания по уроку  и отправьте их по почте, опустив в почтовый ящик, который находится у Печкина. А он непременно доставит их адресату. </w:t>
            </w:r>
          </w:p>
          <w:p w:rsidR="00A77137" w:rsidRDefault="00A77137" w:rsidP="00A77137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B7AD2">
              <w:rPr>
                <w:rFonts w:ascii="Times New Roman" w:hAnsi="Times New Roman"/>
                <w:sz w:val="24"/>
                <w:szCs w:val="24"/>
              </w:rPr>
              <w:t>Дети пишут небольшие послания, опускают их в почтовый ящик.</w:t>
            </w:r>
          </w:p>
          <w:p w:rsidR="00A77137" w:rsidRDefault="00A77137" w:rsidP="00A7713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8B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AB7A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забывайте о своих близких и друзьях. Пишите им письма, рассказывайте о себе, интересуйтесь их жизнью. Как приятно, придя домой, услышать: “А тебе письмо!” Значит, о тебе помнят, хотят поделиться с тобой своей радостью, узнать, как ты живешь.</w:t>
            </w:r>
          </w:p>
          <w:p w:rsidR="00A77137" w:rsidRPr="00A77137" w:rsidRDefault="000B4558" w:rsidP="00B40D0C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Печкин собирает послания. Прощается и уходит под песню «Спроси у жизни строгой»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6D7" w:rsidRDefault="000166D7">
            <w:pPr>
              <w:pStyle w:val="a4"/>
              <w:spacing w:line="276" w:lineRule="auto"/>
              <w:ind w:left="0"/>
              <w:jc w:val="center"/>
            </w:pPr>
          </w:p>
        </w:tc>
      </w:tr>
      <w:tr w:rsidR="000166D7" w:rsidTr="001D3B11">
        <w:trPr>
          <w:trHeight w:val="76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Default="000166D7">
            <w:pPr>
              <w:pStyle w:val="a4"/>
              <w:spacing w:line="276" w:lineRule="auto"/>
              <w:ind w:left="-36"/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D7" w:rsidRDefault="00016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558" w:rsidRDefault="000B4558" w:rsidP="000B455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Рефлексия:</w:t>
            </w:r>
          </w:p>
          <w:p w:rsidR="000B4558" w:rsidRDefault="000B4558" w:rsidP="000B455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 все ли вопросы мы получили ответы?</w:t>
            </w:r>
          </w:p>
          <w:p w:rsidR="000B4558" w:rsidRDefault="000B4558" w:rsidP="000B455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больше всего запомнилось?</w:t>
            </w:r>
          </w:p>
          <w:p w:rsidR="000B4558" w:rsidRDefault="000B4558" w:rsidP="000B455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Захотелось ли вам после сегодняшнего урока вести переписку? Почему?</w:t>
            </w:r>
          </w:p>
          <w:p w:rsidR="000166D7" w:rsidRDefault="000B4558" w:rsidP="000B455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Спасибо за работу!</w:t>
            </w:r>
          </w:p>
        </w:tc>
      </w:tr>
    </w:tbl>
    <w:p w:rsidR="000166D7" w:rsidRDefault="000166D7" w:rsidP="000166D7">
      <w:pPr>
        <w:spacing w:after="0"/>
      </w:pPr>
    </w:p>
    <w:p w:rsidR="000166D7" w:rsidRDefault="000166D7" w:rsidP="000166D7">
      <w:pPr>
        <w:spacing w:after="0"/>
      </w:pPr>
    </w:p>
    <w:p w:rsidR="000166D7" w:rsidRDefault="000166D7" w:rsidP="000166D7">
      <w:pPr>
        <w:spacing w:after="0"/>
      </w:pPr>
    </w:p>
    <w:p w:rsidR="000166D7" w:rsidRDefault="000166D7"/>
    <w:sectPr w:rsidR="000166D7" w:rsidSect="00E5725A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BD1"/>
    <w:multiLevelType w:val="hybridMultilevel"/>
    <w:tmpl w:val="F5681F5E"/>
    <w:lvl w:ilvl="0" w:tplc="DC568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C2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6B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08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41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A1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AB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84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A6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93619E"/>
    <w:multiLevelType w:val="hybridMultilevel"/>
    <w:tmpl w:val="621099DE"/>
    <w:lvl w:ilvl="0" w:tplc="29F64C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0F14EEE"/>
    <w:multiLevelType w:val="multilevel"/>
    <w:tmpl w:val="8D58D12C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</w:lvl>
    <w:lvl w:ilvl="2" w:tentative="1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</w:lvl>
    <w:lvl w:ilvl="3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entative="1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</w:lvl>
    <w:lvl w:ilvl="5" w:tentative="1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</w:lvl>
    <w:lvl w:ilvl="6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entative="1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</w:lvl>
    <w:lvl w:ilvl="8" w:tentative="1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A26"/>
    <w:rsid w:val="000166D7"/>
    <w:rsid w:val="00065A51"/>
    <w:rsid w:val="000B4558"/>
    <w:rsid w:val="000F1757"/>
    <w:rsid w:val="001013C1"/>
    <w:rsid w:val="00174C87"/>
    <w:rsid w:val="001C5A54"/>
    <w:rsid w:val="001D3B11"/>
    <w:rsid w:val="00237D2B"/>
    <w:rsid w:val="002D6660"/>
    <w:rsid w:val="00305655"/>
    <w:rsid w:val="00331F56"/>
    <w:rsid w:val="00361FC3"/>
    <w:rsid w:val="003B1A31"/>
    <w:rsid w:val="003D7ABD"/>
    <w:rsid w:val="00433A02"/>
    <w:rsid w:val="004517A2"/>
    <w:rsid w:val="00486CA5"/>
    <w:rsid w:val="004A1B56"/>
    <w:rsid w:val="004D3565"/>
    <w:rsid w:val="004F63E5"/>
    <w:rsid w:val="00676B40"/>
    <w:rsid w:val="00687A0D"/>
    <w:rsid w:val="006C3394"/>
    <w:rsid w:val="00803021"/>
    <w:rsid w:val="008E24AF"/>
    <w:rsid w:val="00970D5E"/>
    <w:rsid w:val="00993570"/>
    <w:rsid w:val="00A31107"/>
    <w:rsid w:val="00A658A0"/>
    <w:rsid w:val="00A77137"/>
    <w:rsid w:val="00AE23E9"/>
    <w:rsid w:val="00B40D0C"/>
    <w:rsid w:val="00BA3595"/>
    <w:rsid w:val="00C95CE4"/>
    <w:rsid w:val="00CA3DE0"/>
    <w:rsid w:val="00CC2D51"/>
    <w:rsid w:val="00CD50FA"/>
    <w:rsid w:val="00D26CA3"/>
    <w:rsid w:val="00DA4908"/>
    <w:rsid w:val="00DD5BC2"/>
    <w:rsid w:val="00DD7D9C"/>
    <w:rsid w:val="00DE5E85"/>
    <w:rsid w:val="00E32EAF"/>
    <w:rsid w:val="00E52FE6"/>
    <w:rsid w:val="00E5725A"/>
    <w:rsid w:val="00E76F67"/>
    <w:rsid w:val="00ED5D91"/>
    <w:rsid w:val="00EF5A26"/>
    <w:rsid w:val="00F04920"/>
    <w:rsid w:val="00F54266"/>
    <w:rsid w:val="00FA1023"/>
    <w:rsid w:val="00FC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A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66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01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Definition"/>
    <w:basedOn w:val="a0"/>
    <w:uiPriority w:val="99"/>
    <w:semiHidden/>
    <w:unhideWhenUsed/>
    <w:rsid w:val="000166D7"/>
    <w:rPr>
      <w:i/>
      <w:iCs/>
    </w:rPr>
  </w:style>
  <w:style w:type="paragraph" w:styleId="a6">
    <w:name w:val="Normal (Web)"/>
    <w:basedOn w:val="a"/>
    <w:uiPriority w:val="99"/>
    <w:semiHidden/>
    <w:unhideWhenUsed/>
    <w:rsid w:val="0010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0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epbend.ru/biznes/kak-pisat-delovye-pis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444.ru/business/pisma-rassylk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love.me/kak-pisat-pism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hkolazhizni.ru/archive/0/n-11009/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44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2014-01-12T06:17:00Z</cp:lastPrinted>
  <dcterms:created xsi:type="dcterms:W3CDTF">2014-01-09T15:45:00Z</dcterms:created>
  <dcterms:modified xsi:type="dcterms:W3CDTF">2013-03-30T12:53:00Z</dcterms:modified>
</cp:coreProperties>
</file>