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262"/>
        <w:gridCol w:w="1707"/>
        <w:gridCol w:w="1688"/>
        <w:gridCol w:w="1804"/>
        <w:gridCol w:w="2120"/>
        <w:gridCol w:w="239"/>
        <w:gridCol w:w="1460"/>
        <w:gridCol w:w="849"/>
        <w:gridCol w:w="1415"/>
      </w:tblGrid>
      <w:tr w:rsidR="007F330F" w:rsidRPr="00B507EA" w:rsidTr="00836C50">
        <w:tc>
          <w:tcPr>
            <w:tcW w:w="15586" w:type="dxa"/>
            <w:gridSpan w:val="10"/>
          </w:tcPr>
          <w:p w:rsidR="007F330F" w:rsidRPr="007F330F" w:rsidRDefault="007F330F" w:rsidP="00C82D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330F">
              <w:rPr>
                <w:b/>
                <w:sz w:val="28"/>
                <w:szCs w:val="28"/>
              </w:rPr>
              <w:t>Отчет о пед</w:t>
            </w:r>
            <w:r w:rsidR="00B55E27">
              <w:rPr>
                <w:b/>
                <w:sz w:val="28"/>
                <w:szCs w:val="28"/>
              </w:rPr>
              <w:t>агогической деятельности за 20</w:t>
            </w:r>
            <w:r w:rsidR="00B55E27">
              <w:rPr>
                <w:b/>
                <w:sz w:val="28"/>
                <w:szCs w:val="28"/>
                <w:lang w:val="en-US"/>
              </w:rPr>
              <w:t>___</w:t>
            </w:r>
            <w:r w:rsidR="00B55E27">
              <w:rPr>
                <w:b/>
                <w:sz w:val="28"/>
                <w:szCs w:val="28"/>
              </w:rPr>
              <w:t>-20</w:t>
            </w:r>
            <w:r w:rsidR="00B55E27">
              <w:rPr>
                <w:b/>
                <w:sz w:val="28"/>
                <w:szCs w:val="28"/>
                <w:lang w:val="en-US"/>
              </w:rPr>
              <w:t>___</w:t>
            </w:r>
            <w:bookmarkStart w:id="0" w:name="_GoBack"/>
            <w:bookmarkEnd w:id="0"/>
            <w:r w:rsidRPr="007F330F">
              <w:rPr>
                <w:b/>
                <w:sz w:val="28"/>
                <w:szCs w:val="28"/>
              </w:rPr>
              <w:t xml:space="preserve"> учебный год</w:t>
            </w:r>
          </w:p>
          <w:p w:rsidR="007F330F" w:rsidRPr="00516F22" w:rsidRDefault="007F330F" w:rsidP="00C82D83">
            <w:pPr>
              <w:spacing w:line="360" w:lineRule="auto"/>
              <w:jc w:val="center"/>
              <w:rPr>
                <w:b/>
              </w:rPr>
            </w:pPr>
            <w:r w:rsidRPr="007F330F">
              <w:rPr>
                <w:b/>
                <w:sz w:val="28"/>
                <w:szCs w:val="28"/>
              </w:rPr>
              <w:t>Педагог:   ______________________________________________</w:t>
            </w:r>
          </w:p>
        </w:tc>
      </w:tr>
      <w:tr w:rsidR="00A7738A" w:rsidRPr="00B507EA" w:rsidTr="00836C50">
        <w:tc>
          <w:tcPr>
            <w:tcW w:w="15586" w:type="dxa"/>
            <w:gridSpan w:val="10"/>
          </w:tcPr>
          <w:p w:rsidR="00A7738A" w:rsidRPr="00516F22" w:rsidRDefault="00A7738A" w:rsidP="00C82D83">
            <w:pPr>
              <w:jc w:val="center"/>
              <w:rPr>
                <w:b/>
                <w:sz w:val="28"/>
                <w:szCs w:val="28"/>
              </w:rPr>
            </w:pPr>
            <w:r w:rsidRPr="000C0C5A">
              <w:rPr>
                <w:b/>
                <w:sz w:val="28"/>
                <w:szCs w:val="28"/>
              </w:rPr>
              <w:t>Повышение педагогической компетентности</w:t>
            </w:r>
          </w:p>
        </w:tc>
      </w:tr>
      <w:tr w:rsidR="00A7738A" w:rsidRPr="00B507EA" w:rsidTr="00836C50">
        <w:tc>
          <w:tcPr>
            <w:tcW w:w="15586" w:type="dxa"/>
            <w:gridSpan w:val="10"/>
          </w:tcPr>
          <w:p w:rsidR="00A7738A" w:rsidRPr="00836C50" w:rsidRDefault="00A7738A" w:rsidP="00C82D83">
            <w:pPr>
              <w:jc w:val="center"/>
              <w:rPr>
                <w:b/>
                <w:sz w:val="28"/>
                <w:szCs w:val="28"/>
              </w:rPr>
            </w:pPr>
            <w:r w:rsidRPr="00836C50">
              <w:rPr>
                <w:b/>
                <w:sz w:val="28"/>
                <w:szCs w:val="28"/>
              </w:rPr>
              <w:t>Наличие методических разработок</w:t>
            </w:r>
            <w:r w:rsidR="00836C50">
              <w:rPr>
                <w:b/>
                <w:sz w:val="28"/>
                <w:szCs w:val="28"/>
              </w:rPr>
              <w:t xml:space="preserve"> (конспекты, публикации)</w:t>
            </w:r>
          </w:p>
        </w:tc>
      </w:tr>
      <w:tr w:rsidR="00836C50" w:rsidRPr="00B507EA" w:rsidTr="00836C50">
        <w:tc>
          <w:tcPr>
            <w:tcW w:w="2042" w:type="dxa"/>
            <w:vMerge w:val="restart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5657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163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воспитанников</w:t>
            </w:r>
          </w:p>
        </w:tc>
        <w:tc>
          <w:tcPr>
            <w:tcW w:w="3724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распространения</w:t>
            </w:r>
          </w:p>
        </w:tc>
      </w:tr>
      <w:tr w:rsidR="00836C50" w:rsidRPr="00B507EA" w:rsidTr="00836C50">
        <w:tc>
          <w:tcPr>
            <w:tcW w:w="2042" w:type="dxa"/>
            <w:vMerge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C50" w:rsidRPr="00B507EA" w:rsidTr="00836C50">
        <w:tc>
          <w:tcPr>
            <w:tcW w:w="2042" w:type="dxa"/>
            <w:vMerge w:val="restart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</w:p>
        </w:tc>
        <w:tc>
          <w:tcPr>
            <w:tcW w:w="5657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C50" w:rsidRPr="00B507EA" w:rsidTr="00836C50">
        <w:tc>
          <w:tcPr>
            <w:tcW w:w="2042" w:type="dxa"/>
            <w:vMerge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C50" w:rsidRPr="00B507EA" w:rsidTr="00EF1CCF">
        <w:tc>
          <w:tcPr>
            <w:tcW w:w="15586" w:type="dxa"/>
            <w:gridSpan w:val="10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C50" w:rsidRPr="00B507EA" w:rsidTr="00836C50">
        <w:tc>
          <w:tcPr>
            <w:tcW w:w="2042" w:type="dxa"/>
            <w:vMerge w:val="restart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</w:t>
            </w:r>
          </w:p>
        </w:tc>
        <w:tc>
          <w:tcPr>
            <w:tcW w:w="5657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C50" w:rsidRPr="00B507EA" w:rsidTr="00836C50">
        <w:tc>
          <w:tcPr>
            <w:tcW w:w="2042" w:type="dxa"/>
            <w:vMerge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C50" w:rsidRPr="00B507EA" w:rsidTr="00836C50">
        <w:tc>
          <w:tcPr>
            <w:tcW w:w="2042" w:type="dxa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</w:p>
        </w:tc>
        <w:tc>
          <w:tcPr>
            <w:tcW w:w="5657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C50" w:rsidRPr="00B507EA" w:rsidTr="00836C50">
        <w:tc>
          <w:tcPr>
            <w:tcW w:w="2042" w:type="dxa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5657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836C50" w:rsidRDefault="00836C50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30F" w:rsidRPr="00B507EA" w:rsidTr="00836C50">
        <w:tc>
          <w:tcPr>
            <w:tcW w:w="15586" w:type="dxa"/>
            <w:gridSpan w:val="10"/>
          </w:tcPr>
          <w:p w:rsidR="007F330F" w:rsidRPr="00836C50" w:rsidRDefault="007F330F" w:rsidP="00C82D83">
            <w:pPr>
              <w:jc w:val="center"/>
              <w:rPr>
                <w:b/>
                <w:sz w:val="28"/>
                <w:szCs w:val="28"/>
              </w:rPr>
            </w:pPr>
            <w:r w:rsidRPr="00836C50">
              <w:rPr>
                <w:b/>
                <w:sz w:val="28"/>
                <w:szCs w:val="28"/>
              </w:rPr>
              <w:t>Публикации</w:t>
            </w:r>
          </w:p>
        </w:tc>
      </w:tr>
      <w:tr w:rsidR="007F330F" w:rsidRPr="00B507EA" w:rsidTr="00836C50">
        <w:tc>
          <w:tcPr>
            <w:tcW w:w="4304" w:type="dxa"/>
            <w:gridSpan w:val="2"/>
          </w:tcPr>
          <w:p w:rsidR="007F330F" w:rsidRPr="00516F22" w:rsidRDefault="007F330F" w:rsidP="00C82D83">
            <w:pPr>
              <w:jc w:val="center"/>
              <w:rPr>
                <w:rFonts w:eastAsia="Calibri"/>
                <w:b/>
              </w:rPr>
            </w:pPr>
            <w:r w:rsidRPr="00516F22">
              <w:rPr>
                <w:rFonts w:eastAsia="Calibri"/>
                <w:b/>
              </w:rPr>
              <w:t>издательство, сайт</w:t>
            </w:r>
          </w:p>
        </w:tc>
        <w:tc>
          <w:tcPr>
            <w:tcW w:w="3395" w:type="dxa"/>
            <w:gridSpan w:val="2"/>
          </w:tcPr>
          <w:p w:rsidR="007F330F" w:rsidRPr="00516F22" w:rsidRDefault="007F330F" w:rsidP="00C82D83">
            <w:pPr>
              <w:jc w:val="center"/>
              <w:rPr>
                <w:rFonts w:eastAsia="Calibri"/>
                <w:b/>
              </w:rPr>
            </w:pPr>
            <w:r w:rsidRPr="00516F22">
              <w:rPr>
                <w:rFonts w:eastAsia="Calibri"/>
                <w:b/>
              </w:rPr>
              <w:t>название</w:t>
            </w:r>
          </w:p>
        </w:tc>
        <w:tc>
          <w:tcPr>
            <w:tcW w:w="3924" w:type="dxa"/>
            <w:gridSpan w:val="2"/>
          </w:tcPr>
          <w:p w:rsidR="007F330F" w:rsidRPr="00516F22" w:rsidRDefault="007F330F" w:rsidP="00C82D83">
            <w:pPr>
              <w:jc w:val="center"/>
              <w:rPr>
                <w:rFonts w:eastAsia="Calibri"/>
                <w:b/>
              </w:rPr>
            </w:pPr>
            <w:r w:rsidRPr="00516F22">
              <w:rPr>
                <w:rFonts w:eastAsia="Calibri"/>
                <w:b/>
              </w:rPr>
              <w:t>тематика</w:t>
            </w:r>
          </w:p>
        </w:tc>
        <w:tc>
          <w:tcPr>
            <w:tcW w:w="2548" w:type="dxa"/>
            <w:gridSpan w:val="3"/>
          </w:tcPr>
          <w:p w:rsidR="007F330F" w:rsidRPr="00516F22" w:rsidRDefault="007F330F" w:rsidP="00C82D83">
            <w:pPr>
              <w:jc w:val="center"/>
              <w:rPr>
                <w:rFonts w:eastAsia="Calibri"/>
                <w:b/>
              </w:rPr>
            </w:pPr>
            <w:r w:rsidRPr="00516F22">
              <w:rPr>
                <w:rFonts w:eastAsia="Calibri"/>
                <w:b/>
              </w:rPr>
              <w:t>документ, №</w:t>
            </w:r>
          </w:p>
        </w:tc>
        <w:tc>
          <w:tcPr>
            <w:tcW w:w="1415" w:type="dxa"/>
          </w:tcPr>
          <w:p w:rsidR="007F330F" w:rsidRPr="00516F22" w:rsidRDefault="007F330F" w:rsidP="00C82D83">
            <w:pPr>
              <w:jc w:val="center"/>
              <w:rPr>
                <w:rFonts w:eastAsia="Calibri"/>
                <w:b/>
              </w:rPr>
            </w:pPr>
            <w:r w:rsidRPr="00516F22">
              <w:rPr>
                <w:rFonts w:eastAsia="Calibri"/>
                <w:b/>
              </w:rPr>
              <w:t>дата</w:t>
            </w:r>
          </w:p>
        </w:tc>
      </w:tr>
      <w:tr w:rsidR="007F330F" w:rsidRPr="00B507EA" w:rsidTr="00836C50">
        <w:tc>
          <w:tcPr>
            <w:tcW w:w="4304" w:type="dxa"/>
            <w:gridSpan w:val="2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gridSpan w:val="2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</w:tr>
      <w:tr w:rsidR="007F330F" w:rsidRPr="00B507EA" w:rsidTr="00836C50">
        <w:tc>
          <w:tcPr>
            <w:tcW w:w="4304" w:type="dxa"/>
            <w:gridSpan w:val="2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gridSpan w:val="2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</w:tr>
      <w:tr w:rsidR="007F330F" w:rsidRPr="00B507EA" w:rsidTr="00836C50">
        <w:tc>
          <w:tcPr>
            <w:tcW w:w="15586" w:type="dxa"/>
            <w:gridSpan w:val="10"/>
          </w:tcPr>
          <w:p w:rsidR="007F330F" w:rsidRPr="00516F22" w:rsidRDefault="007F330F" w:rsidP="00C82D83">
            <w:pPr>
              <w:jc w:val="center"/>
              <w:rPr>
                <w:b/>
                <w:sz w:val="28"/>
                <w:szCs w:val="28"/>
              </w:rPr>
            </w:pPr>
            <w:r w:rsidRPr="00516F22">
              <w:rPr>
                <w:b/>
                <w:sz w:val="28"/>
                <w:szCs w:val="28"/>
              </w:rPr>
              <w:t xml:space="preserve">Участие в </w:t>
            </w:r>
            <w:r w:rsidR="00A7738A">
              <w:rPr>
                <w:sz w:val="28"/>
                <w:szCs w:val="28"/>
              </w:rPr>
              <w:t xml:space="preserve"> </w:t>
            </w:r>
            <w:r w:rsidR="00A7738A" w:rsidRPr="00A7738A">
              <w:rPr>
                <w:b/>
                <w:sz w:val="28"/>
                <w:szCs w:val="28"/>
              </w:rPr>
              <w:t>профессиональных конкурсах</w:t>
            </w:r>
          </w:p>
        </w:tc>
      </w:tr>
      <w:tr w:rsidR="007F330F" w:rsidRPr="00B507EA" w:rsidTr="00836C50">
        <w:tc>
          <w:tcPr>
            <w:tcW w:w="6011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F22">
              <w:rPr>
                <w:rFonts w:ascii="Times New Roman" w:hAnsi="Times New Roman"/>
                <w:b/>
                <w:sz w:val="24"/>
                <w:szCs w:val="24"/>
              </w:rPr>
              <w:t>издательство, сайт, конкурс</w:t>
            </w:r>
          </w:p>
        </w:tc>
        <w:tc>
          <w:tcPr>
            <w:tcW w:w="3492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F22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819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2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264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F330F" w:rsidRPr="00B507EA" w:rsidTr="00836C50">
        <w:tc>
          <w:tcPr>
            <w:tcW w:w="6011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0F" w:rsidRPr="00B507EA" w:rsidTr="00836C50">
        <w:tc>
          <w:tcPr>
            <w:tcW w:w="6011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0F" w:rsidRPr="00B507EA" w:rsidTr="00836C50">
        <w:tc>
          <w:tcPr>
            <w:tcW w:w="15586" w:type="dxa"/>
            <w:gridSpan w:val="10"/>
          </w:tcPr>
          <w:p w:rsidR="007F330F" w:rsidRPr="00A7738A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8A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</w:tr>
      <w:tr w:rsidR="007F330F" w:rsidRPr="00B507EA" w:rsidTr="00836C50">
        <w:tc>
          <w:tcPr>
            <w:tcW w:w="6011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16F22">
              <w:rPr>
                <w:rFonts w:ascii="Times New Roman" w:hAnsi="Times New Roman"/>
                <w:b/>
                <w:sz w:val="24"/>
                <w:szCs w:val="24"/>
              </w:rPr>
              <w:t>Уровень, название семинара</w:t>
            </w:r>
          </w:p>
        </w:tc>
        <w:tc>
          <w:tcPr>
            <w:tcW w:w="3492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F22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819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2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264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F330F" w:rsidRPr="00B507EA" w:rsidTr="00836C50">
        <w:tc>
          <w:tcPr>
            <w:tcW w:w="6011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0F" w:rsidRPr="00B507EA" w:rsidTr="00836C50">
        <w:tc>
          <w:tcPr>
            <w:tcW w:w="6011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3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38A" w:rsidRPr="00B507EA" w:rsidTr="00836C50">
        <w:tc>
          <w:tcPr>
            <w:tcW w:w="15586" w:type="dxa"/>
            <w:gridSpan w:val="10"/>
          </w:tcPr>
          <w:p w:rsidR="00A7738A" w:rsidRPr="00A7738A" w:rsidRDefault="00A7738A" w:rsidP="00A773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38A">
              <w:rPr>
                <w:rFonts w:ascii="Times New Roman" w:hAnsi="Times New Roman"/>
                <w:b/>
                <w:sz w:val="28"/>
                <w:szCs w:val="28"/>
              </w:rPr>
              <w:t>Курсы  повышения квалификации/аттестация</w:t>
            </w:r>
          </w:p>
        </w:tc>
      </w:tr>
      <w:tr w:rsidR="00A7738A" w:rsidRPr="00B507EA" w:rsidTr="00836C50">
        <w:tc>
          <w:tcPr>
            <w:tcW w:w="6011" w:type="dxa"/>
            <w:gridSpan w:val="3"/>
          </w:tcPr>
          <w:p w:rsidR="00A7738A" w:rsidRPr="00A7738A" w:rsidRDefault="00A7738A" w:rsidP="00A773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3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Тематика</w:t>
            </w:r>
          </w:p>
        </w:tc>
        <w:tc>
          <w:tcPr>
            <w:tcW w:w="7311" w:type="dxa"/>
            <w:gridSpan w:val="5"/>
          </w:tcPr>
          <w:p w:rsidR="00A7738A" w:rsidRPr="00A7738A" w:rsidRDefault="00A7738A" w:rsidP="00A773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38A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64" w:type="dxa"/>
            <w:gridSpan w:val="2"/>
          </w:tcPr>
          <w:p w:rsidR="00A7738A" w:rsidRPr="00A7738A" w:rsidRDefault="00A7738A" w:rsidP="00A773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38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7738A" w:rsidRPr="00B507EA" w:rsidTr="00836C50">
        <w:tc>
          <w:tcPr>
            <w:tcW w:w="6011" w:type="dxa"/>
            <w:gridSpan w:val="3"/>
          </w:tcPr>
          <w:p w:rsidR="00A7738A" w:rsidRPr="00516F22" w:rsidRDefault="00A7738A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A7738A" w:rsidRPr="00516F22" w:rsidRDefault="00A7738A" w:rsidP="00C82D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3"/>
          </w:tcPr>
          <w:p w:rsidR="00A7738A" w:rsidRPr="00516F22" w:rsidRDefault="00A7738A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A7738A" w:rsidRPr="00516F22" w:rsidRDefault="00A7738A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38A" w:rsidRPr="00B507EA" w:rsidTr="00836C50">
        <w:tc>
          <w:tcPr>
            <w:tcW w:w="6011" w:type="dxa"/>
            <w:gridSpan w:val="3"/>
          </w:tcPr>
          <w:p w:rsidR="00A7738A" w:rsidRPr="00516F22" w:rsidRDefault="00A7738A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A7738A" w:rsidRPr="00516F22" w:rsidRDefault="00A7738A" w:rsidP="00C82D8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3"/>
          </w:tcPr>
          <w:p w:rsidR="00A7738A" w:rsidRPr="00516F22" w:rsidRDefault="00A7738A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</w:tcPr>
          <w:p w:rsidR="00A7738A" w:rsidRPr="00516F22" w:rsidRDefault="00A7738A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30F" w:rsidRPr="00B507EA" w:rsidTr="00836C50">
        <w:tc>
          <w:tcPr>
            <w:tcW w:w="15586" w:type="dxa"/>
            <w:gridSpan w:val="10"/>
          </w:tcPr>
          <w:p w:rsidR="007F330F" w:rsidRPr="00516F22" w:rsidRDefault="007F330F" w:rsidP="00C82D83">
            <w:pPr>
              <w:jc w:val="center"/>
              <w:rPr>
                <w:sz w:val="28"/>
                <w:szCs w:val="28"/>
              </w:rPr>
            </w:pPr>
            <w:r w:rsidRPr="000C0C5A">
              <w:rPr>
                <w:b/>
                <w:sz w:val="28"/>
                <w:szCs w:val="28"/>
              </w:rPr>
              <w:t>Конкурсы воспитанников различного направления и уровня</w:t>
            </w:r>
          </w:p>
        </w:tc>
      </w:tr>
      <w:tr w:rsidR="00A7738A" w:rsidRPr="00B507EA" w:rsidTr="00836C50">
        <w:tc>
          <w:tcPr>
            <w:tcW w:w="6011" w:type="dxa"/>
            <w:gridSpan w:val="3"/>
          </w:tcPr>
          <w:p w:rsidR="007F330F" w:rsidRPr="00516F22" w:rsidRDefault="007F330F" w:rsidP="00C82D83">
            <w:pPr>
              <w:rPr>
                <w:b/>
                <w:sz w:val="28"/>
                <w:szCs w:val="28"/>
              </w:rPr>
            </w:pPr>
            <w:r w:rsidRPr="00516F22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492" w:type="dxa"/>
            <w:gridSpan w:val="2"/>
          </w:tcPr>
          <w:p w:rsidR="007F330F" w:rsidRPr="00516F22" w:rsidRDefault="00A7738A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083" w:type="dxa"/>
            <w:gridSpan w:val="5"/>
          </w:tcPr>
          <w:p w:rsidR="007F330F" w:rsidRPr="00516F22" w:rsidRDefault="00A7738A" w:rsidP="00C82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Количество победителей (</w:t>
            </w:r>
            <w:r w:rsidR="007F330F" w:rsidRPr="00516F22">
              <w:rPr>
                <w:b/>
                <w:sz w:val="28"/>
                <w:szCs w:val="28"/>
              </w:rPr>
              <w:t>воспитанники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7738A" w:rsidRPr="00B507EA" w:rsidTr="00836C50">
        <w:tc>
          <w:tcPr>
            <w:tcW w:w="6011" w:type="dxa"/>
            <w:gridSpan w:val="3"/>
          </w:tcPr>
          <w:p w:rsidR="007F330F" w:rsidRPr="00B55E27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2" w:type="dxa"/>
            <w:gridSpan w:val="2"/>
          </w:tcPr>
          <w:p w:rsidR="007F330F" w:rsidRPr="00B55E27" w:rsidRDefault="007F330F" w:rsidP="00B55E2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83" w:type="dxa"/>
            <w:gridSpan w:val="5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</w:tr>
      <w:tr w:rsidR="00A7738A" w:rsidRPr="00B507EA" w:rsidTr="00836C50">
        <w:tc>
          <w:tcPr>
            <w:tcW w:w="6011" w:type="dxa"/>
            <w:gridSpan w:val="3"/>
          </w:tcPr>
          <w:p w:rsidR="007F330F" w:rsidRPr="00B55E27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92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gridSpan w:val="5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</w:tr>
      <w:tr w:rsidR="00A7738A" w:rsidRPr="00B507EA" w:rsidTr="00836C50">
        <w:tc>
          <w:tcPr>
            <w:tcW w:w="6011" w:type="dxa"/>
            <w:gridSpan w:val="3"/>
          </w:tcPr>
          <w:p w:rsidR="007F330F" w:rsidRPr="00B55E27" w:rsidRDefault="007F330F" w:rsidP="00C82D83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92" w:type="dxa"/>
            <w:gridSpan w:val="2"/>
          </w:tcPr>
          <w:p w:rsidR="007F330F" w:rsidRPr="00516F22" w:rsidRDefault="007F330F" w:rsidP="00C82D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gridSpan w:val="5"/>
          </w:tcPr>
          <w:p w:rsidR="007F330F" w:rsidRPr="00516F22" w:rsidRDefault="007F330F" w:rsidP="00C82D83">
            <w:pPr>
              <w:rPr>
                <w:sz w:val="28"/>
                <w:szCs w:val="28"/>
              </w:rPr>
            </w:pPr>
          </w:p>
        </w:tc>
      </w:tr>
    </w:tbl>
    <w:p w:rsidR="007F330F" w:rsidRDefault="007F330F" w:rsidP="007F3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6"/>
        <w:gridCol w:w="6816"/>
        <w:gridCol w:w="4299"/>
        <w:gridCol w:w="9"/>
      </w:tblGrid>
      <w:tr w:rsidR="00653673" w:rsidRPr="000C0C5A" w:rsidTr="00C82D83">
        <w:trPr>
          <w:gridAfter w:val="1"/>
          <w:wAfter w:w="9" w:type="dxa"/>
          <w:trHeight w:val="523"/>
        </w:trPr>
        <w:tc>
          <w:tcPr>
            <w:tcW w:w="15759" w:type="dxa"/>
            <w:gridSpan w:val="4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  <w:r w:rsidRPr="000C0C5A">
              <w:rPr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653673" w:rsidRPr="000C0C5A" w:rsidTr="00653673">
        <w:tc>
          <w:tcPr>
            <w:tcW w:w="4644" w:type="dxa"/>
            <w:gridSpan w:val="2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  <w:r w:rsidRPr="000C0C5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816" w:type="dxa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4308" w:type="dxa"/>
            <w:gridSpan w:val="2"/>
          </w:tcPr>
          <w:p w:rsidR="00653673" w:rsidRPr="000C0C5A" w:rsidRDefault="00653673" w:rsidP="00653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653673" w:rsidRPr="000C0C5A" w:rsidTr="00653673">
        <w:tc>
          <w:tcPr>
            <w:tcW w:w="4644" w:type="dxa"/>
            <w:gridSpan w:val="2"/>
          </w:tcPr>
          <w:p w:rsidR="00653673" w:rsidRDefault="00653673" w:rsidP="00C82D83">
            <w:pPr>
              <w:jc w:val="center"/>
              <w:rPr>
                <w:sz w:val="28"/>
                <w:szCs w:val="28"/>
              </w:rPr>
            </w:pPr>
            <w:r w:rsidRPr="000C0C5A">
              <w:rPr>
                <w:sz w:val="28"/>
                <w:szCs w:val="28"/>
              </w:rPr>
              <w:t>Открытые</w:t>
            </w:r>
            <w:r>
              <w:rPr>
                <w:sz w:val="28"/>
                <w:szCs w:val="28"/>
              </w:rPr>
              <w:t xml:space="preserve"> /совместные</w:t>
            </w:r>
            <w:r w:rsidRPr="000C0C5A">
              <w:rPr>
                <w:sz w:val="28"/>
                <w:szCs w:val="28"/>
              </w:rPr>
              <w:t xml:space="preserve"> занятия</w:t>
            </w:r>
          </w:p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3673" w:rsidRPr="000C0C5A" w:rsidTr="00653673">
        <w:tc>
          <w:tcPr>
            <w:tcW w:w="4644" w:type="dxa"/>
            <w:gridSpan w:val="2"/>
          </w:tcPr>
          <w:p w:rsidR="00653673" w:rsidRDefault="00653673" w:rsidP="00B55E27">
            <w:pPr>
              <w:jc w:val="center"/>
              <w:rPr>
                <w:sz w:val="28"/>
                <w:szCs w:val="28"/>
                <w:lang w:val="en-US"/>
              </w:rPr>
            </w:pPr>
            <w:r w:rsidRPr="000C0C5A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 xml:space="preserve"> (семинары, практикумы)</w:t>
            </w:r>
          </w:p>
          <w:p w:rsidR="00B55E27" w:rsidRPr="00B55E27" w:rsidRDefault="00B55E27" w:rsidP="00B55E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16" w:type="dxa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3673" w:rsidRPr="000C0C5A" w:rsidTr="00653673">
        <w:trPr>
          <w:trHeight w:val="579"/>
        </w:trPr>
        <w:tc>
          <w:tcPr>
            <w:tcW w:w="4644" w:type="dxa"/>
            <w:gridSpan w:val="2"/>
          </w:tcPr>
          <w:p w:rsidR="00653673" w:rsidRPr="00B55E27" w:rsidRDefault="00653673" w:rsidP="00B55E27">
            <w:pPr>
              <w:jc w:val="center"/>
              <w:rPr>
                <w:sz w:val="28"/>
                <w:szCs w:val="28"/>
                <w:lang w:val="en-US"/>
              </w:rPr>
            </w:pPr>
            <w:r w:rsidRPr="000C0C5A">
              <w:rPr>
                <w:sz w:val="28"/>
                <w:szCs w:val="28"/>
              </w:rPr>
              <w:t>Иные формы взаимодействия</w:t>
            </w:r>
          </w:p>
        </w:tc>
        <w:tc>
          <w:tcPr>
            <w:tcW w:w="6816" w:type="dxa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3673" w:rsidRPr="000C0C5A" w:rsidTr="00C82D83">
        <w:trPr>
          <w:gridAfter w:val="1"/>
          <w:wAfter w:w="9" w:type="dxa"/>
        </w:trPr>
        <w:tc>
          <w:tcPr>
            <w:tcW w:w="15759" w:type="dxa"/>
            <w:gridSpan w:val="4"/>
          </w:tcPr>
          <w:p w:rsidR="00653673" w:rsidRPr="000C0C5A" w:rsidRDefault="00653673" w:rsidP="00C8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Выводы</w:t>
            </w:r>
          </w:p>
        </w:tc>
      </w:tr>
      <w:tr w:rsidR="00653673" w:rsidRPr="000C0C5A" w:rsidTr="00C82D83">
        <w:tc>
          <w:tcPr>
            <w:tcW w:w="4068" w:type="dxa"/>
          </w:tcPr>
          <w:p w:rsidR="00653673" w:rsidRPr="00B55E27" w:rsidRDefault="00653673" w:rsidP="00C82D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Собственная оценка педагогической деятельности. Положительные результаты. </w:t>
            </w:r>
          </w:p>
        </w:tc>
        <w:tc>
          <w:tcPr>
            <w:tcW w:w="11700" w:type="dxa"/>
            <w:gridSpan w:val="4"/>
          </w:tcPr>
          <w:p w:rsidR="00653673" w:rsidRPr="000C0C5A" w:rsidRDefault="00653673" w:rsidP="00653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удовлетворительная. Запланированные мероприятия выполнены все. </w:t>
            </w:r>
          </w:p>
        </w:tc>
      </w:tr>
      <w:tr w:rsidR="00653673" w:rsidRPr="000C0C5A" w:rsidTr="00C82D83">
        <w:tc>
          <w:tcPr>
            <w:tcW w:w="4068" w:type="dxa"/>
          </w:tcPr>
          <w:p w:rsidR="00653673" w:rsidRPr="00B55E27" w:rsidRDefault="00653673" w:rsidP="00C8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Проблемы, выявленные в 20</w:t>
            </w:r>
            <w:r w:rsidR="00B55E27" w:rsidRPr="00B55E27">
              <w:rPr>
                <w:sz w:val="28"/>
                <w:szCs w:val="28"/>
              </w:rPr>
              <w:t>__</w:t>
            </w:r>
            <w:r w:rsidR="00B55E27">
              <w:rPr>
                <w:sz w:val="28"/>
                <w:szCs w:val="28"/>
              </w:rPr>
              <w:t>– 20</w:t>
            </w:r>
            <w:r w:rsidR="00B55E27" w:rsidRPr="00B55E27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учебном году.</w:t>
            </w:r>
          </w:p>
        </w:tc>
        <w:tc>
          <w:tcPr>
            <w:tcW w:w="11700" w:type="dxa"/>
            <w:gridSpan w:val="4"/>
          </w:tcPr>
          <w:p w:rsidR="00653673" w:rsidRPr="000C0C5A" w:rsidRDefault="00653673" w:rsidP="00C82D83">
            <w:pPr>
              <w:jc w:val="both"/>
              <w:rPr>
                <w:sz w:val="28"/>
                <w:szCs w:val="28"/>
              </w:rPr>
            </w:pPr>
          </w:p>
        </w:tc>
      </w:tr>
      <w:tr w:rsidR="00653673" w:rsidRPr="000C0C5A" w:rsidTr="00C82D83">
        <w:tc>
          <w:tcPr>
            <w:tcW w:w="4068" w:type="dxa"/>
          </w:tcPr>
          <w:p w:rsidR="00653673" w:rsidRPr="000C0C5A" w:rsidRDefault="00653673" w:rsidP="00C8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 и п</w:t>
            </w:r>
            <w:r w:rsidR="00B55E27">
              <w:rPr>
                <w:sz w:val="28"/>
                <w:szCs w:val="28"/>
              </w:rPr>
              <w:t>ланирование деятельности на 20</w:t>
            </w:r>
            <w:r w:rsidR="00B55E27" w:rsidRPr="00B55E2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-</w:t>
            </w:r>
            <w:r w:rsidR="00B55E27">
              <w:rPr>
                <w:sz w:val="28"/>
                <w:szCs w:val="28"/>
              </w:rPr>
              <w:t>20</w:t>
            </w:r>
            <w:r w:rsidR="00B55E27" w:rsidRPr="00B55E27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учебный год. </w:t>
            </w:r>
          </w:p>
          <w:p w:rsidR="00653673" w:rsidRDefault="00653673" w:rsidP="00C82D83">
            <w:pPr>
              <w:jc w:val="center"/>
              <w:rPr>
                <w:sz w:val="28"/>
                <w:szCs w:val="28"/>
              </w:rPr>
            </w:pPr>
          </w:p>
          <w:p w:rsidR="00653673" w:rsidRPr="000C0C5A" w:rsidRDefault="00653673" w:rsidP="00C82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0" w:type="dxa"/>
            <w:gridSpan w:val="4"/>
          </w:tcPr>
          <w:p w:rsidR="00653673" w:rsidRPr="000C0C5A" w:rsidRDefault="00653673" w:rsidP="00C82D83">
            <w:pPr>
              <w:jc w:val="both"/>
              <w:rPr>
                <w:sz w:val="28"/>
                <w:szCs w:val="28"/>
              </w:rPr>
            </w:pPr>
          </w:p>
        </w:tc>
      </w:tr>
    </w:tbl>
    <w:p w:rsidR="007F330F" w:rsidRDefault="007F330F" w:rsidP="007F330F"/>
    <w:p w:rsidR="00753816" w:rsidRDefault="00753816"/>
    <w:sectPr w:rsidR="00753816" w:rsidSect="000011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30F"/>
    <w:rsid w:val="003A6676"/>
    <w:rsid w:val="0060262E"/>
    <w:rsid w:val="00653673"/>
    <w:rsid w:val="00657668"/>
    <w:rsid w:val="00753816"/>
    <w:rsid w:val="007F330F"/>
    <w:rsid w:val="00836C50"/>
    <w:rsid w:val="009434C2"/>
    <w:rsid w:val="00954DBF"/>
    <w:rsid w:val="00A7738A"/>
    <w:rsid w:val="00B55E27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0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4</cp:revision>
  <dcterms:created xsi:type="dcterms:W3CDTF">2015-05-19T07:35:00Z</dcterms:created>
  <dcterms:modified xsi:type="dcterms:W3CDTF">2015-11-19T19:15:00Z</dcterms:modified>
</cp:coreProperties>
</file>