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9" w:rsidRPr="00890B10" w:rsidRDefault="00890B10" w:rsidP="008B3879">
      <w:pPr>
        <w:rPr>
          <w:sz w:val="32"/>
          <w:szCs w:val="32"/>
        </w:rPr>
      </w:pPr>
      <w:r w:rsidRPr="00890B1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</w:t>
      </w:r>
      <w:r w:rsidRPr="00890B10">
        <w:rPr>
          <w:sz w:val="32"/>
          <w:szCs w:val="32"/>
        </w:rPr>
        <w:t xml:space="preserve">  НОД конспекта</w:t>
      </w:r>
      <w:r w:rsidR="008B3879" w:rsidRPr="00890B10">
        <w:rPr>
          <w:sz w:val="32"/>
          <w:szCs w:val="32"/>
        </w:rPr>
        <w:t xml:space="preserve"> занятий</w:t>
      </w:r>
      <w:r w:rsidRPr="00890B10">
        <w:rPr>
          <w:sz w:val="32"/>
          <w:szCs w:val="32"/>
        </w:rPr>
        <w:t xml:space="preserve">  п</w:t>
      </w:r>
      <w:r w:rsidR="008B3879" w:rsidRPr="00890B10">
        <w:rPr>
          <w:sz w:val="32"/>
          <w:szCs w:val="32"/>
        </w:rPr>
        <w:t>о познавательному развитию</w:t>
      </w:r>
      <w:r w:rsidRPr="00890B10">
        <w:rPr>
          <w:sz w:val="32"/>
          <w:szCs w:val="32"/>
        </w:rPr>
        <w:t xml:space="preserve"> в средней группе</w:t>
      </w:r>
    </w:p>
    <w:p w:rsidR="008B3879" w:rsidRDefault="008B3879" w:rsidP="008B3879"/>
    <w:p w:rsidR="008B3879" w:rsidRPr="00890B10" w:rsidRDefault="00890B10" w:rsidP="008B38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</w:t>
      </w:r>
      <w:r w:rsidR="008B3879" w:rsidRPr="00890B10">
        <w:rPr>
          <w:b/>
          <w:sz w:val="40"/>
          <w:szCs w:val="40"/>
        </w:rPr>
        <w:t xml:space="preserve"> «Где</w:t>
      </w:r>
      <w:r w:rsidRPr="00890B10">
        <w:rPr>
          <w:b/>
          <w:sz w:val="40"/>
          <w:szCs w:val="40"/>
        </w:rPr>
        <w:t xml:space="preserve"> </w:t>
      </w:r>
      <w:r w:rsidR="008B3879" w:rsidRPr="00890B10">
        <w:rPr>
          <w:b/>
          <w:sz w:val="40"/>
          <w:szCs w:val="40"/>
        </w:rPr>
        <w:t xml:space="preserve"> спр</w:t>
      </w:r>
      <w:r w:rsidRPr="00890B10">
        <w:rPr>
          <w:b/>
          <w:sz w:val="40"/>
          <w:szCs w:val="40"/>
        </w:rPr>
        <w:t xml:space="preserve">ятался </w:t>
      </w:r>
      <w:r w:rsidR="00D6712C">
        <w:rPr>
          <w:b/>
          <w:sz w:val="40"/>
          <w:szCs w:val="40"/>
        </w:rPr>
        <w:t xml:space="preserve"> воздух</w:t>
      </w:r>
      <w:r w:rsidR="004368A4">
        <w:rPr>
          <w:b/>
          <w:sz w:val="40"/>
          <w:szCs w:val="40"/>
        </w:rPr>
        <w:t>?</w:t>
      </w:r>
      <w:bookmarkStart w:id="0" w:name="_GoBack"/>
      <w:bookmarkEnd w:id="0"/>
      <w:r w:rsidRPr="00890B10">
        <w:rPr>
          <w:b/>
          <w:sz w:val="40"/>
          <w:szCs w:val="40"/>
        </w:rPr>
        <w:t>»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9648B4">
        <w:rPr>
          <w:b/>
        </w:rPr>
        <w:t xml:space="preserve"> </w:t>
      </w:r>
      <w:r w:rsidRPr="001E64A0">
        <w:rPr>
          <w:rFonts w:ascii="Times New Roman" w:hAnsi="Times New Roman" w:cs="Times New Roman"/>
          <w:b/>
          <w:sz w:val="28"/>
          <w:szCs w:val="28"/>
        </w:rPr>
        <w:t>Цель: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экспериментирования; расширять знания о воздухе.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E64A0">
        <w:rPr>
          <w:rFonts w:ascii="Times New Roman" w:hAnsi="Times New Roman" w:cs="Times New Roman"/>
          <w:sz w:val="28"/>
          <w:szCs w:val="28"/>
        </w:rPr>
        <w:t>: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обобщить, уточнить ранее полученные знания о свойствах воздуха;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познакомить со свойствами и способами обнаружения воздуха;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развивать навыки проведения опытов;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расширять и активизировать словарь детей;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поощрять выдвижение гипотез;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развивать умение самостоятельно делать выводы на основе практического опыта;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водой.</w:t>
      </w:r>
    </w:p>
    <w:p w:rsidR="008B3879" w:rsidRPr="001E64A0" w:rsidRDefault="008B3879" w:rsidP="008B3879">
      <w:pPr>
        <w:rPr>
          <w:rFonts w:ascii="Times New Roman" w:hAnsi="Times New Roman" w:cs="Times New Roman"/>
          <w:b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Гипотезы: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воздух постоянно нас окружает;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способ обнаружения воздуха - «запереть» воздух, «поймать» в оболочку;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воздух легче воды;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воздух есть внутри предметов;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воздух есть внутри людей;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без воздуха не возможна жизнь;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воздух не имеет запаха, но может передавать запах;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ветер - движение воздуха.</w:t>
      </w:r>
    </w:p>
    <w:p w:rsidR="008B3879" w:rsidRPr="001E64A0" w:rsidRDefault="008B3879" w:rsidP="008B3879">
      <w:pPr>
        <w:rPr>
          <w:rFonts w:ascii="Times New Roman" w:hAnsi="Times New Roman" w:cs="Times New Roman"/>
          <w:b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игрушка «Кукла» и ширма;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полиэтиленовые пакеты (по количеству детей);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спасательные нарукавники;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мис</w:t>
      </w:r>
      <w:r w:rsidR="00890B10" w:rsidRPr="001E64A0">
        <w:rPr>
          <w:rFonts w:ascii="Times New Roman" w:hAnsi="Times New Roman" w:cs="Times New Roman"/>
          <w:sz w:val="28"/>
          <w:szCs w:val="28"/>
        </w:rPr>
        <w:t xml:space="preserve">ка (желательно стеклянная) 2 </w:t>
      </w:r>
      <w:proofErr w:type="spellStart"/>
      <w:proofErr w:type="gramStart"/>
      <w:r w:rsidR="00890B10" w:rsidRPr="001E64A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E64A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стакан;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игрушки и другие мелкие предметы плотные и полые;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сундучок;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стаканчики с кипяченой водой и трубочки по количеству детей;</w:t>
      </w:r>
    </w:p>
    <w:p w:rsidR="008B3879" w:rsidRPr="001E64A0" w:rsidRDefault="009648B4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чеснок  измельчённый;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веера по количеству детей;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песочные часы;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воздушные шары по количеству детей.</w:t>
      </w:r>
    </w:p>
    <w:p w:rsidR="008B3879" w:rsidRPr="001E64A0" w:rsidRDefault="008B3879" w:rsidP="008B3879">
      <w:pPr>
        <w:rPr>
          <w:rFonts w:ascii="Times New Roman" w:hAnsi="Times New Roman" w:cs="Times New Roman"/>
          <w:b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Воспитатель: 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Через нос проходит в грудь,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Он невидимый, но все же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Без него мы жить не сможем.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Но невидим он для нас!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Воздух!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Правильно, это воздух! Сегодня мы с вами поговорим о воздухе, будем делать опыты, как настоящие учёные.</w:t>
      </w:r>
      <w:r w:rsidR="00460C70" w:rsidRPr="001E64A0">
        <w:rPr>
          <w:rFonts w:ascii="Times New Roman" w:hAnsi="Times New Roman" w:cs="Times New Roman"/>
          <w:sz w:val="28"/>
          <w:szCs w:val="28"/>
        </w:rPr>
        <w:t xml:space="preserve"> </w:t>
      </w:r>
      <w:r w:rsidRPr="001E64A0">
        <w:rPr>
          <w:rFonts w:ascii="Times New Roman" w:hAnsi="Times New Roman" w:cs="Times New Roman"/>
          <w:sz w:val="28"/>
          <w:szCs w:val="28"/>
        </w:rPr>
        <w:t>Кукла, появившись из-за ширмы: Здравствуйте, ребята! А что это вы собираетесь тут делать?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Мы с ребятами хотим поговорить о воздухе.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</w:t>
      </w:r>
      <w:r w:rsidRPr="001E64A0">
        <w:rPr>
          <w:rFonts w:ascii="Times New Roman" w:hAnsi="Times New Roman" w:cs="Times New Roman"/>
          <w:sz w:val="28"/>
          <w:szCs w:val="28"/>
        </w:rPr>
        <w:t>: О воздухе? А кто его видел, этот воздух? Может, его и нет вовсе? Лично я никогда не видела воздух! А вы, ребята?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Скажите, ребята, вы видите воздух вокруг нас?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Нет, не видим.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Раз мы его не видим, значит, какой воздух?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Воздух прозрачный, бесцветный, невидимый.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</w:t>
      </w:r>
      <w:r w:rsidRPr="001E64A0">
        <w:rPr>
          <w:rFonts w:ascii="Times New Roman" w:hAnsi="Times New Roman" w:cs="Times New Roman"/>
          <w:sz w:val="28"/>
          <w:szCs w:val="28"/>
        </w:rPr>
        <w:t>: Вот-вот! Невидимый! Значит, его и нет вовсе!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Погоди, погоди, Кукла! Я вот тоже воздух не видела, но знаю, что он всегда вокруг нас!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Ой, всё-то вы знаете! А я вам не верю! Вот докажите, что этот самый воздух есть!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Ребята, давайте докажем Кукле, что воздух всё-таки есть! Чтобы воздух увидеть, его надо поймать. Хотите, я научу вас ловить воздух?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Опыт 1</w:t>
      </w:r>
      <w:r w:rsidRPr="001E64A0">
        <w:rPr>
          <w:rFonts w:ascii="Times New Roman" w:hAnsi="Times New Roman" w:cs="Times New Roman"/>
          <w:sz w:val="28"/>
          <w:szCs w:val="28"/>
        </w:rPr>
        <w:t>. С полиэтиленовым пакетом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Возьмите полиэтиленовый пакет. Что в нём?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Он пуст.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 нём нет воздуха.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Смотри, Кукла! Вывод: воздух прозрачный, чтобы его увидеть, ег</w:t>
      </w:r>
      <w:r w:rsidR="00460C70" w:rsidRPr="001E64A0">
        <w:rPr>
          <w:rFonts w:ascii="Times New Roman" w:hAnsi="Times New Roman" w:cs="Times New Roman"/>
          <w:sz w:val="28"/>
          <w:szCs w:val="28"/>
        </w:rPr>
        <w:t xml:space="preserve">о надо поймать. И мы смогли это </w:t>
      </w:r>
      <w:r w:rsidRPr="001E64A0">
        <w:rPr>
          <w:rFonts w:ascii="Times New Roman" w:hAnsi="Times New Roman" w:cs="Times New Roman"/>
          <w:sz w:val="28"/>
          <w:szCs w:val="28"/>
        </w:rPr>
        <w:t>сделать! Мы поймали воздух и заперли его в пакете, а потом выпустили его.</w:t>
      </w:r>
    </w:p>
    <w:p w:rsidR="00460C70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</w:t>
      </w:r>
      <w:r w:rsidRPr="001E64A0">
        <w:rPr>
          <w:rFonts w:ascii="Times New Roman" w:hAnsi="Times New Roman" w:cs="Times New Roman"/>
          <w:sz w:val="28"/>
          <w:szCs w:val="28"/>
        </w:rPr>
        <w:t>: А мне этот пакет что-то напомнил! Летом я видела, как люди используют такой «запертый» воздух! На море! Это, кажется, был надувной матрас! А ещё я видела у детей спасательные нарукавники и даже спасательный круг!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А вот у меня есть детские спасательные нарукавники. Давайте из них выпустим воздух. Воздух легче воды! И если внутри матраса воздух, то он, конечно же, плавает! Сейчас мы это проверим.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Опыт 2.</w:t>
      </w:r>
      <w:r w:rsidRPr="001E64A0">
        <w:rPr>
          <w:rFonts w:ascii="Times New Roman" w:hAnsi="Times New Roman" w:cs="Times New Roman"/>
          <w:sz w:val="28"/>
          <w:szCs w:val="28"/>
        </w:rPr>
        <w:t xml:space="preserve"> Подводная лодка.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Возьмем миску с водой и положим в нее стакан, чтобы он полностью погрузился в воду. Перевернем его вверх дном. Теперь опустим трубочку сгибом вниз и просунем ее в стакан. Главное, чтобы стакан не опрокинулся. Аккуратно дуем в трубочку, и стакан всплывает на поверхность, наполняясь воздухом. Ребята, почему стакан всплыл?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Потому что он наполнился воздухом.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Значит, если внутри чего-то воздух, это будет плавать? Ребята, а помогите мне разобрать игрушки: какие будут плавать, а какие нет? Где спрятался воздух? (Достает сундучок).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«Тонет - не тонет»</w:t>
      </w:r>
      <w:proofErr w:type="gramStart"/>
      <w:r w:rsidRPr="001E64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4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64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E64A0">
        <w:rPr>
          <w:rFonts w:ascii="Times New Roman" w:hAnsi="Times New Roman" w:cs="Times New Roman"/>
          <w:sz w:val="28"/>
          <w:szCs w:val="28"/>
        </w:rPr>
        <w:t>ети поочередно достают из сундучка камень, деревянный брусок, др. мелкие предметы и раскладывают в два тазика).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Воспитатель: Молодцы, ребята! Помогли</w:t>
      </w:r>
      <w:proofErr w:type="gramStart"/>
      <w:r w:rsidRPr="001E64A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E64A0">
        <w:rPr>
          <w:rFonts w:ascii="Times New Roman" w:hAnsi="Times New Roman" w:cs="Times New Roman"/>
          <w:sz w:val="28"/>
          <w:szCs w:val="28"/>
        </w:rPr>
        <w:t xml:space="preserve"> Теперь ты знаешь, Кукла, что предметы, внутри которых есть воздух, будут плавать.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Кукла: Вот вы считаете, что воздух есть в каждом предмете, а я вам не верю! Докажите!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Опыт 3</w:t>
      </w:r>
      <w:r w:rsidRPr="001E64A0">
        <w:rPr>
          <w:rFonts w:ascii="Times New Roman" w:hAnsi="Times New Roman" w:cs="Times New Roman"/>
          <w:sz w:val="28"/>
          <w:szCs w:val="28"/>
        </w:rPr>
        <w:t>. Камень.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А сейчас мы это проверим. (Достает камень и опускает в воду.) Что мы видим в воде?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Из камня выходят пузыри.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А если есть пузыри, то значит, есть что?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Воздух!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Молодцы, а теперь немножко отдохнем.</w:t>
      </w:r>
    </w:p>
    <w:p w:rsidR="008B3879" w:rsidRPr="001E64A0" w:rsidRDefault="008B3879" w:rsidP="008B3879">
      <w:pPr>
        <w:rPr>
          <w:rFonts w:ascii="Times New Roman" w:hAnsi="Times New Roman" w:cs="Times New Roman"/>
          <w:b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Коль с водой имеем дело, (показ - переливаем воду из одного кулачка в другой)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Рукава засучим смело (засучиваем рукава)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Пролил воду - не беда (руки на пояс, покачать головой)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Тряпка под рукой всегда (показ ладошек, соединенных ребром, друг другу)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Фартук - друг. Он нам помог (провести ладонями от шеи до колен)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И никто здесь не промок (руки на пояс, повороты головы в стороны)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Ты работу завершил? Все на место положил? (шаг на месте)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Отдохнули, а теперь прошу всех за столики (на столах стоят стаканчики с водой и трубочками).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Так, так, так! Вот теперь я знаю, что в предметах, где, кажется пусто, на самом деле спрятался воздух. А интересно внутри людей есть воздух?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Как вы думаете, ребята. Давайте проверим?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Опыт 4.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Воздух в человеке.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Подуть в трубочку, опущенную в стакан с водой.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Подуйте в трубочку, опущенную в стакан с водой. Что происходит?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Выходят пузырьки.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Понятно. Вы выдыхаете воздух. Значит, он есть внутри вас. Но как он к вам попадает? Через нос?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Конечно! Все люди дышат через нос. Ребята, давайте покажем, как дышат наши носики. Когда мы просто вдыхаем и выдыхаем воздух, мы видим его?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Дети: Нет.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Но мы ведь можем его почувствовать носиком. Я возьму чеснок и раздавлю его.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Ой! Как чесноком запахло! Не хочу этот запах! Лучше я нос закрою и не буду дышать.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Что ты, Кукла!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Опыт 5</w:t>
      </w:r>
      <w:r w:rsidRPr="001E64A0">
        <w:rPr>
          <w:rFonts w:ascii="Times New Roman" w:hAnsi="Times New Roman" w:cs="Times New Roman"/>
          <w:sz w:val="28"/>
          <w:szCs w:val="28"/>
        </w:rPr>
        <w:t>. «Не дышу»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Ставит песочные часы, а ребята зажимают нос и стараются не дышать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Вот видите, даже не весь песок пересыпался в песочных часах, вы не смогли без воздуха прожить даже одной минуты!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Кукла, если тебе не по нраву запах чеснока, мы тебе поможем. Ребята, хотите устроить ветер?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Да.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Дети</w:t>
      </w:r>
      <w:r w:rsidRPr="001E64A0">
        <w:rPr>
          <w:rFonts w:ascii="Times New Roman" w:hAnsi="Times New Roman" w:cs="Times New Roman"/>
          <w:sz w:val="28"/>
          <w:szCs w:val="28"/>
        </w:rPr>
        <w:t>: В лицо дует ветерок.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Ой, спасибо. Значит, когда воздух движется, получается ветер.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64A0">
        <w:rPr>
          <w:rFonts w:ascii="Times New Roman" w:hAnsi="Times New Roman" w:cs="Times New Roman"/>
          <w:sz w:val="28"/>
          <w:szCs w:val="28"/>
        </w:rPr>
        <w:t>: 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</w:t>
      </w:r>
      <w:r w:rsidRPr="001E64A0">
        <w:rPr>
          <w:rFonts w:ascii="Times New Roman" w:hAnsi="Times New Roman" w:cs="Times New Roman"/>
          <w:sz w:val="28"/>
          <w:szCs w:val="28"/>
        </w:rPr>
        <w:t>: Вот спасибо! Как много я сегодня узнала о воздухе!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воздух постоянно нас окружает;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способ обнаружения воздуха - «запереть» воздух, «поймать» в оболочку;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воздух легче воды;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воздух есть внутри предметов;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воздух есть внутри людей;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без воздуха не возможна жизнь;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воздух не имеет запаха, но может передавать запах;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sz w:val="28"/>
          <w:szCs w:val="28"/>
        </w:rPr>
        <w:t>- что ветер - движение воздуха.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Кукла куда ты исчезла? Что ты там делаешь?</w:t>
      </w:r>
    </w:p>
    <w:p w:rsidR="008B3879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Кукла:</w:t>
      </w:r>
      <w:r w:rsidRPr="001E64A0">
        <w:rPr>
          <w:rFonts w:ascii="Times New Roman" w:hAnsi="Times New Roman" w:cs="Times New Roman"/>
          <w:sz w:val="28"/>
          <w:szCs w:val="28"/>
        </w:rPr>
        <w:t xml:space="preserve"> Я тут! (дует). Я запираю воздух в красивые нарядные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узнала сегодня. До свидания!</w:t>
      </w:r>
    </w:p>
    <w:p w:rsidR="008E0564" w:rsidRPr="001E64A0" w:rsidRDefault="008B3879" w:rsidP="008B3879">
      <w:pPr>
        <w:rPr>
          <w:rFonts w:ascii="Times New Roman" w:hAnsi="Times New Roman" w:cs="Times New Roman"/>
          <w:sz w:val="28"/>
          <w:szCs w:val="28"/>
        </w:rPr>
      </w:pPr>
      <w:r w:rsidRPr="001E64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4A0">
        <w:rPr>
          <w:rFonts w:ascii="Times New Roman" w:hAnsi="Times New Roman" w:cs="Times New Roman"/>
          <w:sz w:val="28"/>
          <w:szCs w:val="28"/>
        </w:rPr>
        <w:t xml:space="preserve"> И нам, ребята, пора сказать до свидания. Скорей оденемся и пойдём на </w:t>
      </w:r>
      <w:r w:rsidR="00460C70" w:rsidRPr="001E64A0">
        <w:rPr>
          <w:rFonts w:ascii="Times New Roman" w:hAnsi="Times New Roman" w:cs="Times New Roman"/>
          <w:sz w:val="28"/>
          <w:szCs w:val="28"/>
        </w:rPr>
        <w:t>улицу - дышать свежим воздухом!</w:t>
      </w:r>
    </w:p>
    <w:sectPr w:rsidR="008E0564" w:rsidRPr="001E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6"/>
    <w:rsid w:val="001E64A0"/>
    <w:rsid w:val="004368A4"/>
    <w:rsid w:val="00460C70"/>
    <w:rsid w:val="00890B10"/>
    <w:rsid w:val="008B3879"/>
    <w:rsid w:val="008E0564"/>
    <w:rsid w:val="009032D6"/>
    <w:rsid w:val="009648B4"/>
    <w:rsid w:val="00D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8</cp:revision>
  <dcterms:created xsi:type="dcterms:W3CDTF">2014-09-16T18:08:00Z</dcterms:created>
  <dcterms:modified xsi:type="dcterms:W3CDTF">2015-11-18T19:23:00Z</dcterms:modified>
</cp:coreProperties>
</file>