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147" w:rsidRDefault="00245147" w:rsidP="00245147">
      <w:pPr>
        <w:jc w:val="center"/>
        <w:rPr>
          <w:sz w:val="28"/>
          <w:szCs w:val="28"/>
        </w:rPr>
      </w:pPr>
      <w:r>
        <w:rPr>
          <w:sz w:val="28"/>
          <w:szCs w:val="28"/>
        </w:rPr>
        <w:t>-1-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>Сценарий праздника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посвященного Великой Победе.</w:t>
      </w:r>
    </w:p>
    <w:p w:rsidR="00245147" w:rsidRDefault="00245147" w:rsidP="00245147">
      <w:pPr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ГОДЫ, ОПАЛЁННЫЕ ВОЙНОЙ.</w:t>
      </w:r>
    </w:p>
    <w:p w:rsidR="00245147" w:rsidRDefault="00245147" w:rsidP="00245147">
      <w:pPr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Хор.                   Звучит песня «Журавли».</w:t>
      </w:r>
    </w:p>
    <w:p w:rsidR="00245147" w:rsidRDefault="00245147" w:rsidP="00245147">
      <w:pPr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Чтец.           Ты поклонись солдату </w:t>
      </w:r>
      <w:proofErr w:type="gramStart"/>
      <w:r>
        <w:rPr>
          <w:sz w:val="28"/>
          <w:szCs w:val="28"/>
        </w:rPr>
        <w:t>–в</w:t>
      </w:r>
      <w:proofErr w:type="gramEnd"/>
      <w:r>
        <w:rPr>
          <w:sz w:val="28"/>
          <w:szCs w:val="28"/>
        </w:rPr>
        <w:t>етерану,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Который был у жизни на краю,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Зажав под сердцем вспыхнувшую рану,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Как знамя, обгоревшее в бою.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Ты поклонись солдату </w:t>
      </w:r>
      <w:proofErr w:type="gramStart"/>
      <w:r>
        <w:rPr>
          <w:sz w:val="28"/>
          <w:szCs w:val="28"/>
        </w:rPr>
        <w:t>–в</w:t>
      </w:r>
      <w:proofErr w:type="gramEnd"/>
      <w:r>
        <w:rPr>
          <w:sz w:val="28"/>
          <w:szCs w:val="28"/>
        </w:rPr>
        <w:t>етерану,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proofErr w:type="gramStart"/>
      <w:r>
        <w:rPr>
          <w:sz w:val="28"/>
          <w:szCs w:val="28"/>
        </w:rPr>
        <w:t>Который</w:t>
      </w:r>
      <w:proofErr w:type="gramEnd"/>
      <w:r>
        <w:rPr>
          <w:sz w:val="28"/>
          <w:szCs w:val="28"/>
        </w:rPr>
        <w:t xml:space="preserve"> сделал  всё, что только мог: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Себя в бою не пожалел,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А родину сберёг!</w:t>
      </w:r>
    </w:p>
    <w:p w:rsidR="00245147" w:rsidRDefault="00245147" w:rsidP="00245147">
      <w:pPr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Чтец 2.        Помните! Через века, через года </w:t>
      </w:r>
      <w:proofErr w:type="gramStart"/>
      <w:r>
        <w:rPr>
          <w:sz w:val="28"/>
          <w:szCs w:val="28"/>
        </w:rPr>
        <w:t>–п</w:t>
      </w:r>
      <w:proofErr w:type="gramEnd"/>
      <w:r>
        <w:rPr>
          <w:sz w:val="28"/>
          <w:szCs w:val="28"/>
        </w:rPr>
        <w:t>омните!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Помните!- о тех, кто уже  не придёт  никогда! Помните!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Люди! Покуда сердца стучатс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помните!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Какою ценой завоёвано счастье, пожалуйста, помните!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О тех, кто уже никогда не споёт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помните!</w:t>
      </w:r>
    </w:p>
    <w:p w:rsidR="00245147" w:rsidRDefault="00245147" w:rsidP="00245147">
      <w:pPr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Чтец.           Воину  </w:t>
      </w:r>
      <w:proofErr w:type="gramStart"/>
      <w:r>
        <w:rPr>
          <w:sz w:val="28"/>
          <w:szCs w:val="28"/>
        </w:rPr>
        <w:t>Великой</w:t>
      </w:r>
      <w:proofErr w:type="gramEnd"/>
      <w:r>
        <w:rPr>
          <w:sz w:val="28"/>
          <w:szCs w:val="28"/>
        </w:rPr>
        <w:t xml:space="preserve"> Отечественной  посвящается… 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45147" w:rsidRDefault="00245147" w:rsidP="00245147">
      <w:pPr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>Чтец 3.   Граница- черта священная.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Ворота родной земли.</w:t>
      </w:r>
    </w:p>
    <w:p w:rsidR="00245147" w:rsidRDefault="00245147" w:rsidP="00245147">
      <w:pPr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1941 год. Июнь 22-е. Ночь. Кромка леса.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Полоска поля. Столб пограничный.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Пограничная полоса.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Ходит солдат в дозоре.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Смотрит солдат на время.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Час ночи. Час тридцать.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Немного и будет два.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Звёзды на небе солдату светят,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Рыжим лисёнком бежит луна.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Смотрит солдат на время.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Три часа ночи, три тридцать.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Ещё немного  - и смена придёт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К дозору. Три сорок, три пятьдесят…</w:t>
      </w:r>
    </w:p>
    <w:p w:rsidR="00245147" w:rsidRDefault="00245147" w:rsidP="00245147">
      <w:pPr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-2-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>Хор.          Двадцать второго июня ровно в четыре часа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Киев бомбили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нам объявили,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Что началась война…</w:t>
      </w:r>
    </w:p>
    <w:p w:rsidR="00245147" w:rsidRDefault="00245147" w:rsidP="00245147">
      <w:pPr>
        <w:jc w:val="center"/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>Чтец 4.    Войн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жесточе нету слова.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Войн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печальней нету слова.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Войн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святее нету слова.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Кто говорит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 на войне не страшно,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Тот ничего не знает о войне.</w:t>
      </w:r>
    </w:p>
    <w:p w:rsidR="00245147" w:rsidRDefault="00245147" w:rsidP="00245147">
      <w:pPr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>Хор.   «Хотят ли русские войны…»</w:t>
      </w:r>
    </w:p>
    <w:p w:rsidR="00245147" w:rsidRDefault="00245147" w:rsidP="00245147">
      <w:pPr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>Ведущий.    Да, мы не хотим воевать. Но мы хорошо помним слова А.Невского: «Кто с мечом к нам пришёл, тот от меча и пусть погибнет». И позвала Родина-мать сынов своих.</w:t>
      </w:r>
    </w:p>
    <w:p w:rsidR="00245147" w:rsidRDefault="00245147" w:rsidP="00245147">
      <w:pPr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>Хор.  «Вставай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страна огромная…»( или под фонограмму строй солдат)</w:t>
      </w:r>
    </w:p>
    <w:p w:rsidR="00245147" w:rsidRDefault="00245147" w:rsidP="00245147">
      <w:pPr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>Ведущий.   Позвала солдата дорога  дальняя, дорога дальняя, дорога трудная.</w:t>
      </w:r>
    </w:p>
    <w:p w:rsidR="00245147" w:rsidRDefault="00245147" w:rsidP="00245147">
      <w:pPr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Хор.  «ЭХ, дороги,  пыль да туман… »</w:t>
      </w:r>
    </w:p>
    <w:p w:rsidR="00245147" w:rsidRDefault="00245147" w:rsidP="00245147">
      <w:pPr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>Ведущий. (на фоне «Марша Славянки»)  У  солдата задача важная : нужно разметать в клочья тучи чёрные, размести преграды неприступные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чтобы  вольно  жил и дышал народ России-матушки. И выйдет проводить солдата до ворот его  любимая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245147" w:rsidRDefault="00245147" w:rsidP="00245147">
      <w:pPr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>Хор. «Огонёк».</w:t>
      </w:r>
    </w:p>
    <w:p w:rsidR="00245147" w:rsidRDefault="00245147" w:rsidP="00245147">
      <w:pPr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>Солдат. «Жди меня…» (инсценировка)</w:t>
      </w:r>
    </w:p>
    <w:p w:rsidR="00245147" w:rsidRDefault="00245147" w:rsidP="00245147">
      <w:pPr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Жди меня, и я вернусь,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Только очень жди.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Жди, когда наводят грусть жёлтые дожди.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Жди, когда снега метут,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Жди, когда  жара.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Жди, когда других не ждут,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Позабыв вчера.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Жди меня, и я вернусь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Всем смертям назло.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-3-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Кто не ждал меня, 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Тот пусть скажет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повезло.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Не понять  не ждавшим им,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Как среди огня  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Ожиданием своим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Ты спасла меня.</w:t>
      </w:r>
    </w:p>
    <w:p w:rsidR="00245147" w:rsidRDefault="00245147" w:rsidP="00245147">
      <w:pPr>
        <w:jc w:val="center"/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>(Уходит под марш « Прощание Славянки», девушка машет платочком)</w:t>
      </w:r>
    </w:p>
    <w:p w:rsidR="00245147" w:rsidRDefault="00245147" w:rsidP="00245147">
      <w:pPr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>Чтец..        1418 дней-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И  в каждый  военный миг 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Падал солдат.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1418 дней – 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Миллионы вдов и сирот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С глазами горше осенних дождей,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gramStart"/>
      <w:r>
        <w:rPr>
          <w:sz w:val="28"/>
          <w:szCs w:val="28"/>
        </w:rPr>
        <w:t>Застивших</w:t>
      </w:r>
      <w:proofErr w:type="gramEnd"/>
      <w:r>
        <w:rPr>
          <w:sz w:val="28"/>
          <w:szCs w:val="28"/>
        </w:rPr>
        <w:t xml:space="preserve"> небосвод.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Кругом пепелища,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Пожарища, чад.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И мысли в висках 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Перестрелкой стучат.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1418 дней-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Война,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А за ней 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Тысячи тысяч ненайденных звёзд,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Несбывшихся жизней…</w:t>
      </w:r>
    </w:p>
    <w:p w:rsidR="00245147" w:rsidRDefault="00245147" w:rsidP="00245147">
      <w:pPr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>Ведущий 1.    Каждый день мы теряли 14тысяч 104 человека.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Каждый час погибало 588 советских людей.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Каждую минуту- 10 человек.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6 секунд уносили одну жизнь.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45147" w:rsidRDefault="00245147" w:rsidP="00245147">
      <w:pPr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>Ведущий 2. Сентябрь 41-ого года. Враг подошёл к Москве.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Лучшие сыны России ценою тысяч жизней отстояли столицу,  </w:t>
      </w:r>
      <w:proofErr w:type="spellStart"/>
      <w:r>
        <w:rPr>
          <w:sz w:val="28"/>
          <w:szCs w:val="28"/>
        </w:rPr>
        <w:t>отбро</w:t>
      </w:r>
      <w:proofErr w:type="spellEnd"/>
      <w:r>
        <w:rPr>
          <w:sz w:val="28"/>
          <w:szCs w:val="28"/>
        </w:rPr>
        <w:t>-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proofErr w:type="spellStart"/>
      <w:r>
        <w:rPr>
          <w:sz w:val="28"/>
          <w:szCs w:val="28"/>
        </w:rPr>
        <w:t>сили</w:t>
      </w:r>
      <w:proofErr w:type="spellEnd"/>
      <w:r>
        <w:rPr>
          <w:sz w:val="28"/>
          <w:szCs w:val="28"/>
        </w:rPr>
        <w:t xml:space="preserve"> фашистские </w:t>
      </w:r>
      <w:proofErr w:type="gramStart"/>
      <w:r>
        <w:rPr>
          <w:sz w:val="28"/>
          <w:szCs w:val="28"/>
        </w:rPr>
        <w:t>полчища</w:t>
      </w:r>
      <w:proofErr w:type="gramEnd"/>
      <w:r>
        <w:rPr>
          <w:sz w:val="28"/>
          <w:szCs w:val="28"/>
        </w:rPr>
        <w:t xml:space="preserve"> от любимого города. На священной  подмосковной земле, «где снег был замешан землёй, золой и кровью», начиналась победа.</w:t>
      </w:r>
    </w:p>
    <w:p w:rsidR="00245147" w:rsidRDefault="00245147" w:rsidP="00245147">
      <w:pPr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>Чтец.   Товарищ, будь стойким в жестоких боях,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Про голод и раны забудем.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Клянёмся Отчизне, что мы ни на шаг 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С родимой земли не отступим.</w:t>
      </w:r>
    </w:p>
    <w:p w:rsidR="00245147" w:rsidRDefault="00245147" w:rsidP="00245147">
      <w:pPr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-4-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>Чтец.  Расскажут лишь камни о наших делах,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Как насмерть герои стояли.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Здесь русский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бурят, </w:t>
      </w:r>
      <w:proofErr w:type="spellStart"/>
      <w:r>
        <w:rPr>
          <w:sz w:val="28"/>
          <w:szCs w:val="28"/>
        </w:rPr>
        <w:t>арменин</w:t>
      </w:r>
      <w:proofErr w:type="spellEnd"/>
      <w:r>
        <w:rPr>
          <w:sz w:val="28"/>
          <w:szCs w:val="28"/>
        </w:rPr>
        <w:t xml:space="preserve">  и казах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За Родину жизнь отдавали.</w:t>
      </w:r>
    </w:p>
    <w:p w:rsidR="00245147" w:rsidRDefault="00245147" w:rsidP="00245147">
      <w:pPr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>Хор «Дымилась роща…»</w:t>
      </w:r>
    </w:p>
    <w:p w:rsidR="00245147" w:rsidRDefault="00245147" w:rsidP="00245147">
      <w:pPr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>Ведущий.   На войне люди не только воевали, на войне  они продолжали жить, они вспоминали дом, мать, любимую.</w:t>
      </w:r>
    </w:p>
    <w:p w:rsidR="00245147" w:rsidRDefault="00245147" w:rsidP="00245147">
      <w:pPr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ХОР  (Сидя  у «костра») поём «В землянке».</w:t>
      </w:r>
    </w:p>
    <w:p w:rsidR="00245147" w:rsidRDefault="00245147" w:rsidP="00245147">
      <w:pPr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Ведущий.    На привалах во время передышки меж боями  на солнечной поляночке играла фронтовая гармонь, и казалось, что над головой мирное небо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 кружились в вихре вальса пары.</w:t>
      </w:r>
    </w:p>
    <w:p w:rsidR="00245147" w:rsidRDefault="00245147" w:rsidP="00245147">
      <w:pPr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  Танцуем  вальс «Ночь коротка», плясовую «Клён кудрявый»)</w:t>
      </w:r>
      <w:proofErr w:type="gramEnd"/>
    </w:p>
    <w:p w:rsidR="00245147" w:rsidRDefault="00245147" w:rsidP="00245147">
      <w:pPr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>Чтец.   Испытало нас время свинцом и огнём,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Стали нервы железу </w:t>
      </w:r>
      <w:proofErr w:type="spellStart"/>
      <w:r>
        <w:rPr>
          <w:sz w:val="28"/>
          <w:szCs w:val="28"/>
        </w:rPr>
        <w:t>подстать</w:t>
      </w:r>
      <w:proofErr w:type="spellEnd"/>
      <w:r>
        <w:rPr>
          <w:sz w:val="28"/>
          <w:szCs w:val="28"/>
        </w:rPr>
        <w:t>.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Победим и вернёмся, И радость внесём.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И сумеем за всё наверстать.</w:t>
      </w:r>
    </w:p>
    <w:p w:rsidR="00245147" w:rsidRDefault="00245147" w:rsidP="00245147">
      <w:pPr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>Хор. «Мы так давно не отдыхали».</w:t>
      </w:r>
    </w:p>
    <w:p w:rsidR="00245147" w:rsidRDefault="00245147" w:rsidP="00245147">
      <w:pPr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>Чтец.  Пускай утопал я в болотах,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Пускай замерзал я на льду.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НО если мне выпадет снова,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Я снова на это пойду.</w:t>
      </w:r>
    </w:p>
    <w:p w:rsidR="00245147" w:rsidRDefault="00245147" w:rsidP="00245147">
      <w:pPr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>Ведущий 1.   Вместе с Победой  счастливые дни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В наши вернулись края,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Ночью на  тихой заставе  огни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Вновь  зажигают  друзья.</w:t>
      </w:r>
    </w:p>
    <w:p w:rsidR="00245147" w:rsidRDefault="00245147" w:rsidP="00245147">
      <w:pPr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Ведущий 2.  Но к этому дню  народ шёл трудной дорогой нечеловеческих усилий, испытаний, горя и слёз… </w:t>
      </w:r>
    </w:p>
    <w:p w:rsidR="00245147" w:rsidRDefault="00245147" w:rsidP="00245147">
      <w:pPr>
        <w:rPr>
          <w:sz w:val="28"/>
          <w:szCs w:val="28"/>
        </w:rPr>
      </w:pP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-5-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Чтец.  Куда б ни шёл, ни ехал ты,               Кто б ни был ты – рыбак,  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Но здесь остановись.                         Учёный иль пастух,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Могиле этой дорогой</w:t>
      </w:r>
      <w:proofErr w:type="gramStart"/>
      <w:r>
        <w:rPr>
          <w:sz w:val="28"/>
          <w:szCs w:val="28"/>
        </w:rPr>
        <w:t xml:space="preserve">                         Н</w:t>
      </w:r>
      <w:proofErr w:type="gramEnd"/>
      <w:r>
        <w:rPr>
          <w:sz w:val="28"/>
          <w:szCs w:val="28"/>
        </w:rPr>
        <w:t>авек запомни: здесь лежит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Всем сердцем поклонись.                  Твой самый лучший друг.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И для тебя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 для меня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Он сделал всё, что смог: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Себя в бою не пожалел,</w:t>
      </w:r>
    </w:p>
    <w:p w:rsidR="00245147" w:rsidRDefault="00245147" w:rsidP="002451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А РОДИНУ сберёг!!!</w:t>
      </w:r>
    </w:p>
    <w:p w:rsidR="00175B8A" w:rsidRDefault="00175B8A"/>
    <w:sectPr w:rsidR="00175B8A" w:rsidSect="00175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5147"/>
    <w:rsid w:val="00175B8A"/>
    <w:rsid w:val="00245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991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2012-06-07T19:41:00Z</dcterms:created>
  <dcterms:modified xsi:type="dcterms:W3CDTF">2012-06-07T19:57:00Z</dcterms:modified>
</cp:coreProperties>
</file>