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86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13A">
        <w:rPr>
          <w:rFonts w:ascii="Times New Roman" w:hAnsi="Times New Roman" w:cs="Times New Roman"/>
          <w:b/>
          <w:bCs/>
          <w:sz w:val="28"/>
          <w:szCs w:val="28"/>
        </w:rPr>
        <w:t>Системная коррекционно – развивающая деятельность</w:t>
      </w:r>
    </w:p>
    <w:p w:rsidR="00527286" w:rsidRPr="0083613A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13A"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:rsidR="00527286" w:rsidRPr="0083613A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13A">
        <w:rPr>
          <w:rFonts w:ascii="Times New Roman" w:hAnsi="Times New Roman" w:cs="Times New Roman"/>
          <w:b/>
          <w:bCs/>
          <w:sz w:val="28"/>
          <w:szCs w:val="28"/>
        </w:rPr>
        <w:t>и воспитателя в логопедической группе.</w:t>
      </w: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Эффективность коррекционно-развиваюшей работы в логопедической группе во многом зависит от преемственности в работе логопеда и воспитател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5973">
        <w:rPr>
          <w:rFonts w:ascii="Times New Roman" w:hAnsi="Times New Roman" w:cs="Times New Roman"/>
          <w:sz w:val="24"/>
          <w:szCs w:val="24"/>
        </w:rPr>
        <w:t>.</w:t>
      </w: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Взаимодействие с воспитателями логопед осуществляет в разных формах. Это совместное составление перспективного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3">
        <w:rPr>
          <w:rFonts w:ascii="Times New Roman" w:hAnsi="Times New Roman" w:cs="Times New Roman"/>
          <w:sz w:val="24"/>
          <w:szCs w:val="24"/>
        </w:rPr>
        <w:t xml:space="preserve">планирования работы на текущий период по </w:t>
      </w:r>
      <w:r>
        <w:rPr>
          <w:rFonts w:ascii="Times New Roman" w:hAnsi="Times New Roman" w:cs="Times New Roman"/>
          <w:sz w:val="24"/>
          <w:szCs w:val="24"/>
        </w:rPr>
        <w:t>лексическим темам</w:t>
      </w:r>
      <w:r w:rsidRPr="00F15973">
        <w:rPr>
          <w:rFonts w:ascii="Times New Roman" w:hAnsi="Times New Roman" w:cs="Times New Roman"/>
          <w:sz w:val="24"/>
          <w:szCs w:val="24"/>
        </w:rPr>
        <w:t>; обсуждение и выбор форм, методов и приемов коррекционно-развивающей работы; оснащение развивающего предметного пространства в групповом помещении; совместное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3">
        <w:rPr>
          <w:rFonts w:ascii="Times New Roman" w:hAnsi="Times New Roman" w:cs="Times New Roman"/>
          <w:sz w:val="24"/>
          <w:szCs w:val="24"/>
        </w:rPr>
        <w:t>интегрированных комплексных занятий; а также еженедельные задания.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которым воспитатели должны уделить особое внимание в первую очередь.</w:t>
      </w: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Еженедельные задания логопеда </w:t>
      </w:r>
      <w:r>
        <w:rPr>
          <w:rFonts w:ascii="Times New Roman" w:hAnsi="Times New Roman" w:cs="Times New Roman"/>
          <w:sz w:val="24"/>
          <w:szCs w:val="24"/>
        </w:rPr>
        <w:t xml:space="preserve">для работы воспитателя </w:t>
      </w:r>
      <w:r w:rsidRPr="00F15973">
        <w:rPr>
          <w:rFonts w:ascii="Times New Roman" w:hAnsi="Times New Roman" w:cs="Times New Roman"/>
          <w:sz w:val="24"/>
          <w:szCs w:val="24"/>
        </w:rPr>
        <w:t>включают в себя следующие разделы:</w:t>
      </w: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логопедические пятиминутки;</w:t>
      </w:r>
    </w:p>
    <w:p w:rsidR="00527286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подвижные игры и пальчиковая гимнастика;</w:t>
      </w: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игры на 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грамматических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категорий и связной речи</w:t>
      </w:r>
      <w:r w:rsidRPr="00F15973">
        <w:rPr>
          <w:rFonts w:ascii="Times New Roman" w:hAnsi="Times New Roman" w:cs="Times New Roman"/>
          <w:sz w:val="24"/>
          <w:szCs w:val="24"/>
        </w:rPr>
        <w:t>;</w:t>
      </w: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индивидуальная работа;</w:t>
      </w: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рекомендации по подбору художественной литературы и иллюстративного материала.</w:t>
      </w: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Логопедические пятиминутки </w:t>
      </w:r>
      <w:r w:rsidRPr="00F15973">
        <w:rPr>
          <w:rFonts w:ascii="Times New Roman" w:hAnsi="Times New Roman" w:cs="Times New Roman"/>
          <w:sz w:val="24"/>
          <w:szCs w:val="24"/>
        </w:rPr>
        <w:t xml:space="preserve">служат для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3">
        <w:rPr>
          <w:rFonts w:ascii="Times New Roman" w:hAnsi="Times New Roman" w:cs="Times New Roman"/>
          <w:sz w:val="24"/>
          <w:szCs w:val="24"/>
        </w:rPr>
        <w:t>развитию фонематических представлений и неречевых психических функций, то есть для повторения и закрепления материала, отработанного с детьми логопедом.</w:t>
      </w:r>
      <w:proofErr w:type="gramEnd"/>
      <w:r w:rsidRPr="00F15973">
        <w:rPr>
          <w:rFonts w:ascii="Times New Roman" w:hAnsi="Times New Roman" w:cs="Times New Roman"/>
          <w:sz w:val="24"/>
          <w:szCs w:val="24"/>
        </w:rPr>
        <w:t xml:space="preserve"> Логопед может рекомендовать воспитателям использовать пятиминутки на определенных занятиях.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ые игры, упражнения;  пальчиковая, артикуляционная</w:t>
      </w: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гимнастика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5973">
        <w:rPr>
          <w:rFonts w:ascii="Times New Roman" w:hAnsi="Times New Roman" w:cs="Times New Roman"/>
          <w:sz w:val="24"/>
          <w:szCs w:val="24"/>
        </w:rPr>
        <w:t>служат для развития общей и тонкой моторики, координации движений, координации речи с движением, развития подражательности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5973">
        <w:rPr>
          <w:rFonts w:ascii="Times New Roman" w:hAnsi="Times New Roman" w:cs="Times New Roman"/>
          <w:sz w:val="24"/>
          <w:szCs w:val="24"/>
        </w:rPr>
        <w:t xml:space="preserve">и творческих способностей. Они могут быть использованы воспитателями в качестве физкультминуток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15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НОД</w:t>
      </w:r>
      <w:r w:rsidRPr="00F15973">
        <w:rPr>
          <w:rFonts w:ascii="Times New Roman" w:hAnsi="Times New Roman" w:cs="Times New Roman"/>
          <w:sz w:val="24"/>
          <w:szCs w:val="24"/>
        </w:rPr>
        <w:t>, подвижных игр на прогулке или в свободное время по второй половине дня. Они тоже обязательно выдерживаются в рамках изучаемой лексической темы. Именно в играх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5973">
        <w:rPr>
          <w:rFonts w:ascii="Times New Roman" w:hAnsi="Times New Roman" w:cs="Times New Roman"/>
          <w:sz w:val="24"/>
          <w:szCs w:val="24"/>
        </w:rPr>
        <w:t>и игровых заданиях наиболее успешно раскрывается эмоциональное  отношение ребенка к значению слова.</w:t>
      </w:r>
    </w:p>
    <w:p w:rsidR="00527286" w:rsidRPr="00F15973" w:rsidRDefault="00527286" w:rsidP="0052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</w:t>
      </w:r>
      <w:proofErr w:type="gramStart"/>
      <w:r w:rsidRPr="00F1597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15973">
        <w:rPr>
          <w:rFonts w:ascii="Times New Roman" w:hAnsi="Times New Roman" w:cs="Times New Roman"/>
          <w:sz w:val="24"/>
          <w:szCs w:val="24"/>
        </w:rPr>
        <w:t xml:space="preserve"> логопеды рекомендуют занятия по автоматизации и дифференциации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3">
        <w:rPr>
          <w:rFonts w:ascii="Times New Roman" w:hAnsi="Times New Roman" w:cs="Times New Roman"/>
          <w:sz w:val="24"/>
          <w:szCs w:val="24"/>
        </w:rPr>
        <w:t>звуков. Проводимая воспитателями детских садов грамотная работа с детьми, имеющими недостатки в речевом развитии, имеет огромное, часто решающее, значение в эффективности коррекционного процесса.</w:t>
      </w:r>
    </w:p>
    <w:p w:rsidR="00527286" w:rsidRDefault="00527286" w:rsidP="00527286">
      <w:pPr>
        <w:outlineLvl w:val="0"/>
        <w:rPr>
          <w:b/>
          <w:color w:val="000000"/>
          <w:szCs w:val="28"/>
        </w:rPr>
      </w:pPr>
    </w:p>
    <w:p w:rsidR="00527286" w:rsidRDefault="00527286" w:rsidP="00527286">
      <w:pPr>
        <w:outlineLvl w:val="0"/>
        <w:rPr>
          <w:b/>
          <w:color w:val="000000"/>
          <w:szCs w:val="28"/>
        </w:rPr>
      </w:pPr>
    </w:p>
    <w:p w:rsidR="00527286" w:rsidRDefault="00527286" w:rsidP="00527286">
      <w:pPr>
        <w:outlineLvl w:val="0"/>
        <w:rPr>
          <w:b/>
          <w:color w:val="000000"/>
          <w:szCs w:val="28"/>
        </w:rPr>
      </w:pPr>
    </w:p>
    <w:p w:rsidR="00527286" w:rsidRDefault="00527286" w:rsidP="00527286">
      <w:pPr>
        <w:outlineLvl w:val="0"/>
        <w:rPr>
          <w:b/>
          <w:color w:val="000000"/>
          <w:szCs w:val="28"/>
        </w:rPr>
      </w:pPr>
    </w:p>
    <w:p w:rsidR="00527286" w:rsidRDefault="00527286" w:rsidP="00527286">
      <w:pPr>
        <w:outlineLvl w:val="0"/>
        <w:rPr>
          <w:b/>
          <w:color w:val="000000"/>
          <w:szCs w:val="28"/>
        </w:rPr>
      </w:pPr>
    </w:p>
    <w:p w:rsidR="00527286" w:rsidRPr="00E57143" w:rsidRDefault="00527286" w:rsidP="00527286">
      <w:pPr>
        <w:outlineLvl w:val="0"/>
        <w:rPr>
          <w:b/>
          <w:color w:val="00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80"/>
        <w:gridCol w:w="4167"/>
      </w:tblGrid>
      <w:tr w:rsidR="00527286" w:rsidRPr="00232CE7" w:rsidTr="00A5578B">
        <w:trPr>
          <w:trHeight w:val="30"/>
        </w:trPr>
        <w:tc>
          <w:tcPr>
            <w:tcW w:w="5580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2C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Решает учитель-логопед</w:t>
            </w:r>
          </w:p>
        </w:tc>
        <w:tc>
          <w:tcPr>
            <w:tcW w:w="4167" w:type="dxa"/>
          </w:tcPr>
          <w:p w:rsidR="00527286" w:rsidRPr="00232CE7" w:rsidRDefault="00527286" w:rsidP="00A5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2C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Решают воспитатели</w:t>
            </w:r>
          </w:p>
        </w:tc>
      </w:tr>
      <w:tr w:rsidR="00527286" w:rsidRPr="00232CE7" w:rsidTr="00A5578B">
        <w:trPr>
          <w:trHeight w:val="20"/>
        </w:trPr>
        <w:tc>
          <w:tcPr>
            <w:tcW w:w="5580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у детей речевого общения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детей:</w:t>
            </w:r>
          </w:p>
          <w:p w:rsidR="00527286" w:rsidRPr="00232CE7" w:rsidRDefault="00527286" w:rsidP="0052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обращаться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 с вопросами, суждениями, высказываниями; </w:t>
            </w:r>
          </w:p>
          <w:p w:rsidR="00527286" w:rsidRPr="00232CE7" w:rsidRDefault="00527286" w:rsidP="0052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26" alt="4ijh0e45e1y5fjej5" style="position:absolute;left:0;text-align:left;z-index:251658240" from="154.3pt,39.4pt" to="154.3pt,39.4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к речевому общению между собой.</w:t>
            </w:r>
          </w:p>
        </w:tc>
        <w:tc>
          <w:tcPr>
            <w:tcW w:w="4167" w:type="dxa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детей после лет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них каникул, побуждение их к речевой активности (по летним впечатлениям).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Постоянное активное общение с детьми: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отвечать на все вопросы детей;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побуждать к познаватель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общению во время прогулок;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беседовать по поводу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д.</w:t>
            </w:r>
          </w:p>
        </w:tc>
      </w:tr>
      <w:tr w:rsidR="00527286" w:rsidRPr="00232CE7" w:rsidTr="00A5578B">
        <w:trPr>
          <w:trHeight w:val="20"/>
        </w:trPr>
        <w:tc>
          <w:tcPr>
            <w:tcW w:w="5580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речи детей,  состояния психических процессов, связанных с рече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деятельностью (сентябрь, май).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  речевой карты.</w:t>
            </w:r>
          </w:p>
          <w:p w:rsidR="00527286" w:rsidRPr="00232CE7" w:rsidRDefault="00527286" w:rsidP="00A5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27" alt="4ijh0e45e1y5fjej5" style="position:absolute;z-index:251658240;mso-position-horizontal-relative:text;mso-position-vertical-relative:text" from="26.3pt,57.9pt" to="26.3pt,57.9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уровня общего развития детей, их зна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навыков по программе предыдущего года (сентябрь). Отслеживание динамики развития (январь, май).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7286" w:rsidRPr="00232CE7" w:rsidTr="00A5578B">
        <w:trPr>
          <w:trHeight w:val="416"/>
        </w:trPr>
        <w:tc>
          <w:tcPr>
            <w:tcW w:w="9747" w:type="dxa"/>
            <w:gridSpan w:val="3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и качественный анализ результатов обследования речевого и общего развития детей. Выявление причин затруднений у детей. Выделение проблемных видов деятельности и основных направлений коррекционно-развивающей работы. Выбор наиболее эффективных методов и приемов работы с детьми, требующих особых условий обучения, особого подхода к усвоению учебного материала.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28" alt="40gro4mqpjdb515o5" style="position:absolute;z-index:251658240;mso-position-horizontal-relative:text;mso-position-vertical-relative:text" from="52.3pt,-40.55pt" to="52.3pt,-40.55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 перспективного тематического плана работы.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преемственности в изучении речевого материала и более углубленной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 перспективного плана воспитательно-образовательной работы.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правильной речью детей с уче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их возможностей.</w:t>
            </w:r>
          </w:p>
        </w:tc>
      </w:tr>
      <w:tr w:rsidR="00527286" w:rsidRPr="00232CE7" w:rsidTr="00A5578B">
        <w:trPr>
          <w:trHeight w:val="20"/>
        </w:trPr>
        <w:tc>
          <w:tcPr>
            <w:tcW w:w="9747" w:type="dxa"/>
            <w:gridSpan w:val="3"/>
          </w:tcPr>
          <w:p w:rsidR="00527286" w:rsidRPr="00232CE7" w:rsidRDefault="00527286" w:rsidP="00A5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Соблюдение алгоритма в изучении речевого материала.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Логопед: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-начинает работу  над звукопроизношением;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использует наработан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воспитателями словарь на логопедических занятиях;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-начинает работу над грамматическими темами;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расширяет объем высказываний детей, формирует навык употребления сложных предложений, использует выработанный воспитателями навык связной речи (диалоги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и монологической).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продолжает, закрепляет, контролирует развитие навыков звукопроизношения;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начинает работу по обо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гащению и накоплению словаря по той или иной лексической теме;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закрепляет на своих занятиях и в повседневной жизни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изучаемые грамма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тические темы;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начинает работу над раз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витием связной речи детей.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требова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к речи сотрудников ДОУ, работающих с детьми; проведение среди них разъяснительной работы: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речь взрослых должна быть четкой, ясной,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красоч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ной, грамматически правильной;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общение с детьми — вежливое  и  доброжелательное; необходимо отвечать на все их вопросы и просьбы, обсуждать возникающие у них проблемы;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 общении с детьми большое значение имеет тактильный контакт;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обращаясь к детям, во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  нужно формулировать конкретные, без лишних слов, поручения давать в соответствии с правилами этикета.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2B">
              <w:rPr>
                <w:noProof/>
              </w:rPr>
              <w:lastRenderedPageBreak/>
              <w:pict>
                <v:line id="_x0000_s1029" alt="40gro4mqpjdb515o5" style="position:absolute;z-index:251658240;mso-position-horizontal-relative:text;mso-position-vertical-relative:text" from="155.3pt,20.05pt" to="155.3pt,20.05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детям об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разцов правильной литературной речи: 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включение в речь разно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образных  образцов  речевого этикета;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обогащение речи посло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вицами, поговорками, стихами;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прослушивание грампластинок и аудиокассет с за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писями литературных произ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ведений в исполнении артистов   и   профессиональных чтецов;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30" alt="40gro4mqpjdb515o5" style="position:absolute;z-index:251658240" from="150.3pt,1.05pt" to="150.3pt,1.05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поощрение детского словесного творчества (составление загадок, сочинение </w:t>
            </w:r>
            <w:proofErr w:type="spell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изменение форм слов и т. д.);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проведе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специальных речевых игр; — приобщение  детей к культуре чтения;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образной сто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роны речи (уточнение оттенков смысла слов, знакомство с переносным значением).</w:t>
            </w:r>
          </w:p>
        </w:tc>
      </w:tr>
      <w:tr w:rsidR="00527286" w:rsidRPr="00232CE7" w:rsidTr="00A5578B">
        <w:trPr>
          <w:trHeight w:val="20"/>
        </w:trPr>
        <w:tc>
          <w:tcPr>
            <w:tcW w:w="9747" w:type="dxa"/>
            <w:gridSpan w:val="3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возможности включение в работу по лексико-тематическим циклам проблемных вопросов, жизненных ситуаций, обсуждение поступков литературных героев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сверстников для формирования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жизненной компетенции детей (ОБЖ для дошкольников).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 и па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мяти (слуховой, зрительной, вербальной):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и отчет о выполнении постепенно увеличивающихся многоступенчатых инструкций;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-передача  с помощью речи последовательности со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вершаемых действий;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-использование различных форм обращений к детям;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32" alt="40o4okrz51alsch55" style="position:absolute;z-index:251658240" from="193.3pt,-36.55pt" to="193.3pt,-36.55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включение различных дидактических игр и упражне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во фронтальные, подгрупповые и индивидуальные занятия;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речевых логических задач,  создание про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блемных ситуаций;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заучивание речевого материала разной степени сложности.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составление картотеки коррекционных и речевых игр; ак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тивное использование их в работе. Картотека включает игры: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внимание;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тренирующие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быстроту реакции;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приучающие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ценить время;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31" alt="40gro4mqpjdb515o5" style="position:absolute;z-index:251658240" from="132.3pt,-56.7pt" to="132.3pt,-56.7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глазомер;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воздействующие на эмо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и чувства;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смекалку;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ориентировку в пространстве и на плоскости листа;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игры-диалоги,  игры-сценки.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фонематического восприятия: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полный  </w:t>
            </w:r>
            <w:proofErr w:type="spell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звукослоговой</w:t>
            </w:r>
            <w:proofErr w:type="spell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и синтез слов типа 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кот, суп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(начало учебного года); 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косы, замок, шапка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(2-й период обучения) стол, шарф и трехсложные: </w:t>
            </w:r>
            <w:r w:rsidRPr="00232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(3-й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-преобразование слов путем замены, перестановки, добавления звуков;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преобразование слогов в слова 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(ко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шко</w:t>
            </w:r>
            <w:proofErr w:type="spellEnd"/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школа);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по акустическим, артикуляторным и </w:t>
            </w:r>
            <w:proofErr w:type="spell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перцептивным</w:t>
            </w:r>
            <w:proofErr w:type="spell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свойствам (гласные - согласные, твердые - мягкие, звонкие - глухие);</w:t>
            </w:r>
            <w:proofErr w:type="gramEnd"/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33" alt="40o4okrz51alsch55" style="position:absolute;z-index:251658240" from="236.3pt,16.95pt" to="236.3pt,16.95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усвоение терминов: слово - слог - звук, гласный звук, согласный звук, предложение.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навыка </w:t>
            </w:r>
            <w:proofErr w:type="spell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звукослогового</w:t>
            </w:r>
            <w:proofErr w:type="spell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синтеза слов в игровой занимательной форме с элементами соревнования.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доступных детям форм словесно-логического мышления: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-описание предметов (выделение существенных признаков);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-сравнение предметов (анализ, обобщение);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-исключение «четвертого лишнего» (объяснительная речь);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-установление причинно-следственных связей во временных и сезонных явлениях;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-выявление скрытого смысла, переносных значений слов и т.д. при работе по сериям картинок, обсуждении проблемных ситуаций.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Обогащение знаний и представлений об окружающем — важнейший источник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речи детей.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интересов.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познавательной активности.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словообразования и словоизменения (грамматический строй речи):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-суффиксальный способ;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-префиксальный способ;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-словосложение;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-омонимия;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-образование граммати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форм одного и того же слова, выражающих его отно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шение к другим словам (па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дежные конструкции);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-сопоставление грамма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тических форм глагола (число, лицо, род, время);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-формулирование вопро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 и ответов на них;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образование однокоренных слов.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частого повторения в речи взрослых и детей сложных грамматических форм и грамматических конструкций.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образной сто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роны речи: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уточнение оттенков смысла различных слов 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(лес -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лесок - лесочек);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толкование фразеологиз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мов,   образных  выражений, иносказаний;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образование новых слов путем словосложения 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(тепло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ход, чернозем);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35" alt="40o4okrz51alsch55" style="position:absolute;z-index:251658240" from="-168.7pt,-2pt" to="-168.7pt,-2pt" stroked="f"/>
              </w:pict>
            </w:r>
            <w:r w:rsidRPr="00F81A2B">
              <w:rPr>
                <w:noProof/>
              </w:rPr>
              <w:pict>
                <v:line id="_x0000_s1034" alt="40o4okrz51alsch55" style="position:absolute;z-index:251658240" from="-114.7pt,-102pt" to="-114.7pt,-102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включение всевозмож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образных слов и выражений в практику речи (в игру, предметную деятельность, ком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муникацию).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учеб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речевой деятельности сло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варя, наработанного воспита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телями в процессе ознакомле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детей с окружающим и предметным миром: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названиями предметов, явлений; их свойств и признаков; рассказ о них;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36" alt="4lvi04feagw51y5i5" style="position:absolute;z-index:251658240" from="222.3pt,10.25pt" to="222.3pt,10.25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-включение обобщающих понятий в объяснительную речь;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знакомство со словами-омонимами;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дифференциация сино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нимов 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(сосуд для питья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</w:t>
            </w:r>
            <w:r w:rsidRPr="00232C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кан, кружка, чашка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подбор эпитетов;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-использование антони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мов, в упражнениях на проти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вопоставление;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расширение глагольного словаря;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различение слов, обозначающих часть и целое 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работы по обогащению и накоплению словаря по лексико-тематическим циклам.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активизации словарного запа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 детей: развитие умения ис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пользовать в свободной речи синонимы, обобщающие поня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тия, антонимы, слова разных частей речи точно по смыслу.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словесных игр, направленных на форми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семантических полей.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работы по развитию ритмико-слоговой структуры слов.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37" alt="4lvi04feagw51y5i5" style="position:absolute;z-index:251658240;mso-position-horizontal-relative:text;mso-position-vertical-relative:text" from="123.3pt,63.75pt" to="123.3pt,63.75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скорогово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рок, проговаривание трудных слов с одновременным отбиванием ритма, использование различных игр-диалогов и т. д.-</w:t>
            </w:r>
          </w:p>
        </w:tc>
      </w:tr>
      <w:tr w:rsidR="00527286" w:rsidRPr="00232CE7" w:rsidTr="00A5578B">
        <w:trPr>
          <w:trHeight w:val="20"/>
        </w:trPr>
        <w:tc>
          <w:tcPr>
            <w:tcW w:w="9747" w:type="dxa"/>
            <w:gridSpan w:val="3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навыков диалогической речи в различных играх (подвижных, речевых, настольно-печатных, сюжетно-ролевых, играх-драматизациях); в пересказах художественных текстов; в общении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рассказыва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нию; активизация речевого высказывания, совершенствование его содержательной и  языковой стороны; знакомство 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правилами объединения от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дельных предложений в еди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связное целое; развитие мотивации речевой деятельности.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умения составлять рассказы: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рассказы-описания;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 по серии кар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тинок;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рассказы по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сюжетным</w:t>
            </w:r>
            <w:proofErr w:type="gramEnd"/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картинкам;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38" alt="4lvi04feagw51y5i5" style="position:absolute;z-index:251658240" from="196.3pt,12.6pt" to="196.3pt,12.6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пересказы художественных текстов;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пересказы с разнообразными заданиями (от первого лица, с изменением времени</w:t>
            </w:r>
            <w:proofErr w:type="gramEnd"/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 д.);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рассказы с элементами </w:t>
            </w:r>
            <w:proofErr w:type="spellStart"/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сочинение сказок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Опережающая работа по формированию навыков со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ставления рассказов: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интонационное выделе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первого, центрального и конечного предложения корот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 рассказа;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заполнение схемы (на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чало, середина, конец расска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за) различным содержанием;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уточнение характерис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тики персонажей и их дей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включение в рассказ ди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алогов действующих лиц;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графического плана, различных таблиц, схем, символов и пособий для наглядного моделирования сю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жета.</w:t>
            </w:r>
          </w:p>
        </w:tc>
      </w:tr>
      <w:tr w:rsidR="00527286" w:rsidRPr="00232CE7" w:rsidTr="00A5578B">
        <w:trPr>
          <w:trHeight w:val="20"/>
        </w:trPr>
        <w:tc>
          <w:tcPr>
            <w:tcW w:w="9747" w:type="dxa"/>
            <w:gridSpan w:val="3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Практические упражнения по распространению предло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жений путем введения однородных членов, по построению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ложных предложений разных видов.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Периодическое проведение контрольных занятий (по мере необходимости).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Повседневное наблюде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за состоянием речевой де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ятельности детей на каждом этапе  коррекционного  про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цесса.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формулировка за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даний по закреплению речево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материала, запись заданий в «Тетради для вечерних заня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 воспитателя с детьми».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39" alt="4lvi04feagw51y5i5" style="position:absolute;z-index:251658240;mso-position-horizontal-relative:text;mso-position-vertical-relative:text" from="-93.7pt,3.5pt" to="-93.7pt,3.5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 детьми всех видов деятельности, преду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смотренных программой вос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питания и обучения детей в детском саду, с одновремен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решением задач по кор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рекции речи и психических процессов.</w:t>
            </w:r>
          </w:p>
        </w:tc>
      </w:tr>
      <w:tr w:rsidR="00527286" w:rsidRPr="00232CE7" w:rsidTr="00A5578B">
        <w:trPr>
          <w:trHeight w:val="20"/>
        </w:trPr>
        <w:tc>
          <w:tcPr>
            <w:tcW w:w="9747" w:type="dxa"/>
            <w:gridSpan w:val="3"/>
          </w:tcPr>
          <w:p w:rsidR="00527286" w:rsidRPr="00232CE7" w:rsidRDefault="00527286" w:rsidP="00A5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40" alt="40bprlqyi451rb5e5" style="position:absolute;left:0;text-align:left;z-index:251658240;mso-position-horizontal-relative:text;mso-position-vertical-relative:text" from="227.3pt,22.15pt" to="227.3pt,22.15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работы по формированию у детей коммуни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кативных умений (полноценное речевое общение).</w:t>
            </w:r>
          </w:p>
        </w:tc>
      </w:tr>
      <w:tr w:rsidR="00527286" w:rsidRPr="00232CE7" w:rsidTr="00A5578B">
        <w:trPr>
          <w:trHeight w:val="20"/>
        </w:trPr>
        <w:tc>
          <w:tcPr>
            <w:tcW w:w="9747" w:type="dxa"/>
            <w:gridSpan w:val="3"/>
          </w:tcPr>
          <w:p w:rsidR="00527286" w:rsidRPr="0083613A" w:rsidRDefault="00527286" w:rsidP="00A5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Четкое взаимодействие в решении организационных вопросов.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Логопед: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</w:p>
        </w:tc>
      </w:tr>
      <w:tr w:rsidR="00527286" w:rsidRPr="00232CE7" w:rsidTr="00A5578B">
        <w:trPr>
          <w:trHeight w:val="20"/>
        </w:trPr>
        <w:tc>
          <w:tcPr>
            <w:tcW w:w="5400" w:type="dxa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дает рекомендации по организации в группе пред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метно-развивающей среды в соответствии с коррекционными задачами;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использует фронтальные, подгрупповые и индивидуаль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формы работы для осуще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ствления коррекционных за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привлекает родителей к коррекционной работе  (кон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сультации и практические со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веты, показы открытых фрон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тальных занятий, демонстра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приемов и упражнений по закреплению речевых навыков детей и т. д.);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B">
              <w:rPr>
                <w:noProof/>
              </w:rPr>
              <w:pict>
                <v:line id="_x0000_s1041" alt="40bprlqyi451rb5e5" style="position:absolute;z-index:251658240" from="97.3pt,31.85pt" to="97.3pt,31.85pt" stroked="f"/>
              </w:pic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направляет детей  при необходимости на консульта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к специалистам (психоло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гу,  невропатологу, детскому психиатру, массажисту и др.).</w:t>
            </w:r>
          </w:p>
        </w:tc>
        <w:tc>
          <w:tcPr>
            <w:tcW w:w="4347" w:type="dxa"/>
            <w:gridSpan w:val="2"/>
          </w:tcPr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обеспечивает соблюде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режима дня (организация смены деятельности детей, пре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бывания их на воздухе, оздоро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 мероприятий, кор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рекционной   работы,  досуга и т. д.);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обновляет предметно-развивающую среду в соответ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очередным этапом кор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рекционной работы;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-создает условия для вос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питания  общего  и речевого поведения детей;</w:t>
            </w:r>
          </w:p>
          <w:p w:rsidR="00527286" w:rsidRPr="00232CE7" w:rsidRDefault="00527286" w:rsidP="00A55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осуществляет ежеднев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связь с родителями через индивидуальные контакты (бе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седы, сообщения об успехах или затруднениях детей, отве</w:t>
            </w: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 на  вопросы,   объяснения и т. д.);</w:t>
            </w:r>
          </w:p>
          <w:p w:rsidR="00527286" w:rsidRPr="00232CE7" w:rsidRDefault="00527286" w:rsidP="00A5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осуществляет </w:t>
            </w:r>
            <w:proofErr w:type="gramStart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3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рекомендаций специалистов.</w:t>
            </w:r>
          </w:p>
        </w:tc>
      </w:tr>
    </w:tbl>
    <w:p w:rsidR="00527286" w:rsidRDefault="00527286" w:rsidP="0052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86" w:rsidRDefault="00527286" w:rsidP="0052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86" w:rsidRDefault="00527286" w:rsidP="0052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86" w:rsidRDefault="00527286" w:rsidP="0052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3CB"/>
    <w:multiLevelType w:val="hybridMultilevel"/>
    <w:tmpl w:val="66CC144C"/>
    <w:lvl w:ilvl="0" w:tplc="463A8D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86"/>
    <w:rsid w:val="0052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2130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2015-11-07T16:45:00Z</dcterms:created>
  <dcterms:modified xsi:type="dcterms:W3CDTF">2015-11-07T16:46:00Z</dcterms:modified>
</cp:coreProperties>
</file>