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38" w:rsidRPr="00775D10" w:rsidRDefault="006F0738" w:rsidP="00775D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Урок информатики по теме "Файлы и файловая система"</w:t>
      </w:r>
    </w:p>
    <w:p w:rsidR="006F0738" w:rsidRPr="00775D10" w:rsidRDefault="006F0738" w:rsidP="00775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6F0738" w:rsidRPr="00775D10" w:rsidRDefault="006F0738" w:rsidP="00775D10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и обобщить знания по теме «Файл и файловая система».</w:t>
      </w:r>
    </w:p>
    <w:p w:rsidR="006F0738" w:rsidRPr="00775D10" w:rsidRDefault="006F0738" w:rsidP="00775D10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Побудить интерес к изучению информатики</w:t>
      </w:r>
    </w:p>
    <w:p w:rsidR="006F0738" w:rsidRPr="00775D10" w:rsidRDefault="006F0738" w:rsidP="00775D10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навыков работы в группе и принятию группового решения.</w:t>
      </w:r>
    </w:p>
    <w:p w:rsidR="006F0738" w:rsidRPr="00775D10" w:rsidRDefault="006F0738" w:rsidP="00775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6F0738" w:rsidRPr="00775D10" w:rsidRDefault="006F0738" w:rsidP="00775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6F0738" w:rsidRPr="00775D10" w:rsidRDefault="006F0738" w:rsidP="00775D1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познавательной потребности, интереса к предмету;</w:t>
      </w:r>
    </w:p>
    <w:p w:rsidR="006F0738" w:rsidRPr="00775D10" w:rsidRDefault="006F0738" w:rsidP="00775D1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дисциплинированности;</w:t>
      </w:r>
    </w:p>
    <w:p w:rsidR="006F0738" w:rsidRPr="00775D10" w:rsidRDefault="006F0738" w:rsidP="00775D10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ТБ, правильностью посадки за ПК.</w:t>
      </w:r>
    </w:p>
    <w:p w:rsidR="006F0738" w:rsidRPr="00775D10" w:rsidRDefault="006F0738" w:rsidP="00775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738" w:rsidRPr="00775D10" w:rsidRDefault="006F0738" w:rsidP="00775D10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 знаний по теме «Файл и файловая система».</w:t>
      </w:r>
    </w:p>
    <w:p w:rsidR="006F0738" w:rsidRPr="00775D10" w:rsidRDefault="006F0738" w:rsidP="00775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6F0738" w:rsidRPr="00775D10" w:rsidRDefault="006F0738" w:rsidP="00775D10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самостоятельной работы;</w:t>
      </w:r>
    </w:p>
    <w:p w:rsidR="006F0738" w:rsidRPr="00775D10" w:rsidRDefault="006F0738" w:rsidP="00775D10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внимания, наблюдательности, чувства ответственности, логического мышления.</w:t>
      </w:r>
    </w:p>
    <w:p w:rsidR="006F0738" w:rsidRPr="00775D10" w:rsidRDefault="006F0738" w:rsidP="00775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урока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урок-игра.</w:t>
      </w:r>
    </w:p>
    <w:p w:rsidR="006F0738" w:rsidRPr="00775D10" w:rsidRDefault="006F0738" w:rsidP="00775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0738" w:rsidRPr="00775D10" w:rsidRDefault="006F0738" w:rsidP="00775D10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компьютеры;</w:t>
      </w:r>
    </w:p>
    <w:p w:rsidR="006F0738" w:rsidRPr="00775D10" w:rsidRDefault="006F0738" w:rsidP="00775D10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“</w:t>
      </w:r>
      <w:r w:rsidR="00775D10"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 и файловая система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 </w:t>
      </w:r>
      <w:hyperlink r:id="rId5" w:history="1">
        <w:r w:rsidRPr="00775D1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Приложение 1</w:t>
        </w:r>
      </w:hyperlink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0738" w:rsidRPr="00775D10" w:rsidRDefault="006F0738" w:rsidP="00775D10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экран;</w:t>
      </w:r>
    </w:p>
    <w:p w:rsidR="006F0738" w:rsidRPr="00775D10" w:rsidRDefault="006F0738" w:rsidP="00775D10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жетоны;</w:t>
      </w:r>
    </w:p>
    <w:p w:rsidR="006F0738" w:rsidRPr="00775D10" w:rsidRDefault="006F0738" w:rsidP="00775D10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для команды победителей; </w:t>
      </w: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F0738" w:rsidRPr="00775D10" w:rsidRDefault="006F0738" w:rsidP="00775D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6F0738" w:rsidRPr="00775D10" w:rsidRDefault="006F0738" w:rsidP="00775D10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 (2 мин)</w:t>
      </w:r>
    </w:p>
    <w:p w:rsidR="006F0738" w:rsidRPr="00775D10" w:rsidRDefault="006F0738" w:rsidP="00775D10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r w:rsidR="00775D10"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Путешествие в </w:t>
      </w:r>
      <w:proofErr w:type="spellStart"/>
      <w:r w:rsidR="00775D10"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Файландию</w:t>
      </w:r>
      <w:proofErr w:type="spellEnd"/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»: обобщение и систематизация знаний (34 мин)</w:t>
      </w:r>
    </w:p>
    <w:p w:rsidR="006F0738" w:rsidRPr="00775D10" w:rsidRDefault="006F0738" w:rsidP="00775D10">
      <w:pPr>
        <w:numPr>
          <w:ilvl w:val="1"/>
          <w:numId w:val="7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</w:t>
      </w:r>
    </w:p>
    <w:p w:rsidR="006F0738" w:rsidRPr="00775D10" w:rsidRDefault="006F0738" w:rsidP="00775D10">
      <w:pPr>
        <w:numPr>
          <w:ilvl w:val="1"/>
          <w:numId w:val="7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Головоломка</w:t>
      </w:r>
    </w:p>
    <w:p w:rsidR="006F0738" w:rsidRPr="00775D10" w:rsidRDefault="006F0738" w:rsidP="00775D10">
      <w:pPr>
        <w:numPr>
          <w:ilvl w:val="1"/>
          <w:numId w:val="7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Угадай-ка</w:t>
      </w:r>
    </w:p>
    <w:p w:rsidR="006F0738" w:rsidRPr="00775D10" w:rsidRDefault="006F0738" w:rsidP="00775D10">
      <w:pPr>
        <w:numPr>
          <w:ilvl w:val="1"/>
          <w:numId w:val="7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Эрудит</w:t>
      </w:r>
    </w:p>
    <w:p w:rsidR="006F0738" w:rsidRPr="00775D10" w:rsidRDefault="006F0738" w:rsidP="00775D10">
      <w:pPr>
        <w:numPr>
          <w:ilvl w:val="1"/>
          <w:numId w:val="7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Отдыхай-ка</w:t>
      </w:r>
    </w:p>
    <w:p w:rsidR="006F0738" w:rsidRPr="00775D10" w:rsidRDefault="006F0738" w:rsidP="00775D10">
      <w:pPr>
        <w:numPr>
          <w:ilvl w:val="1"/>
          <w:numId w:val="7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</w:t>
      </w:r>
    </w:p>
    <w:p w:rsidR="006F0738" w:rsidRPr="00775D10" w:rsidRDefault="006F0738" w:rsidP="00775D10">
      <w:pPr>
        <w:numPr>
          <w:ilvl w:val="1"/>
          <w:numId w:val="7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Художники</w:t>
      </w:r>
    </w:p>
    <w:p w:rsidR="006F0738" w:rsidRPr="00775D10" w:rsidRDefault="006F0738" w:rsidP="00775D10">
      <w:pPr>
        <w:numPr>
          <w:ilvl w:val="1"/>
          <w:numId w:val="7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Соображай-ка</w:t>
      </w:r>
    </w:p>
    <w:p w:rsidR="006F0738" w:rsidRPr="00775D10" w:rsidRDefault="006F0738" w:rsidP="00775D10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игры. (2 мин)</w:t>
      </w:r>
    </w:p>
    <w:p w:rsidR="006F0738" w:rsidRPr="00775D10" w:rsidRDefault="006F0738" w:rsidP="00775D10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Самооценка. (2 мин)</w:t>
      </w:r>
    </w:p>
    <w:p w:rsidR="006F0738" w:rsidRPr="00775D10" w:rsidRDefault="006F0738" w:rsidP="00775D1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 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момент.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Приветствие, проверка присутствующих.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поделены на 2 команды.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познакомились с новыми понятиями: файл, папка, имя файла, расширение, файловая система, научились выполнять основные действия с файлами. И сегодня мы подведём итоги нашей работы. Давайте для этого отправимся в своеобразное путешествие.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Итак, тема нашего урока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r w:rsidR="00775D10"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Файлы и файловая система</w:t>
      </w: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”.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слайд 1.</w:t>
      </w:r>
    </w:p>
    <w:p w:rsidR="006F0738" w:rsidRPr="00775D10" w:rsidRDefault="00775D10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П</w:t>
      </w:r>
      <w:r w:rsidR="006F0738"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утешествие будет проходить через семь станций. На каждой станции вас ожидает масса интересных заданий. За каждое правильно выполненное задание вы будете получать жетон. По результатам этих конкурсов и будет выявлена команда-победитель.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желаю Вам увлекательного путешествия и пусть ветер будет вам попутным.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Отправление в полет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все готовы, и мы отправляемся в полет.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СТАНЦИЯ «РАЗМИНКА»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первая станция, на которую мы прилетаем «РАЗМИНКА».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Демонстрируется слайд 2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Отвечаем на вопросы:</w:t>
      </w:r>
    </w:p>
    <w:p w:rsidR="006F0738" w:rsidRPr="00775D10" w:rsidRDefault="006F0738" w:rsidP="00775D10">
      <w:pPr>
        <w:numPr>
          <w:ilvl w:val="0"/>
          <w:numId w:val="8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файл?</w:t>
      </w:r>
    </w:p>
    <w:p w:rsidR="006F0738" w:rsidRPr="00775D10" w:rsidRDefault="006F0738" w:rsidP="00775D10">
      <w:pPr>
        <w:numPr>
          <w:ilvl w:val="0"/>
          <w:numId w:val="8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частей состоит имя файла?</w:t>
      </w:r>
    </w:p>
    <w:p w:rsidR="006F0738" w:rsidRPr="00775D10" w:rsidRDefault="006F0738" w:rsidP="00775D10">
      <w:pPr>
        <w:numPr>
          <w:ilvl w:val="0"/>
          <w:numId w:val="8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расширение файла?</w:t>
      </w:r>
    </w:p>
    <w:p w:rsidR="006F0738" w:rsidRPr="00775D10" w:rsidRDefault="006F0738" w:rsidP="00775D10">
      <w:pPr>
        <w:numPr>
          <w:ilvl w:val="0"/>
          <w:numId w:val="8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расширение обычно имеют текстовые файлы?</w:t>
      </w:r>
    </w:p>
    <w:p w:rsidR="006F0738" w:rsidRPr="00775D10" w:rsidRDefault="006F0738" w:rsidP="00775D10">
      <w:pPr>
        <w:numPr>
          <w:ilvl w:val="0"/>
          <w:numId w:val="8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папка?</w:t>
      </w:r>
    </w:p>
    <w:p w:rsidR="006F0738" w:rsidRPr="00775D10" w:rsidRDefault="006F0738" w:rsidP="00775D10">
      <w:pPr>
        <w:numPr>
          <w:ilvl w:val="0"/>
          <w:numId w:val="8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каталог?</w:t>
      </w:r>
    </w:p>
    <w:p w:rsidR="006F0738" w:rsidRPr="00775D10" w:rsidRDefault="006F0738" w:rsidP="00775D10">
      <w:pPr>
        <w:numPr>
          <w:ilvl w:val="0"/>
          <w:numId w:val="8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можно выполнять с файлами и папками?</w:t>
      </w:r>
    </w:p>
    <w:p w:rsidR="006F0738" w:rsidRPr="00775D10" w:rsidRDefault="006F0738" w:rsidP="00775D10">
      <w:pPr>
        <w:numPr>
          <w:ilvl w:val="0"/>
          <w:numId w:val="8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придумывает собственное имя файла? Какие ограничения?</w:t>
      </w:r>
    </w:p>
    <w:p w:rsidR="006F0738" w:rsidRPr="00775D10" w:rsidRDefault="006F0738" w:rsidP="00775D10">
      <w:pPr>
        <w:numPr>
          <w:ilvl w:val="0"/>
          <w:numId w:val="8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дает расширение файлу? На что указывает расширение?</w:t>
      </w:r>
    </w:p>
    <w:p w:rsidR="006F0738" w:rsidRPr="00775D10" w:rsidRDefault="006F0738" w:rsidP="00775D10">
      <w:pPr>
        <w:numPr>
          <w:ilvl w:val="0"/>
          <w:numId w:val="8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служат папки?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СТАНЦИЯ «ГОЛОВОЛОМКА»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продолжаем наше путешествие и следующая станция «ГОЛОВОЛОМКА»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слайд 3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сетке таблицы записаны 11 слов по горизонтали, по вертикали и по диагонали. Нужно отыскать все слова и записать их на листе, в скобках указано количество букв в слове:</w:t>
      </w:r>
    </w:p>
    <w:p w:rsidR="006F0738" w:rsidRPr="00775D10" w:rsidRDefault="006F0738" w:rsidP="00775D10">
      <w:pPr>
        <w:numPr>
          <w:ilvl w:val="0"/>
          <w:numId w:val="9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 файлами и папками (8); </w:t>
      </w: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(создание)</w:t>
      </w:r>
    </w:p>
    <w:p w:rsidR="006F0738" w:rsidRPr="00775D10" w:rsidRDefault="006F0738" w:rsidP="00775D10">
      <w:pPr>
        <w:numPr>
          <w:ilvl w:val="0"/>
          <w:numId w:val="9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 файлами и папками (8); </w:t>
      </w: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(удаление)</w:t>
      </w:r>
    </w:p>
    <w:p w:rsidR="006F0738" w:rsidRPr="00775D10" w:rsidRDefault="006F0738" w:rsidP="00775D10">
      <w:pPr>
        <w:numPr>
          <w:ilvl w:val="0"/>
          <w:numId w:val="9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 файлами и папками (11); </w:t>
      </w: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(перемещение)</w:t>
      </w:r>
    </w:p>
    <w:p w:rsidR="006F0738" w:rsidRPr="00775D10" w:rsidRDefault="006F0738" w:rsidP="00775D10">
      <w:pPr>
        <w:numPr>
          <w:ilvl w:val="0"/>
          <w:numId w:val="9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 файлами и папками (11); </w:t>
      </w: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(копирование)</w:t>
      </w:r>
    </w:p>
    <w:p w:rsidR="006F0738" w:rsidRPr="00775D10" w:rsidRDefault="006F0738" w:rsidP="00775D10">
      <w:pPr>
        <w:numPr>
          <w:ilvl w:val="0"/>
          <w:numId w:val="9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 файлами и папками (8); </w:t>
      </w: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(открытие)</w:t>
      </w:r>
    </w:p>
    <w:p w:rsidR="006F0738" w:rsidRPr="00775D10" w:rsidRDefault="006F0738" w:rsidP="00775D10">
      <w:pPr>
        <w:numPr>
          <w:ilvl w:val="0"/>
          <w:numId w:val="9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 папки и файла (3); </w:t>
      </w: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(имя)</w:t>
      </w:r>
    </w:p>
    <w:p w:rsidR="006F0738" w:rsidRPr="00775D10" w:rsidRDefault="006F0738" w:rsidP="00775D10">
      <w:pPr>
        <w:numPr>
          <w:ilvl w:val="0"/>
          <w:numId w:val="9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 файла (3); </w:t>
      </w: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(тип)</w:t>
      </w:r>
    </w:p>
    <w:p w:rsidR="006F0738" w:rsidRPr="00775D10" w:rsidRDefault="006F0738" w:rsidP="00775D10">
      <w:pPr>
        <w:numPr>
          <w:ilvl w:val="0"/>
          <w:numId w:val="9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представление объекта (6); </w:t>
      </w: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(значок)</w:t>
      </w:r>
    </w:p>
    <w:p w:rsidR="006F0738" w:rsidRPr="00775D10" w:rsidRDefault="006F0738" w:rsidP="00775D10">
      <w:pPr>
        <w:numPr>
          <w:ilvl w:val="0"/>
          <w:numId w:val="9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 на объект (5); </w:t>
      </w: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(ярлык)</w:t>
      </w:r>
    </w:p>
    <w:p w:rsidR="006F0738" w:rsidRPr="00775D10" w:rsidRDefault="006F0738" w:rsidP="00775D10">
      <w:pPr>
        <w:numPr>
          <w:ilvl w:val="0"/>
          <w:numId w:val="9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поименная область на диске (4); </w:t>
      </w: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(файл)</w:t>
      </w:r>
    </w:p>
    <w:p w:rsidR="006F0738" w:rsidRPr="00775D10" w:rsidRDefault="006F0738" w:rsidP="00775D10">
      <w:pPr>
        <w:numPr>
          <w:ilvl w:val="0"/>
          <w:numId w:val="9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 диске для хранения файлов и папок (5). </w:t>
      </w: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(папка)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слайд 4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4"/>
        <w:gridCol w:w="300"/>
        <w:gridCol w:w="280"/>
        <w:gridCol w:w="300"/>
        <w:gridCol w:w="304"/>
        <w:gridCol w:w="264"/>
        <w:gridCol w:w="333"/>
        <w:gridCol w:w="280"/>
        <w:gridCol w:w="333"/>
        <w:gridCol w:w="304"/>
        <w:gridCol w:w="306"/>
      </w:tblGrid>
      <w:tr w:rsidR="006F0738" w:rsidRPr="00775D10" w:rsidTr="006F07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F0738" w:rsidRPr="00775D10" w:rsidTr="006F07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</w:tr>
      <w:tr w:rsidR="006F0738" w:rsidRPr="00775D10" w:rsidTr="006F07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6F0738" w:rsidRPr="00775D10" w:rsidTr="006F07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6F0738" w:rsidRPr="00775D10" w:rsidTr="006F07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  <w:tr w:rsidR="006F0738" w:rsidRPr="00775D10" w:rsidTr="006F07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6F0738" w:rsidRPr="00775D10" w:rsidTr="006F07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</w:tr>
      <w:tr w:rsidR="006F0738" w:rsidRPr="00775D10" w:rsidTr="006F07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6F0738" w:rsidRPr="00775D10" w:rsidTr="006F07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6F0738" w:rsidRPr="00775D10" w:rsidTr="006F07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6F0738" w:rsidRPr="00775D10" w:rsidTr="006F07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</w:tbl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слайд 5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Правильные ответы:</w:t>
      </w:r>
    </w:p>
    <w:p w:rsidR="006F0738" w:rsidRPr="00775D10" w:rsidRDefault="006F0738" w:rsidP="00775D10">
      <w:pPr>
        <w:numPr>
          <w:ilvl w:val="0"/>
          <w:numId w:val="10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</w:t>
      </w:r>
    </w:p>
    <w:p w:rsidR="006F0738" w:rsidRPr="00775D10" w:rsidRDefault="006F0738" w:rsidP="00775D10">
      <w:pPr>
        <w:numPr>
          <w:ilvl w:val="0"/>
          <w:numId w:val="10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удаление</w:t>
      </w:r>
    </w:p>
    <w:p w:rsidR="006F0738" w:rsidRPr="00775D10" w:rsidRDefault="006F0738" w:rsidP="00775D10">
      <w:pPr>
        <w:numPr>
          <w:ilvl w:val="0"/>
          <w:numId w:val="10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перемещение</w:t>
      </w:r>
    </w:p>
    <w:p w:rsidR="006F0738" w:rsidRPr="00775D10" w:rsidRDefault="006F0738" w:rsidP="00775D10">
      <w:pPr>
        <w:numPr>
          <w:ilvl w:val="0"/>
          <w:numId w:val="10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копирование</w:t>
      </w:r>
    </w:p>
    <w:p w:rsidR="006F0738" w:rsidRPr="00775D10" w:rsidRDefault="006F0738" w:rsidP="00775D10">
      <w:pPr>
        <w:numPr>
          <w:ilvl w:val="0"/>
          <w:numId w:val="10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открытие</w:t>
      </w:r>
    </w:p>
    <w:p w:rsidR="006F0738" w:rsidRPr="00775D10" w:rsidRDefault="006F0738" w:rsidP="00775D10">
      <w:pPr>
        <w:numPr>
          <w:ilvl w:val="0"/>
          <w:numId w:val="10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</w:t>
      </w:r>
    </w:p>
    <w:p w:rsidR="006F0738" w:rsidRPr="00775D10" w:rsidRDefault="006F0738" w:rsidP="00775D10">
      <w:pPr>
        <w:numPr>
          <w:ilvl w:val="0"/>
          <w:numId w:val="10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тип</w:t>
      </w:r>
    </w:p>
    <w:p w:rsidR="006F0738" w:rsidRPr="00775D10" w:rsidRDefault="006F0738" w:rsidP="00775D10">
      <w:pPr>
        <w:numPr>
          <w:ilvl w:val="0"/>
          <w:numId w:val="10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значок</w:t>
      </w:r>
    </w:p>
    <w:p w:rsidR="006F0738" w:rsidRPr="00775D10" w:rsidRDefault="006F0738" w:rsidP="00775D10">
      <w:pPr>
        <w:numPr>
          <w:ilvl w:val="0"/>
          <w:numId w:val="10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ярлык</w:t>
      </w:r>
    </w:p>
    <w:p w:rsidR="006F0738" w:rsidRPr="00775D10" w:rsidRDefault="006F0738" w:rsidP="00775D10">
      <w:pPr>
        <w:numPr>
          <w:ilvl w:val="0"/>
          <w:numId w:val="10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файл</w:t>
      </w:r>
    </w:p>
    <w:p w:rsidR="006F0738" w:rsidRPr="00775D10" w:rsidRDefault="006F0738" w:rsidP="00775D10">
      <w:pPr>
        <w:numPr>
          <w:ilvl w:val="0"/>
          <w:numId w:val="10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папка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СТАНЦИЯ «УГАДАЙ-КА»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слайд 6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станция «Угадай-ка». Укажите стрелочками соответствие между типом файла и его расширением.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48"/>
        <w:gridCol w:w="3157"/>
      </w:tblGrid>
      <w:tr w:rsidR="006F0738" w:rsidRPr="00775D10" w:rsidTr="00775D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файла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</w:t>
            </w:r>
          </w:p>
        </w:tc>
      </w:tr>
      <w:tr w:rsidR="006F0738" w:rsidRPr="00775D10" w:rsidTr="00775D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Исполняемые программы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htm</w:t>
            </w:r>
            <w:proofErr w:type="spellEnd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html</w:t>
            </w:r>
            <w:proofErr w:type="spellEnd"/>
          </w:p>
        </w:tc>
      </w:tr>
      <w:tr w:rsidR="006F0738" w:rsidRPr="00775D10" w:rsidTr="00775D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файлы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</w:t>
            </w:r>
            <w:proofErr w:type="spellEnd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</w:t>
            </w:r>
            <w:proofErr w:type="spellEnd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cpp</w:t>
            </w:r>
            <w:proofErr w:type="spellEnd"/>
          </w:p>
        </w:tc>
      </w:tr>
      <w:tr w:rsidR="006F0738" w:rsidRPr="003D4897" w:rsidTr="00775D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файлы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wav, mp3, midi, </w:t>
            </w:r>
            <w:proofErr w:type="spellStart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</w:t>
            </w:r>
            <w:proofErr w:type="spellEnd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ogg</w:t>
            </w:r>
            <w:proofErr w:type="spellEnd"/>
          </w:p>
        </w:tc>
      </w:tr>
      <w:tr w:rsidR="006F0738" w:rsidRPr="00775D10" w:rsidTr="00775D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Web-страницы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avi</w:t>
            </w:r>
            <w:proofErr w:type="spellEnd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mpeg</w:t>
            </w:r>
            <w:proofErr w:type="spellEnd"/>
          </w:p>
        </w:tc>
      </w:tr>
      <w:tr w:rsidR="006F0738" w:rsidRPr="00775D10" w:rsidTr="00775D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файлы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txt</w:t>
            </w:r>
            <w:proofErr w:type="spellEnd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rtf</w:t>
            </w:r>
            <w:proofErr w:type="spellEnd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</w:p>
        </w:tc>
      </w:tr>
      <w:tr w:rsidR="006F0738" w:rsidRPr="00775D10" w:rsidTr="00775D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Видеофайлы</w:t>
            </w:r>
            <w:proofErr w:type="spellEnd"/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</w:t>
            </w:r>
            <w:proofErr w:type="spellEnd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</w:t>
            </w:r>
            <w:proofErr w:type="spellEnd"/>
          </w:p>
        </w:tc>
      </w:tr>
      <w:tr w:rsidR="006F0738" w:rsidRPr="003D4897" w:rsidTr="00775D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(текст) программы на языках программирования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0738" w:rsidRPr="00775D10" w:rsidRDefault="006F0738" w:rsidP="00775D10">
            <w:pPr>
              <w:spacing w:after="0" w:line="240" w:lineRule="auto"/>
              <w:ind w:firstLine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bmp, gif, jpg, </w:t>
            </w:r>
            <w:proofErr w:type="spellStart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png</w:t>
            </w:r>
            <w:proofErr w:type="spellEnd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75D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pds</w:t>
            </w:r>
            <w:proofErr w:type="spellEnd"/>
          </w:p>
        </w:tc>
      </w:tr>
    </w:tbl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слайд 7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Ответы: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2450" cy="2514600"/>
            <wp:effectExtent l="19050" t="0" r="0" b="0"/>
            <wp:docPr id="2" name="Рисунок 2" descr="http://festival.1september.ru/articles/538327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8327/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СТАНЦИЯ «ЭРУДИТ»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продолжаем наше путешествие и следующая станция «ЭРУДИТ». Укажите полные имена всех файлов.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слайд 8</w:t>
      </w:r>
    </w:p>
    <w:p w:rsidR="006F0738" w:rsidRPr="00775D10" w:rsidRDefault="006F0738" w:rsidP="00775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71900" cy="2514600"/>
            <wp:effectExtent l="19050" t="0" r="0" b="0"/>
            <wp:docPr id="3" name="Рисунок 3" descr="http://festival.1september.ru/articles/53832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8327/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Рисунок 1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слайд 9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75D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1950" cy="895350"/>
            <wp:effectExtent l="19050" t="0" r="0" b="0"/>
            <wp:docPr id="4" name="Рисунок 4" descr="http://festival.1september.ru/articles/538327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38327/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СТАНЦИЯ «ОТДЫХАЙ-КА»</w:t>
      </w:r>
    </w:p>
    <w:p w:rsid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слайд 10</w:t>
      </w:r>
    </w:p>
    <w:p w:rsidR="006F0738" w:rsidRPr="00775D10" w:rsidRDefault="006F0738" w:rsidP="00775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“Отдыхай-ка” </w:t>
      </w: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проводит физкультминутку)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738" w:rsidRPr="00775D10" w:rsidRDefault="006F0738" w:rsidP="00775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наверное, устали? 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тогда все дружно встали.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Ножками потопали, ручками похлопали.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Рисуй глазами треугольник.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его переверни вершиной вниз.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вновь глазами ты по периметру веди.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Рисуй восьмерку вертикально.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головою не крути,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лишь глазами осторожно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вдоль по линиям води.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бочок ее клади.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следи горизонтально,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центре ты остановись.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Глазки крепко закрываем,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до пяти считаем.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Глаза открываем мы, наконец.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Зарядка окончилась. Ты молодец!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СТАНЦИЯ «ТРЕНАЖЕР»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слайд 11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А теперь давайте проверим наши знания на практике. Этот этап нашего путешествия я назвала </w:t>
      </w: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тренажер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 думаете почему?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Тренажёр — устройство для тренировки, а нам и надо отработать наши навыки работы за компьютером.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Ученики садятся за компьютеры выполняют задания.</w:t>
      </w:r>
    </w:p>
    <w:p w:rsidR="006F0738" w:rsidRPr="00775D10" w:rsidRDefault="006F0738" w:rsidP="00775D1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диске С: в папке «Работа» создать папку «Задание».</w:t>
      </w:r>
    </w:p>
    <w:p w:rsidR="006F0738" w:rsidRPr="00775D10" w:rsidRDefault="006F0738" w:rsidP="00775D1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же пазке «Работа» создать текстовый файл «Проверка».</w:t>
      </w:r>
    </w:p>
    <w:p w:rsidR="006F0738" w:rsidRPr="00775D10" w:rsidRDefault="006F0738" w:rsidP="00775D1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Поместить файл «Проверка» в папку «Задание».</w:t>
      </w:r>
    </w:p>
    <w:p w:rsidR="006F0738" w:rsidRPr="00775D10" w:rsidRDefault="006F0738" w:rsidP="00775D1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Скопировать папку «Задание» ярлык «Мои документы».</w:t>
      </w:r>
    </w:p>
    <w:p w:rsidR="006F0738" w:rsidRPr="00775D10" w:rsidRDefault="006F0738" w:rsidP="00775D1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папку «Задание».</w:t>
      </w:r>
    </w:p>
    <w:p w:rsidR="006F0738" w:rsidRPr="00775D10" w:rsidRDefault="006F0738" w:rsidP="00775D1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Переименовать папку «Задание» в папку «Обучение».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СТАНЦИЯ «ХУДОЖНИКИ»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слайд 12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станции вам нужно построить дерево каталогов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628650"/>
            <wp:effectExtent l="19050" t="0" r="0" b="0"/>
            <wp:docPr id="5" name="Рисунок 5" descr="http://festival.1september.ru/articles/538327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38327/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слайд 13</w:t>
      </w:r>
    </w:p>
    <w:p w:rsidR="006F0738" w:rsidRPr="00775D10" w:rsidRDefault="006F0738" w:rsidP="00775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1847850"/>
            <wp:effectExtent l="19050" t="0" r="0" b="0"/>
            <wp:docPr id="6" name="Рисунок 6" descr="http://festival.1september.ru/articles/53832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38327/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Рисунок 2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СТАНЦИЯ «СООБРАЖАЙ-КА»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«Соображай-ка» и следующее задание: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слайд 14</w:t>
      </w:r>
    </w:p>
    <w:p w:rsidR="006F0738" w:rsidRPr="00775D10" w:rsidRDefault="006F0738" w:rsidP="00775D1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папке </w:t>
      </w:r>
      <w:proofErr w:type="spellStart"/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proofErr w:type="spellEnd"/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game</w:t>
      </w:r>
      <w:proofErr w:type="spellEnd"/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файлы</w:t>
      </w:r>
    </w:p>
    <w:p w:rsidR="006F0738" w:rsidRPr="00775D10" w:rsidRDefault="006F0738" w:rsidP="00775D10">
      <w:pPr>
        <w:numPr>
          <w:ilvl w:val="0"/>
          <w:numId w:val="12"/>
        </w:numPr>
        <w:shd w:val="clear" w:color="auto" w:fill="FFFFFF"/>
        <w:spacing w:after="0" w:line="240" w:lineRule="auto"/>
        <w:ind w:left="75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My_game.exe</w:t>
      </w:r>
    </w:p>
    <w:p w:rsidR="006F0738" w:rsidRPr="00775D10" w:rsidRDefault="006F0738" w:rsidP="00775D10">
      <w:pPr>
        <w:numPr>
          <w:ilvl w:val="0"/>
          <w:numId w:val="12"/>
        </w:numPr>
        <w:shd w:val="clear" w:color="auto" w:fill="FFFFFF"/>
        <w:spacing w:after="0" w:line="240" w:lineRule="auto"/>
        <w:ind w:left="75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My_game.txt</w:t>
      </w:r>
    </w:p>
    <w:p w:rsidR="006F0738" w:rsidRPr="00775D10" w:rsidRDefault="006F0738" w:rsidP="00775D10">
      <w:pPr>
        <w:numPr>
          <w:ilvl w:val="0"/>
          <w:numId w:val="12"/>
        </w:numPr>
        <w:shd w:val="clear" w:color="auto" w:fill="FFFFFF"/>
        <w:spacing w:after="0" w:line="240" w:lineRule="auto"/>
        <w:ind w:left="75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My_game.bmp</w:t>
      </w:r>
      <w:proofErr w:type="spellEnd"/>
    </w:p>
    <w:p w:rsidR="006F0738" w:rsidRPr="00775D10" w:rsidRDefault="006F0738" w:rsidP="00775D10">
      <w:pPr>
        <w:numPr>
          <w:ilvl w:val="0"/>
          <w:numId w:val="12"/>
        </w:numPr>
        <w:shd w:val="clear" w:color="auto" w:fill="FFFFFF"/>
        <w:spacing w:after="0" w:line="240" w:lineRule="auto"/>
        <w:ind w:left="75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My_game.avi</w:t>
      </w:r>
      <w:proofErr w:type="spellEnd"/>
    </w:p>
    <w:p w:rsidR="006F0738" w:rsidRPr="00775D10" w:rsidRDefault="006F0738" w:rsidP="00775D10">
      <w:pPr>
        <w:numPr>
          <w:ilvl w:val="0"/>
          <w:numId w:val="12"/>
        </w:numPr>
        <w:shd w:val="clear" w:color="auto" w:fill="FFFFFF"/>
        <w:spacing w:after="0" w:line="240" w:lineRule="auto"/>
        <w:ind w:left="75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My_game.wav</w:t>
      </w:r>
      <w:proofErr w:type="spellEnd"/>
    </w:p>
    <w:p w:rsidR="006F0738" w:rsidRPr="00775D10" w:rsidRDefault="006F0738" w:rsidP="00775D10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файл, в котором может быть записана инструкция к игре (2)</w:t>
      </w:r>
    </w:p>
    <w:p w:rsidR="006F0738" w:rsidRPr="00775D10" w:rsidRDefault="006F0738" w:rsidP="00775D10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файл, в котором может храниться заставка к игре (3)</w:t>
      </w:r>
    </w:p>
    <w:p w:rsidR="006F0738" w:rsidRPr="00775D10" w:rsidRDefault="006F0738" w:rsidP="00775D10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файл, который нужно открыть, чтобы запустить игру (1)</w:t>
      </w:r>
    </w:p>
    <w:p w:rsidR="006F0738" w:rsidRPr="00775D10" w:rsidRDefault="006F0738" w:rsidP="00775D10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файл, в котором может быть записан демонстрационный ролик к игре (4)</w:t>
      </w:r>
    </w:p>
    <w:p w:rsidR="006F0738" w:rsidRPr="00775D10" w:rsidRDefault="006F0738" w:rsidP="00775D10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файл, в котором может быть записано музыкальное сопровождение к игре (5)</w:t>
      </w:r>
    </w:p>
    <w:p w:rsidR="006F0738" w:rsidRPr="00775D10" w:rsidRDefault="006F0738" w:rsidP="004D05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слайд 15</w:t>
      </w:r>
    </w:p>
    <w:p w:rsidR="006F0738" w:rsidRPr="00775D10" w:rsidRDefault="006F0738" w:rsidP="004D05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Отдели имена файлов от имен папок, неправильные имена пропускай.</w:t>
      </w:r>
    </w:p>
    <w:p w:rsidR="006F0738" w:rsidRPr="00775D10" w:rsidRDefault="006F0738" w:rsidP="004D05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Letter.txt, Book, Name*2, List.doc, 2006 </w:t>
      </w: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775D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Windows.jpg, Windows, Dom.doc.</w:t>
      </w:r>
    </w:p>
    <w:p w:rsidR="006F0738" w:rsidRPr="00775D10" w:rsidRDefault="006F0738" w:rsidP="004D05F8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Возвращение домой. Подведение итогов.</w:t>
      </w:r>
    </w:p>
    <w:p w:rsidR="006F0738" w:rsidRPr="00775D10" w:rsidRDefault="006F0738" w:rsidP="004D05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мы полностью научились работать на компьютере? Конечно, нет. Нас с вами ждет еще не одно путешествие в удивительный компьютерный мир.</w:t>
      </w:r>
    </w:p>
    <w:p w:rsidR="006F0738" w:rsidRPr="00775D10" w:rsidRDefault="006F0738" w:rsidP="004D05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благополучно вернулись домой. И теперь давайте подведем итоги нашего путешествия.</w:t>
      </w:r>
    </w:p>
    <w:p w:rsidR="006F0738" w:rsidRPr="00775D10" w:rsidRDefault="006F0738" w:rsidP="004D05F8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Самооценка.</w:t>
      </w:r>
    </w:p>
    <w:p w:rsidR="006F0738" w:rsidRPr="00775D10" w:rsidRDefault="006F0738" w:rsidP="00775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каждый из нас закончил урок с определенным настроением. Какое оно у вас я не знаю, а могу лишь догадываться.</w:t>
      </w:r>
    </w:p>
    <w:p w:rsidR="006F0738" w:rsidRPr="00775D10" w:rsidRDefault="006F0738" w:rsidP="00775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говорим с кем-то лично или по телефону, наши эмоции проявляются через смех, выражение лица, интонации голоса, позу. При разговоре мы передаем собеседнику не только слова, но и эмоциональную информацию, которая не выражается словами.</w:t>
      </w:r>
    </w:p>
    <w:p w:rsidR="006F0738" w:rsidRPr="00775D10" w:rsidRDefault="006F0738" w:rsidP="00775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общаемся с человеком с помощью электронной почты, то наше единственное средство – это текст, набранный на экране компьютера. Собеседник не видит лица и не слышит голоса. Поэтому ему порой бывает трудно понять весь смысл послания.</w:t>
      </w:r>
    </w:p>
    <w:p w:rsidR="006F0738" w:rsidRPr="00775D10" w:rsidRDefault="006F0738" w:rsidP="00775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того чтобы передать эмоциональное настроение, при работе на компьютере используют смайлики (от англ. </w:t>
      </w:r>
      <w:proofErr w:type="spellStart"/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smiley</w:t>
      </w:r>
      <w:proofErr w:type="spellEnd"/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улыбаться). Смайлик – это картинка, составленная из букв и специальных знаков, которая выражает какое–то чувство или настроение. Смайлики вы можете употреблять и в записках, которые пишите своим друзьям.</w:t>
      </w:r>
    </w:p>
    <w:p w:rsidR="006F0738" w:rsidRPr="00775D10" w:rsidRDefault="006F0738" w:rsidP="00775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слайд 16.</w:t>
      </w:r>
    </w:p>
    <w:p w:rsidR="006F0738" w:rsidRPr="00775D10" w:rsidRDefault="006F0738" w:rsidP="00775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из смайликов – это изображение глаз или маленьких рожиц. Чтобы рассмотреть эти рожицы, нужно повернуть голову набок.</w:t>
      </w:r>
    </w:p>
    <w:p w:rsidR="006F0738" w:rsidRPr="00775D10" w:rsidRDefault="006F0738" w:rsidP="00775D10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:–) – радостное лицо</w:t>
      </w:r>
    </w:p>
    <w:p w:rsidR="006F0738" w:rsidRPr="00775D10" w:rsidRDefault="006F0738" w:rsidP="00775D10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;–) – подмигивающая улыбка</w:t>
      </w:r>
    </w:p>
    <w:p w:rsidR="006F0738" w:rsidRPr="00775D10" w:rsidRDefault="006F0738" w:rsidP="00775D10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: 0) – клоун</w:t>
      </w:r>
    </w:p>
    <w:p w:rsidR="006F0738" w:rsidRPr="00775D10" w:rsidRDefault="006F0738" w:rsidP="00775D10">
      <w:pPr>
        <w:numPr>
          <w:ilvl w:val="0"/>
          <w:numId w:val="1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8: –) – маленькая девочка</w:t>
      </w:r>
    </w:p>
    <w:p w:rsidR="006F0738" w:rsidRPr="00775D10" w:rsidRDefault="006F0738" w:rsidP="00775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себя, используя смайлики.</w:t>
      </w:r>
    </w:p>
    <w:p w:rsidR="006F0738" w:rsidRPr="00775D10" w:rsidRDefault="006F0738" w:rsidP="00775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Демонстрируется слайд 17.</w:t>
      </w:r>
    </w:p>
    <w:p w:rsidR="006F0738" w:rsidRPr="00775D10" w:rsidRDefault="006F0738" w:rsidP="00775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нарисовать детям смайлики в зависимости от того, как они оценивают свой успех на уроке:</w:t>
      </w:r>
    </w:p>
    <w:p w:rsidR="006F0738" w:rsidRPr="00775D10" w:rsidRDefault="006F0738" w:rsidP="00775D10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: – ) – те, кто считает, что хорошо понял тему и поработал на уроке.</w:t>
      </w:r>
    </w:p>
    <w:p w:rsidR="006F0738" w:rsidRPr="00775D10" w:rsidRDefault="006F0738" w:rsidP="00775D10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: – ? – те, кто считает, что недостаточно хорошо понял тему, поработал на уроке.</w:t>
      </w:r>
    </w:p>
    <w:p w:rsidR="006F0738" w:rsidRPr="00775D10" w:rsidRDefault="006F0738" w:rsidP="00775D10">
      <w:pPr>
        <w:numPr>
          <w:ilvl w:val="0"/>
          <w:numId w:val="1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sz w:val="24"/>
          <w:szCs w:val="24"/>
          <w:lang w:eastAsia="ru-RU"/>
        </w:rPr>
        <w:t>: – ( – те, кто считает, что ему еще много нужно работать над данной темой.</w:t>
      </w:r>
    </w:p>
    <w:p w:rsidR="00D37A06" w:rsidRPr="00775D10" w:rsidRDefault="00D37A06" w:rsidP="00775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7A06" w:rsidRPr="00775D10" w:rsidSect="00775D1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5ECC"/>
    <w:multiLevelType w:val="multilevel"/>
    <w:tmpl w:val="F6E6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D0CCB"/>
    <w:multiLevelType w:val="multilevel"/>
    <w:tmpl w:val="1030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834CA"/>
    <w:multiLevelType w:val="multilevel"/>
    <w:tmpl w:val="CE3A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46305"/>
    <w:multiLevelType w:val="multilevel"/>
    <w:tmpl w:val="1B2C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A75D5"/>
    <w:multiLevelType w:val="multilevel"/>
    <w:tmpl w:val="606A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77ACC"/>
    <w:multiLevelType w:val="multilevel"/>
    <w:tmpl w:val="4968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86E09"/>
    <w:multiLevelType w:val="multilevel"/>
    <w:tmpl w:val="1C46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80AEE"/>
    <w:multiLevelType w:val="multilevel"/>
    <w:tmpl w:val="17E8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B13FE5"/>
    <w:multiLevelType w:val="multilevel"/>
    <w:tmpl w:val="8692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044875"/>
    <w:multiLevelType w:val="multilevel"/>
    <w:tmpl w:val="0922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E6684"/>
    <w:multiLevelType w:val="multilevel"/>
    <w:tmpl w:val="299A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A314EC"/>
    <w:multiLevelType w:val="multilevel"/>
    <w:tmpl w:val="C6AE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F1746"/>
    <w:multiLevelType w:val="hybridMultilevel"/>
    <w:tmpl w:val="3C0C1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42B85"/>
    <w:multiLevelType w:val="multilevel"/>
    <w:tmpl w:val="6B86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855B67"/>
    <w:multiLevelType w:val="multilevel"/>
    <w:tmpl w:val="6D6E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8F3FA7"/>
    <w:multiLevelType w:val="multilevel"/>
    <w:tmpl w:val="463AAF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14"/>
  </w:num>
  <w:num w:numId="7">
    <w:abstractNumId w:val="15"/>
  </w:num>
  <w:num w:numId="8">
    <w:abstractNumId w:val="11"/>
  </w:num>
  <w:num w:numId="9">
    <w:abstractNumId w:val="13"/>
  </w:num>
  <w:num w:numId="10">
    <w:abstractNumId w:val="3"/>
  </w:num>
  <w:num w:numId="11">
    <w:abstractNumId w:val="6"/>
  </w:num>
  <w:num w:numId="12">
    <w:abstractNumId w:val="2"/>
  </w:num>
  <w:num w:numId="13">
    <w:abstractNumId w:val="10"/>
  </w:num>
  <w:num w:numId="14">
    <w:abstractNumId w:val="5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0738"/>
    <w:rsid w:val="0031538D"/>
    <w:rsid w:val="003D0476"/>
    <w:rsid w:val="003D4897"/>
    <w:rsid w:val="004D05F8"/>
    <w:rsid w:val="006F0738"/>
    <w:rsid w:val="00775D10"/>
    <w:rsid w:val="00D3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06"/>
  </w:style>
  <w:style w:type="paragraph" w:styleId="1">
    <w:name w:val="heading 1"/>
    <w:basedOn w:val="a"/>
    <w:link w:val="10"/>
    <w:uiPriority w:val="9"/>
    <w:qFormat/>
    <w:rsid w:val="006F0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0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0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0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F07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738"/>
  </w:style>
  <w:style w:type="character" w:styleId="a4">
    <w:name w:val="Emphasis"/>
    <w:basedOn w:val="a0"/>
    <w:uiPriority w:val="20"/>
    <w:qFormat/>
    <w:rsid w:val="006F0738"/>
    <w:rPr>
      <w:i/>
      <w:iCs/>
    </w:rPr>
  </w:style>
  <w:style w:type="paragraph" w:styleId="a5">
    <w:name w:val="Normal (Web)"/>
    <w:basedOn w:val="a"/>
    <w:uiPriority w:val="99"/>
    <w:semiHidden/>
    <w:unhideWhenUsed/>
    <w:rsid w:val="006F0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F07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F0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73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05F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13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538327/pril1.pp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401</cp:lastModifiedBy>
  <cp:revision>5</cp:revision>
  <dcterms:created xsi:type="dcterms:W3CDTF">2015-06-19T16:55:00Z</dcterms:created>
  <dcterms:modified xsi:type="dcterms:W3CDTF">2015-10-20T17:36:00Z</dcterms:modified>
</cp:coreProperties>
</file>