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FD" w:rsidRPr="00F960F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60FD" w:rsidRPr="005466BA" w:rsidRDefault="00F960FD" w:rsidP="00F96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6BA">
        <w:rPr>
          <w:rFonts w:ascii="Times New Roman" w:hAnsi="Times New Roman"/>
          <w:b/>
          <w:sz w:val="28"/>
          <w:szCs w:val="28"/>
        </w:rPr>
        <w:t xml:space="preserve">Внеклассное мероприятие, </w:t>
      </w:r>
      <w:r w:rsidR="00E81418" w:rsidRPr="005466BA">
        <w:rPr>
          <w:rFonts w:ascii="Times New Roman" w:hAnsi="Times New Roman"/>
          <w:b/>
          <w:sz w:val="28"/>
          <w:szCs w:val="28"/>
        </w:rPr>
        <w:t xml:space="preserve">посвященное </w:t>
      </w:r>
      <w:r w:rsidRPr="005466BA">
        <w:rPr>
          <w:rFonts w:ascii="Times New Roman" w:hAnsi="Times New Roman"/>
          <w:b/>
          <w:sz w:val="28"/>
          <w:szCs w:val="28"/>
        </w:rPr>
        <w:t>женам декабристов:</w:t>
      </w:r>
    </w:p>
    <w:p w:rsidR="00F960FD" w:rsidRPr="005466BA" w:rsidRDefault="00F960FD" w:rsidP="00F96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6BA">
        <w:rPr>
          <w:rFonts w:ascii="Times New Roman" w:hAnsi="Times New Roman"/>
          <w:b/>
          <w:sz w:val="28"/>
          <w:szCs w:val="28"/>
        </w:rPr>
        <w:t xml:space="preserve">«Живой любви глубокие черты…» </w:t>
      </w:r>
    </w:p>
    <w:p w:rsidR="00F960FD" w:rsidRPr="005466BA" w:rsidRDefault="00F960FD" w:rsidP="00F96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6BA">
        <w:rPr>
          <w:rFonts w:ascii="Times New Roman" w:hAnsi="Times New Roman"/>
          <w:b/>
          <w:sz w:val="28"/>
          <w:szCs w:val="28"/>
        </w:rPr>
        <w:t>(литературная гостиная)</w:t>
      </w:r>
    </w:p>
    <w:p w:rsidR="00F960FD" w:rsidRDefault="00F960FD" w:rsidP="00F960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60FD" w:rsidRPr="00F960F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Содержание</w:t>
      </w:r>
    </w:p>
    <w:p w:rsidR="00F960FD" w:rsidRPr="00F960F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1. Методический комментарий…………………………………………3</w:t>
      </w:r>
    </w:p>
    <w:p w:rsidR="00F960FD" w:rsidRPr="00F960F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2. Планируемые результаты…………………………………………….3</w:t>
      </w:r>
    </w:p>
    <w:p w:rsidR="00F960FD" w:rsidRPr="00F960F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3. Оснащение мероприятия……………………………………………..4</w:t>
      </w:r>
    </w:p>
    <w:p w:rsidR="00F960FD" w:rsidRPr="00F960F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4. Действующие лица……………………………………………………4</w:t>
      </w:r>
    </w:p>
    <w:p w:rsidR="00F960FD" w:rsidRPr="00F960F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5. План мероприятия…………………………………………………….5</w:t>
      </w:r>
    </w:p>
    <w:p w:rsidR="00F960FD" w:rsidRPr="00F960F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6. Сценарий мероприятия……………………………………………….6</w:t>
      </w:r>
    </w:p>
    <w:p w:rsidR="00F960FD" w:rsidRPr="00F960F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7. Литература……………………………………………………………23</w:t>
      </w:r>
    </w:p>
    <w:p w:rsidR="00F960FD" w:rsidRPr="00F960F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Методический комментарий</w:t>
      </w:r>
    </w:p>
    <w:p w:rsidR="00F960FD" w:rsidRPr="00F960FD" w:rsidRDefault="00F960FD" w:rsidP="009D1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Литературн</w:t>
      </w:r>
      <w:r w:rsidR="0089301A">
        <w:rPr>
          <w:rFonts w:ascii="Times New Roman" w:hAnsi="Times New Roman"/>
          <w:sz w:val="24"/>
          <w:szCs w:val="24"/>
        </w:rPr>
        <w:t>ая</w:t>
      </w:r>
      <w:r w:rsidRPr="00F960FD">
        <w:rPr>
          <w:rFonts w:ascii="Times New Roman" w:hAnsi="Times New Roman"/>
          <w:sz w:val="24"/>
          <w:szCs w:val="24"/>
        </w:rPr>
        <w:t xml:space="preserve"> </w:t>
      </w:r>
      <w:r w:rsidR="0089301A">
        <w:rPr>
          <w:rFonts w:ascii="Times New Roman" w:hAnsi="Times New Roman"/>
          <w:sz w:val="24"/>
          <w:szCs w:val="24"/>
        </w:rPr>
        <w:t>гостиная</w:t>
      </w:r>
      <w:r w:rsidRPr="00F960FD">
        <w:rPr>
          <w:rFonts w:ascii="Times New Roman" w:hAnsi="Times New Roman"/>
          <w:sz w:val="24"/>
          <w:szCs w:val="24"/>
        </w:rPr>
        <w:t xml:space="preserve"> «</w:t>
      </w:r>
      <w:r w:rsidR="0089301A" w:rsidRPr="00FB3A79">
        <w:rPr>
          <w:rFonts w:ascii="Times New Roman" w:hAnsi="Times New Roman"/>
          <w:sz w:val="24"/>
          <w:szCs w:val="24"/>
        </w:rPr>
        <w:t>Живой любви глубокие черты…</w:t>
      </w:r>
      <w:r w:rsidRPr="00F960FD">
        <w:rPr>
          <w:rFonts w:ascii="Times New Roman" w:hAnsi="Times New Roman"/>
          <w:sz w:val="24"/>
          <w:szCs w:val="24"/>
        </w:rPr>
        <w:t xml:space="preserve">» </w:t>
      </w:r>
      <w:r w:rsidR="006E4DC9" w:rsidRPr="00F960FD">
        <w:rPr>
          <w:rFonts w:ascii="Times New Roman" w:hAnsi="Times New Roman"/>
          <w:sz w:val="24"/>
          <w:szCs w:val="24"/>
        </w:rPr>
        <w:t>посвящен</w:t>
      </w:r>
      <w:r w:rsidR="006E4DC9">
        <w:rPr>
          <w:rFonts w:ascii="Times New Roman" w:hAnsi="Times New Roman"/>
          <w:sz w:val="24"/>
          <w:szCs w:val="24"/>
        </w:rPr>
        <w:t>а</w:t>
      </w:r>
      <w:r w:rsidRPr="00F960FD">
        <w:rPr>
          <w:rFonts w:ascii="Times New Roman" w:hAnsi="Times New Roman"/>
          <w:sz w:val="24"/>
          <w:szCs w:val="24"/>
        </w:rPr>
        <w:t xml:space="preserve"> </w:t>
      </w:r>
      <w:r w:rsidR="0089301A">
        <w:rPr>
          <w:rFonts w:ascii="Times New Roman" w:hAnsi="Times New Roman"/>
          <w:sz w:val="24"/>
          <w:szCs w:val="24"/>
        </w:rPr>
        <w:t>нелегкой судьбе жен декабристов</w:t>
      </w:r>
      <w:r w:rsidRPr="00F960FD">
        <w:rPr>
          <w:rFonts w:ascii="Times New Roman" w:hAnsi="Times New Roman"/>
          <w:sz w:val="24"/>
          <w:szCs w:val="24"/>
        </w:rPr>
        <w:t>. Факты биографии перемежаются выразительным чтением и инсценировками фрагментов произведений поэт</w:t>
      </w:r>
      <w:r w:rsidR="0089301A">
        <w:rPr>
          <w:rFonts w:ascii="Times New Roman" w:hAnsi="Times New Roman"/>
          <w:sz w:val="24"/>
          <w:szCs w:val="24"/>
        </w:rPr>
        <w:t>ов и писателей, исполнением романсов</w:t>
      </w:r>
      <w:r w:rsidRPr="00F960FD">
        <w:rPr>
          <w:rFonts w:ascii="Times New Roman" w:hAnsi="Times New Roman"/>
          <w:sz w:val="24"/>
          <w:szCs w:val="24"/>
        </w:rPr>
        <w:t>.</w:t>
      </w:r>
    </w:p>
    <w:p w:rsidR="00F960FD" w:rsidRPr="00F960FD" w:rsidRDefault="00F960FD" w:rsidP="009D1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 xml:space="preserve">Внеклассное мероприятие </w:t>
      </w:r>
      <w:r w:rsidR="0089301A">
        <w:rPr>
          <w:rFonts w:ascii="Times New Roman" w:hAnsi="Times New Roman"/>
          <w:sz w:val="24"/>
          <w:szCs w:val="24"/>
        </w:rPr>
        <w:t>готовится</w:t>
      </w:r>
      <w:r w:rsidRPr="00F960FD">
        <w:rPr>
          <w:rFonts w:ascii="Times New Roman" w:hAnsi="Times New Roman"/>
          <w:sz w:val="24"/>
          <w:szCs w:val="24"/>
        </w:rPr>
        <w:t xml:space="preserve"> </w:t>
      </w:r>
      <w:r w:rsidR="0089301A">
        <w:rPr>
          <w:rFonts w:ascii="Times New Roman" w:hAnsi="Times New Roman"/>
          <w:sz w:val="24"/>
          <w:szCs w:val="24"/>
        </w:rPr>
        <w:t>творческой группой учителей и обучающихся 9-11 классов</w:t>
      </w:r>
      <w:r w:rsidRPr="00F960FD">
        <w:rPr>
          <w:rFonts w:ascii="Times New Roman" w:hAnsi="Times New Roman"/>
          <w:sz w:val="24"/>
          <w:szCs w:val="24"/>
        </w:rPr>
        <w:t xml:space="preserve">. </w:t>
      </w:r>
      <w:r w:rsidR="00CC1E62">
        <w:rPr>
          <w:rFonts w:ascii="Times New Roman" w:hAnsi="Times New Roman"/>
          <w:sz w:val="24"/>
          <w:szCs w:val="24"/>
        </w:rPr>
        <w:t>М</w:t>
      </w:r>
      <w:r w:rsidR="00CC1E62" w:rsidRPr="00F960FD">
        <w:rPr>
          <w:rFonts w:ascii="Times New Roman" w:hAnsi="Times New Roman"/>
          <w:sz w:val="24"/>
          <w:szCs w:val="24"/>
        </w:rPr>
        <w:t xml:space="preserve">ероприятие </w:t>
      </w:r>
      <w:r w:rsidR="00CC1E62">
        <w:rPr>
          <w:rFonts w:ascii="Times New Roman" w:hAnsi="Times New Roman"/>
          <w:sz w:val="24"/>
          <w:szCs w:val="24"/>
        </w:rPr>
        <w:t>р</w:t>
      </w:r>
      <w:r w:rsidRPr="00F960FD">
        <w:rPr>
          <w:rFonts w:ascii="Times New Roman" w:hAnsi="Times New Roman"/>
          <w:sz w:val="24"/>
          <w:szCs w:val="24"/>
        </w:rPr>
        <w:t>азвивает творческий потенциал учащихся, знакомит с историей</w:t>
      </w:r>
      <w:r w:rsidR="0089301A">
        <w:rPr>
          <w:rFonts w:ascii="Times New Roman" w:hAnsi="Times New Roman"/>
          <w:sz w:val="24"/>
          <w:szCs w:val="24"/>
        </w:rPr>
        <w:t xml:space="preserve"> событий 1825 года, историей создания некоторых произведений</w:t>
      </w:r>
      <w:r w:rsidRPr="00F960FD">
        <w:rPr>
          <w:rFonts w:ascii="Times New Roman" w:hAnsi="Times New Roman"/>
          <w:sz w:val="24"/>
          <w:szCs w:val="24"/>
        </w:rPr>
        <w:t xml:space="preserve">, </w:t>
      </w:r>
      <w:r w:rsidR="0089301A">
        <w:rPr>
          <w:rFonts w:ascii="Times New Roman" w:hAnsi="Times New Roman"/>
          <w:sz w:val="24"/>
          <w:szCs w:val="24"/>
        </w:rPr>
        <w:t>посвященных восстанию декабристов, их ссылке и решению жен и подруг последовать за сосланными</w:t>
      </w:r>
      <w:r w:rsidR="00CC1E62">
        <w:rPr>
          <w:rFonts w:ascii="Times New Roman" w:hAnsi="Times New Roman"/>
          <w:sz w:val="24"/>
          <w:szCs w:val="24"/>
        </w:rPr>
        <w:t xml:space="preserve">, </w:t>
      </w:r>
      <w:r w:rsidRPr="00F960FD">
        <w:rPr>
          <w:rFonts w:ascii="Times New Roman" w:hAnsi="Times New Roman"/>
          <w:sz w:val="24"/>
          <w:szCs w:val="24"/>
        </w:rPr>
        <w:t>даёт возможность окунуться в эпоху начала XIX века. Стимулирует познавательную деятельность учеников, интегрирует знания учащихся по литературе, МХК.</w:t>
      </w:r>
    </w:p>
    <w:p w:rsidR="00F960FD" w:rsidRPr="00F960FD" w:rsidRDefault="00F960FD" w:rsidP="009D17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Планируемые результаты:</w:t>
      </w:r>
    </w:p>
    <w:p w:rsidR="009D1713" w:rsidRDefault="00F960FD" w:rsidP="009D1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 xml:space="preserve">1. Предметные: понимать связи литературных произведений с эпохой их написания, выявлять заложенные в них вневременные, непреходящие нравственные ценности и их современное звучание; приобщить к духовно-нравственным ценностям русской литературы и культуры; воспринимать на слух литературные произведения разных жанров; формировать эстетический вкус; приобщить к самостоятельному чтению художественной литературы, формировать личную заинтересованность в ней как в источнике знаний о </w:t>
      </w:r>
      <w:r w:rsidR="009D1713">
        <w:rPr>
          <w:rFonts w:ascii="Times New Roman" w:hAnsi="Times New Roman"/>
          <w:sz w:val="24"/>
          <w:szCs w:val="24"/>
        </w:rPr>
        <w:t>человеке, его отношении к миру.</w:t>
      </w:r>
    </w:p>
    <w:p w:rsidR="00F960FD" w:rsidRPr="00F960FD" w:rsidRDefault="009D1713" w:rsidP="009D1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960FD" w:rsidRPr="00F960FD">
        <w:rPr>
          <w:rFonts w:ascii="Times New Roman" w:hAnsi="Times New Roman"/>
          <w:sz w:val="24"/>
          <w:szCs w:val="24"/>
        </w:rPr>
        <w:t xml:space="preserve">Метапредметные: развивать речь, творческие способности учащихся (актёрские, хореографические, музыкальные, художественные, организационные). </w:t>
      </w:r>
    </w:p>
    <w:p w:rsidR="00F960FD" w:rsidRPr="00F960FD" w:rsidRDefault="009D1713" w:rsidP="009D17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960FD" w:rsidRPr="00F960FD">
        <w:rPr>
          <w:rFonts w:ascii="Times New Roman" w:hAnsi="Times New Roman"/>
          <w:sz w:val="24"/>
          <w:szCs w:val="24"/>
        </w:rPr>
        <w:t>Личностные: совершенствовать духовно-нравственные качества личности, воспитать уважительное отношение к русской литературе.</w:t>
      </w:r>
    </w:p>
    <w:p w:rsidR="00F960FD" w:rsidRPr="00F960FD" w:rsidRDefault="00F960FD" w:rsidP="00F960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0FD" w:rsidRPr="00F960FD" w:rsidRDefault="00F960FD" w:rsidP="009D17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Оснащение мероприятия</w:t>
      </w:r>
    </w:p>
    <w:p w:rsidR="00CC1E62" w:rsidRDefault="00F960FD" w:rsidP="00CC1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 xml:space="preserve">1. </w:t>
      </w:r>
      <w:r w:rsidR="00CC1E62">
        <w:rPr>
          <w:rFonts w:ascii="Times New Roman" w:hAnsi="Times New Roman"/>
          <w:sz w:val="24"/>
          <w:szCs w:val="24"/>
        </w:rPr>
        <w:t xml:space="preserve">Стена оформлена как гостиная </w:t>
      </w:r>
      <w:r w:rsidR="00781607">
        <w:rPr>
          <w:rFonts w:ascii="Times New Roman" w:hAnsi="Times New Roman"/>
          <w:sz w:val="24"/>
          <w:szCs w:val="24"/>
        </w:rPr>
        <w:t>в дворянском доме.</w:t>
      </w:r>
    </w:p>
    <w:p w:rsidR="00F960FD" w:rsidRPr="00F960FD" w:rsidRDefault="00781607" w:rsidP="00CC1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960FD" w:rsidRPr="00F960FD">
        <w:rPr>
          <w:rFonts w:ascii="Times New Roman" w:hAnsi="Times New Roman"/>
          <w:sz w:val="24"/>
          <w:szCs w:val="24"/>
        </w:rPr>
        <w:t xml:space="preserve">Письменный стол, на столе </w:t>
      </w:r>
      <w:r w:rsidR="00CC1E62">
        <w:rPr>
          <w:rFonts w:ascii="Times New Roman" w:hAnsi="Times New Roman"/>
          <w:sz w:val="24"/>
          <w:szCs w:val="24"/>
        </w:rPr>
        <w:t>письма, бумага</w:t>
      </w:r>
      <w:r w:rsidR="00F960FD" w:rsidRPr="00F960FD">
        <w:rPr>
          <w:rFonts w:ascii="Times New Roman" w:hAnsi="Times New Roman"/>
          <w:sz w:val="24"/>
          <w:szCs w:val="24"/>
        </w:rPr>
        <w:t>, чернильница, перо,</w:t>
      </w:r>
      <w:r>
        <w:rPr>
          <w:rFonts w:ascii="Times New Roman" w:hAnsi="Times New Roman"/>
          <w:sz w:val="24"/>
          <w:szCs w:val="24"/>
        </w:rPr>
        <w:t xml:space="preserve"> свечи и подсвечники</w:t>
      </w:r>
      <w:r w:rsidR="00F960FD" w:rsidRPr="00F960FD">
        <w:rPr>
          <w:rFonts w:ascii="Times New Roman" w:hAnsi="Times New Roman"/>
          <w:sz w:val="24"/>
          <w:szCs w:val="24"/>
        </w:rPr>
        <w:t>.</w:t>
      </w:r>
    </w:p>
    <w:p w:rsidR="00781607" w:rsidRDefault="00781607" w:rsidP="00CC1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Экран для п</w:t>
      </w:r>
      <w:r w:rsidRPr="00F960FD">
        <w:rPr>
          <w:rFonts w:ascii="Times New Roman" w:hAnsi="Times New Roman"/>
          <w:sz w:val="24"/>
          <w:szCs w:val="24"/>
        </w:rPr>
        <w:t>резентаци</w:t>
      </w:r>
      <w:r>
        <w:rPr>
          <w:rFonts w:ascii="Times New Roman" w:hAnsi="Times New Roman"/>
          <w:sz w:val="24"/>
          <w:szCs w:val="24"/>
        </w:rPr>
        <w:t>и</w:t>
      </w:r>
      <w:r w:rsidRPr="00F960FD">
        <w:rPr>
          <w:rFonts w:ascii="Times New Roman" w:hAnsi="Times New Roman"/>
          <w:sz w:val="24"/>
          <w:szCs w:val="24"/>
        </w:rPr>
        <w:t xml:space="preserve"> слайдов</w:t>
      </w:r>
      <w:r>
        <w:rPr>
          <w:rFonts w:ascii="Times New Roman" w:hAnsi="Times New Roman"/>
          <w:sz w:val="24"/>
          <w:szCs w:val="24"/>
        </w:rPr>
        <w:t>, проектор, два ноутбука, колонки.</w:t>
      </w:r>
    </w:p>
    <w:p w:rsidR="00F960FD" w:rsidRPr="00F960FD" w:rsidRDefault="00F960FD" w:rsidP="00CC1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 xml:space="preserve">4. </w:t>
      </w:r>
      <w:r w:rsidR="00781607" w:rsidRPr="00F960FD">
        <w:rPr>
          <w:rFonts w:ascii="Times New Roman" w:hAnsi="Times New Roman"/>
          <w:sz w:val="24"/>
          <w:szCs w:val="24"/>
        </w:rPr>
        <w:t>Костюмы для участников инсценировок</w:t>
      </w:r>
      <w:r w:rsidR="00781607">
        <w:rPr>
          <w:rFonts w:ascii="Times New Roman" w:hAnsi="Times New Roman"/>
          <w:sz w:val="24"/>
          <w:szCs w:val="24"/>
        </w:rPr>
        <w:t>.</w:t>
      </w:r>
    </w:p>
    <w:p w:rsidR="00F960FD" w:rsidRPr="00F960FD" w:rsidRDefault="00F960FD" w:rsidP="00CC1E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 xml:space="preserve">5. </w:t>
      </w:r>
      <w:r w:rsidR="00781607" w:rsidRPr="00612AB7">
        <w:rPr>
          <w:rFonts w:ascii="Times New Roman" w:hAnsi="Times New Roman"/>
          <w:sz w:val="24"/>
          <w:szCs w:val="24"/>
        </w:rPr>
        <w:t>Музыка П.И.Чайковского «Времена года»</w:t>
      </w:r>
    </w:p>
    <w:p w:rsidR="00F960FD" w:rsidRPr="00F960FD" w:rsidRDefault="00F960FD" w:rsidP="00AA58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Действующие лица:</w:t>
      </w:r>
    </w:p>
    <w:p w:rsidR="00F960FD" w:rsidRPr="00AA5801" w:rsidRDefault="00F960FD" w:rsidP="00AA5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5801">
        <w:rPr>
          <w:rFonts w:ascii="Times New Roman" w:hAnsi="Times New Roman"/>
          <w:sz w:val="24"/>
          <w:szCs w:val="24"/>
        </w:rPr>
        <w:t>1. Ведущ</w:t>
      </w:r>
      <w:r w:rsidR="00AA5801" w:rsidRPr="00AA5801">
        <w:rPr>
          <w:rFonts w:ascii="Times New Roman" w:hAnsi="Times New Roman"/>
          <w:sz w:val="24"/>
          <w:szCs w:val="24"/>
        </w:rPr>
        <w:t>ая</w:t>
      </w:r>
      <w:r w:rsidRPr="00AA5801">
        <w:rPr>
          <w:rFonts w:ascii="Times New Roman" w:hAnsi="Times New Roman"/>
          <w:sz w:val="24"/>
          <w:szCs w:val="24"/>
        </w:rPr>
        <w:t xml:space="preserve"> 1</w:t>
      </w:r>
    </w:p>
    <w:p w:rsidR="00F960FD" w:rsidRPr="00AA5801" w:rsidRDefault="00F960FD" w:rsidP="00AA5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5801">
        <w:rPr>
          <w:rFonts w:ascii="Times New Roman" w:hAnsi="Times New Roman"/>
          <w:sz w:val="24"/>
          <w:szCs w:val="24"/>
        </w:rPr>
        <w:t>2. Ведущий 2</w:t>
      </w:r>
    </w:p>
    <w:p w:rsidR="00F960FD" w:rsidRPr="00AA5801" w:rsidRDefault="00F960FD" w:rsidP="00AA5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5801">
        <w:rPr>
          <w:rFonts w:ascii="Times New Roman" w:hAnsi="Times New Roman"/>
          <w:sz w:val="24"/>
          <w:szCs w:val="24"/>
        </w:rPr>
        <w:t xml:space="preserve">3. </w:t>
      </w:r>
      <w:r w:rsidR="00AA5801" w:rsidRPr="00AA5801">
        <w:rPr>
          <w:rFonts w:ascii="Times New Roman" w:hAnsi="Times New Roman"/>
          <w:sz w:val="24"/>
          <w:szCs w:val="24"/>
        </w:rPr>
        <w:t>Мария Волконская</w:t>
      </w:r>
      <w:r w:rsidR="00261900">
        <w:rPr>
          <w:rFonts w:ascii="Times New Roman" w:hAnsi="Times New Roman"/>
          <w:sz w:val="24"/>
          <w:szCs w:val="24"/>
        </w:rPr>
        <w:t xml:space="preserve"> (вспоминает о юности)</w:t>
      </w:r>
    </w:p>
    <w:p w:rsidR="00F960FD" w:rsidRDefault="00F960FD" w:rsidP="00AA5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23C">
        <w:rPr>
          <w:rFonts w:ascii="Times New Roman" w:hAnsi="Times New Roman"/>
          <w:sz w:val="24"/>
          <w:szCs w:val="24"/>
        </w:rPr>
        <w:t xml:space="preserve">4. </w:t>
      </w:r>
      <w:r w:rsidR="00AA5801" w:rsidRPr="002F123C">
        <w:rPr>
          <w:rFonts w:ascii="Times New Roman" w:hAnsi="Times New Roman"/>
          <w:sz w:val="24"/>
          <w:szCs w:val="24"/>
        </w:rPr>
        <w:t xml:space="preserve">Инсценировка эпизода встречи в тюрьме </w:t>
      </w:r>
      <w:r w:rsidR="00AA5801" w:rsidRPr="00A02C88">
        <w:rPr>
          <w:rFonts w:ascii="Times New Roman" w:hAnsi="Times New Roman"/>
          <w:sz w:val="24"/>
          <w:szCs w:val="24"/>
        </w:rPr>
        <w:t xml:space="preserve">из </w:t>
      </w:r>
      <w:r w:rsidR="00A02C88" w:rsidRPr="00A02C88">
        <w:rPr>
          <w:rFonts w:ascii="Times New Roman" w:hAnsi="Times New Roman"/>
          <w:sz w:val="24"/>
          <w:szCs w:val="24"/>
        </w:rPr>
        <w:t>2</w:t>
      </w:r>
      <w:r w:rsidR="002F123C" w:rsidRPr="00A02C88">
        <w:rPr>
          <w:rFonts w:ascii="Times New Roman" w:hAnsi="Times New Roman"/>
          <w:sz w:val="24"/>
          <w:szCs w:val="24"/>
        </w:rPr>
        <w:t xml:space="preserve"> главы</w:t>
      </w:r>
      <w:r w:rsidR="002F123C" w:rsidRPr="002F123C">
        <w:rPr>
          <w:rFonts w:ascii="Times New Roman" w:hAnsi="Times New Roman"/>
          <w:sz w:val="24"/>
          <w:szCs w:val="24"/>
        </w:rPr>
        <w:t xml:space="preserve"> поэмы</w:t>
      </w:r>
      <w:r w:rsidR="00AA5801" w:rsidRPr="002F123C">
        <w:rPr>
          <w:rFonts w:ascii="Times New Roman" w:hAnsi="Times New Roman"/>
          <w:sz w:val="24"/>
          <w:szCs w:val="24"/>
        </w:rPr>
        <w:t xml:space="preserve"> </w:t>
      </w:r>
      <w:r w:rsidR="002F123C" w:rsidRPr="002F123C">
        <w:rPr>
          <w:rFonts w:ascii="Times New Roman" w:hAnsi="Times New Roman"/>
          <w:sz w:val="24"/>
          <w:szCs w:val="24"/>
        </w:rPr>
        <w:t xml:space="preserve">Н. А. Некрасова </w:t>
      </w:r>
      <w:r w:rsidR="00AA5801" w:rsidRPr="002F123C">
        <w:rPr>
          <w:rFonts w:ascii="Times New Roman" w:hAnsi="Times New Roman"/>
          <w:sz w:val="24"/>
          <w:szCs w:val="24"/>
        </w:rPr>
        <w:t>«Русские женщины»:</w:t>
      </w:r>
    </w:p>
    <w:p w:rsidR="00123BBB" w:rsidRPr="00123BBB" w:rsidRDefault="00123BBB" w:rsidP="00506D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BBB">
        <w:rPr>
          <w:rFonts w:ascii="Times New Roman" w:hAnsi="Times New Roman"/>
          <w:sz w:val="24"/>
          <w:szCs w:val="24"/>
        </w:rPr>
        <w:t>Мария Волконская</w:t>
      </w:r>
    </w:p>
    <w:p w:rsidR="00123BBB" w:rsidRPr="00123BBB" w:rsidRDefault="00123BBB" w:rsidP="00506D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BBB">
        <w:rPr>
          <w:rFonts w:ascii="Times New Roman" w:hAnsi="Times New Roman"/>
          <w:sz w:val="24"/>
          <w:szCs w:val="24"/>
        </w:rPr>
        <w:t>Сергей Волконский</w:t>
      </w:r>
    </w:p>
    <w:p w:rsidR="00063E2B" w:rsidRDefault="00506D96" w:rsidP="00063E2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Исполнители п</w:t>
      </w:r>
      <w:r w:rsidR="00063E2B" w:rsidRPr="002174D0">
        <w:rPr>
          <w:rFonts w:ascii="Times New Roman" w:hAnsi="Times New Roman"/>
          <w:sz w:val="24"/>
          <w:szCs w:val="24"/>
        </w:rPr>
        <w:t>есенк</w:t>
      </w:r>
      <w:r>
        <w:rPr>
          <w:rFonts w:ascii="Times New Roman" w:hAnsi="Times New Roman"/>
          <w:sz w:val="24"/>
          <w:szCs w:val="24"/>
        </w:rPr>
        <w:t>и</w:t>
      </w:r>
      <w:r w:rsidR="00063E2B" w:rsidRPr="002174D0">
        <w:rPr>
          <w:rFonts w:ascii="Times New Roman" w:hAnsi="Times New Roman"/>
          <w:sz w:val="24"/>
          <w:szCs w:val="24"/>
        </w:rPr>
        <w:t xml:space="preserve"> кавалергарда</w:t>
      </w:r>
      <w:r w:rsidR="00063E2B">
        <w:rPr>
          <w:rFonts w:ascii="Times New Roman" w:hAnsi="Times New Roman"/>
          <w:sz w:val="24"/>
          <w:szCs w:val="24"/>
        </w:rPr>
        <w:t xml:space="preserve"> на стихи </w:t>
      </w:r>
      <w:r w:rsidR="00063E2B" w:rsidRPr="002174D0">
        <w:rPr>
          <w:rFonts w:ascii="Times New Roman" w:hAnsi="Times New Roman"/>
          <w:sz w:val="24"/>
          <w:szCs w:val="24"/>
        </w:rPr>
        <w:t>Булат</w:t>
      </w:r>
      <w:r w:rsidR="00063E2B">
        <w:rPr>
          <w:rFonts w:ascii="Times New Roman" w:hAnsi="Times New Roman"/>
          <w:sz w:val="24"/>
          <w:szCs w:val="24"/>
        </w:rPr>
        <w:t>а</w:t>
      </w:r>
      <w:r w:rsidR="00063E2B" w:rsidRPr="002174D0">
        <w:rPr>
          <w:rFonts w:ascii="Times New Roman" w:hAnsi="Times New Roman"/>
          <w:sz w:val="24"/>
          <w:szCs w:val="24"/>
        </w:rPr>
        <w:t xml:space="preserve"> Окуджав</w:t>
      </w:r>
      <w:r w:rsidR="00063E2B">
        <w:rPr>
          <w:rFonts w:ascii="Times New Roman" w:hAnsi="Times New Roman"/>
          <w:sz w:val="24"/>
          <w:szCs w:val="24"/>
        </w:rPr>
        <w:t>ы</w:t>
      </w:r>
    </w:p>
    <w:p w:rsidR="00063E2B" w:rsidRDefault="00506D96" w:rsidP="00063E2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63E2B">
        <w:rPr>
          <w:rFonts w:ascii="Times New Roman" w:hAnsi="Times New Roman"/>
          <w:sz w:val="24"/>
          <w:szCs w:val="24"/>
        </w:rPr>
        <w:t>Сцена прощального вечера в салоне Зинаиды Волконской</w:t>
      </w:r>
    </w:p>
    <w:p w:rsidR="00506D96" w:rsidRDefault="00506D96" w:rsidP="00506D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юноши</w:t>
      </w:r>
    </w:p>
    <w:p w:rsidR="00506D96" w:rsidRDefault="00506D96" w:rsidP="00506D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девушки</w:t>
      </w:r>
    </w:p>
    <w:p w:rsidR="00506D96" w:rsidRPr="00123BBB" w:rsidRDefault="00506D96" w:rsidP="00506D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BBB">
        <w:rPr>
          <w:rFonts w:ascii="Times New Roman" w:hAnsi="Times New Roman"/>
          <w:sz w:val="24"/>
          <w:szCs w:val="24"/>
        </w:rPr>
        <w:lastRenderedPageBreak/>
        <w:t>Мария Волконская</w:t>
      </w:r>
    </w:p>
    <w:p w:rsidR="00506D96" w:rsidRDefault="00506D96" w:rsidP="00506D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Зинаида Волконская</w:t>
      </w:r>
    </w:p>
    <w:p w:rsidR="00063E2B" w:rsidRDefault="00506D96" w:rsidP="00063E2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63E2B">
        <w:rPr>
          <w:rFonts w:ascii="Times New Roman" w:hAnsi="Times New Roman"/>
          <w:sz w:val="24"/>
          <w:szCs w:val="24"/>
        </w:rPr>
        <w:t>Сцена встречи М.Волконской и Е.Трубецкой в пути</w:t>
      </w:r>
      <w:r w:rsidR="00063E2B" w:rsidRPr="00B3727E">
        <w:rPr>
          <w:rFonts w:ascii="Times New Roman" w:hAnsi="Times New Roman"/>
          <w:sz w:val="24"/>
          <w:szCs w:val="24"/>
        </w:rPr>
        <w:t xml:space="preserve"> </w:t>
      </w:r>
      <w:r w:rsidR="00063E2B" w:rsidRPr="0011125C">
        <w:rPr>
          <w:rFonts w:ascii="Times New Roman" w:hAnsi="Times New Roman"/>
          <w:sz w:val="24"/>
          <w:szCs w:val="24"/>
        </w:rPr>
        <w:t xml:space="preserve">из </w:t>
      </w:r>
      <w:r w:rsidR="0011125C" w:rsidRPr="0011125C">
        <w:rPr>
          <w:rFonts w:ascii="Times New Roman" w:hAnsi="Times New Roman"/>
          <w:sz w:val="24"/>
          <w:szCs w:val="24"/>
        </w:rPr>
        <w:t>6</w:t>
      </w:r>
      <w:r w:rsidR="00063E2B" w:rsidRPr="0011125C">
        <w:rPr>
          <w:rFonts w:ascii="Times New Roman" w:hAnsi="Times New Roman"/>
          <w:sz w:val="24"/>
          <w:szCs w:val="24"/>
        </w:rPr>
        <w:t xml:space="preserve"> главы</w:t>
      </w:r>
      <w:r w:rsidR="00063E2B" w:rsidRPr="002F123C">
        <w:rPr>
          <w:rFonts w:ascii="Times New Roman" w:hAnsi="Times New Roman"/>
          <w:sz w:val="24"/>
          <w:szCs w:val="24"/>
        </w:rPr>
        <w:t xml:space="preserve"> поэмы Н. А. Некрасова «Русские женщины»</w:t>
      </w:r>
    </w:p>
    <w:p w:rsidR="00506D96" w:rsidRPr="00123BBB" w:rsidRDefault="00506D96" w:rsidP="00506D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BBB">
        <w:rPr>
          <w:rFonts w:ascii="Times New Roman" w:hAnsi="Times New Roman"/>
          <w:sz w:val="24"/>
          <w:szCs w:val="24"/>
        </w:rPr>
        <w:t>Мария Волконская</w:t>
      </w:r>
    </w:p>
    <w:p w:rsidR="00506D96" w:rsidRDefault="00506D96" w:rsidP="00506D9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Екатерина Трубецкая</w:t>
      </w:r>
    </w:p>
    <w:p w:rsidR="00063E2B" w:rsidRPr="00A02C88" w:rsidRDefault="00506D96" w:rsidP="00063E2B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02C88">
        <w:rPr>
          <w:rFonts w:ascii="Times New Roman" w:hAnsi="Times New Roman"/>
          <w:sz w:val="24"/>
          <w:szCs w:val="24"/>
        </w:rPr>
        <w:t xml:space="preserve">8. </w:t>
      </w:r>
      <w:r w:rsidR="00063E2B" w:rsidRPr="00A02C88">
        <w:rPr>
          <w:rFonts w:ascii="Times New Roman" w:hAnsi="Times New Roman"/>
          <w:sz w:val="24"/>
          <w:szCs w:val="24"/>
        </w:rPr>
        <w:t xml:space="preserve">Сцена разговора </w:t>
      </w:r>
      <w:r w:rsidR="00A02C88" w:rsidRPr="00A02C88">
        <w:rPr>
          <w:rFonts w:ascii="Times New Roman" w:hAnsi="Times New Roman"/>
          <w:sz w:val="24"/>
          <w:szCs w:val="24"/>
        </w:rPr>
        <w:t xml:space="preserve">Е. Трубецкой </w:t>
      </w:r>
      <w:r w:rsidR="00063E2B" w:rsidRPr="00A02C88">
        <w:rPr>
          <w:rFonts w:ascii="Times New Roman" w:hAnsi="Times New Roman"/>
          <w:sz w:val="24"/>
          <w:szCs w:val="24"/>
        </w:rPr>
        <w:t xml:space="preserve">с губернатором из </w:t>
      </w:r>
      <w:r w:rsidR="00A02C88" w:rsidRPr="00A02C88">
        <w:rPr>
          <w:rFonts w:ascii="Times New Roman" w:hAnsi="Times New Roman"/>
          <w:sz w:val="24"/>
          <w:szCs w:val="24"/>
        </w:rPr>
        <w:t xml:space="preserve">второй части </w:t>
      </w:r>
      <w:r w:rsidR="00063E2B" w:rsidRPr="00A02C88">
        <w:rPr>
          <w:rFonts w:ascii="Times New Roman" w:hAnsi="Times New Roman"/>
          <w:sz w:val="24"/>
          <w:szCs w:val="24"/>
        </w:rPr>
        <w:t>поэмы Н. А. Некрасова «Русские женщины»</w:t>
      </w:r>
    </w:p>
    <w:p w:rsidR="00506D96" w:rsidRDefault="00506D96" w:rsidP="00506D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Губернатор</w:t>
      </w:r>
    </w:p>
    <w:p w:rsidR="00506D96" w:rsidRPr="00123BBB" w:rsidRDefault="00506D96" w:rsidP="00506D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BBB">
        <w:rPr>
          <w:rFonts w:ascii="Times New Roman" w:hAnsi="Times New Roman"/>
          <w:sz w:val="24"/>
          <w:szCs w:val="24"/>
        </w:rPr>
        <w:t>Мария Волконская</w:t>
      </w:r>
    </w:p>
    <w:p w:rsidR="00063E2B" w:rsidRDefault="00506D96" w:rsidP="00063E2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Исполнительницы </w:t>
      </w:r>
      <w:r w:rsidR="00063E2B" w:rsidRPr="00033AAD">
        <w:rPr>
          <w:rFonts w:ascii="Times New Roman" w:hAnsi="Times New Roman"/>
          <w:sz w:val="24"/>
          <w:szCs w:val="24"/>
        </w:rPr>
        <w:t>Дорожн</w:t>
      </w:r>
      <w:r>
        <w:rPr>
          <w:rFonts w:ascii="Times New Roman" w:hAnsi="Times New Roman"/>
          <w:sz w:val="24"/>
          <w:szCs w:val="24"/>
        </w:rPr>
        <w:t>ой</w:t>
      </w:r>
      <w:r w:rsidR="00063E2B" w:rsidRPr="00033AAD">
        <w:rPr>
          <w:rFonts w:ascii="Times New Roman" w:hAnsi="Times New Roman"/>
          <w:sz w:val="24"/>
          <w:szCs w:val="24"/>
        </w:rPr>
        <w:t xml:space="preserve"> песн</w:t>
      </w:r>
      <w:r>
        <w:rPr>
          <w:rFonts w:ascii="Times New Roman" w:hAnsi="Times New Roman"/>
          <w:sz w:val="24"/>
          <w:szCs w:val="24"/>
        </w:rPr>
        <w:t>и</w:t>
      </w:r>
      <w:r w:rsidR="00063E2B" w:rsidRPr="00033AAD">
        <w:rPr>
          <w:rFonts w:ascii="Times New Roman" w:hAnsi="Times New Roman"/>
          <w:sz w:val="24"/>
          <w:szCs w:val="24"/>
        </w:rPr>
        <w:t xml:space="preserve"> </w:t>
      </w:r>
      <w:r w:rsidR="00063E2B">
        <w:rPr>
          <w:rFonts w:ascii="Times New Roman" w:hAnsi="Times New Roman"/>
          <w:sz w:val="24"/>
          <w:szCs w:val="24"/>
        </w:rPr>
        <w:t xml:space="preserve">на стихи </w:t>
      </w:r>
      <w:r w:rsidR="00063E2B" w:rsidRPr="002174D0">
        <w:rPr>
          <w:rFonts w:ascii="Times New Roman" w:hAnsi="Times New Roman"/>
          <w:sz w:val="24"/>
          <w:szCs w:val="24"/>
        </w:rPr>
        <w:t>Булат</w:t>
      </w:r>
      <w:r w:rsidR="00063E2B">
        <w:rPr>
          <w:rFonts w:ascii="Times New Roman" w:hAnsi="Times New Roman"/>
          <w:sz w:val="24"/>
          <w:szCs w:val="24"/>
        </w:rPr>
        <w:t>а</w:t>
      </w:r>
      <w:r w:rsidR="00063E2B" w:rsidRPr="002174D0">
        <w:rPr>
          <w:rFonts w:ascii="Times New Roman" w:hAnsi="Times New Roman"/>
          <w:sz w:val="24"/>
          <w:szCs w:val="24"/>
        </w:rPr>
        <w:t xml:space="preserve"> Окуджав</w:t>
      </w:r>
      <w:r w:rsidR="00063E2B">
        <w:rPr>
          <w:rFonts w:ascii="Times New Roman" w:hAnsi="Times New Roman"/>
          <w:sz w:val="24"/>
          <w:szCs w:val="24"/>
        </w:rPr>
        <w:t>ы («Еще он не сшит, твой наряд подвенечный…»)</w:t>
      </w:r>
    </w:p>
    <w:p w:rsidR="00063E2B" w:rsidRPr="0033342D" w:rsidRDefault="00506D96" w:rsidP="00063E2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Исполнительница р</w:t>
      </w:r>
      <w:r w:rsidR="00063E2B" w:rsidRPr="0033342D">
        <w:rPr>
          <w:rFonts w:ascii="Times New Roman" w:hAnsi="Times New Roman"/>
          <w:sz w:val="24"/>
          <w:szCs w:val="24"/>
        </w:rPr>
        <w:t>оманс</w:t>
      </w:r>
      <w:r>
        <w:rPr>
          <w:rFonts w:ascii="Times New Roman" w:hAnsi="Times New Roman"/>
          <w:sz w:val="24"/>
          <w:szCs w:val="24"/>
        </w:rPr>
        <w:t>а</w:t>
      </w:r>
      <w:r w:rsidR="00063E2B" w:rsidRPr="0033342D">
        <w:rPr>
          <w:rFonts w:ascii="Times New Roman" w:hAnsi="Times New Roman"/>
          <w:sz w:val="24"/>
          <w:szCs w:val="24"/>
        </w:rPr>
        <w:t xml:space="preserve">  «Посвящение женам декабристов» К</w:t>
      </w:r>
      <w:r w:rsidR="00063E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Фролова</w:t>
      </w:r>
    </w:p>
    <w:p w:rsidR="00F960FD" w:rsidRPr="00F960FD" w:rsidRDefault="00F960FD" w:rsidP="00F960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0FD" w:rsidRPr="0033342D" w:rsidRDefault="00F960FD" w:rsidP="00AA58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42D">
        <w:rPr>
          <w:rFonts w:ascii="Times New Roman" w:hAnsi="Times New Roman"/>
          <w:b/>
          <w:sz w:val="24"/>
          <w:szCs w:val="24"/>
        </w:rPr>
        <w:t>План мероприятия</w:t>
      </w:r>
    </w:p>
    <w:p w:rsidR="00F960FD" w:rsidRPr="00F960FD" w:rsidRDefault="00123BBB" w:rsidP="0012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эпиграфа</w:t>
      </w:r>
      <w:r w:rsidR="00F960FD" w:rsidRPr="00F960FD">
        <w:rPr>
          <w:rFonts w:ascii="Times New Roman" w:hAnsi="Times New Roman"/>
          <w:sz w:val="24"/>
          <w:szCs w:val="24"/>
        </w:rPr>
        <w:t xml:space="preserve"> ведущ</w:t>
      </w:r>
      <w:r>
        <w:rPr>
          <w:rFonts w:ascii="Times New Roman" w:hAnsi="Times New Roman"/>
          <w:sz w:val="24"/>
          <w:szCs w:val="24"/>
        </w:rPr>
        <w:t>ей</w:t>
      </w:r>
      <w:r w:rsidR="00F960FD" w:rsidRPr="00F960FD">
        <w:rPr>
          <w:rFonts w:ascii="Times New Roman" w:hAnsi="Times New Roman"/>
          <w:sz w:val="24"/>
          <w:szCs w:val="24"/>
        </w:rPr>
        <w:t>.</w:t>
      </w:r>
    </w:p>
    <w:p w:rsidR="00123BBB" w:rsidRDefault="00123BBB" w:rsidP="0012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Воспоминания М.Волконской о событиях прошлого.</w:t>
      </w:r>
    </w:p>
    <w:p w:rsidR="002174D0" w:rsidRDefault="002174D0" w:rsidP="0012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событиях 14 декабря 1825 года</w:t>
      </w:r>
    </w:p>
    <w:p w:rsidR="00123BBB" w:rsidRDefault="002174D0" w:rsidP="0012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письма М.Волконской</w:t>
      </w:r>
    </w:p>
    <w:p w:rsidR="00123BBB" w:rsidRDefault="00123BBB" w:rsidP="0012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23C">
        <w:rPr>
          <w:rFonts w:ascii="Times New Roman" w:hAnsi="Times New Roman"/>
          <w:sz w:val="24"/>
          <w:szCs w:val="24"/>
        </w:rPr>
        <w:t xml:space="preserve">Инсценировка эпизода встречи в тюрьме </w:t>
      </w:r>
      <w:r w:rsidRPr="00A02C88">
        <w:rPr>
          <w:rFonts w:ascii="Times New Roman" w:hAnsi="Times New Roman"/>
          <w:sz w:val="24"/>
          <w:szCs w:val="24"/>
        </w:rPr>
        <w:t xml:space="preserve">из </w:t>
      </w:r>
      <w:r w:rsidR="00A02C88" w:rsidRPr="00A02C88">
        <w:rPr>
          <w:rFonts w:ascii="Times New Roman" w:hAnsi="Times New Roman"/>
          <w:sz w:val="24"/>
          <w:szCs w:val="24"/>
        </w:rPr>
        <w:t>2</w:t>
      </w:r>
      <w:r w:rsidRPr="00A02C88">
        <w:rPr>
          <w:rFonts w:ascii="Times New Roman" w:hAnsi="Times New Roman"/>
          <w:sz w:val="24"/>
          <w:szCs w:val="24"/>
        </w:rPr>
        <w:t xml:space="preserve"> главы</w:t>
      </w:r>
      <w:r w:rsidRPr="002F123C">
        <w:rPr>
          <w:rFonts w:ascii="Times New Roman" w:hAnsi="Times New Roman"/>
          <w:sz w:val="24"/>
          <w:szCs w:val="24"/>
        </w:rPr>
        <w:t xml:space="preserve"> поэмы Н. А. Некрасова «Русские женщины»</w:t>
      </w:r>
      <w:r>
        <w:rPr>
          <w:rFonts w:ascii="Times New Roman" w:hAnsi="Times New Roman"/>
          <w:sz w:val="24"/>
          <w:szCs w:val="24"/>
        </w:rPr>
        <w:t>.</w:t>
      </w:r>
    </w:p>
    <w:p w:rsidR="00123BBB" w:rsidRDefault="002174D0" w:rsidP="0012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указа Николая </w:t>
      </w:r>
      <w:r>
        <w:rPr>
          <w:rFonts w:ascii="Times New Roman" w:hAnsi="Times New Roman"/>
          <w:sz w:val="24"/>
          <w:szCs w:val="24"/>
          <w:lang w:val="en-US"/>
        </w:rPr>
        <w:t>I</w:t>
      </w:r>
    </w:p>
    <w:p w:rsidR="002174D0" w:rsidRDefault="002174D0" w:rsidP="00123B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Монолог М.Волконской</w:t>
      </w:r>
      <w:r w:rsidR="00A02C88" w:rsidRPr="00A02C88">
        <w:rPr>
          <w:rFonts w:ascii="Times New Roman" w:hAnsi="Times New Roman"/>
          <w:sz w:val="24"/>
          <w:szCs w:val="24"/>
        </w:rPr>
        <w:t xml:space="preserve"> </w:t>
      </w:r>
      <w:r w:rsidR="00A02C88">
        <w:rPr>
          <w:rFonts w:ascii="Times New Roman" w:hAnsi="Times New Roman"/>
          <w:sz w:val="24"/>
          <w:szCs w:val="24"/>
        </w:rPr>
        <w:t>(</w:t>
      </w:r>
      <w:r w:rsidR="00A02C88" w:rsidRPr="00A02C88">
        <w:rPr>
          <w:rFonts w:ascii="Times New Roman" w:hAnsi="Times New Roman"/>
          <w:sz w:val="24"/>
          <w:szCs w:val="24"/>
        </w:rPr>
        <w:t xml:space="preserve">из </w:t>
      </w:r>
      <w:r w:rsidR="00A02C88">
        <w:rPr>
          <w:rFonts w:ascii="Times New Roman" w:hAnsi="Times New Roman"/>
          <w:sz w:val="24"/>
          <w:szCs w:val="24"/>
        </w:rPr>
        <w:t>3</w:t>
      </w:r>
      <w:r w:rsidR="00A02C88" w:rsidRPr="00A02C88">
        <w:rPr>
          <w:rFonts w:ascii="Times New Roman" w:hAnsi="Times New Roman"/>
          <w:sz w:val="24"/>
          <w:szCs w:val="24"/>
        </w:rPr>
        <w:t xml:space="preserve"> главы</w:t>
      </w:r>
      <w:r w:rsidR="00A02C88" w:rsidRPr="002F123C">
        <w:rPr>
          <w:rFonts w:ascii="Times New Roman" w:hAnsi="Times New Roman"/>
          <w:sz w:val="24"/>
          <w:szCs w:val="24"/>
        </w:rPr>
        <w:t xml:space="preserve"> поэмы Н. А. Некрасова «Русские женщины»</w:t>
      </w:r>
      <w:r w:rsidR="00A02C88">
        <w:rPr>
          <w:rFonts w:ascii="Times New Roman" w:hAnsi="Times New Roman"/>
          <w:sz w:val="24"/>
          <w:szCs w:val="24"/>
        </w:rPr>
        <w:t>)</w:t>
      </w:r>
    </w:p>
    <w:p w:rsidR="002174D0" w:rsidRDefault="002174D0" w:rsidP="002174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4D0">
        <w:rPr>
          <w:rFonts w:ascii="Times New Roman" w:hAnsi="Times New Roman"/>
          <w:sz w:val="24"/>
          <w:szCs w:val="24"/>
        </w:rPr>
        <w:t>Песенка кавалергарда</w:t>
      </w:r>
      <w:r>
        <w:rPr>
          <w:rFonts w:ascii="Times New Roman" w:hAnsi="Times New Roman"/>
          <w:sz w:val="24"/>
          <w:szCs w:val="24"/>
        </w:rPr>
        <w:t xml:space="preserve"> на стихи </w:t>
      </w:r>
      <w:r w:rsidRPr="002174D0">
        <w:rPr>
          <w:rFonts w:ascii="Times New Roman" w:hAnsi="Times New Roman"/>
          <w:sz w:val="24"/>
          <w:szCs w:val="24"/>
        </w:rPr>
        <w:t>Булат</w:t>
      </w:r>
      <w:r>
        <w:rPr>
          <w:rFonts w:ascii="Times New Roman" w:hAnsi="Times New Roman"/>
          <w:sz w:val="24"/>
          <w:szCs w:val="24"/>
        </w:rPr>
        <w:t>а</w:t>
      </w:r>
      <w:r w:rsidRPr="002174D0">
        <w:rPr>
          <w:rFonts w:ascii="Times New Roman" w:hAnsi="Times New Roman"/>
          <w:sz w:val="24"/>
          <w:szCs w:val="24"/>
        </w:rPr>
        <w:t xml:space="preserve"> Окуджав</w:t>
      </w:r>
      <w:r>
        <w:rPr>
          <w:rFonts w:ascii="Times New Roman" w:hAnsi="Times New Roman"/>
          <w:sz w:val="24"/>
          <w:szCs w:val="24"/>
        </w:rPr>
        <w:t>ы</w:t>
      </w:r>
    </w:p>
    <w:p w:rsidR="002174D0" w:rsidRDefault="002174D0" w:rsidP="002174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прощального вечера в салоне Зинаиды Волконской</w:t>
      </w:r>
      <w:r w:rsidR="0011125C">
        <w:rPr>
          <w:rFonts w:ascii="Times New Roman" w:hAnsi="Times New Roman"/>
          <w:sz w:val="24"/>
          <w:szCs w:val="24"/>
        </w:rPr>
        <w:t xml:space="preserve"> </w:t>
      </w:r>
      <w:r w:rsidR="0011125C" w:rsidRPr="00A02C88">
        <w:rPr>
          <w:rFonts w:ascii="Times New Roman" w:hAnsi="Times New Roman"/>
          <w:sz w:val="24"/>
          <w:szCs w:val="24"/>
        </w:rPr>
        <w:t xml:space="preserve">из </w:t>
      </w:r>
      <w:r w:rsidR="0011125C">
        <w:rPr>
          <w:rFonts w:ascii="Times New Roman" w:hAnsi="Times New Roman"/>
          <w:sz w:val="24"/>
          <w:szCs w:val="24"/>
        </w:rPr>
        <w:t>4</w:t>
      </w:r>
      <w:r w:rsidR="0011125C" w:rsidRPr="00A02C88">
        <w:rPr>
          <w:rFonts w:ascii="Times New Roman" w:hAnsi="Times New Roman"/>
          <w:sz w:val="24"/>
          <w:szCs w:val="24"/>
        </w:rPr>
        <w:t xml:space="preserve"> главы</w:t>
      </w:r>
      <w:r w:rsidR="0011125C" w:rsidRPr="002F123C">
        <w:rPr>
          <w:rFonts w:ascii="Times New Roman" w:hAnsi="Times New Roman"/>
          <w:sz w:val="24"/>
          <w:szCs w:val="24"/>
        </w:rPr>
        <w:t xml:space="preserve"> поэмы Н. А. Некрасова «Русские женщины»</w:t>
      </w:r>
    </w:p>
    <w:p w:rsidR="002174D0" w:rsidRDefault="002174D0" w:rsidP="002174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стихотворения «Во глубине сибирских руд»</w:t>
      </w:r>
    </w:p>
    <w:p w:rsidR="00B3727E" w:rsidRDefault="002174D0" w:rsidP="00B372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встречи</w:t>
      </w:r>
      <w:r w:rsidR="00B3727E">
        <w:rPr>
          <w:rFonts w:ascii="Times New Roman" w:hAnsi="Times New Roman"/>
          <w:sz w:val="24"/>
          <w:szCs w:val="24"/>
        </w:rPr>
        <w:t xml:space="preserve"> М.Волконской и Е.Трубецкой в </w:t>
      </w:r>
      <w:r w:rsidR="00B3727E" w:rsidRPr="0011125C">
        <w:rPr>
          <w:rFonts w:ascii="Times New Roman" w:hAnsi="Times New Roman"/>
          <w:sz w:val="24"/>
          <w:szCs w:val="24"/>
        </w:rPr>
        <w:t xml:space="preserve">пути из </w:t>
      </w:r>
      <w:r w:rsidR="0011125C" w:rsidRPr="0011125C">
        <w:rPr>
          <w:rFonts w:ascii="Times New Roman" w:hAnsi="Times New Roman"/>
          <w:sz w:val="24"/>
          <w:szCs w:val="24"/>
        </w:rPr>
        <w:t>6</w:t>
      </w:r>
      <w:r w:rsidR="00B3727E" w:rsidRPr="0011125C">
        <w:rPr>
          <w:rFonts w:ascii="Times New Roman" w:hAnsi="Times New Roman"/>
          <w:sz w:val="24"/>
          <w:szCs w:val="24"/>
        </w:rPr>
        <w:t xml:space="preserve"> главы</w:t>
      </w:r>
      <w:r w:rsidR="00B3727E" w:rsidRPr="002F123C">
        <w:rPr>
          <w:rFonts w:ascii="Times New Roman" w:hAnsi="Times New Roman"/>
          <w:sz w:val="24"/>
          <w:szCs w:val="24"/>
        </w:rPr>
        <w:t xml:space="preserve"> поэмы Н. А. Некрасова «Русские женщины»</w:t>
      </w:r>
    </w:p>
    <w:p w:rsidR="00B3727E" w:rsidRDefault="00B3727E" w:rsidP="00B372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Сцена разговора </w:t>
      </w:r>
      <w:r w:rsidR="00A02C88" w:rsidRPr="00A02C88">
        <w:rPr>
          <w:rFonts w:ascii="Times New Roman" w:hAnsi="Times New Roman"/>
          <w:sz w:val="24"/>
          <w:szCs w:val="24"/>
        </w:rPr>
        <w:t>разговора Е. Трубецкой с губернатором из второй части поэмы</w:t>
      </w:r>
      <w:r w:rsidRPr="002F123C">
        <w:rPr>
          <w:rFonts w:ascii="Times New Roman" w:hAnsi="Times New Roman"/>
          <w:sz w:val="24"/>
          <w:szCs w:val="24"/>
        </w:rPr>
        <w:t xml:space="preserve"> Н. А. Некрасова «Русские женщины»</w:t>
      </w:r>
    </w:p>
    <w:p w:rsidR="00B3727E" w:rsidRDefault="00B3727E" w:rsidP="002174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 о судьбе Полины Гебль (Анненковой)</w:t>
      </w:r>
    </w:p>
    <w:p w:rsidR="00033AAD" w:rsidRDefault="00033AAD" w:rsidP="00033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AAD">
        <w:rPr>
          <w:rFonts w:ascii="Times New Roman" w:hAnsi="Times New Roman"/>
          <w:sz w:val="24"/>
          <w:szCs w:val="24"/>
        </w:rPr>
        <w:t xml:space="preserve">Дорожная песня </w:t>
      </w:r>
      <w:r>
        <w:rPr>
          <w:rFonts w:ascii="Times New Roman" w:hAnsi="Times New Roman"/>
          <w:sz w:val="24"/>
          <w:szCs w:val="24"/>
        </w:rPr>
        <w:t xml:space="preserve">на стихи </w:t>
      </w:r>
      <w:r w:rsidRPr="002174D0">
        <w:rPr>
          <w:rFonts w:ascii="Times New Roman" w:hAnsi="Times New Roman"/>
          <w:sz w:val="24"/>
          <w:szCs w:val="24"/>
        </w:rPr>
        <w:t>Булат</w:t>
      </w:r>
      <w:r>
        <w:rPr>
          <w:rFonts w:ascii="Times New Roman" w:hAnsi="Times New Roman"/>
          <w:sz w:val="24"/>
          <w:szCs w:val="24"/>
        </w:rPr>
        <w:t>а</w:t>
      </w:r>
      <w:r w:rsidRPr="002174D0">
        <w:rPr>
          <w:rFonts w:ascii="Times New Roman" w:hAnsi="Times New Roman"/>
          <w:sz w:val="24"/>
          <w:szCs w:val="24"/>
        </w:rPr>
        <w:t xml:space="preserve"> Окуджав</w:t>
      </w:r>
      <w:r>
        <w:rPr>
          <w:rFonts w:ascii="Times New Roman" w:hAnsi="Times New Roman"/>
          <w:sz w:val="24"/>
          <w:szCs w:val="24"/>
        </w:rPr>
        <w:t>ы («Еще он не сшит, твой наряд подвенечный…»)</w:t>
      </w:r>
    </w:p>
    <w:p w:rsidR="00033AAD" w:rsidRDefault="00033AAD" w:rsidP="00033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письма И.А.Анненкова</w:t>
      </w:r>
    </w:p>
    <w:p w:rsidR="00033AAD" w:rsidRDefault="00033AAD" w:rsidP="00033A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Чтение стихотворения «Жена декабриста» </w:t>
      </w:r>
      <w:r w:rsidRPr="00033AA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033AAD">
        <w:rPr>
          <w:rFonts w:ascii="Times New Roman" w:hAnsi="Times New Roman"/>
          <w:sz w:val="24"/>
          <w:szCs w:val="24"/>
        </w:rPr>
        <w:t xml:space="preserve"> Опанасенко</w:t>
      </w:r>
    </w:p>
    <w:p w:rsidR="0033342D" w:rsidRDefault="001B7B4B" w:rsidP="003334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 д</w:t>
      </w:r>
      <w:r w:rsidRPr="001B7B4B">
        <w:rPr>
          <w:rFonts w:ascii="Times New Roman" w:hAnsi="Times New Roman"/>
          <w:sz w:val="24"/>
          <w:szCs w:val="24"/>
        </w:rPr>
        <w:t>екабрист</w:t>
      </w:r>
      <w:r>
        <w:rPr>
          <w:rFonts w:ascii="Times New Roman" w:hAnsi="Times New Roman"/>
          <w:sz w:val="24"/>
          <w:szCs w:val="24"/>
        </w:rPr>
        <w:t>а</w:t>
      </w:r>
      <w:r w:rsidRPr="001B7B4B">
        <w:rPr>
          <w:rFonts w:ascii="Times New Roman" w:hAnsi="Times New Roman"/>
          <w:sz w:val="24"/>
          <w:szCs w:val="24"/>
        </w:rPr>
        <w:t xml:space="preserve"> А.П.Беляев</w:t>
      </w:r>
      <w:r>
        <w:rPr>
          <w:rFonts w:ascii="Times New Roman" w:hAnsi="Times New Roman"/>
          <w:sz w:val="24"/>
          <w:szCs w:val="24"/>
        </w:rPr>
        <w:t>а</w:t>
      </w:r>
      <w:r w:rsidR="0033342D">
        <w:rPr>
          <w:rFonts w:ascii="Times New Roman" w:hAnsi="Times New Roman"/>
          <w:sz w:val="24"/>
          <w:szCs w:val="24"/>
        </w:rPr>
        <w:t xml:space="preserve"> о </w:t>
      </w:r>
      <w:r w:rsidR="0033342D" w:rsidRPr="00186C4E">
        <w:rPr>
          <w:rFonts w:ascii="Times New Roman" w:hAnsi="Times New Roman"/>
          <w:sz w:val="24"/>
          <w:szCs w:val="24"/>
        </w:rPr>
        <w:t>самоотвержен</w:t>
      </w:r>
      <w:r w:rsidR="0033342D">
        <w:rPr>
          <w:rFonts w:ascii="Times New Roman" w:hAnsi="Times New Roman"/>
          <w:sz w:val="24"/>
          <w:szCs w:val="24"/>
        </w:rPr>
        <w:t>ности.</w:t>
      </w:r>
    </w:p>
    <w:p w:rsidR="0033342D" w:rsidRPr="0033342D" w:rsidRDefault="0033342D" w:rsidP="003334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42D">
        <w:rPr>
          <w:rFonts w:ascii="Times New Roman" w:hAnsi="Times New Roman"/>
          <w:sz w:val="24"/>
          <w:szCs w:val="24"/>
        </w:rPr>
        <w:t>Романс  «Посвящение женам декабристов» К</w:t>
      </w:r>
      <w:r>
        <w:rPr>
          <w:rFonts w:ascii="Times New Roman" w:hAnsi="Times New Roman"/>
          <w:sz w:val="24"/>
          <w:szCs w:val="24"/>
        </w:rPr>
        <w:t>.</w:t>
      </w:r>
      <w:r w:rsidRPr="0033342D">
        <w:rPr>
          <w:rFonts w:ascii="Times New Roman" w:hAnsi="Times New Roman"/>
          <w:sz w:val="24"/>
          <w:szCs w:val="24"/>
        </w:rPr>
        <w:t xml:space="preserve"> Фролова.</w:t>
      </w:r>
    </w:p>
    <w:p w:rsidR="002174D0" w:rsidRDefault="002174D0" w:rsidP="00C709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74D0" w:rsidRDefault="002174D0" w:rsidP="00C709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125C" w:rsidRDefault="0011125C" w:rsidP="00C709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3BBB" w:rsidRDefault="00F960FD" w:rsidP="00C709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0FD">
        <w:rPr>
          <w:rFonts w:ascii="Times New Roman" w:hAnsi="Times New Roman"/>
          <w:sz w:val="24"/>
          <w:szCs w:val="24"/>
        </w:rPr>
        <w:t>Сценарий литературн</w:t>
      </w:r>
      <w:r w:rsidR="00123BBB">
        <w:rPr>
          <w:rFonts w:ascii="Times New Roman" w:hAnsi="Times New Roman"/>
          <w:sz w:val="24"/>
          <w:szCs w:val="24"/>
        </w:rPr>
        <w:t>ой гостиной «</w:t>
      </w:r>
      <w:r w:rsidR="00F615A2" w:rsidRPr="00FB3A79">
        <w:rPr>
          <w:rFonts w:ascii="Times New Roman" w:hAnsi="Times New Roman"/>
          <w:sz w:val="24"/>
          <w:szCs w:val="24"/>
        </w:rPr>
        <w:t>Живой любви глубокие черты…</w:t>
      </w:r>
      <w:r w:rsidR="00123BBB">
        <w:rPr>
          <w:rFonts w:ascii="Times New Roman" w:hAnsi="Times New Roman"/>
          <w:sz w:val="24"/>
          <w:szCs w:val="24"/>
        </w:rPr>
        <w:t>»</w:t>
      </w:r>
      <w:r w:rsidR="00F615A2" w:rsidRPr="00FB3A79">
        <w:rPr>
          <w:rFonts w:ascii="Times New Roman" w:hAnsi="Times New Roman"/>
          <w:sz w:val="24"/>
          <w:szCs w:val="24"/>
        </w:rPr>
        <w:t xml:space="preserve"> </w:t>
      </w:r>
    </w:p>
    <w:p w:rsidR="00F615A2" w:rsidRPr="00FB3A79" w:rsidRDefault="00123BBB" w:rsidP="00C709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</w:t>
      </w:r>
      <w:r w:rsidR="00F615A2" w:rsidRPr="00FB3A79">
        <w:rPr>
          <w:rFonts w:ascii="Times New Roman" w:hAnsi="Times New Roman"/>
          <w:sz w:val="24"/>
          <w:szCs w:val="24"/>
        </w:rPr>
        <w:t xml:space="preserve"> женах декабристов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2395"/>
        <w:gridCol w:w="5289"/>
        <w:gridCol w:w="2348"/>
      </w:tblGrid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Default="0037063A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801">
              <w:rPr>
                <w:rFonts w:ascii="Times New Roman" w:hAnsi="Times New Roman"/>
                <w:sz w:val="24"/>
                <w:szCs w:val="24"/>
              </w:rPr>
              <w:t>Ведущая 1</w:t>
            </w:r>
          </w:p>
          <w:p w:rsidR="005A0C52" w:rsidRPr="00FB3A79" w:rsidRDefault="005A0C52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заднем плане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B3A79">
              <w:rPr>
                <w:rFonts w:ascii="Times New Roman" w:hAnsi="Times New Roman"/>
                <w:i/>
                <w:sz w:val="24"/>
                <w:szCs w:val="24"/>
              </w:rPr>
              <w:t>Пленительные образы! Едва ли</w:t>
            </w:r>
          </w:p>
          <w:p w:rsidR="0033342D" w:rsidRPr="00FB3A79" w:rsidRDefault="0033342D" w:rsidP="006143A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B3A79">
              <w:rPr>
                <w:rFonts w:ascii="Times New Roman" w:hAnsi="Times New Roman"/>
                <w:i/>
                <w:sz w:val="24"/>
                <w:szCs w:val="24"/>
              </w:rPr>
              <w:t xml:space="preserve"> В истории какой-нибудь страны</w:t>
            </w:r>
          </w:p>
          <w:p w:rsidR="0033342D" w:rsidRPr="00FB3A79" w:rsidRDefault="0033342D" w:rsidP="006143A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B3A79">
              <w:rPr>
                <w:rFonts w:ascii="Times New Roman" w:hAnsi="Times New Roman"/>
                <w:i/>
                <w:sz w:val="24"/>
                <w:szCs w:val="24"/>
              </w:rPr>
              <w:t xml:space="preserve"> Вы что-нибудь прекраснее встречали,</w:t>
            </w:r>
          </w:p>
          <w:p w:rsidR="0033342D" w:rsidRPr="00FB3A79" w:rsidRDefault="0033342D" w:rsidP="006143A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B3A79">
              <w:rPr>
                <w:rFonts w:ascii="Times New Roman" w:hAnsi="Times New Roman"/>
                <w:i/>
                <w:sz w:val="24"/>
                <w:szCs w:val="24"/>
              </w:rPr>
              <w:t xml:space="preserve"> Их имена забыться не должны!</w:t>
            </w:r>
          </w:p>
          <w:p w:rsidR="0033342D" w:rsidRPr="00FB3A79" w:rsidRDefault="0033342D" w:rsidP="006143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i/>
                <w:sz w:val="24"/>
                <w:szCs w:val="24"/>
              </w:rPr>
              <w:t>Н.А. Некрасов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7063A" w:rsidP="005A0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801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A0C52">
              <w:rPr>
                <w:rFonts w:ascii="Times New Roman" w:hAnsi="Times New Roman"/>
                <w:sz w:val="24"/>
                <w:szCs w:val="24"/>
              </w:rPr>
              <w:t>Спустя годы, в</w:t>
            </w:r>
            <w:r>
              <w:rPr>
                <w:rFonts w:ascii="Times New Roman" w:hAnsi="Times New Roman"/>
                <w:sz w:val="24"/>
                <w:szCs w:val="24"/>
              </w:rPr>
              <w:t>споминает о юности</w:t>
            </w:r>
            <w:r w:rsidR="005A0C52">
              <w:rPr>
                <w:rFonts w:ascii="Times New Roman" w:hAnsi="Times New Roman"/>
                <w:sz w:val="24"/>
                <w:szCs w:val="24"/>
              </w:rPr>
              <w:t xml:space="preserve">, перебирая </w:t>
            </w:r>
            <w:r w:rsidR="005A0C52">
              <w:rPr>
                <w:rFonts w:ascii="Times New Roman" w:hAnsi="Times New Roman"/>
                <w:sz w:val="24"/>
                <w:szCs w:val="24"/>
              </w:rPr>
              <w:lastRenderedPageBreak/>
              <w:t>письма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Проказники внуки! Сегодня они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 прогулки опять воротились: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- Нам, бабушка, скучно! В ненастные дни,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Когда мы в портретной садились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ты начинала рассказывать нам,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Так весело было!.. Родная,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Еще что-нибудь расскажи!..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вот, не желая остаться в долгу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У внуков, пишу я записки;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Для них я портреты людей берегу,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Которые были мне близки,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Я им завещаю альбом - и цветы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 могилы сестры - Муравьевой,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Коллекцию бабочек, флору Читы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виды страны той суровой;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Я им завещаю железный браслет...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Пускай берегут его свято: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 подарок жене его выковал дед </w:t>
            </w:r>
          </w:p>
          <w:p w:rsidR="0033342D" w:rsidRPr="00FB3A79" w:rsidRDefault="0033342D" w:rsidP="006143A7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Из собственной цепи когда-то...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Default="0037063A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801">
              <w:rPr>
                <w:rFonts w:ascii="Times New Roman" w:hAnsi="Times New Roman"/>
                <w:sz w:val="24"/>
                <w:szCs w:val="24"/>
              </w:rPr>
              <w:t>Ведущий 2</w:t>
            </w:r>
          </w:p>
          <w:p w:rsidR="005A0C52" w:rsidRPr="00FB3A79" w:rsidRDefault="005A0C52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глубины сцены медленно идет вперед</w:t>
            </w:r>
          </w:p>
        </w:tc>
        <w:tc>
          <w:tcPr>
            <w:tcW w:w="5289" w:type="dxa"/>
          </w:tcPr>
          <w:p w:rsidR="0033342D" w:rsidRPr="00FB3A79" w:rsidRDefault="005A0C52" w:rsidP="00186D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33342D">
              <w:rPr>
                <w:rFonts w:ascii="Times New Roman" w:hAnsi="Times New Roman"/>
                <w:sz w:val="24"/>
                <w:szCs w:val="24"/>
              </w:rPr>
              <w:t xml:space="preserve">Мы были теми, кто хотел изменить жизнь в России. Мы были теми, кто желал воплотить в жизнь высокие помыслы о свободе народа. Мы были теми, кто выступил на Сенатской площади 14 декабря 1825 года под знаменем свободы. Мы были теми, кого позже назвали высоким именем «декабристы». 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7063A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801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(вспоминает о юности)</w:t>
            </w:r>
          </w:p>
        </w:tc>
        <w:tc>
          <w:tcPr>
            <w:tcW w:w="5289" w:type="dxa"/>
          </w:tcPr>
          <w:p w:rsidR="004F7D14" w:rsidRDefault="005A0C52" w:rsidP="006068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«</w:t>
            </w:r>
            <w:r w:rsidR="0033342D" w:rsidRPr="00A2608D">
              <w:rPr>
                <w:rFonts w:ascii="Times New Roman" w:hAnsi="Times New Roman"/>
                <w:sz w:val="24"/>
                <w:szCs w:val="24"/>
              </w:rPr>
              <w:t>Если бы я смела высказать свое мнение о событии 14 декабря, … то сказала бы, что все это было несвоевременно: нельзя поднимать знамя свободы, не имея за собой сочувствия ни войска, ни народа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3342D" w:rsidRPr="00A26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342D" w:rsidRPr="00A2608D" w:rsidRDefault="005A0C52" w:rsidP="005A0C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«</w:t>
            </w:r>
            <w:r w:rsidR="0033342D" w:rsidRPr="00A2608D">
              <w:rPr>
                <w:rFonts w:ascii="Times New Roman" w:hAnsi="Times New Roman"/>
                <w:sz w:val="24"/>
                <w:szCs w:val="24"/>
              </w:rPr>
              <w:t>Я узнала о твоем аресте, милый друг. Я не позволяю себе отчаиваться… Какова бы ни была твоя судьба, я ее разделю с тобой, я последую за тобой в Сибирь, на край света, если это понадобится, – не сомневайся в этом ни минуты, мой любимый Серж. Я разделю с тобой и тюрьму, если по приговору ты останешься в ней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3342D" w:rsidRPr="00A2608D">
              <w:rPr>
                <w:rFonts w:ascii="Times New Roman" w:hAnsi="Times New Roman"/>
                <w:sz w:val="24"/>
                <w:szCs w:val="24"/>
              </w:rPr>
              <w:t>. М.Н. Волконская</w:t>
            </w:r>
          </w:p>
        </w:tc>
        <w:tc>
          <w:tcPr>
            <w:tcW w:w="2348" w:type="dxa"/>
          </w:tcPr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C9" w:rsidRPr="00FB3A79" w:rsidTr="005A0C52">
        <w:tc>
          <w:tcPr>
            <w:tcW w:w="504" w:type="dxa"/>
          </w:tcPr>
          <w:p w:rsidR="006E4DC9" w:rsidRPr="00FB3A79" w:rsidRDefault="006E4DC9" w:rsidP="006E4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3"/>
          </w:tcPr>
          <w:p w:rsidR="006E4DC9" w:rsidRDefault="006E4DC9" w:rsidP="006E4DC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F123C">
              <w:rPr>
                <w:rFonts w:ascii="Times New Roman" w:hAnsi="Times New Roman"/>
                <w:sz w:val="24"/>
                <w:szCs w:val="24"/>
              </w:rPr>
              <w:t xml:space="preserve">Инсценировка эпизода встречи в тюрьме </w:t>
            </w:r>
            <w:r w:rsidRPr="00A02C88">
              <w:rPr>
                <w:rFonts w:ascii="Times New Roman" w:hAnsi="Times New Roman"/>
                <w:sz w:val="24"/>
                <w:szCs w:val="24"/>
              </w:rPr>
              <w:t>из 2 главы</w:t>
            </w:r>
            <w:r w:rsidRPr="002F123C">
              <w:rPr>
                <w:rFonts w:ascii="Times New Roman" w:hAnsi="Times New Roman"/>
                <w:sz w:val="24"/>
                <w:szCs w:val="24"/>
              </w:rPr>
              <w:t xml:space="preserve"> поэмы Н. А. Некрасова «Русские женщины»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</w:p>
          <w:p w:rsidR="0033342D" w:rsidRPr="00FB3A79" w:rsidRDefault="0033342D" w:rsidP="006E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6E4DC9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…В</w:t>
            </w:r>
            <w:r w:rsidR="0037063A">
              <w:rPr>
                <w:rFonts w:ascii="Times New Roman" w:hAnsi="Times New Roman"/>
                <w:sz w:val="24"/>
                <w:szCs w:val="24"/>
              </w:rPr>
              <w:t>от он!</w:t>
            </w:r>
            <w:r w:rsidR="0033342D" w:rsidRPr="00FB3A79">
              <w:rPr>
                <w:rFonts w:ascii="Times New Roman" w:hAnsi="Times New Roman"/>
                <w:sz w:val="24"/>
                <w:szCs w:val="24"/>
              </w:rPr>
              <w:t xml:space="preserve"> - громогласно сказал генерал.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 я увидала Сергея...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Недаром над ним пронеслася гроза: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Морщины на лбу появились,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Лицо было мертвенно-бледно, глаза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Не так уже ярко светились,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Но больше в них было, чем в прежние дни,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Той тихой, знакомой печали;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 минуту пытливо смотрели они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радостью вдруг заблистали,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Казалось, он в душу мою заглянул...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Я горько, припав к его груди,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Рыдала... Он обнял меня и шепнул: 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E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Сергей Волконский</w:t>
            </w:r>
          </w:p>
        </w:tc>
        <w:tc>
          <w:tcPr>
            <w:tcW w:w="5289" w:type="dxa"/>
          </w:tcPr>
          <w:p w:rsidR="0033342D" w:rsidRPr="00FB3A79" w:rsidRDefault="0033342D" w:rsidP="006E4DC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- Здесь есть посторонние люди. 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</w:p>
          <w:p w:rsidR="0033342D" w:rsidRPr="00FB3A79" w:rsidRDefault="0033342D" w:rsidP="006E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Потом он сказал, что полезно ему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Узнать добродетель смиренья,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Что, впрочем, легко переносит тюрьму,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несколько слов ободренья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Прибавил... По комнате важно шагал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Свидетель: нам было неловко...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Сергей на одежду свою показал: 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E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Сергей Волконский</w:t>
            </w:r>
          </w:p>
        </w:tc>
        <w:tc>
          <w:tcPr>
            <w:tcW w:w="5289" w:type="dxa"/>
          </w:tcPr>
          <w:p w:rsidR="0033342D" w:rsidRPr="00FB3A79" w:rsidRDefault="0033342D" w:rsidP="006E4DC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- Поздравь меня, Маша, с обновкой, 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E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 тихо прибавил: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E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Сергей Волконский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- Пойми и прости,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</w:p>
          <w:p w:rsidR="0033342D" w:rsidRPr="00FB3A79" w:rsidRDefault="0033342D" w:rsidP="006E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Глаза засверкали слезою,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тут соглядатай успел подойти,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 Он низко поник головою.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Я громко сказала: "Да, я не ждала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Найти тебя в этой одежде".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тихо шепнула: "Я все поняла.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Люблю тебя больше, чем прежде..."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- Что делать? И в каторге буду я жить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(Покуда мне жить не наскучит).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Ты жив, ты здоров, так о чем же тужить?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 (Ведь каторга нас не разлучит?)?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E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Сергей Волконский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- Так вот ты какая!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</w:p>
          <w:p w:rsidR="0033342D" w:rsidRPr="00FB3A79" w:rsidRDefault="0033342D" w:rsidP="006E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- Сергей говорил,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Лицо его весело было...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Он вынул платок, на окно положил,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рядом я свой положила,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Потом, расставаясь, Сергеев платок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Взяла я - мой мужу остался...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Нам после годичной разлуки часок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Свиданья короток казался,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Но что ж было делать! Наш срок миновал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Пришлось бы другим дожидаться...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 карету меня подсадил генерал,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Счастливо желал оставаться...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Великую радость нашла я в платке: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Целуя его, увидала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Я несколько слов на одном уголке;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Вот что я, дрожа, прочитала: 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Сергей Волконский</w:t>
            </w:r>
          </w:p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Мой друг, ты свободна. Пойми - не пеняй!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Душевно я бодр и - желаю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Жену мою видеть такой же.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Прощай! Малютке поклон посылаю...?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5A0C52" w:rsidRPr="00FB3A79" w:rsidRDefault="006E4DC9" w:rsidP="005A0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801">
              <w:rPr>
                <w:rFonts w:ascii="Times New Roman" w:hAnsi="Times New Roman"/>
                <w:sz w:val="24"/>
                <w:szCs w:val="24"/>
              </w:rPr>
              <w:t>Ведущий 2</w:t>
            </w:r>
            <w:r w:rsidR="005A0C52">
              <w:rPr>
                <w:rFonts w:ascii="Times New Roman" w:hAnsi="Times New Roman"/>
                <w:sz w:val="24"/>
                <w:szCs w:val="24"/>
              </w:rPr>
              <w:t>, печатая шаги, выходит на сцену и зачитывает царский указ</w:t>
            </w:r>
          </w:p>
        </w:tc>
        <w:tc>
          <w:tcPr>
            <w:tcW w:w="5289" w:type="dxa"/>
          </w:tcPr>
          <w:p w:rsidR="0033342D" w:rsidRPr="00FB3A79" w:rsidRDefault="005A0C52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4DC9">
              <w:rPr>
                <w:rFonts w:ascii="Times New Roman" w:hAnsi="Times New Roman"/>
                <w:sz w:val="24"/>
                <w:szCs w:val="24"/>
              </w:rPr>
              <w:t>«</w:t>
            </w:r>
            <w:r w:rsidR="0033342D" w:rsidRPr="00FB3A79">
              <w:rPr>
                <w:rFonts w:ascii="Times New Roman" w:hAnsi="Times New Roman"/>
                <w:sz w:val="24"/>
                <w:szCs w:val="24"/>
              </w:rPr>
              <w:t>Именем Его Императорского Величества. Немедленно отправить закованными, в двух партиях, преступников, имея при каждом отправленном преступнике одного жандарма и при каждых четырёх — фельдъегеря, дабы сии преступники были употребляемы, как следует, в работу и потуплено было с ними во всех отношениях по установленному на каторжников положению</w:t>
            </w:r>
            <w:r w:rsidR="006E4DC9">
              <w:rPr>
                <w:rFonts w:ascii="Times New Roman" w:hAnsi="Times New Roman"/>
                <w:sz w:val="24"/>
                <w:szCs w:val="24"/>
              </w:rPr>
              <w:t>»</w:t>
            </w:r>
            <w:r w:rsidR="0033342D" w:rsidRPr="00FB3A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342D" w:rsidRPr="00FB3A79" w:rsidRDefault="006E4DC9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3342D" w:rsidRPr="00FB3A79">
              <w:rPr>
                <w:rFonts w:ascii="Times New Roman" w:hAnsi="Times New Roman"/>
                <w:sz w:val="24"/>
                <w:szCs w:val="24"/>
              </w:rPr>
              <w:t xml:space="preserve">Жена, следуя за своим мужем и продолжая с ним супружескую связь, сделается, естественно, причастной его судьбе и потеряет прежнее звание, то есть будет уже признаваема </w:t>
            </w:r>
            <w:r w:rsidR="0033342D" w:rsidRPr="00FB3A79">
              <w:rPr>
                <w:rFonts w:ascii="Times New Roman" w:hAnsi="Times New Roman"/>
                <w:sz w:val="24"/>
                <w:szCs w:val="24"/>
              </w:rPr>
              <w:lastRenderedPageBreak/>
              <w:t>не иначе как женою ссыльно-каторжного, и с тем вместе принимает на себя переносить всё, что такое состояние может иметь тягостного, ибо даже и начальство не в состоянии будет защищать её…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Дети, которые приживутся в Сибири, поступят в казённые заводские крестьяне.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Ни денежных сумм, ни вещей многоценных с собой взять не дозволено...»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6E4DC9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801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(вспоминает о юности)</w:t>
            </w:r>
          </w:p>
        </w:tc>
        <w:tc>
          <w:tcPr>
            <w:tcW w:w="5289" w:type="dxa"/>
          </w:tcPr>
          <w:p w:rsidR="0033342D" w:rsidRPr="00A2608D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08D">
              <w:rPr>
                <w:rFonts w:ascii="Times New Roman" w:hAnsi="Times New Roman"/>
                <w:sz w:val="24"/>
                <w:szCs w:val="24"/>
              </w:rPr>
              <w:t>Нелегко далось решение: бросить малютку-сына, оставить родных и ехать в Сибирь. Но другого мне не дано. Это мой долг, и я должна была сделать это.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C9" w:rsidRPr="00FB3A79" w:rsidTr="005A0C52">
        <w:tc>
          <w:tcPr>
            <w:tcW w:w="504" w:type="dxa"/>
          </w:tcPr>
          <w:p w:rsidR="006E4DC9" w:rsidRPr="00FB3A79" w:rsidRDefault="006E4DC9" w:rsidP="006E4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3"/>
          </w:tcPr>
          <w:p w:rsidR="006E4DC9" w:rsidRDefault="006E4DC9" w:rsidP="006E4DC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Монолог М.Волконской</w:t>
            </w:r>
            <w:r w:rsidRPr="00A02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02C88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02C88"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Pr="002F123C">
              <w:rPr>
                <w:rFonts w:ascii="Times New Roman" w:hAnsi="Times New Roman"/>
                <w:sz w:val="24"/>
                <w:szCs w:val="24"/>
              </w:rPr>
              <w:t xml:space="preserve"> поэмы Н. А. Некрасова «Русские женщины»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</w:p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Простите, родные! Мне сердце давно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Мое подсказало решенье.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верю я твердо: от бога оно!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А в вас говорит - сожаленье.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Да, ежели выбор решить я должна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Меж мужем и сыном - не боле,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Иду я туда, где я больше нужна,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Иду я к тому, кто в неволе!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Я сына оставлю в семействе родном,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Он скоро меня позабудет.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Пусть дедушка будет малютке отцом,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Сестра ему матерью будет.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Отец мой! должна я увидеть его...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Умру я, тоскуя по муже...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Ты, долгу служа, не щадил ничего,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нас научил ты тому же...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Герой, выводивший своих сыновей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Туда, где смертельней сраженье,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Не верю, чтоб дочери бедной своей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Ты сам не одобрил решенье!?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6E4DC9" w:rsidRDefault="006E4DC9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4D0">
              <w:rPr>
                <w:rFonts w:ascii="Times New Roman" w:hAnsi="Times New Roman"/>
                <w:sz w:val="24"/>
                <w:szCs w:val="24"/>
              </w:rPr>
              <w:t>Песенка кавалергарда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стихи </w:t>
            </w:r>
            <w:r w:rsidRPr="002174D0">
              <w:rPr>
                <w:rFonts w:ascii="Times New Roman" w:hAnsi="Times New Roman"/>
                <w:sz w:val="24"/>
                <w:szCs w:val="24"/>
              </w:rPr>
              <w:t>Булат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174D0">
              <w:rPr>
                <w:rFonts w:ascii="Times New Roman" w:hAnsi="Times New Roman"/>
                <w:sz w:val="24"/>
                <w:szCs w:val="24"/>
              </w:rPr>
              <w:t xml:space="preserve"> Окуджав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Кавалергарды, век недолог,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 потому так сладок он.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Поет труба, откинут полог,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 где-то слышен сабель звон.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Еще рокочет голос струнный,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командир уже в седле...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 обещайте деве юной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любови вечной на земле!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Напрасно мирные забавы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продлить пытаетесь, смеясь.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 раздобыть надежной славы,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покуда кровь не пролилась...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Крест деревянный иль чугунный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назначен нам в грядущей мгле...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 обещайте деве юной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любови вечной на земле!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6E4DC9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801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(вспоминает о юности)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Накануне отъезда Зинаида Александровна </w:t>
            </w: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Волконская, хозяйка литературно-музыкального салона, устроила прощальный вечер в честь своей невестки.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C9" w:rsidRPr="00FB3A79" w:rsidTr="005A0C52">
        <w:tc>
          <w:tcPr>
            <w:tcW w:w="504" w:type="dxa"/>
          </w:tcPr>
          <w:p w:rsidR="006E4DC9" w:rsidRPr="00FB3A79" w:rsidRDefault="006E4DC9" w:rsidP="00A26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4" w:type="dxa"/>
            <w:gridSpan w:val="2"/>
          </w:tcPr>
          <w:p w:rsidR="006E4DC9" w:rsidRPr="00FB3A79" w:rsidRDefault="006E4DC9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Выход</w:t>
            </w:r>
            <w:r w:rsidR="00271B3D">
              <w:rPr>
                <w:rFonts w:ascii="Times New Roman" w:hAnsi="Times New Roman"/>
                <w:sz w:val="24"/>
                <w:szCs w:val="24"/>
              </w:rPr>
              <w:t>ят</w:t>
            </w:r>
            <w:r w:rsidRPr="00FB3A79">
              <w:rPr>
                <w:rFonts w:ascii="Times New Roman" w:hAnsi="Times New Roman"/>
                <w:sz w:val="24"/>
                <w:szCs w:val="24"/>
              </w:rPr>
              <w:t xml:space="preserve"> пар</w:t>
            </w:r>
            <w:r w:rsidR="00271B3D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музыку</w:t>
            </w:r>
            <w:r w:rsidR="00271B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B3D">
              <w:rPr>
                <w:rFonts w:ascii="Times New Roman" w:hAnsi="Times New Roman"/>
                <w:sz w:val="24"/>
                <w:szCs w:val="24"/>
              </w:rPr>
              <w:t>рассаживаются, идет тихая беседа.</w:t>
            </w:r>
          </w:p>
        </w:tc>
        <w:tc>
          <w:tcPr>
            <w:tcW w:w="2348" w:type="dxa"/>
          </w:tcPr>
          <w:p w:rsidR="006E4DC9" w:rsidRPr="00FB3A79" w:rsidRDefault="006E4DC9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6E4DC9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801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(вспоминает о юности)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Там мы встретились с Пушкиным.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Печальна была наша встреча. Поэт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Подавлен был истинным горем.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Припомнил он игры ребяческих лет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 далеком Юрзуфе, над морем.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Покинув привычный насмешливый тон,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 любовью, с тоской бесконечной,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 участием брата напутствовал он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Подругу той жизни беспечной!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Со мной он по комнате долго ходил,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Судьбой озабочен моею,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Я помню, родные, что он говорил,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Да так передать не сумею: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E078C1" w:rsidRDefault="00E078C1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8C1">
              <w:rPr>
                <w:rFonts w:ascii="Times New Roman" w:hAnsi="Times New Roman"/>
                <w:sz w:val="24"/>
                <w:szCs w:val="24"/>
              </w:rPr>
              <w:t xml:space="preserve">Первый юноша </w:t>
            </w:r>
            <w:r w:rsidR="00271B3D">
              <w:rPr>
                <w:rFonts w:ascii="Times New Roman" w:hAnsi="Times New Roman"/>
                <w:sz w:val="24"/>
                <w:szCs w:val="24"/>
              </w:rPr>
              <w:t>(</w:t>
            </w:r>
            <w:r w:rsidR="0033342D" w:rsidRPr="00E078C1">
              <w:rPr>
                <w:rFonts w:ascii="Times New Roman" w:hAnsi="Times New Roman"/>
                <w:sz w:val="24"/>
                <w:szCs w:val="24"/>
              </w:rPr>
              <w:t>за Пушкина</w:t>
            </w:r>
            <w:r w:rsidR="00271B3D">
              <w:rPr>
                <w:rFonts w:ascii="Times New Roman" w:hAnsi="Times New Roman"/>
                <w:sz w:val="24"/>
                <w:szCs w:val="24"/>
              </w:rPr>
              <w:t>) отделяется от беседующих</w:t>
            </w:r>
          </w:p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Идите, идите! Вы сильны душой,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Вы смелым терпеньем богаты,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Пусть мирно свершится ваш путь роковой,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Пусть вас не смущают утраты!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Поверьте, душевной такой чистоты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Не стоит сей свет ненавистный!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Блажен, кто меняет его суеты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На подвиг любви бескорыстной! 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6E4DC9" w:rsidP="00606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801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(вспоминает о юности)</w:t>
            </w:r>
          </w:p>
        </w:tc>
        <w:tc>
          <w:tcPr>
            <w:tcW w:w="5289" w:type="dxa"/>
          </w:tcPr>
          <w:p w:rsidR="0033342D" w:rsidRPr="00A2608D" w:rsidRDefault="0033342D" w:rsidP="00271B3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08D">
              <w:rPr>
                <w:rFonts w:ascii="Times New Roman" w:hAnsi="Times New Roman"/>
                <w:sz w:val="24"/>
                <w:szCs w:val="24"/>
              </w:rPr>
              <w:t xml:space="preserve">Пушкин хотел мне поручить свое </w:t>
            </w:r>
            <w:r w:rsidR="006E4DC9">
              <w:rPr>
                <w:rFonts w:ascii="Times New Roman" w:hAnsi="Times New Roman"/>
                <w:sz w:val="24"/>
                <w:szCs w:val="24"/>
              </w:rPr>
              <w:t>«</w:t>
            </w:r>
            <w:r w:rsidRPr="00A2608D">
              <w:rPr>
                <w:rFonts w:ascii="Times New Roman" w:hAnsi="Times New Roman"/>
                <w:sz w:val="24"/>
                <w:szCs w:val="24"/>
              </w:rPr>
              <w:t>Послание к узникам</w:t>
            </w:r>
            <w:r w:rsidR="006E4DC9">
              <w:rPr>
                <w:rFonts w:ascii="Times New Roman" w:hAnsi="Times New Roman"/>
                <w:sz w:val="24"/>
                <w:szCs w:val="24"/>
              </w:rPr>
              <w:t>»</w:t>
            </w:r>
            <w:r w:rsidRPr="00A2608D">
              <w:rPr>
                <w:rFonts w:ascii="Times New Roman" w:hAnsi="Times New Roman"/>
                <w:sz w:val="24"/>
                <w:szCs w:val="24"/>
              </w:rPr>
              <w:t xml:space="preserve"> для передачи сосланным, но я уехала в ту же ночь, и он его передал Александре Муравьевой</w:t>
            </w:r>
            <w:r w:rsidR="00271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Default="00E078C1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юноша</w:t>
            </w:r>
          </w:p>
          <w:p w:rsidR="00271B3D" w:rsidRPr="00FB3A79" w:rsidRDefault="00271B3D" w:rsidP="00271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Выходит на середину, пары, беседуя, покидают сцену.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Во глубине сибирских руд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Храните гордое терпенье,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 пропадет ваш скорбный труд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 дум высокое стремленье.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Несчастью верная сестра,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Надежда в мрачном подземелье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Разбудит бодрость и веселье,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Придет желанная пора: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Любовь и дружество до вас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Дойдут сквозь мрачные затворы,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Как в ваши каторжные норы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Доходит мой свободный глас.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Оковы тяжкие падут,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Темницы рухнут — и свобода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Вас примет радостно у входа,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 братья меч вам отдадут.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C1" w:rsidRPr="00FB3A79" w:rsidTr="005A0C52">
        <w:tc>
          <w:tcPr>
            <w:tcW w:w="504" w:type="dxa"/>
          </w:tcPr>
          <w:p w:rsidR="00E078C1" w:rsidRPr="00FB3A79" w:rsidRDefault="00E078C1" w:rsidP="00E0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3"/>
          </w:tcPr>
          <w:p w:rsidR="00E078C1" w:rsidRPr="00FB3A79" w:rsidRDefault="00E078C1" w:rsidP="00E0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Сцена встречи М.Волконской и Е.Трубецкой в </w:t>
            </w:r>
            <w:r w:rsidRPr="0011125C">
              <w:rPr>
                <w:rFonts w:ascii="Times New Roman" w:hAnsi="Times New Roman"/>
                <w:sz w:val="24"/>
                <w:szCs w:val="24"/>
              </w:rPr>
              <w:t>пути из 6 главы</w:t>
            </w:r>
            <w:r w:rsidRPr="002F123C">
              <w:rPr>
                <w:rFonts w:ascii="Times New Roman" w:hAnsi="Times New Roman"/>
                <w:sz w:val="24"/>
                <w:szCs w:val="24"/>
              </w:rPr>
              <w:t xml:space="preserve"> поэмы Н. А. Некрасова «Русские женщины»</w:t>
            </w:r>
            <w:r w:rsidRPr="00FB3A79">
              <w:rPr>
                <w:rFonts w:ascii="Times New Roman" w:hAnsi="Times New Roman"/>
                <w:sz w:val="24"/>
                <w:szCs w:val="24"/>
              </w:rPr>
              <w:t xml:space="preserve"> Музыка Свиридова «Метель»</w:t>
            </w: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</w:p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Кто знал одиночество в дальнем пути,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Чьи спутники - горе да вьюга,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Кому провиденьем дано обрести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 пустыне негаданно друга,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Тот нашу взаимную радость поймет... –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E078C1" w:rsidP="00E0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Княгиня Трубецкая</w:t>
            </w:r>
          </w:p>
        </w:tc>
        <w:tc>
          <w:tcPr>
            <w:tcW w:w="5289" w:type="dxa"/>
          </w:tcPr>
          <w:p w:rsidR="0033342D" w:rsidRPr="00FB3A79" w:rsidRDefault="0033342D" w:rsidP="00E078C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Устала, устала я, Ма</w:t>
            </w:r>
            <w:r w:rsidR="00E078C1">
              <w:rPr>
                <w:rFonts w:ascii="Times New Roman" w:hAnsi="Times New Roman"/>
                <w:sz w:val="24"/>
                <w:szCs w:val="24"/>
              </w:rPr>
              <w:t xml:space="preserve">ша! 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</w:p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Не плачь, моя бедная Катя! Спасет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Нас дружба и молодость наша!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Нас жребий один неразрывно связал,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Судьба нас равно обманула,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тот же поток твое счастье умчал,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 котором мое потонуло.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Пойдем же мы об руку трудным путем,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Как шли зеленеющим лугом.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обе достойно свой крест понесем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будем мы сильны друг другом.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Что мы потеряли? подумай, сестра!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Игрушки тщеславья... Не много!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Теперь перед нами дорога добра,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Дорога избранников бога!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Найдем мы униженных, скорбных мужей,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Но будем мы им утешеньем,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Мы кротостью нашей смягчим палачей,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Страданье осилим терпеньем.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Опорою гибнущим, слабым, больным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Мы будем в тюрьме ненавистной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рук не положим, пока не свершим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Обета любви бескорыстной!..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Чиста наша жертва - мы всё отдаем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Избранникам нашим и богу.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верю я: мы невредимо пройдем </w:t>
            </w:r>
          </w:p>
          <w:p w:rsidR="0033342D" w:rsidRPr="00FB3A79" w:rsidRDefault="00305748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Всю трудную нашу дорогу...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E078C1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801">
              <w:rPr>
                <w:rFonts w:ascii="Times New Roman" w:hAnsi="Times New Roman"/>
                <w:sz w:val="24"/>
                <w:szCs w:val="24"/>
              </w:rPr>
              <w:t>Мария Волконская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(вспоминает о юности)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Нелегок был наш путь в Сибирь, сколько преград было на нашем пути!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C1" w:rsidRPr="00FB3A79" w:rsidTr="005A0C52">
        <w:tc>
          <w:tcPr>
            <w:tcW w:w="504" w:type="dxa"/>
          </w:tcPr>
          <w:p w:rsidR="00E078C1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3"/>
          </w:tcPr>
          <w:p w:rsidR="00E078C1" w:rsidRPr="00FB3A79" w:rsidRDefault="00E078C1" w:rsidP="00E0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Сцена разговора </w:t>
            </w:r>
            <w:r w:rsidRPr="00A02C88">
              <w:rPr>
                <w:rFonts w:ascii="Times New Roman" w:hAnsi="Times New Roman"/>
                <w:sz w:val="24"/>
                <w:szCs w:val="24"/>
              </w:rPr>
              <w:t>разговора Е. Трубецкой с губернатором из второй части поэмы</w:t>
            </w:r>
            <w:r w:rsidRPr="002F123C">
              <w:rPr>
                <w:rFonts w:ascii="Times New Roman" w:hAnsi="Times New Roman"/>
                <w:sz w:val="24"/>
                <w:szCs w:val="24"/>
              </w:rPr>
              <w:t xml:space="preserve"> Н. А. Некрасова «Русские женщины»</w:t>
            </w: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B3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42D" w:rsidRPr="00FB3A79">
              <w:rPr>
                <w:rFonts w:ascii="Times New Roman" w:hAnsi="Times New Roman"/>
                <w:sz w:val="24"/>
                <w:szCs w:val="24"/>
              </w:rPr>
              <w:t>(входит в станционный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дом)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 Нерчинск! Закладывать скорей!</w:t>
            </w:r>
          </w:p>
          <w:p w:rsidR="0033342D" w:rsidRPr="00FB3A79" w:rsidRDefault="0033342D" w:rsidP="006143A7">
            <w:pPr>
              <w:spacing w:after="0" w:line="240" w:lineRule="auto"/>
              <w:ind w:firstLine="59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E078C1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Пришел я - встретить вас.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Велите ж дать мне лошадей!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Прошу помедлить час. Дорога наша так дурна,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Вам нужно отдохнуть...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Благодарю вас! Я сильна...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Уж недалек мой путь...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78C1" w:rsidRPr="00FB3A79" w:rsidRDefault="00E078C1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Все ж будет верст до восьмисот,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А главная беда: Дорога хуже тут пойдет,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Опасная езда!.. Два слова нужно вам сказать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 службе, - и притом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Имел я счастье графа знать,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Семь лет служил при нем.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>Отец ваш редкий человек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 сердцу, по уму,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Запечатлев в душе навек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Признательность к нему,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 услугам дочери его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Готов я... весь я ваш...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мне не нужно ничего!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(Отворяя дверь в сени.)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Готов ли экипаж?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Pr="00FB3A79" w:rsidRDefault="00E078C1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Покуда я не прикажу,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Его не подадут...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Так прикажите ж! Я прошу...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Но есть зацепка тут: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 последней почтой прислана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Бумага...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Что же в ней: Уж не вернуться ль я должна?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Да-с, было бы верней.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Да кто ж прислал вам и о чем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Бумагу? что же - там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Шутили, что ли, над отцом?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Он все устроил сам!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Нет... не решусь я утверждать...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путь еще далек...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FB3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Так что же даром и болтать!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Готов ли мой возок?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Нет! Я еще не приказал...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Княгиня! здесь я - царь!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Садитесь! Я уже сказал.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Что знал я графа встарь,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А граф... хоть он вас отпустил,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 доброте своей,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ваш отъезд его убил...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Вернитесь поскорей!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Нет! что однажды решено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Исполню до конца!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Мне вам рассказывать смешно,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Как я люблю отца,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Как любит он. Но долг другой,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выше и святей,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Меня зовет. Мучитель мой!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Давайте лошадей!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Позвольте-с. Я согласен сам,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Что дорог каждый час,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хорошо ль известно вам,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Что ожидает вас?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Бесплодна наша сторона,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А та - еще бедней,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Короче нашей там весна,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Зима - еще длинней.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Да-с, восемь месяцев зима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Там - знаете ли вы?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…Поверьте, вас не пощадят,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Не сжалится никто!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Пускай ваш муж - он виноват...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А вам терпеть... за что?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Ужасна будет, знаю я,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Жизнь мужа моего.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Пускай же будет и моя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 радостней его!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вы не будете там жить: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Тот климат вас убьет!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Я вас обязан убедить,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Не ездите вперед!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Да... страшный край! Оттуда прочь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Бежит и зверь лесной,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Когда стосуточная ночь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Повиснет над страной...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Живут же люди в том краю,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Привыкну я шутя...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Живут? Но молодость свою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Припомните... дитя!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 глухих лесов, с пустынных рек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Сбирая дань свою,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Окреп туземный человек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 природою в бою, А вы?..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Пусть смерть мне суждена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Мне нечего жалеть!..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Я еду! еду! я должна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Близ мужа умереть.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Да, вы умрете, но сперва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Измучите того,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Чья безвозвратно голова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Погибла. Для него </w:t>
            </w:r>
          </w:p>
          <w:p w:rsidR="0033342D" w:rsidRPr="00FB3A79" w:rsidRDefault="0033342D" w:rsidP="0033342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Прошу: не ездите туда!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Ах!.. Эти речи поберечь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Вам лучше для других.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Всем вашим пыткам не извлечь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Слезы из глаз моих!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Покинув родину, друзей,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Любимого отца,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Приняв обет в душе моей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Исполнить до конца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Мой долг, - я слез не принесу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 проклятую тюрьму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Я гордость, гордость в нем спасу,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Я силы дам ему!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Прекрасные мечты!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их достанет на пять дней.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Не век же вам грустить?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Поверьте совести моей,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Захочется вам жить.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Здесь черствый хлеб, тюрьма, позор,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Нужда и вечный гнет,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А там балы, блестящий двор,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Свобода и почет.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Как знать? Быть может, бог судил...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Понравится другой,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Закон вас права не лишил...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Молчите!.. Боже мой!.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он же вас не пощадил?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Подумайте, дитя: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О ком тоска? к кому любовь?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Молчите, генерал!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Нет! я не жалкая раба,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Я женщина, жена!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Пускай горька моя судьба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Я буду ей верна!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Ну что ж? Велите, генерал,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Готовить мой возок?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- Быть так! Вас не спасешь, увы!..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Но знайте: сделав этот шаг,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Всего лишитесь вы!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"Да что же мне еще терять??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- За мужем поскакав,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Вы отреченье подписать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Должны от ваших прав!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Нет! ими я не дорожу,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Возьмите их скорей!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Где отреченье? Подпишу!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 живо - лошадей!..?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Бумагу эту подписать!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Да что вы?.. Боже мой!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Ведь это значит нищей стать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женщиной простой! </w:t>
            </w:r>
          </w:p>
          <w:p w:rsidR="00E078C1" w:rsidRPr="00FB3A79" w:rsidRDefault="00E078C1" w:rsidP="00E078C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- Я отпустить не вправе вам,</w:t>
            </w:r>
          </w:p>
          <w:p w:rsidR="00E078C1" w:rsidRPr="00FB3A79" w:rsidRDefault="00E078C1" w:rsidP="00E078C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Княгиня, лошадей! Вас по этапу поведут</w:t>
            </w:r>
          </w:p>
          <w:p w:rsidR="0033342D" w:rsidRPr="00FB3A79" w:rsidRDefault="00E078C1" w:rsidP="00E078C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 конвоем...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078C1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Княгиня </w:t>
            </w:r>
          </w:p>
          <w:p w:rsidR="0033342D" w:rsidRPr="00FB3A79" w:rsidRDefault="00E078C1" w:rsidP="00E0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C88">
              <w:rPr>
                <w:rFonts w:ascii="Times New Roman" w:hAnsi="Times New Roman"/>
                <w:sz w:val="24"/>
                <w:szCs w:val="24"/>
              </w:rPr>
              <w:t>Е. Трубецк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Зачем бы разом не сказать?..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Уж шла бы я давно...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Велите ж партию сбирать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Иду! мне все равно!..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Губернатор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Простите! да, я мучил вас,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Но мучился и сам,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строгий я имел приказ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Преграды ставить вам!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Я не могу, я не хочу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Тиранить больше вас...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Я вас в три дня туда домчу...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3A79">
              <w:rPr>
                <w:rFonts w:ascii="Times New Roman" w:hAnsi="Times New Roman"/>
                <w:i/>
                <w:sz w:val="24"/>
                <w:szCs w:val="24"/>
              </w:rPr>
              <w:t>(Отворяя дверь, кричит.)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Эй! запрягать сейчас!..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E078C1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 1</w:t>
            </w:r>
          </w:p>
        </w:tc>
        <w:tc>
          <w:tcPr>
            <w:tcW w:w="5289" w:type="dxa"/>
          </w:tcPr>
          <w:p w:rsidR="0033342D" w:rsidRPr="00A2608D" w:rsidRDefault="0033342D" w:rsidP="00A2608D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</w:rPr>
            </w:pPr>
            <w:r w:rsidRPr="00A2608D">
              <w:rPr>
                <w:rFonts w:ascii="Times New Roman" w:hAnsi="Times New Roman"/>
              </w:rPr>
              <w:t xml:space="preserve">Кто из нас, одиннадцати декабристок, не переживал такой сцены? Препятствия чинили всем. </w:t>
            </w:r>
            <w:r w:rsidRPr="00A2608D">
              <w:rPr>
                <w:rFonts w:ascii="Times New Roman" w:hAnsi="Times New Roman"/>
              </w:rPr>
              <w:lastRenderedPageBreak/>
              <w:t>И молодая француженка Полина Гебль прошла через этот ад. Влюбленная в блестящего петербуржского офицера Ивана Анненкова, Полина сразу же начинает ходатайствовать о разрешении отправиться вслед за ним в Сибирь. Полтора года прошло в хлопотах и ожидании. Узнав, что император будет на маневрах у города Вязьмы в мае 1827 г., Полина едет туда, прорывается к императору и падает перед ним на колени. Император Николай I был тронут силой любви этой иностранки, почти не знавшей русского языка и собравшейся в Сибирь вслед даже не за мужем, а за любимым человеком. Он сказал ей:</w:t>
            </w:r>
          </w:p>
          <w:p w:rsidR="0033342D" w:rsidRPr="00A2608D" w:rsidRDefault="0033342D" w:rsidP="00A2608D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</w:rPr>
            </w:pPr>
            <w:r w:rsidRPr="00A2608D">
              <w:rPr>
                <w:rFonts w:ascii="Times New Roman" w:hAnsi="Times New Roman"/>
              </w:rPr>
              <w:t>- Это ведь не ваша родина, сударыня! Вы будете там глубоко несчастны.</w:t>
            </w:r>
          </w:p>
          <w:p w:rsidR="0033342D" w:rsidRPr="00A2608D" w:rsidRDefault="0033342D" w:rsidP="00A2608D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</w:rPr>
            </w:pPr>
            <w:r w:rsidRPr="00A2608D">
              <w:rPr>
                <w:rFonts w:ascii="Times New Roman" w:hAnsi="Times New Roman"/>
              </w:rPr>
              <w:t>- Я знаю, государь. Но я готова на всё!</w:t>
            </w:r>
            <w:r>
              <w:t xml:space="preserve"> </w:t>
            </w:r>
            <w:r w:rsidRPr="00D91B5A">
              <w:rPr>
                <w:rFonts w:ascii="Times New Roman" w:hAnsi="Times New Roman"/>
              </w:rPr>
              <w:t>Я всецело жертвую собой человеку, без которого я не могу долее жить. Это самое пламенное мое желание.</w:t>
            </w:r>
          </w:p>
          <w:p w:rsidR="0033342D" w:rsidRPr="00A2608D" w:rsidRDefault="0033342D" w:rsidP="00A2608D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</w:rPr>
            </w:pPr>
            <w:r w:rsidRPr="00A2608D">
              <w:rPr>
                <w:rFonts w:ascii="Times New Roman" w:hAnsi="Times New Roman"/>
              </w:rPr>
              <w:t xml:space="preserve">Оставив новорожденную дочь у матери Анненкова, она отправилась в Сибирь. В Иркутске губернатор задержал её, уговаривая вернуться. Но Полина была непреклонна и в конце февраля последовала дальше. Приезд Полины был очень важен для Анненкова. Без неё он бы совершенно погиб.  </w:t>
            </w:r>
          </w:p>
          <w:p w:rsidR="0033342D" w:rsidRPr="00A2608D" w:rsidRDefault="0033342D" w:rsidP="00A2608D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08D">
              <w:rPr>
                <w:rFonts w:ascii="Times New Roman" w:hAnsi="Times New Roman"/>
              </w:rPr>
              <w:t>4 апреля 1828 года в деревянной Михайло-Архангельской церкви Читы состоялось венчание  Полины  с Иваном Александровичем. Разрешение на брак было дано высочайшим соизволением императора. Только на время венчания с жениха были сняты кандалы</w:t>
            </w:r>
            <w:r w:rsidRPr="00A26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71393A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ab/>
            </w:r>
          </w:p>
          <w:p w:rsidR="0033342D" w:rsidRDefault="0033342D" w:rsidP="0071393A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Default="0033342D" w:rsidP="0071393A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3342D" w:rsidRPr="00FB3A79" w:rsidRDefault="0033342D" w:rsidP="0071393A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E078C1" w:rsidP="00E0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8C1">
              <w:rPr>
                <w:rFonts w:ascii="Times New Roman" w:hAnsi="Times New Roman"/>
                <w:sz w:val="24"/>
                <w:szCs w:val="24"/>
              </w:rPr>
              <w:t>Дорожная песня на стихи Булата Окуджавы («Еще он не сшит, твой наряд подвенечный…»)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Еще он не сшит, твой наряд подвенечный,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хор в нашу честь не споет...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А время торопит - возница беспечный, -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просятся кони в полет.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Ах, только бы тройка не сбилась бы с круга,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не смолк бубенец под дугой...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Две вечных подруги - любовь и разлука -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не ходят одна без другой.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Мы сами раскрыли ворота, мы сами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счастливую тройку впрягли,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вот уже что-то сияет пред нами,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но что-то погасло вдали.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Святая наука - расслышать друг друга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сквозь ветер, на все времена...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Две странницы вечных - любовь и разлука -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поделятся с нами сполна.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Чем дальше живем мы, тем годы короче,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тем слаще друзей голоса.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Ах, только б не смолк под дугой колокольчик,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глаза бы глядели в глаза.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 берег - то море, то солнце - то вьюга,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то ангелы - то воронье...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Две вечных дороги - любовь и разлука -  </w:t>
            </w:r>
          </w:p>
          <w:p w:rsidR="0033342D" w:rsidRPr="00FB3A79" w:rsidRDefault="0033342D" w:rsidP="006143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проходят сквозь сердце мое.</w:t>
            </w:r>
          </w:p>
        </w:tc>
        <w:tc>
          <w:tcPr>
            <w:tcW w:w="2348" w:type="dxa"/>
          </w:tcPr>
          <w:p w:rsidR="0033342D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05748" w:rsidRDefault="00305748" w:rsidP="0030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юноша</w:t>
            </w:r>
          </w:p>
          <w:p w:rsidR="0033342D" w:rsidRDefault="00305748" w:rsidP="0030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748">
              <w:rPr>
                <w:rFonts w:ascii="Times New Roman" w:hAnsi="Times New Roman"/>
                <w:sz w:val="24"/>
                <w:szCs w:val="24"/>
              </w:rPr>
              <w:t>Из письма И.А.Анненкова</w:t>
            </w:r>
          </w:p>
          <w:p w:rsidR="005A0C52" w:rsidRPr="00FB3A79" w:rsidRDefault="005A0C52" w:rsidP="0030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186C4E" w:rsidRDefault="0033342D" w:rsidP="0071393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C4E">
              <w:rPr>
                <w:rFonts w:ascii="Times New Roman" w:hAnsi="Times New Roman"/>
                <w:sz w:val="24"/>
                <w:szCs w:val="24"/>
              </w:rPr>
              <w:t xml:space="preserve">Из письма «Без нее меня уже не было бы на свете. Ее безграничная любовь, ее беспримерная преданность, ее заботы обо мне, ее доброта, кротость, безропотность, с которою она несет свою полную лишений и трудов жизнь, дала мне силу все перетерпеть и не раз забывать ужас моего положения». 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748" w:rsidRPr="00FB3A79" w:rsidTr="005A0C52">
        <w:tc>
          <w:tcPr>
            <w:tcW w:w="504" w:type="dxa"/>
          </w:tcPr>
          <w:p w:rsidR="00305748" w:rsidRPr="00FB3A79" w:rsidRDefault="00305748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3"/>
          </w:tcPr>
          <w:p w:rsidR="00305748" w:rsidRDefault="00305748" w:rsidP="00305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стихотворения «Жена декабриста» </w:t>
            </w:r>
            <w:r w:rsidRPr="00033AAD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33AAD">
              <w:rPr>
                <w:rFonts w:ascii="Times New Roman" w:hAnsi="Times New Roman"/>
                <w:sz w:val="24"/>
                <w:szCs w:val="24"/>
              </w:rPr>
              <w:t xml:space="preserve"> Опанасенко</w:t>
            </w:r>
          </w:p>
          <w:p w:rsidR="00305748" w:rsidRDefault="00271B3D" w:rsidP="00271B3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Девушки</w:t>
            </w:r>
            <w:r w:rsidR="0030574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выходят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, читая,</w:t>
            </w:r>
            <w:r w:rsidR="0030574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и остаются на сцене.</w:t>
            </w: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05748" w:rsidP="0030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Ведущая 1 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t>Луна поднимается выше,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Льёт свой загадочный свет.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Скрип лишь полозьев слышен,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снегу оставляющих след.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05748" w:rsidP="0030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девушка 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t>Нет времени в снежной равнине,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Ночь бесконечно длинна.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холодом эта пустыня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Морозит душу до дна.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05748" w:rsidP="0030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девушка 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t>Что думалось ей в те мгновенья?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Молилась она о чём?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Терзали ль её сомненья,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Что бросила отчий дом?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5A0C52" w:rsidRDefault="00305748" w:rsidP="0030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девушка</w:t>
            </w:r>
            <w:r w:rsidRPr="00FB3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342D" w:rsidRPr="00FB3A79" w:rsidRDefault="00271B3D" w:rsidP="00271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A0C52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/>
                <w:sz w:val="24"/>
                <w:szCs w:val="24"/>
              </w:rPr>
              <w:t>участницы выходят на сцену)</w:t>
            </w: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t>Что спорить сейчас, что неточен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Расчёт декабристов тогда.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Верности подвиг бессрочен,</w:t>
            </w:r>
            <w:r w:rsidRPr="00FB3A7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Звездою пройдёт сквозь века.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05748" w:rsidRDefault="005A0C52" w:rsidP="0030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заднем плане. </w:t>
            </w:r>
            <w:r w:rsidR="00305748">
              <w:rPr>
                <w:rFonts w:ascii="Times New Roman" w:hAnsi="Times New Roman"/>
                <w:sz w:val="24"/>
                <w:szCs w:val="24"/>
              </w:rPr>
              <w:t xml:space="preserve">Первый юноша </w:t>
            </w:r>
          </w:p>
          <w:p w:rsidR="0033342D" w:rsidRDefault="005A0C52" w:rsidP="0030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05748" w:rsidRPr="00305748">
              <w:rPr>
                <w:rFonts w:ascii="Times New Roman" w:hAnsi="Times New Roman"/>
                <w:sz w:val="24"/>
                <w:szCs w:val="24"/>
              </w:rPr>
              <w:t>Слова декабриста А.П.Беляева о самоотверженности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05748" w:rsidRPr="003057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0C52" w:rsidRPr="00FB3A79" w:rsidRDefault="005A0C52" w:rsidP="0030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186C4E">
            <w:pPr>
              <w:spacing w:after="0" w:line="240" w:lineRule="auto"/>
              <w:ind w:firstLine="5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C4E">
              <w:rPr>
                <w:rFonts w:ascii="Times New Roman" w:hAnsi="Times New Roman"/>
                <w:sz w:val="24"/>
                <w:szCs w:val="24"/>
              </w:rPr>
              <w:t>А.П.Беляев: «Слава страны, вас произрастившей! Вы стали поистине образцом самоотвержения, мужества, твердости, при всей вашей юности, нежности и слабости вашего пола. Да будут незабвенны имена ваши!»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748" w:rsidRPr="00FB3A79" w:rsidTr="005A0C52">
        <w:tc>
          <w:tcPr>
            <w:tcW w:w="504" w:type="dxa"/>
          </w:tcPr>
          <w:p w:rsidR="00305748" w:rsidRPr="00FB3A79" w:rsidRDefault="00305748" w:rsidP="0030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3"/>
          </w:tcPr>
          <w:p w:rsidR="00305748" w:rsidRPr="00186C4E" w:rsidRDefault="00305748" w:rsidP="0030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C4E">
              <w:rPr>
                <w:rFonts w:ascii="Times New Roman" w:hAnsi="Times New Roman"/>
                <w:sz w:val="24"/>
                <w:szCs w:val="24"/>
              </w:rPr>
              <w:t>Константина Фролова.</w:t>
            </w:r>
          </w:p>
          <w:p w:rsidR="00305748" w:rsidRDefault="00305748" w:rsidP="0030574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186C4E">
              <w:rPr>
                <w:rFonts w:ascii="Times New Roman" w:hAnsi="Times New Roman"/>
                <w:sz w:val="24"/>
                <w:szCs w:val="24"/>
              </w:rPr>
              <w:t>Романс  «Посвящение женам декабристов»</w:t>
            </w:r>
          </w:p>
        </w:tc>
      </w:tr>
      <w:tr w:rsidR="0033342D" w:rsidRPr="00FB3A79" w:rsidTr="005A0C52">
        <w:tc>
          <w:tcPr>
            <w:tcW w:w="504" w:type="dxa"/>
          </w:tcPr>
          <w:p w:rsidR="0033342D" w:rsidRPr="00FB3A79" w:rsidRDefault="0033342D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Романс</w:t>
            </w:r>
          </w:p>
          <w:p w:rsidR="0033342D" w:rsidRPr="00FB3A79" w:rsidRDefault="0033342D" w:rsidP="0061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Уже, наверно, сотню лет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Моей душе покоя нет,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Она дрожит, как свет свечи на хрустале.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 такою дивною судьбой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Какое чудо, Боже мой,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Что жили вы на этой горестной земле.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Как благовеста чистый звон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Всего одиннадцать имен.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в целом мире, право, не с чем их сравнить.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Жизнь на подобное скупа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 xml:space="preserve">И высший свет ne comprend pas, 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Как вы могли так неразумно поступить.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3A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Merci ma cher, mon amie. Adieu ma chere, mon amie. 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lastRenderedPageBreak/>
              <w:t>Мое богатство - жизнь моя, и ты возьми ее возьми.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Пусть впереди - забвенье, тьма, я без тебя сойду с ума,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3A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Pardonnez-moi pour mon amour, pardonnez-moi. 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Там за чертой уральских гор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Все чем вы жили до сих пор,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Но вы смогли свой путь любовью озарить;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Растить детей, хранить очаг,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Неслышно плакать по ночам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И, все же Бога за судьбу благодарить.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Земные блага - жалкий дым -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Доступны только лишь святым -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Все отдавать и ни о чем не сожалеть.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С такою дивною судьбой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Какое чудо, Боже мой,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Что жили вы на этой горестной земле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3A79">
              <w:rPr>
                <w:rFonts w:ascii="Times New Roman" w:hAnsi="Times New Roman"/>
                <w:sz w:val="24"/>
                <w:szCs w:val="24"/>
                <w:lang w:val="en-US"/>
              </w:rPr>
              <w:t>Merci ma cher, mon amie. Adieu ma chere, mon amie.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Мое богатство - жизнь моя, и ты возьми ее возьми.</w:t>
            </w:r>
          </w:p>
          <w:p w:rsidR="0033342D" w:rsidRPr="00FB3A79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A79">
              <w:rPr>
                <w:rFonts w:ascii="Times New Roman" w:hAnsi="Times New Roman"/>
                <w:sz w:val="24"/>
                <w:szCs w:val="24"/>
              </w:rPr>
              <w:t>Пусть впереди забвенья тьма, я без тебя сойду с ума,</w:t>
            </w:r>
          </w:p>
          <w:p w:rsidR="0033342D" w:rsidRPr="00305748" w:rsidRDefault="0033342D" w:rsidP="00614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3A79">
              <w:rPr>
                <w:rFonts w:ascii="Times New Roman" w:hAnsi="Times New Roman"/>
                <w:sz w:val="24"/>
                <w:szCs w:val="24"/>
                <w:lang w:val="en-US"/>
              </w:rPr>
              <w:t>Pardonnez-</w:t>
            </w:r>
            <w:r w:rsidR="00305748">
              <w:rPr>
                <w:rFonts w:ascii="Times New Roman" w:hAnsi="Times New Roman"/>
                <w:sz w:val="24"/>
                <w:szCs w:val="24"/>
                <w:lang w:val="en-US"/>
              </w:rPr>
              <w:t>moi ne peux pas vivre sans toi.</w:t>
            </w:r>
          </w:p>
        </w:tc>
        <w:tc>
          <w:tcPr>
            <w:tcW w:w="2348" w:type="dxa"/>
          </w:tcPr>
          <w:p w:rsidR="0033342D" w:rsidRPr="00FB3A79" w:rsidRDefault="0033342D" w:rsidP="00614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05748" w:rsidRPr="00FB3A79" w:rsidTr="005A0C52">
        <w:tc>
          <w:tcPr>
            <w:tcW w:w="504" w:type="dxa"/>
          </w:tcPr>
          <w:p w:rsidR="00305748" w:rsidRPr="00FB3A79" w:rsidRDefault="00305748" w:rsidP="00A2608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3"/>
          </w:tcPr>
          <w:p w:rsidR="00305748" w:rsidRDefault="00305748" w:rsidP="005A0C5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Все участники</w:t>
            </w:r>
            <w:r w:rsidR="005A0C5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выходят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на сцен</w:t>
            </w:r>
            <w:r w:rsidR="005A0C5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у, поклон.</w:t>
            </w:r>
          </w:p>
        </w:tc>
      </w:tr>
    </w:tbl>
    <w:p w:rsidR="00F960FD" w:rsidRPr="00033AAD" w:rsidRDefault="00F960FD" w:rsidP="00F960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3AAD">
        <w:rPr>
          <w:rFonts w:ascii="Times New Roman" w:hAnsi="Times New Roman"/>
          <w:sz w:val="24"/>
          <w:szCs w:val="24"/>
        </w:rPr>
        <w:t>Литература</w:t>
      </w:r>
    </w:p>
    <w:p w:rsidR="00F615A2" w:rsidRPr="00033AAD" w:rsidRDefault="00C53FF4" w:rsidP="00033A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033AAD" w:rsidRPr="00033AAD">
          <w:rPr>
            <w:rStyle w:val="aa"/>
            <w:rFonts w:ascii="Times New Roman" w:hAnsi="Times New Roman"/>
            <w:color w:val="auto"/>
            <w:sz w:val="24"/>
            <w:szCs w:val="24"/>
          </w:rPr>
          <w:t>http://www.fro196.narod.ru/library/okujava/252.htm</w:t>
        </w:r>
      </w:hyperlink>
    </w:p>
    <w:p w:rsidR="00033AAD" w:rsidRPr="00033AAD" w:rsidRDefault="00C53FF4" w:rsidP="00033A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033AAD" w:rsidRPr="00033AAD">
          <w:rPr>
            <w:rStyle w:val="aa"/>
            <w:rFonts w:ascii="Times New Roman" w:hAnsi="Times New Roman"/>
            <w:color w:val="auto"/>
            <w:sz w:val="24"/>
            <w:szCs w:val="24"/>
          </w:rPr>
          <w:t>http://www.chitalnya.ru/work/536188/</w:t>
        </w:r>
      </w:hyperlink>
    </w:p>
    <w:p w:rsidR="00033AAD" w:rsidRDefault="00612AB7" w:rsidP="00612A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Некрасов </w:t>
      </w:r>
      <w:r w:rsidRPr="00612AB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.А. «</w:t>
      </w:r>
      <w:r w:rsidRPr="00612AB7">
        <w:rPr>
          <w:rFonts w:ascii="Times New Roman" w:hAnsi="Times New Roman"/>
          <w:sz w:val="24"/>
          <w:szCs w:val="24"/>
        </w:rPr>
        <w:t>Русские женщины</w:t>
      </w:r>
      <w:r>
        <w:rPr>
          <w:rFonts w:ascii="Times New Roman" w:hAnsi="Times New Roman"/>
          <w:sz w:val="24"/>
          <w:szCs w:val="24"/>
        </w:rPr>
        <w:t>»</w:t>
      </w:r>
    </w:p>
    <w:p w:rsidR="00612AB7" w:rsidRPr="00033AAD" w:rsidRDefault="00612AB7" w:rsidP="00612A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AB7">
        <w:rPr>
          <w:rFonts w:ascii="Times New Roman" w:hAnsi="Times New Roman"/>
          <w:sz w:val="24"/>
          <w:szCs w:val="24"/>
        </w:rPr>
        <w:t xml:space="preserve">Иосифова Б. </w:t>
      </w:r>
      <w:r>
        <w:rPr>
          <w:rFonts w:ascii="Times New Roman" w:hAnsi="Times New Roman"/>
          <w:sz w:val="24"/>
          <w:szCs w:val="24"/>
        </w:rPr>
        <w:t>«</w:t>
      </w:r>
      <w:r w:rsidRPr="00612AB7">
        <w:rPr>
          <w:rFonts w:ascii="Times New Roman" w:hAnsi="Times New Roman"/>
          <w:sz w:val="24"/>
          <w:szCs w:val="24"/>
        </w:rPr>
        <w:t>Много было поэзии в нашей жизни…</w:t>
      </w:r>
      <w:r>
        <w:rPr>
          <w:rFonts w:ascii="Times New Roman" w:hAnsi="Times New Roman"/>
          <w:sz w:val="24"/>
          <w:szCs w:val="24"/>
        </w:rPr>
        <w:t>»,</w:t>
      </w:r>
      <w:r w:rsidRPr="00612AB7">
        <w:rPr>
          <w:rFonts w:ascii="Times New Roman" w:hAnsi="Times New Roman"/>
          <w:sz w:val="24"/>
          <w:szCs w:val="24"/>
        </w:rPr>
        <w:t xml:space="preserve"> М., 1989.</w:t>
      </w:r>
    </w:p>
    <w:sectPr w:rsidR="00612AB7" w:rsidRPr="00033AAD" w:rsidSect="00C7094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F4" w:rsidRDefault="00C53FF4" w:rsidP="00843A6C">
      <w:pPr>
        <w:spacing w:after="0" w:line="240" w:lineRule="auto"/>
      </w:pPr>
      <w:r>
        <w:separator/>
      </w:r>
    </w:p>
  </w:endnote>
  <w:endnote w:type="continuationSeparator" w:id="0">
    <w:p w:rsidR="00C53FF4" w:rsidRDefault="00C53FF4" w:rsidP="0084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B7" w:rsidRDefault="00612AB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D06E7">
      <w:rPr>
        <w:noProof/>
      </w:rPr>
      <w:t>13</w:t>
    </w:r>
    <w:r>
      <w:rPr>
        <w:noProof/>
      </w:rPr>
      <w:fldChar w:fldCharType="end"/>
    </w:r>
  </w:p>
  <w:p w:rsidR="00612AB7" w:rsidRDefault="00612A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F4" w:rsidRDefault="00C53FF4" w:rsidP="00843A6C">
      <w:pPr>
        <w:spacing w:after="0" w:line="240" w:lineRule="auto"/>
      </w:pPr>
      <w:r>
        <w:separator/>
      </w:r>
    </w:p>
  </w:footnote>
  <w:footnote w:type="continuationSeparator" w:id="0">
    <w:p w:rsidR="00C53FF4" w:rsidRDefault="00C53FF4" w:rsidP="0084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573B"/>
    <w:multiLevelType w:val="hybridMultilevel"/>
    <w:tmpl w:val="1CC885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A28"/>
    <w:multiLevelType w:val="hybridMultilevel"/>
    <w:tmpl w:val="5BF65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B6CA4"/>
    <w:multiLevelType w:val="hybridMultilevel"/>
    <w:tmpl w:val="5D2E11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A736C8"/>
    <w:multiLevelType w:val="hybridMultilevel"/>
    <w:tmpl w:val="94B2EA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0039E"/>
    <w:multiLevelType w:val="hybridMultilevel"/>
    <w:tmpl w:val="03AC3670"/>
    <w:lvl w:ilvl="0" w:tplc="799CDE7E">
      <w:numFmt w:val="bullet"/>
      <w:lvlText w:val="·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5060D60"/>
    <w:multiLevelType w:val="hybridMultilevel"/>
    <w:tmpl w:val="75FE1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1A250E"/>
    <w:multiLevelType w:val="hybridMultilevel"/>
    <w:tmpl w:val="76A62C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6A0DC0"/>
    <w:multiLevelType w:val="hybridMultilevel"/>
    <w:tmpl w:val="75FE1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FB62332"/>
    <w:multiLevelType w:val="hybridMultilevel"/>
    <w:tmpl w:val="1CC885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52107"/>
    <w:multiLevelType w:val="hybridMultilevel"/>
    <w:tmpl w:val="8390C2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943"/>
    <w:rsid w:val="00033AAD"/>
    <w:rsid w:val="00042D77"/>
    <w:rsid w:val="00052790"/>
    <w:rsid w:val="00063E2B"/>
    <w:rsid w:val="00064DC8"/>
    <w:rsid w:val="00081717"/>
    <w:rsid w:val="000F437D"/>
    <w:rsid w:val="0011125C"/>
    <w:rsid w:val="00123BBB"/>
    <w:rsid w:val="00181B61"/>
    <w:rsid w:val="00186C4E"/>
    <w:rsid w:val="00186D93"/>
    <w:rsid w:val="001B7B4B"/>
    <w:rsid w:val="001C4A12"/>
    <w:rsid w:val="001D0441"/>
    <w:rsid w:val="001D06E7"/>
    <w:rsid w:val="00206A9C"/>
    <w:rsid w:val="002174D0"/>
    <w:rsid w:val="00245CC4"/>
    <w:rsid w:val="00261900"/>
    <w:rsid w:val="00271B3D"/>
    <w:rsid w:val="002E067B"/>
    <w:rsid w:val="002F123C"/>
    <w:rsid w:val="002F2670"/>
    <w:rsid w:val="00305748"/>
    <w:rsid w:val="0033342D"/>
    <w:rsid w:val="0037063A"/>
    <w:rsid w:val="003B0A56"/>
    <w:rsid w:val="003F0F5C"/>
    <w:rsid w:val="00431EE5"/>
    <w:rsid w:val="00435709"/>
    <w:rsid w:val="004F1BAB"/>
    <w:rsid w:val="004F7D14"/>
    <w:rsid w:val="00506D96"/>
    <w:rsid w:val="005466BA"/>
    <w:rsid w:val="005A0C52"/>
    <w:rsid w:val="0060688F"/>
    <w:rsid w:val="00612AB7"/>
    <w:rsid w:val="006143A7"/>
    <w:rsid w:val="00680378"/>
    <w:rsid w:val="006D1722"/>
    <w:rsid w:val="006E4DC9"/>
    <w:rsid w:val="006F3621"/>
    <w:rsid w:val="0071393A"/>
    <w:rsid w:val="00781607"/>
    <w:rsid w:val="007A1DCE"/>
    <w:rsid w:val="00843A6C"/>
    <w:rsid w:val="00852929"/>
    <w:rsid w:val="0089301A"/>
    <w:rsid w:val="0089440B"/>
    <w:rsid w:val="008D4C00"/>
    <w:rsid w:val="008D5710"/>
    <w:rsid w:val="008E5DD8"/>
    <w:rsid w:val="0090399D"/>
    <w:rsid w:val="0093461E"/>
    <w:rsid w:val="009D0CB7"/>
    <w:rsid w:val="009D1713"/>
    <w:rsid w:val="009F52DD"/>
    <w:rsid w:val="00A02C88"/>
    <w:rsid w:val="00A06C4E"/>
    <w:rsid w:val="00A2608D"/>
    <w:rsid w:val="00A96E2D"/>
    <w:rsid w:val="00AA5801"/>
    <w:rsid w:val="00B3727E"/>
    <w:rsid w:val="00B41F91"/>
    <w:rsid w:val="00BB3AEE"/>
    <w:rsid w:val="00BF6DD0"/>
    <w:rsid w:val="00C05D1C"/>
    <w:rsid w:val="00C53FF4"/>
    <w:rsid w:val="00C70943"/>
    <w:rsid w:val="00CC1E62"/>
    <w:rsid w:val="00D025FB"/>
    <w:rsid w:val="00D851A0"/>
    <w:rsid w:val="00D91B5A"/>
    <w:rsid w:val="00D92C2A"/>
    <w:rsid w:val="00DF22AA"/>
    <w:rsid w:val="00DF528E"/>
    <w:rsid w:val="00E078C1"/>
    <w:rsid w:val="00E74D91"/>
    <w:rsid w:val="00E81418"/>
    <w:rsid w:val="00E85250"/>
    <w:rsid w:val="00EA537A"/>
    <w:rsid w:val="00F07F48"/>
    <w:rsid w:val="00F615A2"/>
    <w:rsid w:val="00F61E62"/>
    <w:rsid w:val="00F960FD"/>
    <w:rsid w:val="00FB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7DB1A3-238F-44A6-979C-606BE61D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A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0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3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843A6C"/>
    <w:rPr>
      <w:rFonts w:cs="Times New Roman"/>
    </w:rPr>
  </w:style>
  <w:style w:type="paragraph" w:styleId="a6">
    <w:name w:val="footer"/>
    <w:basedOn w:val="a"/>
    <w:link w:val="a7"/>
    <w:uiPriority w:val="99"/>
    <w:rsid w:val="00843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43A6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4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43A6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033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alnya.ru/work/53618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o196.narod.ru/library/okujava/25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13</Pages>
  <Words>3479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Ольга Шипилова</cp:lastModifiedBy>
  <cp:revision>35</cp:revision>
  <cp:lastPrinted>2013-10-11T06:09:00Z</cp:lastPrinted>
  <dcterms:created xsi:type="dcterms:W3CDTF">2013-10-09T13:26:00Z</dcterms:created>
  <dcterms:modified xsi:type="dcterms:W3CDTF">2015-11-10T21:38:00Z</dcterms:modified>
</cp:coreProperties>
</file>