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13" w:rsidRPr="00BA3642" w:rsidRDefault="00560813" w:rsidP="0056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</w:t>
      </w:r>
      <w:r w:rsidRPr="00BA3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«Подорожник</w:t>
      </w:r>
      <w:r w:rsidRPr="00BA3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Дать детям </w:t>
      </w:r>
      <w:r w:rsidRPr="00560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</w:t>
      </w: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свойствах лекарственной травы «Подорожник». Развивать экологическое мышление на основе представлений о «царстве» лекарственных растений.  Формировать умение и желание активно защищать и любить природу. Вспомнить и закрепить  знания детей о лекарственных растениях.</w:t>
      </w:r>
    </w:p>
    <w:p w:rsidR="00560813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Pr="00BA3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45F7" w:rsidRPr="00BA3642" w:rsidRDefault="00F445F7" w:rsidP="00F4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в группу и видят, что там кто-то сидит. Это лесовик. Увидев детей лесовик здоровается с ними и рассказывает им о письме которое прислала ему Красная Шапочка, читает письмо: «заболела бабушка, она простыла, плохо спит, кашляет, у неё температура </w:t>
      </w:r>
      <w:proofErr w:type="gramStart"/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ангина...».</w:t>
      </w:r>
    </w:p>
    <w:p w:rsidR="00F445F7" w:rsidRPr="00BA3642" w:rsidRDefault="00F445F7" w:rsidP="00F4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Лесовик: Ребята, вы уже знаете несколько лекарственных растений (на стенде расположены картинки с изображением лекарственных растений, дети рассматривают их, находят знакомые).   </w:t>
      </w:r>
    </w:p>
    <w:p w:rsidR="00F445F7" w:rsidRPr="00BA3642" w:rsidRDefault="00F445F7" w:rsidP="00F4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Как помочь бабушке Красной Шапочк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45F7" w:rsidRPr="00BA3642" w:rsidRDefault="00F445F7" w:rsidP="00F4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знаем, что от плохого сна и простуды поможет ромашка, от ангины - калина (рассказывают, как из какой части растений приготовить лекарство).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Лесовик: Молодцы! Но в письме Красная Шапочка пишет, чт</w:t>
      </w:r>
      <w:proofErr w:type="gramStart"/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её</w:t>
      </w:r>
      <w:proofErr w:type="gramEnd"/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кашель. А как его лечить,  мы не знаем. Но я знаю, кто может нам помочь. Давайте пойдем по лесной тропинке к старому подорожнику,  он много знает, он поможет нам. Итак, в путь! </w:t>
      </w:r>
    </w:p>
    <w:p w:rsidR="00560813" w:rsidRPr="00BA3642" w:rsidRDefault="00560813" w:rsidP="00560813">
      <w:pPr>
        <w:pStyle w:val="3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BA3642">
        <w:rPr>
          <w:b w:val="0"/>
          <w:i/>
          <w:sz w:val="28"/>
          <w:szCs w:val="28"/>
        </w:rPr>
        <w:t xml:space="preserve">Физкультминутка </w:t>
      </w:r>
    </w:p>
    <w:p w:rsidR="00560813" w:rsidRPr="00BA3642" w:rsidRDefault="00560813" w:rsidP="005608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3642">
        <w:rPr>
          <w:sz w:val="28"/>
          <w:szCs w:val="28"/>
        </w:rPr>
        <w:t>1. Ходьба с подниманием рук вверх и вниз, хлопки.</w:t>
      </w:r>
    </w:p>
    <w:p w:rsidR="00560813" w:rsidRPr="00BA3642" w:rsidRDefault="00560813" w:rsidP="00560813">
      <w:pPr>
        <w:pStyle w:val="a3"/>
        <w:spacing w:before="0" w:beforeAutospacing="0" w:after="0" w:afterAutospacing="0"/>
        <w:rPr>
          <w:sz w:val="28"/>
          <w:szCs w:val="28"/>
        </w:rPr>
      </w:pPr>
      <w:r w:rsidRPr="00BA3642">
        <w:rPr>
          <w:sz w:val="28"/>
          <w:szCs w:val="28"/>
        </w:rPr>
        <w:t xml:space="preserve">Только в лес мы зашли, </w:t>
      </w:r>
      <w:r w:rsidRPr="00BA3642">
        <w:rPr>
          <w:sz w:val="28"/>
          <w:szCs w:val="28"/>
        </w:rPr>
        <w:br/>
        <w:t>Появились комары.</w:t>
      </w:r>
      <w:r w:rsidRPr="00BA3642">
        <w:rPr>
          <w:sz w:val="28"/>
          <w:szCs w:val="28"/>
        </w:rPr>
        <w:br/>
        <w:t xml:space="preserve">Руки вверх – хлопок над головой, </w:t>
      </w:r>
      <w:r w:rsidRPr="00BA3642">
        <w:rPr>
          <w:sz w:val="28"/>
          <w:szCs w:val="28"/>
        </w:rPr>
        <w:br/>
        <w:t xml:space="preserve">Руки вниз – хлопок другой. </w:t>
      </w:r>
    </w:p>
    <w:p w:rsidR="00560813" w:rsidRPr="00BA3642" w:rsidRDefault="00560813" w:rsidP="00560813">
      <w:pPr>
        <w:pStyle w:val="a3"/>
        <w:spacing w:before="0" w:beforeAutospacing="0" w:after="0" w:afterAutospacing="0"/>
        <w:rPr>
          <w:sz w:val="28"/>
          <w:szCs w:val="28"/>
        </w:rPr>
      </w:pPr>
      <w:r w:rsidRPr="00BA3642">
        <w:rPr>
          <w:sz w:val="28"/>
          <w:szCs w:val="28"/>
        </w:rPr>
        <w:t>2. </w:t>
      </w:r>
      <w:proofErr w:type="gramStart"/>
      <w:r w:rsidRPr="00BA3642">
        <w:rPr>
          <w:sz w:val="28"/>
          <w:szCs w:val="28"/>
        </w:rPr>
        <w:t>Ходьба на внешней и внутренней частях стопы с покачиванием влево, вправо.</w:t>
      </w:r>
      <w:proofErr w:type="gramEnd"/>
    </w:p>
    <w:p w:rsidR="00560813" w:rsidRPr="00BA3642" w:rsidRDefault="00560813" w:rsidP="00560813">
      <w:pPr>
        <w:pStyle w:val="a3"/>
        <w:spacing w:before="0" w:beforeAutospacing="0" w:after="0" w:afterAutospacing="0"/>
        <w:rPr>
          <w:sz w:val="28"/>
          <w:szCs w:val="28"/>
        </w:rPr>
      </w:pPr>
      <w:r w:rsidRPr="00BA3642">
        <w:rPr>
          <w:sz w:val="28"/>
          <w:szCs w:val="28"/>
        </w:rPr>
        <w:t>Дальше по лесу шагаем,</w:t>
      </w:r>
      <w:r w:rsidRPr="00BA3642">
        <w:rPr>
          <w:sz w:val="28"/>
          <w:szCs w:val="28"/>
        </w:rPr>
        <w:br/>
        <w:t>И медведя мы встречаем.</w:t>
      </w:r>
      <w:r w:rsidRPr="00BA3642">
        <w:rPr>
          <w:sz w:val="28"/>
          <w:szCs w:val="28"/>
        </w:rPr>
        <w:br/>
        <w:t>Руки за голову кладем</w:t>
      </w:r>
      <w:proofErr w:type="gramStart"/>
      <w:r w:rsidRPr="00BA3642">
        <w:rPr>
          <w:sz w:val="28"/>
          <w:szCs w:val="28"/>
        </w:rPr>
        <w:t xml:space="preserve"> </w:t>
      </w:r>
      <w:r w:rsidRPr="00BA3642">
        <w:rPr>
          <w:sz w:val="28"/>
          <w:szCs w:val="28"/>
        </w:rPr>
        <w:br/>
        <w:t>И</w:t>
      </w:r>
      <w:proofErr w:type="gramEnd"/>
      <w:r w:rsidRPr="00BA3642">
        <w:rPr>
          <w:sz w:val="28"/>
          <w:szCs w:val="28"/>
        </w:rPr>
        <w:t xml:space="preserve"> вразвалочку идем.</w:t>
      </w:r>
    </w:p>
    <w:p w:rsidR="00560813" w:rsidRPr="00BA3642" w:rsidRDefault="00560813" w:rsidP="00560813">
      <w:pPr>
        <w:pStyle w:val="a3"/>
        <w:spacing w:before="0" w:beforeAutospacing="0" w:after="0" w:afterAutospacing="0"/>
        <w:rPr>
          <w:sz w:val="28"/>
          <w:szCs w:val="28"/>
        </w:rPr>
      </w:pPr>
      <w:r w:rsidRPr="00BA3642">
        <w:rPr>
          <w:sz w:val="28"/>
          <w:szCs w:val="28"/>
        </w:rPr>
        <w:t>3. Ходьба с поднятием рук.</w:t>
      </w:r>
    </w:p>
    <w:p w:rsidR="00560813" w:rsidRPr="00BA3642" w:rsidRDefault="00560813" w:rsidP="00560813">
      <w:pPr>
        <w:pStyle w:val="a3"/>
        <w:spacing w:before="0" w:beforeAutospacing="0" w:after="0" w:afterAutospacing="0"/>
        <w:rPr>
          <w:sz w:val="28"/>
          <w:szCs w:val="28"/>
        </w:rPr>
      </w:pPr>
      <w:r w:rsidRPr="00BA3642">
        <w:rPr>
          <w:sz w:val="28"/>
          <w:szCs w:val="28"/>
        </w:rPr>
        <w:t>Мы шагаем, мы шагаем,</w:t>
      </w:r>
      <w:r w:rsidRPr="00BA3642">
        <w:rPr>
          <w:sz w:val="28"/>
          <w:szCs w:val="28"/>
        </w:rPr>
        <w:br/>
        <w:t>Руки выше поднимаем,</w:t>
      </w:r>
      <w:r w:rsidRPr="00BA3642">
        <w:rPr>
          <w:sz w:val="28"/>
          <w:szCs w:val="28"/>
        </w:rPr>
        <w:br/>
        <w:t>Голову не опускаем,</w:t>
      </w:r>
      <w:r w:rsidRPr="00BA3642">
        <w:rPr>
          <w:sz w:val="28"/>
          <w:szCs w:val="28"/>
        </w:rPr>
        <w:br/>
        <w:t>Дышим ровно, глубоко.</w:t>
      </w:r>
    </w:p>
    <w:p w:rsidR="00560813" w:rsidRPr="00BA3642" w:rsidRDefault="00560813" w:rsidP="00560813">
      <w:pPr>
        <w:pStyle w:val="a3"/>
        <w:spacing w:before="0" w:beforeAutospacing="0" w:after="0" w:afterAutospacing="0"/>
        <w:rPr>
          <w:sz w:val="28"/>
          <w:szCs w:val="28"/>
        </w:rPr>
      </w:pPr>
      <w:r w:rsidRPr="00BA3642">
        <w:rPr>
          <w:sz w:val="28"/>
          <w:szCs w:val="28"/>
        </w:rPr>
        <w:t xml:space="preserve">4. На полянку мы заходим, </w:t>
      </w:r>
    </w:p>
    <w:p w:rsidR="00560813" w:rsidRPr="00BA3642" w:rsidRDefault="00560813" w:rsidP="00560813">
      <w:pPr>
        <w:pStyle w:val="a3"/>
        <w:spacing w:before="0" w:beforeAutospacing="0" w:after="0" w:afterAutospacing="0"/>
        <w:rPr>
          <w:sz w:val="28"/>
          <w:szCs w:val="28"/>
        </w:rPr>
      </w:pPr>
      <w:r w:rsidRPr="00BA3642">
        <w:rPr>
          <w:sz w:val="28"/>
          <w:szCs w:val="28"/>
        </w:rPr>
        <w:t>Много ягод там находим.</w:t>
      </w:r>
      <w:r w:rsidRPr="00BA3642">
        <w:rPr>
          <w:sz w:val="28"/>
          <w:szCs w:val="28"/>
        </w:rPr>
        <w:br/>
        <w:t xml:space="preserve">Земляника так душиста, </w:t>
      </w:r>
      <w:r w:rsidRPr="00BA3642">
        <w:rPr>
          <w:sz w:val="28"/>
          <w:szCs w:val="28"/>
        </w:rPr>
        <w:br/>
        <w:t>Что не лень нам наклониться.</w:t>
      </w:r>
    </w:p>
    <w:p w:rsidR="00560813" w:rsidRPr="00BA3642" w:rsidRDefault="00560813" w:rsidP="005608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0813" w:rsidRPr="00BA3642" w:rsidRDefault="00560813" w:rsidP="0056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Вот он - тонкий стебель у дорожки, на конце его сережки.</w:t>
      </w:r>
    </w:p>
    <w:p w:rsidR="00560813" w:rsidRPr="00BA3642" w:rsidRDefault="00560813" w:rsidP="0056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земле лежат листки - маленькие лопушки. </w:t>
      </w:r>
    </w:p>
    <w:p w:rsidR="00560813" w:rsidRPr="00BA3642" w:rsidRDefault="00560813" w:rsidP="0056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 Дети и лесовик здороваются с подорожником, объясняют, </w:t>
      </w:r>
      <w:proofErr w:type="gramStart"/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пришли к нему.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0"/>
        <w:gridCol w:w="81"/>
      </w:tblGrid>
      <w:tr w:rsidR="00560813" w:rsidRPr="00BA3642" w:rsidTr="00FC38AC">
        <w:trPr>
          <w:tblCellSpacing w:w="15" w:type="dxa"/>
        </w:trPr>
        <w:tc>
          <w:tcPr>
            <w:tcW w:w="7645" w:type="dxa"/>
            <w:vAlign w:val="center"/>
            <w:hideMark/>
          </w:tcPr>
          <w:p w:rsidR="00560813" w:rsidRPr="00BA3642" w:rsidRDefault="00560813" w:rsidP="00FC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364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Подорожник:   </w:t>
            </w:r>
          </w:p>
          <w:p w:rsidR="00560813" w:rsidRPr="00BA3642" w:rsidRDefault="00560813" w:rsidP="00FC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невзрачный цветок подорожник</w:t>
            </w:r>
            <w:r w:rsidRPr="00BA36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BA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расту у Российских дорог.</w:t>
            </w:r>
          </w:p>
          <w:p w:rsidR="00560813" w:rsidRPr="00BA3642" w:rsidRDefault="00560813" w:rsidP="00FC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 спешат за курганы, дорогам конца не видать</w:t>
            </w:r>
          </w:p>
          <w:p w:rsidR="00560813" w:rsidRPr="00BA3642" w:rsidRDefault="00560813" w:rsidP="00FC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важно, что путникам раны умею я врачевать.</w:t>
            </w:r>
          </w:p>
          <w:p w:rsidR="00560813" w:rsidRPr="00BA3642" w:rsidRDefault="00560813" w:rsidP="00FC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Листок оторви осторожно и жгучую боль утоли</w:t>
            </w:r>
          </w:p>
          <w:p w:rsidR="00560813" w:rsidRPr="00BA3642" w:rsidRDefault="00560813" w:rsidP="00FC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невзрачный цветок подорожник расту у дороги в пыли.</w:t>
            </w:r>
          </w:p>
          <w:p w:rsidR="00560813" w:rsidRPr="00BA3642" w:rsidRDefault="00560813" w:rsidP="00FC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3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рассматривают подорожник (живой).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0813" w:rsidRPr="00BA3642" w:rsidRDefault="00560813" w:rsidP="00FC3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Подорожник: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ушибов и порезов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Лучше средства не найти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Привяжи мои листочки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Перестанет кровь идти (показать карточку).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пчелка нападет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Сделай из листа повязку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Сразу боль тогда пройдет.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бабушке Красной Шапочки я помогу от кашля: возьмите мои  засушенные листья - понюхайте, они пахнут свежей травой. Пусть  Красная Шапочка сделает из них отвар и даст его бабушке.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и Лесовик:</w:t>
      </w: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Спасибо, тебе подорожник!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6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Лесовик: Ребята, давайте нарисуем ромашку, калину и подорожник и отправим в письме Красной Шапочке,  пусть она лечит бабушку. А нам пора по домам.  До скорых встреч!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42">
        <w:rPr>
          <w:rFonts w:ascii="Times New Roman" w:hAnsi="Times New Roman" w:cs="Times New Roman"/>
          <w:sz w:val="28"/>
          <w:szCs w:val="28"/>
        </w:rPr>
        <w:t>Какое растение поможет нам в походе при ранении?</w:t>
      </w:r>
      <w:r w:rsidRPr="00BA3642">
        <w:rPr>
          <w:rFonts w:ascii="Times New Roman" w:hAnsi="Times New Roman" w:cs="Times New Roman"/>
          <w:sz w:val="28"/>
          <w:szCs w:val="28"/>
        </w:rPr>
        <w:br/>
        <w:t xml:space="preserve">Итог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BA3642">
        <w:rPr>
          <w:rFonts w:ascii="Times New Roman" w:hAnsi="Times New Roman" w:cs="Times New Roman"/>
          <w:sz w:val="28"/>
          <w:szCs w:val="28"/>
        </w:rPr>
        <w:t>.</w:t>
      </w: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813" w:rsidRPr="00BA3642" w:rsidRDefault="00560813" w:rsidP="0056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C42" w:rsidRPr="00BA3642" w:rsidRDefault="00C10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0C42" w:rsidRPr="00BA3642" w:rsidSect="003E1EC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D7" w:rsidRDefault="004F77D7" w:rsidP="00560813">
      <w:pPr>
        <w:spacing w:after="0" w:line="240" w:lineRule="auto"/>
      </w:pPr>
      <w:r>
        <w:separator/>
      </w:r>
    </w:p>
  </w:endnote>
  <w:endnote w:type="continuationSeparator" w:id="0">
    <w:p w:rsidR="004F77D7" w:rsidRDefault="004F77D7" w:rsidP="0056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D7" w:rsidRDefault="004F77D7" w:rsidP="00560813">
      <w:pPr>
        <w:spacing w:after="0" w:line="240" w:lineRule="auto"/>
      </w:pPr>
      <w:r>
        <w:separator/>
      </w:r>
    </w:p>
  </w:footnote>
  <w:footnote w:type="continuationSeparator" w:id="0">
    <w:p w:rsidR="004F77D7" w:rsidRDefault="004F77D7" w:rsidP="0056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13" w:rsidRDefault="00560813" w:rsidP="00560813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813"/>
    <w:rsid w:val="00357677"/>
    <w:rsid w:val="003D7CA9"/>
    <w:rsid w:val="003E1EC4"/>
    <w:rsid w:val="004F77D7"/>
    <w:rsid w:val="00560813"/>
    <w:rsid w:val="009B1719"/>
    <w:rsid w:val="00AC3A36"/>
    <w:rsid w:val="00C10C42"/>
    <w:rsid w:val="00C47BD4"/>
    <w:rsid w:val="00D87942"/>
    <w:rsid w:val="00F445F7"/>
    <w:rsid w:val="00F8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560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8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6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0813"/>
    <w:rPr>
      <w:i/>
      <w:iCs/>
    </w:rPr>
  </w:style>
  <w:style w:type="character" w:styleId="a5">
    <w:name w:val="Strong"/>
    <w:basedOn w:val="a0"/>
    <w:uiPriority w:val="22"/>
    <w:qFormat/>
    <w:rsid w:val="00560813"/>
    <w:rPr>
      <w:b/>
      <w:bCs/>
    </w:rPr>
  </w:style>
  <w:style w:type="character" w:customStyle="1" w:styleId="bar01">
    <w:name w:val="bar01"/>
    <w:basedOn w:val="a0"/>
    <w:rsid w:val="00560813"/>
  </w:style>
  <w:style w:type="paragraph" w:styleId="a6">
    <w:name w:val="header"/>
    <w:basedOn w:val="a"/>
    <w:link w:val="a7"/>
    <w:uiPriority w:val="99"/>
    <w:semiHidden/>
    <w:unhideWhenUsed/>
    <w:rsid w:val="0056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08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60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08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2538</Characters>
  <Application>Microsoft Office Word</Application>
  <DocSecurity>0</DocSecurity>
  <Lines>21</Lines>
  <Paragraphs>5</Paragraphs>
  <ScaleCrop>false</ScaleCrop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2013-01-10T12:42:00Z</cp:lastPrinted>
  <dcterms:created xsi:type="dcterms:W3CDTF">2013-01-10T12:39:00Z</dcterms:created>
  <dcterms:modified xsi:type="dcterms:W3CDTF">2014-02-11T10:41:00Z</dcterms:modified>
</cp:coreProperties>
</file>