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8CA" w:rsidRPr="00C93761" w:rsidRDefault="001C78CA" w:rsidP="001C78CA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93761">
        <w:rPr>
          <w:rFonts w:ascii="Times New Roman" w:hAnsi="Times New Roman" w:cs="Times New Roman"/>
          <w:b/>
          <w:sz w:val="28"/>
          <w:szCs w:val="28"/>
          <w:lang w:eastAsia="ru-RU"/>
        </w:rPr>
        <w:t>«Моя педагогическая философия»</w:t>
      </w:r>
    </w:p>
    <w:p w:rsidR="001C78CA" w:rsidRDefault="001C78CA" w:rsidP="001C78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09D7" w:rsidRPr="001C78CA" w:rsidRDefault="003209D7" w:rsidP="001C78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1C78CA">
        <w:rPr>
          <w:rFonts w:ascii="Times New Roman" w:hAnsi="Times New Roman" w:cs="Times New Roman"/>
          <w:sz w:val="28"/>
          <w:szCs w:val="28"/>
          <w:lang w:eastAsia="ru-RU"/>
        </w:rPr>
        <w:t>«Весь мир – театр, мы все – актеры поневоле,</w:t>
      </w:r>
      <w:r w:rsidRPr="001C78CA">
        <w:rPr>
          <w:rFonts w:ascii="Times New Roman" w:hAnsi="Times New Roman" w:cs="Times New Roman"/>
          <w:sz w:val="28"/>
          <w:szCs w:val="28"/>
          <w:lang w:eastAsia="ru-RU"/>
        </w:rPr>
        <w:br/>
        <w:t>Всесильная Судьба распределяет роли, </w:t>
      </w:r>
      <w:r w:rsidRPr="001C78CA">
        <w:rPr>
          <w:rFonts w:ascii="Times New Roman" w:hAnsi="Times New Roman" w:cs="Times New Roman"/>
          <w:sz w:val="28"/>
          <w:szCs w:val="28"/>
          <w:lang w:eastAsia="ru-RU"/>
        </w:rPr>
        <w:br/>
        <w:t>И небеса следят за нашею игрой!» </w:t>
      </w:r>
    </w:p>
    <w:p w:rsidR="003209D7" w:rsidRPr="001C78CA" w:rsidRDefault="003209D7" w:rsidP="00C93761">
      <w:pPr>
        <w:pStyle w:val="a3"/>
        <w:ind w:left="2832"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1C78CA">
        <w:rPr>
          <w:rFonts w:ascii="Times New Roman" w:hAnsi="Times New Roman" w:cs="Times New Roman"/>
          <w:sz w:val="28"/>
          <w:szCs w:val="28"/>
          <w:lang w:eastAsia="ru-RU"/>
        </w:rPr>
        <w:t xml:space="preserve">Пьер де </w:t>
      </w:r>
      <w:proofErr w:type="spellStart"/>
      <w:r w:rsidRPr="001C78CA">
        <w:rPr>
          <w:rFonts w:ascii="Times New Roman" w:hAnsi="Times New Roman" w:cs="Times New Roman"/>
          <w:sz w:val="28"/>
          <w:szCs w:val="28"/>
          <w:lang w:eastAsia="ru-RU"/>
        </w:rPr>
        <w:t>Ронсар</w:t>
      </w:r>
      <w:proofErr w:type="spellEnd"/>
      <w:r w:rsidRPr="001C78C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209D7" w:rsidRPr="001C78CA" w:rsidRDefault="003209D7" w:rsidP="001C78C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209D7" w:rsidRPr="004B2629" w:rsidRDefault="003209D7" w:rsidP="004B26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29">
        <w:rPr>
          <w:rFonts w:ascii="Times New Roman" w:hAnsi="Times New Roman" w:cs="Times New Roman"/>
          <w:sz w:val="28"/>
          <w:szCs w:val="28"/>
        </w:rPr>
        <w:t xml:space="preserve">Все девочки </w:t>
      </w:r>
      <w:r w:rsidR="001C78CA" w:rsidRPr="004B2629">
        <w:rPr>
          <w:rFonts w:ascii="Times New Roman" w:hAnsi="Times New Roman" w:cs="Times New Roman"/>
          <w:sz w:val="28"/>
          <w:szCs w:val="28"/>
        </w:rPr>
        <w:t xml:space="preserve"> в детстве </w:t>
      </w:r>
      <w:r w:rsidRPr="004B2629">
        <w:rPr>
          <w:rFonts w:ascii="Times New Roman" w:hAnsi="Times New Roman" w:cs="Times New Roman"/>
          <w:sz w:val="28"/>
          <w:szCs w:val="28"/>
        </w:rPr>
        <w:t>мечтают стать актрисами, не стала исключением и я. Хотелось походить на всех сразу; быть всегда разной: веселой и задорной, мечтательной  и нежной, импульсивной и загадочной; многое уметь: петь и танцевать, писать стихи и картины…</w:t>
      </w:r>
    </w:p>
    <w:p w:rsidR="00F10514" w:rsidRPr="004B2629" w:rsidRDefault="003209D7" w:rsidP="004B26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29">
        <w:rPr>
          <w:rFonts w:ascii="Times New Roman" w:hAnsi="Times New Roman" w:cs="Times New Roman"/>
          <w:sz w:val="28"/>
          <w:szCs w:val="28"/>
        </w:rPr>
        <w:t xml:space="preserve"> И так давным-давно за дымкой облаков и несбыточных грез, обрывками разговоров и горечью потерь, осталось моё детство. И всегда хочется его вернуть. Конечно, оно возвращается улыбкой из детской фотографии, радостным воспоминанием, болью в сердце от детских обид.</w:t>
      </w:r>
    </w:p>
    <w:p w:rsidR="003209D7" w:rsidRPr="004B2629" w:rsidRDefault="003209D7" w:rsidP="004B26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29">
        <w:rPr>
          <w:rFonts w:ascii="Times New Roman" w:hAnsi="Times New Roman" w:cs="Times New Roman"/>
          <w:sz w:val="28"/>
          <w:szCs w:val="28"/>
        </w:rPr>
        <w:t>Я также пришла из страны детства. И какая она у тебя это только зависит от близких людей, которые тебя окружают. И так важно, чтобы она была светлой, радостной и счастливой.</w:t>
      </w:r>
    </w:p>
    <w:p w:rsidR="003209D7" w:rsidRPr="004B2629" w:rsidRDefault="003209D7" w:rsidP="004B26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2629">
        <w:rPr>
          <w:rFonts w:ascii="Times New Roman" w:hAnsi="Times New Roman" w:cs="Times New Roman"/>
          <w:sz w:val="28"/>
          <w:szCs w:val="28"/>
        </w:rPr>
        <w:t xml:space="preserve">Да, да счастливой. А, что же такое счастье и когда оно начинается? </w:t>
      </w:r>
      <w:r w:rsidRPr="004B2629">
        <w:rPr>
          <w:rFonts w:ascii="Times New Roman" w:eastAsia="Calibri" w:hAnsi="Times New Roman" w:cs="Times New Roman"/>
          <w:sz w:val="28"/>
          <w:szCs w:val="28"/>
        </w:rPr>
        <w:t>На этот вопрос ответы могут быть  разные</w:t>
      </w:r>
      <w:r w:rsidRPr="004B2629">
        <w:rPr>
          <w:rFonts w:ascii="Times New Roman" w:hAnsi="Times New Roman" w:cs="Times New Roman"/>
          <w:sz w:val="28"/>
          <w:szCs w:val="28"/>
        </w:rPr>
        <w:t>.  Это то, что мне дорого! То без чего я не могу обойтись</w:t>
      </w:r>
      <w:proofErr w:type="gramStart"/>
      <w:r w:rsidRPr="004B2629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4B2629">
        <w:rPr>
          <w:rFonts w:ascii="Times New Roman" w:hAnsi="Times New Roman" w:cs="Times New Roman"/>
          <w:sz w:val="28"/>
          <w:szCs w:val="28"/>
        </w:rPr>
        <w:t xml:space="preserve"> П</w:t>
      </w:r>
      <w:r w:rsidRPr="004B2629">
        <w:rPr>
          <w:rFonts w:ascii="Times New Roman" w:eastAsia="Calibri" w:hAnsi="Times New Roman" w:cs="Times New Roman"/>
          <w:sz w:val="28"/>
          <w:szCs w:val="28"/>
        </w:rPr>
        <w:t>оиск ответов на  эти  вопросы и есть жизненная философия.</w:t>
      </w:r>
    </w:p>
    <w:p w:rsidR="003209D7" w:rsidRPr="004B2629" w:rsidRDefault="003209D7" w:rsidP="004B2629">
      <w:pPr>
        <w:pStyle w:val="a3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B2629">
        <w:rPr>
          <w:rFonts w:ascii="Times New Roman" w:hAnsi="Times New Roman" w:cs="Times New Roman"/>
          <w:sz w:val="28"/>
          <w:szCs w:val="28"/>
        </w:rPr>
        <w:t xml:space="preserve"> Дет</w:t>
      </w:r>
      <w:proofErr w:type="gramStart"/>
      <w:r w:rsidRPr="004B2629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4B2629">
        <w:rPr>
          <w:rFonts w:ascii="Times New Roman" w:hAnsi="Times New Roman" w:cs="Times New Roman"/>
          <w:sz w:val="28"/>
          <w:szCs w:val="28"/>
        </w:rPr>
        <w:t xml:space="preserve"> это счастье! </w:t>
      </w:r>
      <w:r w:rsidRPr="004B2629">
        <w:rPr>
          <w:rFonts w:ascii="Times New Roman" w:hAnsi="Times New Roman" w:cs="Times New Roman"/>
          <w:iCs/>
          <w:color w:val="000000"/>
          <w:sz w:val="28"/>
          <w:szCs w:val="28"/>
        </w:rPr>
        <w:t>А жизнь ребенка – это река, в которую нельзя войти дважды. Это значит, что каждый день мы имеем дело с другим человеком. Вот почему нужно каждый день говорить с ним, понимать его, смотреть в глаза, ловить новые мгновения обновленной детской души.</w:t>
      </w:r>
    </w:p>
    <w:p w:rsidR="001C78CA" w:rsidRPr="004B2629" w:rsidRDefault="001C78CA" w:rsidP="004B2629">
      <w:pPr>
        <w:pStyle w:val="a3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B2629">
        <w:rPr>
          <w:rFonts w:ascii="Times New Roman" w:hAnsi="Times New Roman" w:cs="Times New Roman"/>
          <w:iCs/>
          <w:color w:val="000000"/>
          <w:sz w:val="28"/>
          <w:szCs w:val="28"/>
        </w:rPr>
        <w:t>Ведь ребенок как мотылек под пенным, иногда жестоким потоком жизни</w:t>
      </w:r>
      <w:proofErr w:type="gramStart"/>
      <w:r w:rsidRPr="004B2629">
        <w:rPr>
          <w:rFonts w:ascii="Times New Roman" w:hAnsi="Times New Roman" w:cs="Times New Roman"/>
          <w:iCs/>
          <w:color w:val="000000"/>
          <w:sz w:val="28"/>
          <w:szCs w:val="28"/>
        </w:rPr>
        <w:t>… К</w:t>
      </w:r>
      <w:proofErr w:type="gramEnd"/>
      <w:r w:rsidRPr="004B2629">
        <w:rPr>
          <w:rFonts w:ascii="Times New Roman" w:hAnsi="Times New Roman" w:cs="Times New Roman"/>
          <w:iCs/>
          <w:color w:val="000000"/>
          <w:sz w:val="28"/>
          <w:szCs w:val="28"/>
        </w:rPr>
        <w:t>ак придать прочность его крыльям, не снижая полета, закалять, не утомляя, учить, не огорчая?</w:t>
      </w:r>
    </w:p>
    <w:p w:rsidR="004B2629" w:rsidRPr="004B2629" w:rsidRDefault="001C78CA" w:rsidP="004B2629">
      <w:pPr>
        <w:pStyle w:val="a3"/>
        <w:spacing w:line="360" w:lineRule="auto"/>
        <w:jc w:val="both"/>
        <w:rPr>
          <w:rStyle w:val="a5"/>
          <w:rFonts w:ascii="Times New Roman" w:hAnsi="Times New Roman" w:cs="Times New Roman"/>
          <w:b w:val="0"/>
          <w:sz w:val="28"/>
          <w:szCs w:val="28"/>
        </w:rPr>
      </w:pPr>
      <w:r w:rsidRPr="004B2629">
        <w:rPr>
          <w:rFonts w:ascii="Times New Roman" w:hAnsi="Times New Roman" w:cs="Times New Roman"/>
          <w:iCs/>
          <w:color w:val="000000"/>
          <w:sz w:val="28"/>
          <w:szCs w:val="28"/>
        </w:rPr>
        <w:t>Есть понятие «золотое детство»  и туда не входят крик и ремень, запреты, наказания, безразличие, а в него входят свобода, любовь, и радость.</w:t>
      </w:r>
      <w:r w:rsidR="004B2629" w:rsidRPr="004B2629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 А </w:t>
      </w:r>
      <w:r w:rsidR="004B2629" w:rsidRPr="004B2629">
        <w:rPr>
          <w:rFonts w:ascii="Times New Roman" w:hAnsi="Times New Roman" w:cs="Times New Roman"/>
          <w:iCs/>
          <w:color w:val="000000"/>
          <w:sz w:val="28"/>
          <w:szCs w:val="28"/>
        </w:rPr>
        <w:t>радость в глазах ребенка – это и есть самое важное</w:t>
      </w:r>
      <w:proofErr w:type="gramStart"/>
      <w:r w:rsidR="004B2629" w:rsidRPr="004B2629">
        <w:rPr>
          <w:rFonts w:ascii="Times New Roman" w:hAnsi="Times New Roman" w:cs="Times New Roman"/>
          <w:iCs/>
          <w:color w:val="000000"/>
          <w:sz w:val="28"/>
          <w:szCs w:val="28"/>
        </w:rPr>
        <w:t>… Н</w:t>
      </w:r>
      <w:proofErr w:type="gramEnd"/>
      <w:r w:rsidR="004B2629" w:rsidRPr="004B262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едаром Плутарх писал: </w:t>
      </w:r>
      <w:r w:rsidR="004B2629" w:rsidRPr="004B2629">
        <w:rPr>
          <w:rFonts w:ascii="Times New Roman" w:hAnsi="Times New Roman" w:cs="Times New Roman"/>
          <w:iCs/>
          <w:sz w:val="28"/>
          <w:szCs w:val="28"/>
        </w:rPr>
        <w:t>«</w:t>
      </w:r>
      <w:r w:rsidR="004B2629" w:rsidRPr="004B2629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Ребёнок  - не сосуд, который нужно наполнить, а огонь, который нужно зажечь». Так, что же такое огонь для ребенка?… </w:t>
      </w:r>
    </w:p>
    <w:p w:rsidR="004B2629" w:rsidRPr="004B2629" w:rsidRDefault="004B2629" w:rsidP="004B262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Скажи, на что похож огонь?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Играет он, куда-то рвётся</w:t>
      </w:r>
      <w:proofErr w:type="gramStart"/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руки людям не даётся.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 — как непослушный конь.</w:t>
      </w:r>
    </w:p>
    <w:p w:rsidR="004B2629" w:rsidRPr="004B2629" w:rsidRDefault="004B2629" w:rsidP="004B262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Скажи, на что похож огонь?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 порой похож на</w:t>
      </w:r>
      <w:r w:rsidRPr="004B2629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hyperlink r:id="rId5" w:tgtFrame="_blank" w:history="1">
        <w:r w:rsidRPr="004B2629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птицу</w:t>
        </w:r>
      </w:hyperlink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Взлетает вверх, в полёт стремится -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Но пёрышки его не тронь.</w:t>
      </w:r>
    </w:p>
    <w:p w:rsidR="004B2629" w:rsidRPr="004B2629" w:rsidRDefault="004B2629" w:rsidP="004B262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А с чем еще сравнить огонь?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Как крылья бабочки трепещет</w:t>
      </w:r>
      <w:proofErr w:type="gramStart"/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яркой красотою блещет -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Но не лови его в ладонь!</w:t>
      </w:r>
    </w:p>
    <w:p w:rsidR="004B2629" w:rsidRPr="004B2629" w:rsidRDefault="004B2629" w:rsidP="004B262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Скажи, на что похож огонь?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 порой похож на монстра.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Остановить его непросто.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Все съесть готов и рвется в бой.</w:t>
      </w:r>
    </w:p>
    <w:p w:rsidR="004B2629" w:rsidRPr="004B2629" w:rsidRDefault="004B2629" w:rsidP="004B2629">
      <w:pPr>
        <w:pStyle w:val="a3"/>
        <w:spacing w:line="360" w:lineRule="auto"/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E0"/>
        </w:rPr>
      </w:pP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 порою как змея -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Ползет, и вьется, и лукавит,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И только пальцем тронь — ужалит: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«Не знал ты, что кусаюсь я?»</w:t>
      </w:r>
    </w:p>
    <w:p w:rsidR="004B2629" w:rsidRPr="004B2629" w:rsidRDefault="004B2629" w:rsidP="004B262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А с чем еще сравнить огонь?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Он как осенний лист у клёна,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Который был вчера зеленым,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нынче — красно-золотой. </w:t>
      </w:r>
    </w:p>
    <w:p w:rsidR="004B2629" w:rsidRPr="004B2629" w:rsidRDefault="004B2629" w:rsidP="004B262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 — хозяюшка порой</w:t>
      </w:r>
      <w:proofErr w:type="gramStart"/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жаром хлеб в печи румянит.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В костре картошка вкусной станет,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Хотя была совсем сырой.</w:t>
      </w:r>
    </w:p>
    <w:p w:rsidR="004B2629" w:rsidRPr="004B2629" w:rsidRDefault="004B2629" w:rsidP="004B262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 порою как дитя -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В заботливых руках пылает,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А без заботы угасает: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Без топлива ему нельзя.</w:t>
      </w:r>
    </w:p>
    <w:p w:rsidR="004B2629" w:rsidRPr="004B2629" w:rsidRDefault="004B2629" w:rsidP="004B262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 — надежда в холода.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Как верный друг спешит на помощь: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Костёр </w:t>
      </w:r>
      <w:proofErr w:type="gramStart"/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зажжешь иль печь затопишь</w:t>
      </w:r>
      <w:proofErr w:type="gramEnd"/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И не замерзнешь никогда.</w:t>
      </w:r>
    </w:p>
    <w:p w:rsidR="004B2629" w:rsidRPr="004B2629" w:rsidRDefault="004B2629" w:rsidP="004B262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Огонь рисует сказки нам,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в костёр подольше смотришь.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Ты пламени язык освоишь</w:t>
      </w:r>
      <w:proofErr w:type="gramStart"/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gramEnd"/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сказочником станешь сам.</w:t>
      </w:r>
    </w:p>
    <w:p w:rsidR="004B2629" w:rsidRPr="004B2629" w:rsidRDefault="004B2629" w:rsidP="004B2629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С огнём ты должен быть умён.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Узнай его, огня, законы.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Он должен стать твоим знакомым -</w:t>
      </w:r>
      <w:r w:rsidRPr="004B2629">
        <w:rPr>
          <w:rFonts w:ascii="Times New Roman" w:hAnsi="Times New Roman" w:cs="Times New Roman"/>
          <w:sz w:val="28"/>
          <w:szCs w:val="28"/>
        </w:rPr>
        <w:br/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Учись быть вежливым с огнём.</w:t>
      </w:r>
    </w:p>
    <w:p w:rsidR="004B2629" w:rsidRDefault="004B2629" w:rsidP="004B2629">
      <w:pPr>
        <w:pStyle w:val="a3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Ог</w:t>
      </w:r>
      <w:r w:rsidR="00C93761">
        <w:rPr>
          <w:rFonts w:ascii="Times New Roman" w:hAnsi="Times New Roman" w:cs="Times New Roman"/>
          <w:sz w:val="28"/>
          <w:szCs w:val="28"/>
          <w:shd w:val="clear" w:color="auto" w:fill="FFFFFF"/>
        </w:rPr>
        <w:t>онь в ребенке – это есть его душ</w:t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D26D8D">
        <w:rPr>
          <w:rFonts w:ascii="Times New Roman" w:hAnsi="Times New Roman" w:cs="Times New Roman"/>
          <w:sz w:val="28"/>
          <w:szCs w:val="28"/>
          <w:shd w:val="clear" w:color="auto" w:fill="FFFFFF"/>
        </w:rPr>
        <w:t>, а душа у ребенка разнообразная</w:t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D26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ей </w:t>
      </w:r>
      <w:r w:rsidRPr="004B26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нужно, чтобы ее просто любили. </w:t>
      </w:r>
      <w:r w:rsidRPr="004B2629">
        <w:rPr>
          <w:rFonts w:ascii="Times New Roman" w:hAnsi="Times New Roman" w:cs="Times New Roman"/>
          <w:iCs/>
          <w:color w:val="000000"/>
          <w:sz w:val="28"/>
          <w:szCs w:val="28"/>
        </w:rPr>
        <w:t>За что нас любят дети? За ум, доброту, красоту, подарки? Дети любят за одн</w:t>
      </w:r>
      <w:proofErr w:type="gramStart"/>
      <w:r w:rsidRPr="004B2629">
        <w:rPr>
          <w:rFonts w:ascii="Times New Roman" w:hAnsi="Times New Roman" w:cs="Times New Roman"/>
          <w:iCs/>
          <w:color w:val="000000"/>
          <w:sz w:val="28"/>
          <w:szCs w:val="28"/>
        </w:rPr>
        <w:t>о-</w:t>
      </w:r>
      <w:proofErr w:type="gramEnd"/>
      <w:r w:rsidR="0089568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B2629">
        <w:rPr>
          <w:rFonts w:ascii="Times New Roman" w:hAnsi="Times New Roman" w:cs="Times New Roman"/>
          <w:iCs/>
          <w:color w:val="000000"/>
          <w:sz w:val="28"/>
          <w:szCs w:val="28"/>
        </w:rPr>
        <w:t>единственное – за любовь. Ты любишь – тебя любят. Любви много не бывает.</w:t>
      </w:r>
      <w:r w:rsidRPr="004B2629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4B2629">
        <w:rPr>
          <w:rFonts w:ascii="Times New Roman" w:hAnsi="Times New Roman" w:cs="Times New Roman"/>
          <w:iCs/>
          <w:color w:val="000000"/>
          <w:sz w:val="28"/>
          <w:szCs w:val="28"/>
        </w:rPr>
        <w:t>В</w:t>
      </w:r>
      <w:r w:rsidRPr="004B2629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</w:rPr>
        <w:t> </w:t>
      </w:r>
      <w:r w:rsidRPr="004B262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глубине каждый человек является источником любви, и сама эта любовь, как непрерывный поток, передается от родителей к детям: из рода в род, из поколения в поколение. </w:t>
      </w:r>
    </w:p>
    <w:p w:rsidR="004B2629" w:rsidRPr="004B2629" w:rsidRDefault="004B2629" w:rsidP="004B2629">
      <w:pPr>
        <w:pStyle w:val="a3"/>
        <w:spacing w:line="360" w:lineRule="auto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B2629">
        <w:rPr>
          <w:rFonts w:ascii="Times New Roman" w:hAnsi="Times New Roman" w:cs="Times New Roman"/>
          <w:iCs/>
          <w:color w:val="000000"/>
          <w:sz w:val="28"/>
          <w:szCs w:val="28"/>
        </w:rPr>
        <w:t>Все мы родом из детства</w:t>
      </w:r>
      <w:proofErr w:type="gramStart"/>
      <w:r w:rsidRPr="004B2629">
        <w:rPr>
          <w:rFonts w:ascii="Times New Roman" w:hAnsi="Times New Roman" w:cs="Times New Roman"/>
          <w:iCs/>
          <w:color w:val="000000"/>
          <w:sz w:val="28"/>
          <w:szCs w:val="28"/>
        </w:rPr>
        <w:t>…</w:t>
      </w:r>
      <w:r w:rsidR="0089568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B2629">
        <w:rPr>
          <w:rFonts w:ascii="Times New Roman" w:hAnsi="Times New Roman" w:cs="Times New Roman"/>
          <w:iCs/>
          <w:color w:val="000000"/>
          <w:sz w:val="28"/>
          <w:szCs w:val="28"/>
        </w:rPr>
        <w:t>П</w:t>
      </w:r>
      <w:proofErr w:type="gramEnd"/>
      <w:r w:rsidRPr="004B2629">
        <w:rPr>
          <w:rFonts w:ascii="Times New Roman" w:hAnsi="Times New Roman" w:cs="Times New Roman"/>
          <w:iCs/>
          <w:color w:val="000000"/>
          <w:sz w:val="28"/>
          <w:szCs w:val="28"/>
        </w:rPr>
        <w:t>ронесите в своих теплых ладонях эту частичку счастья, любви, доброты, благодарности и передайте своим детям. Пусть этот круг не прерывается и тогда мир станет лучше!</w:t>
      </w:r>
    </w:p>
    <w:p w:rsidR="004B2629" w:rsidRPr="00C93761" w:rsidRDefault="004B2629" w:rsidP="004B262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3761">
        <w:rPr>
          <w:rFonts w:ascii="Times New Roman" w:hAnsi="Times New Roman" w:cs="Times New Roman"/>
          <w:sz w:val="28"/>
          <w:szCs w:val="28"/>
          <w:shd w:val="clear" w:color="auto" w:fill="FFFFFF"/>
        </w:rPr>
        <w:t>Вы спросите, жалею ли я, что не стала актрисой театра и кино? Нет, не жалею! Не каждая актриса сыграла столько разноплановых ролей, сколько сыграла их я в детском саду. И роли выбрала сама и свою судьбу, надолго связанную с детством, с миром радости, фантазии. Можно ли сказать, что я счастлива?</w:t>
      </w:r>
      <w:r w:rsidR="00D26D8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Можно, так как дети – это и есть счастье</w:t>
      </w:r>
      <w:r w:rsidR="008C001D">
        <w:rPr>
          <w:rFonts w:ascii="Times New Roman" w:hAnsi="Times New Roman" w:cs="Times New Roman"/>
          <w:sz w:val="28"/>
          <w:szCs w:val="28"/>
          <w:shd w:val="clear" w:color="auto" w:fill="FFFFFF"/>
        </w:rPr>
        <w:t>, а счастье</w:t>
      </w:r>
      <w:r w:rsidR="008C001D" w:rsidRPr="008C001D">
        <w:rPr>
          <w:rFonts w:ascii="Times New Roman" w:hAnsi="Times New Roman" w:cs="Times New Roman"/>
          <w:sz w:val="28"/>
          <w:szCs w:val="28"/>
          <w:shd w:val="clear" w:color="auto" w:fill="FFFFFF"/>
        </w:rPr>
        <w:t> – это философская категория, которая подразумевает идеальное состояние высшего удовлетворения жизнью.</w:t>
      </w:r>
      <w:r w:rsidRPr="00C937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C001D">
        <w:rPr>
          <w:rFonts w:ascii="Times New Roman" w:hAnsi="Times New Roman" w:cs="Times New Roman"/>
          <w:sz w:val="28"/>
          <w:szCs w:val="28"/>
          <w:shd w:val="clear" w:color="auto" w:fill="FFFFFF"/>
        </w:rPr>
        <w:t>И для каждого оно свое.</w:t>
      </w:r>
    </w:p>
    <w:p w:rsidR="003209D7" w:rsidRPr="001C78CA" w:rsidRDefault="003209D7" w:rsidP="001C78CA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209D7" w:rsidRPr="001C78CA" w:rsidSect="004B2629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09D7"/>
    <w:rsid w:val="001A7665"/>
    <w:rsid w:val="001C78CA"/>
    <w:rsid w:val="00231CC7"/>
    <w:rsid w:val="003209D7"/>
    <w:rsid w:val="004B2629"/>
    <w:rsid w:val="00895689"/>
    <w:rsid w:val="008C001D"/>
    <w:rsid w:val="00A77F1E"/>
    <w:rsid w:val="00B132DB"/>
    <w:rsid w:val="00C93761"/>
    <w:rsid w:val="00D26D8D"/>
    <w:rsid w:val="00D34390"/>
    <w:rsid w:val="00DE18B3"/>
    <w:rsid w:val="00E8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209D7"/>
  </w:style>
  <w:style w:type="paragraph" w:styleId="a3">
    <w:name w:val="No Spacing"/>
    <w:uiPriority w:val="1"/>
    <w:qFormat/>
    <w:rsid w:val="003209D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32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2629"/>
    <w:rPr>
      <w:b/>
      <w:bCs/>
    </w:rPr>
  </w:style>
  <w:style w:type="character" w:styleId="a6">
    <w:name w:val="Hyperlink"/>
    <w:basedOn w:val="a0"/>
    <w:uiPriority w:val="99"/>
    <w:semiHidden/>
    <w:unhideWhenUsed/>
    <w:rsid w:val="004B262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68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44konverta.com/detjam/detjam_stihi_rifmovki/stixi-o-lastochke.htm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636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8</cp:revision>
  <dcterms:created xsi:type="dcterms:W3CDTF">2014-11-03T21:07:00Z</dcterms:created>
  <dcterms:modified xsi:type="dcterms:W3CDTF">2015-01-16T19:47:00Z</dcterms:modified>
</cp:coreProperties>
</file>