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16"/>
        <w:tblW w:w="9612" w:type="dxa"/>
        <w:tblLook w:val="04A0"/>
      </w:tblPr>
      <w:tblGrid>
        <w:gridCol w:w="458"/>
        <w:gridCol w:w="4045"/>
        <w:gridCol w:w="1559"/>
        <w:gridCol w:w="3550"/>
      </w:tblGrid>
      <w:tr w:rsidR="000757CD" w:rsidRPr="00820139" w:rsidTr="00F24C42">
        <w:tc>
          <w:tcPr>
            <w:tcW w:w="458" w:type="dxa"/>
          </w:tcPr>
          <w:p w:rsidR="00857831" w:rsidRPr="00820139" w:rsidRDefault="00857831" w:rsidP="00F24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5" w:type="dxa"/>
          </w:tcPr>
          <w:p w:rsidR="00857831" w:rsidRPr="00820139" w:rsidRDefault="00857831" w:rsidP="00F24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мероприятий</w:t>
            </w:r>
          </w:p>
        </w:tc>
        <w:tc>
          <w:tcPr>
            <w:tcW w:w="1559" w:type="dxa"/>
          </w:tcPr>
          <w:p w:rsidR="00857831" w:rsidRPr="00820139" w:rsidRDefault="00857831" w:rsidP="00F24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50" w:type="dxa"/>
          </w:tcPr>
          <w:p w:rsidR="00857831" w:rsidRPr="00820139" w:rsidRDefault="00C67EB8" w:rsidP="00F24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учитель</w:t>
            </w:r>
          </w:p>
        </w:tc>
      </w:tr>
      <w:tr w:rsidR="000757CD" w:rsidRPr="00820139" w:rsidTr="00F24C42">
        <w:tc>
          <w:tcPr>
            <w:tcW w:w="458" w:type="dxa"/>
          </w:tcPr>
          <w:p w:rsidR="00857831" w:rsidRPr="00820139" w:rsidRDefault="00857831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857831" w:rsidRPr="00820139" w:rsidRDefault="00857831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</w:t>
            </w:r>
            <w:r w:rsidR="00C67EB8" w:rsidRPr="00820139">
              <w:rPr>
                <w:rFonts w:ascii="Times New Roman" w:hAnsi="Times New Roman" w:cs="Times New Roman"/>
                <w:sz w:val="24"/>
                <w:szCs w:val="24"/>
              </w:rPr>
              <w:t>ных об учителях математики.</w:t>
            </w:r>
          </w:p>
        </w:tc>
        <w:tc>
          <w:tcPr>
            <w:tcW w:w="1559" w:type="dxa"/>
          </w:tcPr>
          <w:p w:rsidR="00857831" w:rsidRPr="00820139" w:rsidRDefault="00C67EB8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3550" w:type="dxa"/>
          </w:tcPr>
          <w:p w:rsidR="00857831" w:rsidRPr="00820139" w:rsidRDefault="00F0189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Калимуллина И. И.</w:t>
            </w:r>
          </w:p>
        </w:tc>
      </w:tr>
      <w:tr w:rsidR="000757CD" w:rsidRPr="00820139" w:rsidTr="00F24C42">
        <w:tc>
          <w:tcPr>
            <w:tcW w:w="458" w:type="dxa"/>
          </w:tcPr>
          <w:p w:rsidR="00857831" w:rsidRPr="00820139" w:rsidRDefault="00C67EB8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5" w:type="dxa"/>
          </w:tcPr>
          <w:p w:rsidR="00857831" w:rsidRPr="00820139" w:rsidRDefault="00C67EB8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Обсуждение сообщений августовской конференции учителей математики.</w:t>
            </w:r>
          </w:p>
        </w:tc>
        <w:tc>
          <w:tcPr>
            <w:tcW w:w="1559" w:type="dxa"/>
          </w:tcPr>
          <w:p w:rsidR="00857831" w:rsidRPr="00820139" w:rsidRDefault="00C67EB8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август.</w:t>
            </w:r>
          </w:p>
        </w:tc>
        <w:tc>
          <w:tcPr>
            <w:tcW w:w="3550" w:type="dxa"/>
          </w:tcPr>
          <w:p w:rsidR="00857831" w:rsidRPr="00820139" w:rsidRDefault="00C67EB8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Калимуллина И. И.</w:t>
            </w:r>
          </w:p>
        </w:tc>
      </w:tr>
      <w:tr w:rsidR="000757CD" w:rsidRPr="00820139" w:rsidTr="00F24C42">
        <w:tc>
          <w:tcPr>
            <w:tcW w:w="458" w:type="dxa"/>
          </w:tcPr>
          <w:p w:rsidR="00857831" w:rsidRPr="00820139" w:rsidRDefault="00C67EB8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5" w:type="dxa"/>
          </w:tcPr>
          <w:p w:rsidR="00857831" w:rsidRPr="00820139" w:rsidRDefault="00C67EB8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Утверждение плана на год</w:t>
            </w:r>
          </w:p>
        </w:tc>
        <w:tc>
          <w:tcPr>
            <w:tcW w:w="1559" w:type="dxa"/>
          </w:tcPr>
          <w:p w:rsidR="00857831" w:rsidRPr="00820139" w:rsidRDefault="00754A5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50" w:type="dxa"/>
          </w:tcPr>
          <w:p w:rsidR="00857831" w:rsidRPr="00820139" w:rsidRDefault="00754A5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Сафиуллин</w:t>
            </w:r>
            <w:r w:rsidR="008C146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0757CD" w:rsidRPr="00820139" w:rsidTr="00F24C42">
        <w:tc>
          <w:tcPr>
            <w:tcW w:w="458" w:type="dxa"/>
          </w:tcPr>
          <w:p w:rsidR="00857831" w:rsidRPr="00820139" w:rsidRDefault="00754A5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5" w:type="dxa"/>
          </w:tcPr>
          <w:p w:rsidR="00857831" w:rsidRPr="00820139" w:rsidRDefault="00754A5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Анализ стартового контроля в 5-11 классах.</w:t>
            </w:r>
          </w:p>
        </w:tc>
        <w:tc>
          <w:tcPr>
            <w:tcW w:w="1559" w:type="dxa"/>
          </w:tcPr>
          <w:p w:rsidR="00857831" w:rsidRPr="00820139" w:rsidRDefault="00754A5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50" w:type="dxa"/>
          </w:tcPr>
          <w:p w:rsidR="00857831" w:rsidRPr="00820139" w:rsidRDefault="00754A5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Все учителя математики</w:t>
            </w:r>
          </w:p>
        </w:tc>
      </w:tr>
      <w:tr w:rsidR="000757CD" w:rsidRPr="00820139" w:rsidTr="00F24C42">
        <w:tc>
          <w:tcPr>
            <w:tcW w:w="458" w:type="dxa"/>
          </w:tcPr>
          <w:p w:rsidR="00857831" w:rsidRPr="00820139" w:rsidRDefault="00754A5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5" w:type="dxa"/>
          </w:tcPr>
          <w:p w:rsidR="00857831" w:rsidRPr="00820139" w:rsidRDefault="00754A5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 материалов для подготовки к экзаменам учащихся группы риска.</w:t>
            </w:r>
            <w:r w:rsidR="00F0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Создание школьной базы заданий первой части ЕГЭ,</w:t>
            </w:r>
            <w:r w:rsidR="005919BD" w:rsidRPr="00820139">
              <w:rPr>
                <w:rFonts w:ascii="Times New Roman" w:hAnsi="Times New Roman" w:cs="Times New Roman"/>
                <w:sz w:val="24"/>
                <w:szCs w:val="24"/>
              </w:rPr>
              <w:t>ОГЭ для подготовки учащихся базового курса к экзаменам.</w:t>
            </w:r>
          </w:p>
        </w:tc>
        <w:tc>
          <w:tcPr>
            <w:tcW w:w="1559" w:type="dxa"/>
          </w:tcPr>
          <w:p w:rsidR="00857831" w:rsidRPr="00820139" w:rsidRDefault="005919B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50" w:type="dxa"/>
          </w:tcPr>
          <w:p w:rsidR="00857831" w:rsidRPr="00820139" w:rsidRDefault="005919B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Калимуллина И.</w:t>
            </w:r>
            <w:r w:rsidR="00F0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И.,</w:t>
            </w:r>
            <w:r w:rsidR="00F0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468">
              <w:rPr>
                <w:rFonts w:ascii="Times New Roman" w:hAnsi="Times New Roman" w:cs="Times New Roman"/>
                <w:sz w:val="24"/>
                <w:szCs w:val="24"/>
              </w:rPr>
              <w:t>Сафиуллин Р.Г.</w:t>
            </w:r>
          </w:p>
        </w:tc>
      </w:tr>
      <w:tr w:rsidR="000757CD" w:rsidRPr="00820139" w:rsidTr="00F24C42">
        <w:tc>
          <w:tcPr>
            <w:tcW w:w="458" w:type="dxa"/>
          </w:tcPr>
          <w:p w:rsidR="00857831" w:rsidRPr="00820139" w:rsidRDefault="005919B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5" w:type="dxa"/>
          </w:tcPr>
          <w:p w:rsidR="00857831" w:rsidRPr="00820139" w:rsidRDefault="005919B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расписаний консультаций в 9х,11х классах</w:t>
            </w:r>
          </w:p>
        </w:tc>
        <w:tc>
          <w:tcPr>
            <w:tcW w:w="1559" w:type="dxa"/>
          </w:tcPr>
          <w:p w:rsidR="00857831" w:rsidRPr="00820139" w:rsidRDefault="005919B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50" w:type="dxa"/>
          </w:tcPr>
          <w:p w:rsidR="00857831" w:rsidRPr="00820139" w:rsidRDefault="005919B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Калимуллина И.И.,</w:t>
            </w:r>
            <w:r w:rsidR="00F0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468">
              <w:rPr>
                <w:rFonts w:ascii="Times New Roman" w:hAnsi="Times New Roman" w:cs="Times New Roman"/>
                <w:sz w:val="24"/>
                <w:szCs w:val="24"/>
              </w:rPr>
              <w:t>Сафиуллин Р</w:t>
            </w: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14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57CD" w:rsidRPr="00820139" w:rsidTr="00F24C42">
        <w:trPr>
          <w:trHeight w:val="495"/>
        </w:trPr>
        <w:tc>
          <w:tcPr>
            <w:tcW w:w="458" w:type="dxa"/>
          </w:tcPr>
          <w:p w:rsidR="00857831" w:rsidRPr="00820139" w:rsidRDefault="005919B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919BD" w:rsidRPr="00820139" w:rsidRDefault="005919B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857831" w:rsidRPr="00820139" w:rsidRDefault="009D6CE9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Подведение итогов 1 четверти и анализ контрольных работ 9,11 классах.</w:t>
            </w:r>
          </w:p>
          <w:p w:rsidR="005919BD" w:rsidRPr="00820139" w:rsidRDefault="005919B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831" w:rsidRPr="00820139" w:rsidRDefault="009D6CE9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50" w:type="dxa"/>
          </w:tcPr>
          <w:p w:rsidR="00857831" w:rsidRPr="00820139" w:rsidRDefault="009D6CE9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Все учителя математики</w:t>
            </w:r>
          </w:p>
        </w:tc>
      </w:tr>
      <w:tr w:rsidR="005919BD" w:rsidRPr="00820139" w:rsidTr="00F24C42">
        <w:trPr>
          <w:trHeight w:val="645"/>
        </w:trPr>
        <w:tc>
          <w:tcPr>
            <w:tcW w:w="458" w:type="dxa"/>
          </w:tcPr>
          <w:p w:rsidR="005919BD" w:rsidRPr="00820139" w:rsidRDefault="009D6CE9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5" w:type="dxa"/>
          </w:tcPr>
          <w:p w:rsidR="005919BD" w:rsidRPr="00820139" w:rsidRDefault="009D6CE9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План работы с учащимися гр</w:t>
            </w:r>
            <w:r w:rsidR="00F0189D">
              <w:rPr>
                <w:rFonts w:ascii="Times New Roman" w:hAnsi="Times New Roman" w:cs="Times New Roman"/>
                <w:sz w:val="24"/>
                <w:szCs w:val="24"/>
              </w:rPr>
              <w:t>уппы риска по подготовке к экз</w:t>
            </w: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189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нам.</w:t>
            </w:r>
          </w:p>
          <w:p w:rsidR="005919BD" w:rsidRPr="00820139" w:rsidRDefault="005919B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9BD" w:rsidRPr="00820139" w:rsidRDefault="005919B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9BD" w:rsidRPr="00820139" w:rsidRDefault="009D6CE9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50" w:type="dxa"/>
          </w:tcPr>
          <w:p w:rsidR="005919BD" w:rsidRPr="00820139" w:rsidRDefault="009D6CE9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5919BD" w:rsidRPr="00820139" w:rsidTr="00F24C42">
        <w:trPr>
          <w:trHeight w:val="615"/>
        </w:trPr>
        <w:tc>
          <w:tcPr>
            <w:tcW w:w="458" w:type="dxa"/>
          </w:tcPr>
          <w:p w:rsidR="005919BD" w:rsidRPr="00820139" w:rsidRDefault="009D6CE9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5" w:type="dxa"/>
          </w:tcPr>
          <w:p w:rsidR="005919BD" w:rsidRPr="00820139" w:rsidRDefault="009D6CE9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Анализ взаимо-посещ</w:t>
            </w:r>
            <w:r w:rsidR="00F0189D">
              <w:rPr>
                <w:rFonts w:ascii="Times New Roman" w:hAnsi="Times New Roman" w:cs="Times New Roman"/>
                <w:sz w:val="24"/>
                <w:szCs w:val="24"/>
              </w:rPr>
              <w:t>ения уроков учителями математики</w:t>
            </w: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5919BD" w:rsidRPr="00820139" w:rsidRDefault="005919B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9BD" w:rsidRPr="00820139" w:rsidRDefault="009D6CE9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50" w:type="dxa"/>
          </w:tcPr>
          <w:p w:rsidR="005919BD" w:rsidRPr="00820139" w:rsidRDefault="009D6CE9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5919BD" w:rsidRPr="00820139" w:rsidTr="00F24C42">
        <w:trPr>
          <w:trHeight w:val="705"/>
        </w:trPr>
        <w:tc>
          <w:tcPr>
            <w:tcW w:w="458" w:type="dxa"/>
          </w:tcPr>
          <w:p w:rsidR="005919BD" w:rsidRPr="00820139" w:rsidRDefault="009D6CE9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5" w:type="dxa"/>
          </w:tcPr>
          <w:p w:rsidR="005919BD" w:rsidRPr="00820139" w:rsidRDefault="009D6CE9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школьного,</w:t>
            </w:r>
            <w:r w:rsidR="00BE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="00F24C42" w:rsidRPr="00820139">
              <w:rPr>
                <w:rFonts w:ascii="Times New Roman" w:hAnsi="Times New Roman" w:cs="Times New Roman"/>
                <w:sz w:val="24"/>
                <w:szCs w:val="24"/>
              </w:rPr>
              <w:t>этапов олимпиад по математике с учащимися 4-11 классах</w:t>
            </w: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9BD" w:rsidRPr="00820139" w:rsidRDefault="005919B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9BD" w:rsidRPr="00820139" w:rsidRDefault="005919B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9BD" w:rsidRPr="00820139" w:rsidRDefault="00F24C42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октябрь-январь</w:t>
            </w:r>
          </w:p>
        </w:tc>
        <w:tc>
          <w:tcPr>
            <w:tcW w:w="3550" w:type="dxa"/>
          </w:tcPr>
          <w:p w:rsidR="005919BD" w:rsidRPr="00820139" w:rsidRDefault="00F24C42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5919BD" w:rsidRPr="00820139" w:rsidTr="00F24C42">
        <w:trPr>
          <w:trHeight w:val="666"/>
        </w:trPr>
        <w:tc>
          <w:tcPr>
            <w:tcW w:w="458" w:type="dxa"/>
          </w:tcPr>
          <w:p w:rsidR="005919BD" w:rsidRPr="00820139" w:rsidRDefault="00F24C42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5" w:type="dxa"/>
          </w:tcPr>
          <w:p w:rsidR="005919BD" w:rsidRPr="00820139" w:rsidRDefault="00F24C42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Мониторинг в системе Статград в 5-11 классах по математике.</w:t>
            </w:r>
          </w:p>
          <w:p w:rsidR="005919BD" w:rsidRPr="00820139" w:rsidRDefault="005919B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9BD" w:rsidRPr="00820139" w:rsidRDefault="00F24C42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50" w:type="dxa"/>
          </w:tcPr>
          <w:p w:rsidR="005919BD" w:rsidRPr="00820139" w:rsidRDefault="00F24C42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F24C42" w:rsidRPr="00820139" w:rsidTr="00F24C42">
        <w:trPr>
          <w:trHeight w:val="600"/>
        </w:trPr>
        <w:tc>
          <w:tcPr>
            <w:tcW w:w="458" w:type="dxa"/>
          </w:tcPr>
          <w:p w:rsidR="00F24C42" w:rsidRPr="00820139" w:rsidRDefault="00F24C42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5" w:type="dxa"/>
          </w:tcPr>
          <w:p w:rsidR="00F24C42" w:rsidRPr="00820139" w:rsidRDefault="000757C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Обсуждение теоретических и методических основ работы над заданиями ЕГЭ и ОГЭ</w:t>
            </w:r>
          </w:p>
          <w:p w:rsidR="00F24C42" w:rsidRPr="00820139" w:rsidRDefault="00F24C42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42" w:rsidRPr="00820139" w:rsidRDefault="000757C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50" w:type="dxa"/>
          </w:tcPr>
          <w:p w:rsidR="00F24C42" w:rsidRPr="00820139" w:rsidRDefault="000757C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Калимуллина И.И.,</w:t>
            </w:r>
            <w:r w:rsidR="00F0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468">
              <w:rPr>
                <w:rFonts w:ascii="Times New Roman" w:hAnsi="Times New Roman" w:cs="Times New Roman"/>
                <w:sz w:val="24"/>
                <w:szCs w:val="24"/>
              </w:rPr>
              <w:t>СафиуллинР.Г.</w:t>
            </w:r>
          </w:p>
        </w:tc>
      </w:tr>
      <w:tr w:rsidR="00F24C42" w:rsidRPr="00820139" w:rsidTr="00F24C42">
        <w:trPr>
          <w:trHeight w:val="495"/>
        </w:trPr>
        <w:tc>
          <w:tcPr>
            <w:tcW w:w="458" w:type="dxa"/>
          </w:tcPr>
          <w:p w:rsidR="00F24C42" w:rsidRPr="00820139" w:rsidRDefault="000757C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5" w:type="dxa"/>
          </w:tcPr>
          <w:p w:rsidR="00F24C42" w:rsidRPr="00820139" w:rsidRDefault="000757C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Анализ работы за 1 полугодие</w:t>
            </w:r>
          </w:p>
          <w:p w:rsidR="00F24C42" w:rsidRPr="00820139" w:rsidRDefault="00F24C42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42" w:rsidRPr="00820139" w:rsidRDefault="000757C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50" w:type="dxa"/>
          </w:tcPr>
          <w:p w:rsidR="00F24C42" w:rsidRPr="00820139" w:rsidRDefault="000757C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F24C42" w:rsidRPr="00820139" w:rsidTr="00F24C42">
        <w:trPr>
          <w:trHeight w:val="1230"/>
        </w:trPr>
        <w:tc>
          <w:tcPr>
            <w:tcW w:w="458" w:type="dxa"/>
          </w:tcPr>
          <w:p w:rsidR="00F24C42" w:rsidRPr="00820139" w:rsidRDefault="000757C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5" w:type="dxa"/>
          </w:tcPr>
          <w:p w:rsidR="00F24C42" w:rsidRPr="00820139" w:rsidRDefault="000757C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месячника математики в школе</w:t>
            </w:r>
          </w:p>
          <w:p w:rsidR="00F24C42" w:rsidRPr="00820139" w:rsidRDefault="00F24C42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C42" w:rsidRPr="00820139" w:rsidRDefault="00F24C42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C42" w:rsidRPr="00820139" w:rsidRDefault="00F24C42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42" w:rsidRPr="00820139" w:rsidRDefault="000757C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3550" w:type="dxa"/>
          </w:tcPr>
          <w:p w:rsidR="00F24C42" w:rsidRPr="00820139" w:rsidRDefault="000757CD" w:rsidP="00F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</w:tbl>
    <w:p w:rsidR="00263CA3" w:rsidRPr="00820139" w:rsidRDefault="00857831" w:rsidP="00263CA3">
      <w:pPr>
        <w:rPr>
          <w:rFonts w:ascii="Times New Roman" w:hAnsi="Times New Roman" w:cs="Times New Roman"/>
          <w:sz w:val="24"/>
          <w:szCs w:val="24"/>
        </w:rPr>
      </w:pPr>
      <w:r w:rsidRPr="00820139">
        <w:rPr>
          <w:rFonts w:ascii="Times New Roman" w:hAnsi="Times New Roman" w:cs="Times New Roman"/>
          <w:sz w:val="24"/>
          <w:szCs w:val="24"/>
        </w:rPr>
        <w:t xml:space="preserve">План  работы  учителей </w:t>
      </w:r>
      <w:r w:rsidR="008C1468">
        <w:rPr>
          <w:rFonts w:ascii="Times New Roman" w:hAnsi="Times New Roman" w:cs="Times New Roman"/>
          <w:sz w:val="24"/>
          <w:szCs w:val="24"/>
        </w:rPr>
        <w:t>математики на 2014-2015</w:t>
      </w:r>
      <w:r w:rsidRPr="00820139">
        <w:rPr>
          <w:rFonts w:ascii="Times New Roman" w:hAnsi="Times New Roman" w:cs="Times New Roman"/>
          <w:sz w:val="24"/>
          <w:szCs w:val="24"/>
        </w:rPr>
        <w:t>учебный год «</w:t>
      </w:r>
      <w:r w:rsidR="00C67EB8" w:rsidRPr="00820139">
        <w:rPr>
          <w:rFonts w:ascii="Times New Roman" w:hAnsi="Times New Roman" w:cs="Times New Roman"/>
          <w:sz w:val="24"/>
          <w:szCs w:val="24"/>
        </w:rPr>
        <w:t>МБОУ Ямашурминская СОШ  Выс</w:t>
      </w:r>
      <w:r w:rsidR="00263CA3" w:rsidRPr="00820139">
        <w:rPr>
          <w:rFonts w:ascii="Times New Roman" w:hAnsi="Times New Roman" w:cs="Times New Roman"/>
          <w:sz w:val="24"/>
          <w:szCs w:val="24"/>
        </w:rPr>
        <w:t>окогорского района Республики Татарстан»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"/>
        <w:gridCol w:w="3733"/>
        <w:gridCol w:w="324"/>
        <w:gridCol w:w="897"/>
        <w:gridCol w:w="338"/>
        <w:gridCol w:w="3544"/>
        <w:gridCol w:w="142"/>
      </w:tblGrid>
      <w:tr w:rsidR="00CE7890" w:rsidRPr="00820139" w:rsidTr="0055390C">
        <w:trPr>
          <w:gridAfter w:val="1"/>
          <w:wAfter w:w="142" w:type="dxa"/>
          <w:trHeight w:val="273"/>
        </w:trPr>
        <w:tc>
          <w:tcPr>
            <w:tcW w:w="534" w:type="dxa"/>
          </w:tcPr>
          <w:p w:rsidR="00CE7890" w:rsidRPr="00820139" w:rsidRDefault="00CE7890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E7890" w:rsidRPr="00820139" w:rsidRDefault="00CE7890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CE7890" w:rsidRPr="00820139" w:rsidRDefault="0055390C">
            <w:pPr>
              <w:rPr>
                <w:rFonts w:ascii="Times New Roman" w:hAnsi="Times New Roman" w:cs="Times New Roman"/>
              </w:rPr>
            </w:pPr>
            <w:r w:rsidRPr="00820139">
              <w:rPr>
                <w:rFonts w:ascii="Times New Roman" w:hAnsi="Times New Roman" w:cs="Times New Roman"/>
              </w:rPr>
              <w:t>Анализ  районных этапов олимпиад по математике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E7890" w:rsidRPr="00820139" w:rsidRDefault="0055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3544" w:type="dxa"/>
          </w:tcPr>
          <w:p w:rsidR="00CE7890" w:rsidRPr="00820139" w:rsidRDefault="0055390C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CE7890" w:rsidRPr="00820139" w:rsidTr="0055390C">
        <w:trPr>
          <w:gridAfter w:val="1"/>
          <w:wAfter w:w="142" w:type="dxa"/>
          <w:trHeight w:val="705"/>
        </w:trPr>
        <w:tc>
          <w:tcPr>
            <w:tcW w:w="534" w:type="dxa"/>
          </w:tcPr>
          <w:p w:rsidR="00CE7890" w:rsidRPr="00820139" w:rsidRDefault="00CE7890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E7890" w:rsidRPr="00820139" w:rsidRDefault="00CE7890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CE7890" w:rsidRPr="00820139" w:rsidRDefault="0055390C">
            <w:pPr>
              <w:rPr>
                <w:rFonts w:ascii="Times New Roman" w:hAnsi="Times New Roman" w:cs="Times New Roman"/>
              </w:rPr>
            </w:pPr>
            <w:r w:rsidRPr="00820139">
              <w:rPr>
                <w:rFonts w:ascii="Times New Roman" w:hAnsi="Times New Roman" w:cs="Times New Roman"/>
              </w:rPr>
              <w:t>Обсуждение динамики результатов мониторинга в 9,11 классах.</w:t>
            </w:r>
            <w:r w:rsidR="00F0189D">
              <w:rPr>
                <w:rFonts w:ascii="Times New Roman" w:hAnsi="Times New Roman" w:cs="Times New Roman"/>
              </w:rPr>
              <w:t xml:space="preserve"> </w:t>
            </w:r>
            <w:r w:rsidRPr="00820139">
              <w:rPr>
                <w:rFonts w:ascii="Times New Roman" w:hAnsi="Times New Roman" w:cs="Times New Roman"/>
              </w:rPr>
              <w:t>Движение в группе риска.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E7890" w:rsidRPr="00820139" w:rsidRDefault="0055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CE7890" w:rsidRPr="00820139" w:rsidRDefault="0055390C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CE7890" w:rsidRPr="00820139" w:rsidTr="00820139">
        <w:trPr>
          <w:gridAfter w:val="1"/>
          <w:wAfter w:w="142" w:type="dxa"/>
          <w:trHeight w:val="1425"/>
        </w:trPr>
        <w:tc>
          <w:tcPr>
            <w:tcW w:w="534" w:type="dxa"/>
          </w:tcPr>
          <w:p w:rsidR="00CE7890" w:rsidRPr="00820139" w:rsidRDefault="00CE7890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E7890" w:rsidRPr="00820139" w:rsidRDefault="00CE7890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CE7890" w:rsidRPr="00820139" w:rsidRDefault="00820139" w:rsidP="00820139">
            <w:pPr>
              <w:rPr>
                <w:rFonts w:ascii="Times New Roman" w:hAnsi="Times New Roman" w:cs="Times New Roman"/>
              </w:rPr>
            </w:pPr>
            <w:r w:rsidRPr="00820139">
              <w:rPr>
                <w:rFonts w:ascii="Times New Roman" w:hAnsi="Times New Roman" w:cs="Times New Roman"/>
              </w:rPr>
              <w:t>Типичные затруднения, причины типичных затруднений, рекомендации к устранению типичных ошибок в решениях задач в ЕГЭ,ОГЭ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E7890" w:rsidRPr="00820139" w:rsidRDefault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CE7890" w:rsidRPr="00820139" w:rsidRDefault="00820139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Калимуллина</w:t>
            </w:r>
            <w:r w:rsidR="00F0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F0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11D8C" w:rsidRPr="00820139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</w:t>
            </w: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Сафиуллин</w:t>
            </w:r>
            <w:r w:rsidR="008C146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820139" w:rsidRPr="00820139" w:rsidTr="00820139">
        <w:trPr>
          <w:gridAfter w:val="1"/>
          <w:wAfter w:w="142" w:type="dxa"/>
          <w:trHeight w:val="172"/>
        </w:trPr>
        <w:tc>
          <w:tcPr>
            <w:tcW w:w="534" w:type="dxa"/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820139" w:rsidRPr="00820139" w:rsidRDefault="00820139" w:rsidP="00820139">
            <w:pPr>
              <w:rPr>
                <w:rFonts w:ascii="Times New Roman" w:hAnsi="Times New Roman" w:cs="Times New Roman"/>
              </w:rPr>
            </w:pPr>
            <w:r w:rsidRPr="00820139">
              <w:rPr>
                <w:rFonts w:ascii="Times New Roman" w:hAnsi="Times New Roman" w:cs="Times New Roman"/>
              </w:rPr>
              <w:t>Разработка дидактического материала для подготовки учащихся  увлеченных математикой к экзаменам, олимпиадам.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20139" w:rsidRPr="00820139" w:rsidRDefault="00411D8C" w:rsidP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820139" w:rsidRPr="00820139" w:rsidRDefault="00411D8C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820139" w:rsidRPr="00820139" w:rsidTr="00820139">
        <w:trPr>
          <w:gridAfter w:val="1"/>
          <w:wAfter w:w="142" w:type="dxa"/>
          <w:trHeight w:val="330"/>
        </w:trPr>
        <w:tc>
          <w:tcPr>
            <w:tcW w:w="534" w:type="dxa"/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820139" w:rsidRPr="00820139" w:rsidRDefault="00411D8C" w:rsidP="00820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предметных олимпиадах по РТ, по РФ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20139" w:rsidRPr="00820139" w:rsidRDefault="00FE090E" w:rsidP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 w:rsidR="00411D8C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  <w:r w:rsidR="00BE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D8C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3544" w:type="dxa"/>
          </w:tcPr>
          <w:p w:rsidR="00820139" w:rsidRPr="00820139" w:rsidRDefault="00411D8C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820139" w:rsidRPr="00820139" w:rsidTr="00820139">
        <w:trPr>
          <w:gridAfter w:val="1"/>
          <w:wAfter w:w="142" w:type="dxa"/>
          <w:trHeight w:val="255"/>
        </w:trPr>
        <w:tc>
          <w:tcPr>
            <w:tcW w:w="534" w:type="dxa"/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820139" w:rsidRPr="00820139" w:rsidRDefault="00411D8C" w:rsidP="00820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3 четверти.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20139" w:rsidRPr="00820139" w:rsidRDefault="00411D8C" w:rsidP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820139" w:rsidRPr="00820139" w:rsidRDefault="00411D8C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820139" w:rsidRPr="00820139" w:rsidTr="00820139">
        <w:trPr>
          <w:gridAfter w:val="1"/>
          <w:wAfter w:w="142" w:type="dxa"/>
          <w:trHeight w:val="270"/>
        </w:trPr>
        <w:tc>
          <w:tcPr>
            <w:tcW w:w="534" w:type="dxa"/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820139" w:rsidRPr="00820139" w:rsidRDefault="00411D8C" w:rsidP="00820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готовности учащихся 9,11 классов к выпускным экзаменам.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20139" w:rsidRPr="00820139" w:rsidRDefault="00411D8C" w:rsidP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820139" w:rsidRPr="00820139" w:rsidRDefault="00411D8C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820139" w:rsidRPr="00820139" w:rsidTr="00820139">
        <w:trPr>
          <w:gridAfter w:val="1"/>
          <w:wAfter w:w="142" w:type="dxa"/>
          <w:trHeight w:val="255"/>
        </w:trPr>
        <w:tc>
          <w:tcPr>
            <w:tcW w:w="534" w:type="dxa"/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820139" w:rsidRPr="00820139" w:rsidRDefault="00411D8C" w:rsidP="00820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организации подготовки к выпускным экзаменам.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20139" w:rsidRPr="00820139" w:rsidRDefault="00411D8C" w:rsidP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820139" w:rsidRPr="00820139" w:rsidRDefault="00411D8C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</w:t>
            </w:r>
            <w:r w:rsidR="008C146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820139" w:rsidRPr="00820139" w:rsidTr="00820139">
        <w:trPr>
          <w:gridAfter w:val="1"/>
          <w:wAfter w:w="142" w:type="dxa"/>
          <w:trHeight w:val="247"/>
        </w:trPr>
        <w:tc>
          <w:tcPr>
            <w:tcW w:w="534" w:type="dxa"/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820139" w:rsidRPr="00820139" w:rsidRDefault="00411D8C" w:rsidP="00820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в системе  Статград  в 6,8,10 классах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20139" w:rsidRPr="00820139" w:rsidRDefault="00411D8C" w:rsidP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820139" w:rsidRPr="00820139" w:rsidRDefault="00411D8C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820139" w:rsidRPr="00820139" w:rsidTr="00820139">
        <w:trPr>
          <w:gridAfter w:val="1"/>
          <w:wAfter w:w="142" w:type="dxa"/>
          <w:trHeight w:val="202"/>
        </w:trPr>
        <w:tc>
          <w:tcPr>
            <w:tcW w:w="534" w:type="dxa"/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820139" w:rsidRPr="00820139" w:rsidRDefault="00F0189D" w:rsidP="00820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единой модели проверки усвоения учащимися базовых знаний по предмету и учета индивидуальных затруднений учащихся.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20139" w:rsidRPr="00820139" w:rsidRDefault="00F0189D" w:rsidP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820139" w:rsidRPr="00820139" w:rsidRDefault="00F0189D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820139" w:rsidRPr="00820139" w:rsidTr="0055390C">
        <w:trPr>
          <w:gridAfter w:val="1"/>
          <w:wAfter w:w="142" w:type="dxa"/>
          <w:trHeight w:val="300"/>
        </w:trPr>
        <w:tc>
          <w:tcPr>
            <w:tcW w:w="534" w:type="dxa"/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820139" w:rsidRPr="00820139" w:rsidRDefault="00F0189D" w:rsidP="00820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районных семинарах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20139" w:rsidRPr="00820139" w:rsidRDefault="00FE090E" w:rsidP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 w:rsidR="00F0189D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  <w:r w:rsidR="00BE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89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3544" w:type="dxa"/>
          </w:tcPr>
          <w:p w:rsidR="00820139" w:rsidRPr="00820139" w:rsidRDefault="00F0189D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B254BB" w:rsidRPr="00820139" w:rsidTr="00B254BB">
        <w:trPr>
          <w:gridAfter w:val="1"/>
          <w:wAfter w:w="142" w:type="dxa"/>
          <w:trHeight w:val="555"/>
        </w:trPr>
        <w:tc>
          <w:tcPr>
            <w:tcW w:w="817" w:type="dxa"/>
            <w:gridSpan w:val="2"/>
            <w:tcBorders>
              <w:top w:val="nil"/>
              <w:left w:val="nil"/>
              <w:right w:val="nil"/>
            </w:tcBorders>
          </w:tcPr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820139">
              <w:rPr>
                <w:rFonts w:ascii="Times New Roman" w:hAnsi="Times New Roman" w:cs="Times New Roman"/>
                <w:sz w:val="24"/>
                <w:szCs w:val="24"/>
              </w:rPr>
              <w:t>окогорского района Р</w:t>
            </w:r>
            <w:r w:rsidRPr="0082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еспублики Татарстан»</w:t>
            </w: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BB" w:rsidRPr="00820139" w:rsidRDefault="00B254BB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6" w:type="dxa"/>
            <w:gridSpan w:val="5"/>
            <w:tcBorders>
              <w:top w:val="nil"/>
              <w:left w:val="nil"/>
              <w:right w:val="nil"/>
            </w:tcBorders>
          </w:tcPr>
          <w:p w:rsidR="00B254BB" w:rsidRPr="00820139" w:rsidRDefault="00B254BB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39" w:rsidRPr="00820139" w:rsidTr="00820139">
        <w:trPr>
          <w:gridAfter w:val="1"/>
          <w:wAfter w:w="142" w:type="dxa"/>
          <w:trHeight w:val="24742"/>
        </w:trPr>
        <w:tc>
          <w:tcPr>
            <w:tcW w:w="534" w:type="dxa"/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820139" w:rsidRPr="00820139" w:rsidRDefault="00820139" w:rsidP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820139" w:rsidRPr="00820139" w:rsidRDefault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139" w:rsidRPr="00820139" w:rsidRDefault="00820139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39" w:rsidRPr="00820139" w:rsidTr="00820139">
        <w:trPr>
          <w:gridAfter w:val="1"/>
          <w:wAfter w:w="142" w:type="dxa"/>
          <w:trHeight w:val="24697"/>
        </w:trPr>
        <w:tc>
          <w:tcPr>
            <w:tcW w:w="534" w:type="dxa"/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820139" w:rsidRPr="00820139" w:rsidRDefault="00820139" w:rsidP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820139" w:rsidRPr="00820139" w:rsidRDefault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139" w:rsidRPr="00820139" w:rsidRDefault="00820139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39" w:rsidRPr="00820139" w:rsidTr="00820139">
        <w:trPr>
          <w:gridAfter w:val="1"/>
          <w:wAfter w:w="142" w:type="dxa"/>
          <w:trHeight w:val="24697"/>
        </w:trPr>
        <w:tc>
          <w:tcPr>
            <w:tcW w:w="534" w:type="dxa"/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820139" w:rsidRPr="00820139" w:rsidRDefault="00820139" w:rsidP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820139" w:rsidRPr="00820139" w:rsidRDefault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139" w:rsidRPr="00820139" w:rsidRDefault="00820139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39" w:rsidRPr="00820139" w:rsidTr="00820139">
        <w:trPr>
          <w:gridAfter w:val="1"/>
          <w:wAfter w:w="142" w:type="dxa"/>
          <w:trHeight w:val="24142"/>
        </w:trPr>
        <w:tc>
          <w:tcPr>
            <w:tcW w:w="534" w:type="dxa"/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820139" w:rsidRPr="00820139" w:rsidRDefault="00820139" w:rsidP="00820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820139" w:rsidRPr="00820139" w:rsidRDefault="00820139" w:rsidP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139" w:rsidRPr="00820139" w:rsidRDefault="00820139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39" w:rsidRPr="00820139" w:rsidTr="00820139">
        <w:trPr>
          <w:gridAfter w:val="1"/>
          <w:wAfter w:w="142" w:type="dxa"/>
          <w:trHeight w:val="23812"/>
        </w:trPr>
        <w:tc>
          <w:tcPr>
            <w:tcW w:w="534" w:type="dxa"/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820139" w:rsidRPr="00820139" w:rsidRDefault="00820139" w:rsidP="00820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820139" w:rsidRPr="00820139" w:rsidRDefault="00820139" w:rsidP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139" w:rsidRPr="00820139" w:rsidRDefault="00820139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39" w:rsidRPr="00820139" w:rsidTr="00820139">
        <w:trPr>
          <w:gridAfter w:val="1"/>
          <w:wAfter w:w="142" w:type="dxa"/>
          <w:trHeight w:val="23797"/>
        </w:trPr>
        <w:tc>
          <w:tcPr>
            <w:tcW w:w="534" w:type="dxa"/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820139" w:rsidRPr="00820139" w:rsidRDefault="00820139" w:rsidP="00820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820139" w:rsidRPr="00820139" w:rsidRDefault="00820139" w:rsidP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139" w:rsidRPr="00820139" w:rsidRDefault="00820139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39" w:rsidRPr="00820139" w:rsidTr="0055390C">
        <w:trPr>
          <w:gridAfter w:val="1"/>
          <w:wAfter w:w="142" w:type="dxa"/>
          <w:trHeight w:val="23827"/>
        </w:trPr>
        <w:tc>
          <w:tcPr>
            <w:tcW w:w="534" w:type="dxa"/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820139" w:rsidRPr="00820139" w:rsidRDefault="00820139" w:rsidP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139" w:rsidRPr="00820139" w:rsidRDefault="00820139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39" w:rsidRPr="00820139" w:rsidTr="0055390C">
        <w:trPr>
          <w:gridAfter w:val="1"/>
          <w:wAfter w:w="142" w:type="dxa"/>
          <w:trHeight w:val="1275"/>
        </w:trPr>
        <w:tc>
          <w:tcPr>
            <w:tcW w:w="534" w:type="dxa"/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820139" w:rsidRPr="00820139" w:rsidRDefault="00820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820139" w:rsidRPr="00820139" w:rsidRDefault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139" w:rsidRPr="00820139" w:rsidRDefault="00820139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39" w:rsidRPr="00820139" w:rsidTr="0055390C">
        <w:trPr>
          <w:gridAfter w:val="1"/>
          <w:wAfter w:w="142" w:type="dxa"/>
          <w:trHeight w:val="1275"/>
        </w:trPr>
        <w:tc>
          <w:tcPr>
            <w:tcW w:w="534" w:type="dxa"/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0139" w:rsidRPr="00820139" w:rsidRDefault="00820139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820139" w:rsidRPr="00820139" w:rsidRDefault="00820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820139" w:rsidRPr="00820139" w:rsidRDefault="0082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0139" w:rsidRPr="00820139" w:rsidRDefault="00820139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90" w:rsidRPr="00820139" w:rsidTr="0055390C">
        <w:trPr>
          <w:gridAfter w:val="1"/>
          <w:wAfter w:w="142" w:type="dxa"/>
          <w:trHeight w:val="23505"/>
        </w:trPr>
        <w:tc>
          <w:tcPr>
            <w:tcW w:w="534" w:type="dxa"/>
          </w:tcPr>
          <w:p w:rsidR="00CE7890" w:rsidRPr="00820139" w:rsidRDefault="00CE7890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E7890" w:rsidRPr="00820139" w:rsidRDefault="00CE7890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CE7890" w:rsidRPr="00820139" w:rsidRDefault="00CE7890" w:rsidP="00263CA3">
            <w:pPr>
              <w:ind w:left="47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E7890" w:rsidRPr="00820139" w:rsidRDefault="00C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7890" w:rsidRPr="00820139" w:rsidRDefault="00CE7890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90" w:rsidRPr="00820139" w:rsidTr="0055390C">
        <w:trPr>
          <w:gridAfter w:val="1"/>
          <w:wAfter w:w="142" w:type="dxa"/>
          <w:trHeight w:val="23445"/>
        </w:trPr>
        <w:tc>
          <w:tcPr>
            <w:tcW w:w="534" w:type="dxa"/>
          </w:tcPr>
          <w:p w:rsidR="00CE7890" w:rsidRPr="00820139" w:rsidRDefault="00CE7890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E7890" w:rsidRPr="00820139" w:rsidRDefault="00CE7890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CE7890" w:rsidRPr="00820139" w:rsidRDefault="00CE7890" w:rsidP="00263CA3">
            <w:pPr>
              <w:ind w:left="47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E7890" w:rsidRPr="00820139" w:rsidRDefault="00C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7890" w:rsidRPr="00820139" w:rsidRDefault="00CE7890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90" w:rsidRPr="00820139" w:rsidTr="0055390C">
        <w:trPr>
          <w:gridAfter w:val="1"/>
          <w:wAfter w:w="142" w:type="dxa"/>
          <w:trHeight w:val="23745"/>
        </w:trPr>
        <w:tc>
          <w:tcPr>
            <w:tcW w:w="534" w:type="dxa"/>
          </w:tcPr>
          <w:p w:rsidR="00CE7890" w:rsidRPr="00820139" w:rsidRDefault="00CE7890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E7890" w:rsidRPr="00820139" w:rsidRDefault="00CE7890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CE7890" w:rsidRPr="00820139" w:rsidRDefault="00CE7890" w:rsidP="00263CA3">
            <w:pPr>
              <w:ind w:left="47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E7890" w:rsidRPr="00820139" w:rsidRDefault="00C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7890" w:rsidRPr="00820139" w:rsidRDefault="00CE7890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A3" w:rsidRPr="00820139" w:rsidTr="0055390C">
        <w:trPr>
          <w:gridAfter w:val="1"/>
          <w:wAfter w:w="142" w:type="dxa"/>
          <w:trHeight w:val="24030"/>
        </w:trPr>
        <w:tc>
          <w:tcPr>
            <w:tcW w:w="534" w:type="dxa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263CA3" w:rsidRPr="00820139" w:rsidRDefault="0026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3CA3" w:rsidRPr="00820139" w:rsidRDefault="00263CA3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A3" w:rsidRPr="00820139" w:rsidTr="0055390C">
        <w:trPr>
          <w:gridAfter w:val="1"/>
          <w:wAfter w:w="142" w:type="dxa"/>
          <w:trHeight w:val="23910"/>
        </w:trPr>
        <w:tc>
          <w:tcPr>
            <w:tcW w:w="534" w:type="dxa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263CA3" w:rsidRPr="00820139" w:rsidRDefault="0026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3CA3" w:rsidRPr="00820139" w:rsidRDefault="00263CA3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A3" w:rsidRPr="00820139" w:rsidTr="0055390C">
        <w:trPr>
          <w:gridAfter w:val="1"/>
          <w:wAfter w:w="142" w:type="dxa"/>
          <w:trHeight w:val="23625"/>
        </w:trPr>
        <w:tc>
          <w:tcPr>
            <w:tcW w:w="534" w:type="dxa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</w:tcPr>
          <w:p w:rsidR="00263CA3" w:rsidRPr="00820139" w:rsidRDefault="0026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263CA3" w:rsidRPr="00820139" w:rsidRDefault="00263CA3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A3" w:rsidRPr="00820139" w:rsidTr="0055390C">
        <w:trPr>
          <w:gridAfter w:val="1"/>
          <w:wAfter w:w="142" w:type="dxa"/>
          <w:trHeight w:val="23775"/>
        </w:trPr>
        <w:tc>
          <w:tcPr>
            <w:tcW w:w="534" w:type="dxa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263CA3" w:rsidRPr="00820139" w:rsidRDefault="0026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63CA3" w:rsidRPr="00820139" w:rsidRDefault="00263CA3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A3" w:rsidRPr="00820139" w:rsidTr="0055390C">
        <w:trPr>
          <w:gridAfter w:val="1"/>
          <w:wAfter w:w="142" w:type="dxa"/>
          <w:trHeight w:val="1575"/>
        </w:trPr>
        <w:tc>
          <w:tcPr>
            <w:tcW w:w="534" w:type="dxa"/>
            <w:vMerge w:val="restart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right w:val="nil"/>
            </w:tcBorders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263CA3" w:rsidRPr="00820139" w:rsidRDefault="0026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3CA3" w:rsidRPr="00820139" w:rsidRDefault="00263CA3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A3" w:rsidRPr="00820139" w:rsidTr="0055390C">
        <w:trPr>
          <w:gridAfter w:val="1"/>
          <w:wAfter w:w="142" w:type="dxa"/>
          <w:trHeight w:val="20977"/>
        </w:trPr>
        <w:tc>
          <w:tcPr>
            <w:tcW w:w="534" w:type="dxa"/>
            <w:vMerge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left w:val="nil"/>
            </w:tcBorders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263CA3" w:rsidRPr="00820139" w:rsidRDefault="0026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3CA3" w:rsidRPr="00820139" w:rsidRDefault="00263CA3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A3" w:rsidRPr="00820139" w:rsidTr="0055390C">
        <w:trPr>
          <w:trHeight w:val="20932"/>
        </w:trPr>
        <w:tc>
          <w:tcPr>
            <w:tcW w:w="534" w:type="dxa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3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263CA3" w:rsidRPr="00820139" w:rsidRDefault="0026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3"/>
            <w:vMerge w:val="restart"/>
          </w:tcPr>
          <w:p w:rsidR="00263CA3" w:rsidRPr="00820139" w:rsidRDefault="00263CA3" w:rsidP="00B14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A3" w:rsidRPr="00820139" w:rsidTr="0055390C">
        <w:trPr>
          <w:trHeight w:val="22492"/>
        </w:trPr>
        <w:tc>
          <w:tcPr>
            <w:tcW w:w="534" w:type="dxa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3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263CA3" w:rsidRPr="00820139" w:rsidRDefault="0026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3"/>
            <w:vMerge/>
          </w:tcPr>
          <w:p w:rsidR="00263CA3" w:rsidRPr="00820139" w:rsidRDefault="00263CA3" w:rsidP="00B14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A3" w:rsidRPr="00820139" w:rsidTr="0055390C">
        <w:trPr>
          <w:trHeight w:val="22432"/>
        </w:trPr>
        <w:tc>
          <w:tcPr>
            <w:tcW w:w="534" w:type="dxa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3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263CA3" w:rsidRPr="00820139" w:rsidRDefault="0026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3"/>
          </w:tcPr>
          <w:p w:rsidR="00263CA3" w:rsidRPr="00820139" w:rsidRDefault="00263CA3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A3" w:rsidRPr="00820139" w:rsidTr="0055390C">
        <w:trPr>
          <w:trHeight w:val="22327"/>
        </w:trPr>
        <w:tc>
          <w:tcPr>
            <w:tcW w:w="534" w:type="dxa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3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263CA3" w:rsidRPr="00820139" w:rsidRDefault="0026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3"/>
          </w:tcPr>
          <w:p w:rsidR="00263CA3" w:rsidRPr="00820139" w:rsidRDefault="00263CA3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A3" w:rsidRPr="00820139" w:rsidTr="0055390C">
        <w:trPr>
          <w:trHeight w:val="22237"/>
        </w:trPr>
        <w:tc>
          <w:tcPr>
            <w:tcW w:w="534" w:type="dxa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3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263CA3" w:rsidRPr="00820139" w:rsidRDefault="0026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3"/>
          </w:tcPr>
          <w:p w:rsidR="00263CA3" w:rsidRPr="00820139" w:rsidRDefault="00263CA3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A3" w:rsidRPr="00820139" w:rsidTr="0055390C">
        <w:trPr>
          <w:trHeight w:val="22372"/>
        </w:trPr>
        <w:tc>
          <w:tcPr>
            <w:tcW w:w="534" w:type="dxa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3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263CA3" w:rsidRPr="00820139" w:rsidRDefault="0026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3"/>
            <w:vMerge w:val="restart"/>
          </w:tcPr>
          <w:p w:rsidR="00263CA3" w:rsidRPr="00820139" w:rsidRDefault="00263CA3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A3" w:rsidRPr="00820139" w:rsidTr="0055390C">
        <w:trPr>
          <w:trHeight w:val="22297"/>
        </w:trPr>
        <w:tc>
          <w:tcPr>
            <w:tcW w:w="534" w:type="dxa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3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263CA3" w:rsidRPr="00820139" w:rsidRDefault="0026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3"/>
            <w:vMerge/>
          </w:tcPr>
          <w:p w:rsidR="00263CA3" w:rsidRPr="00820139" w:rsidRDefault="00263CA3" w:rsidP="00B14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A3" w:rsidRPr="00820139" w:rsidTr="0055390C">
        <w:trPr>
          <w:trHeight w:val="22222"/>
        </w:trPr>
        <w:tc>
          <w:tcPr>
            <w:tcW w:w="534" w:type="dxa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3"/>
          </w:tcPr>
          <w:p w:rsidR="00263CA3" w:rsidRPr="00820139" w:rsidRDefault="00263CA3" w:rsidP="00263CA3">
            <w:pPr>
              <w:ind w:left="471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263CA3" w:rsidRPr="00820139" w:rsidRDefault="0026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3"/>
          </w:tcPr>
          <w:p w:rsidR="00263CA3" w:rsidRPr="00820139" w:rsidRDefault="00263CA3" w:rsidP="00B148A6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8E1" w:rsidRPr="00820139" w:rsidRDefault="003638E1" w:rsidP="00263CA3">
      <w:pPr>
        <w:rPr>
          <w:rFonts w:ascii="Times New Roman" w:hAnsi="Times New Roman" w:cs="Times New Roman"/>
          <w:sz w:val="24"/>
          <w:szCs w:val="24"/>
        </w:rPr>
      </w:pPr>
    </w:p>
    <w:sectPr w:rsidR="003638E1" w:rsidRPr="00820139" w:rsidSect="0036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9FA" w:rsidRDefault="00BB29FA" w:rsidP="00857831">
      <w:pPr>
        <w:spacing w:after="0" w:line="240" w:lineRule="auto"/>
      </w:pPr>
      <w:r>
        <w:separator/>
      </w:r>
    </w:p>
  </w:endnote>
  <w:endnote w:type="continuationSeparator" w:id="0">
    <w:p w:rsidR="00BB29FA" w:rsidRDefault="00BB29FA" w:rsidP="0085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9FA" w:rsidRDefault="00BB29FA" w:rsidP="00857831">
      <w:pPr>
        <w:spacing w:after="0" w:line="240" w:lineRule="auto"/>
      </w:pPr>
      <w:r>
        <w:separator/>
      </w:r>
    </w:p>
  </w:footnote>
  <w:footnote w:type="continuationSeparator" w:id="0">
    <w:p w:rsidR="00BB29FA" w:rsidRDefault="00BB29FA" w:rsidP="00857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831"/>
    <w:rsid w:val="000757CD"/>
    <w:rsid w:val="00180D3B"/>
    <w:rsid w:val="00263CA3"/>
    <w:rsid w:val="003638E1"/>
    <w:rsid w:val="00411D8C"/>
    <w:rsid w:val="005222AC"/>
    <w:rsid w:val="0055390C"/>
    <w:rsid w:val="00577AF6"/>
    <w:rsid w:val="005919BD"/>
    <w:rsid w:val="00754A5D"/>
    <w:rsid w:val="00820139"/>
    <w:rsid w:val="00857831"/>
    <w:rsid w:val="008C1468"/>
    <w:rsid w:val="009300C9"/>
    <w:rsid w:val="009D6CE9"/>
    <w:rsid w:val="00B254BB"/>
    <w:rsid w:val="00B31ABA"/>
    <w:rsid w:val="00BB29FA"/>
    <w:rsid w:val="00BE26B6"/>
    <w:rsid w:val="00C01A90"/>
    <w:rsid w:val="00C67EB8"/>
    <w:rsid w:val="00CE7890"/>
    <w:rsid w:val="00D42D11"/>
    <w:rsid w:val="00D45A04"/>
    <w:rsid w:val="00D54F26"/>
    <w:rsid w:val="00E22BAF"/>
    <w:rsid w:val="00F0189D"/>
    <w:rsid w:val="00F24C42"/>
    <w:rsid w:val="00FE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7831"/>
  </w:style>
  <w:style w:type="paragraph" w:styleId="a6">
    <w:name w:val="footer"/>
    <w:basedOn w:val="a"/>
    <w:link w:val="a7"/>
    <w:uiPriority w:val="99"/>
    <w:semiHidden/>
    <w:unhideWhenUsed/>
    <w:rsid w:val="0085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7831"/>
  </w:style>
  <w:style w:type="paragraph" w:styleId="a8">
    <w:name w:val="Balloon Text"/>
    <w:basedOn w:val="a"/>
    <w:link w:val="a9"/>
    <w:uiPriority w:val="99"/>
    <w:semiHidden/>
    <w:unhideWhenUsed/>
    <w:rsid w:val="0075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894E-C410-4C94-B75F-51804CCD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GanjaBass Project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Rasta - XP™</dc:creator>
  <cp:keywords/>
  <dc:description/>
  <cp:lastModifiedBy>Rasta - XP™</cp:lastModifiedBy>
  <cp:revision>7</cp:revision>
  <dcterms:created xsi:type="dcterms:W3CDTF">2014-01-27T14:32:00Z</dcterms:created>
  <dcterms:modified xsi:type="dcterms:W3CDTF">2015-11-13T15:59:00Z</dcterms:modified>
</cp:coreProperties>
</file>