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E66" w:rsidRPr="0013754B" w:rsidRDefault="00CD1E66" w:rsidP="0013754B">
      <w:pPr>
        <w:ind w:left="360"/>
        <w:jc w:val="center"/>
        <w:rPr>
          <w:rFonts w:ascii="Times New Roman" w:hAnsi="Times New Roman"/>
          <w:b/>
          <w:sz w:val="32"/>
          <w:szCs w:val="32"/>
        </w:rPr>
      </w:pPr>
      <w:r w:rsidRPr="00CC02D0">
        <w:rPr>
          <w:rFonts w:ascii="Times New Roman" w:hAnsi="Times New Roman"/>
          <w:b/>
          <w:sz w:val="32"/>
          <w:szCs w:val="32"/>
        </w:rPr>
        <w:t>Пояснительная записка</w:t>
      </w:r>
    </w:p>
    <w:p w:rsidR="00CD1E66" w:rsidRPr="0013754B" w:rsidRDefault="00CD1E66" w:rsidP="00CD1E66">
      <w:pPr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Рабочая программа по литературному чтению для  2 класса разработана на основе Федерального государ</w:t>
      </w:r>
      <w:r w:rsidRPr="0013754B">
        <w:rPr>
          <w:rFonts w:ascii="Times New Roman" w:hAnsi="Times New Roman"/>
          <w:sz w:val="20"/>
          <w:szCs w:val="20"/>
        </w:rPr>
        <w:softHyphen/>
        <w:t>ственного образовательного стандарта начального общего обра</w:t>
      </w:r>
      <w:r w:rsidRPr="0013754B">
        <w:rPr>
          <w:rFonts w:ascii="Times New Roman" w:hAnsi="Times New Roman"/>
          <w:sz w:val="20"/>
          <w:szCs w:val="20"/>
        </w:rPr>
        <w:softHyphen/>
        <w:t>зования, Концепции духовно-нравственного развития и воспи</w:t>
      </w:r>
      <w:r w:rsidRPr="0013754B">
        <w:rPr>
          <w:rFonts w:ascii="Times New Roman" w:hAnsi="Times New Roman"/>
          <w:sz w:val="20"/>
          <w:szCs w:val="20"/>
        </w:rPr>
        <w:softHyphen/>
        <w:t>тания личности гражданина России, планируемых результатов начального общего образования и авторской программы по литературному чтению: Климанова Л.Ф., Бойкина М.В. Рабочие программы. 1-4 классы, М. Просвещение. 2011</w:t>
      </w:r>
    </w:p>
    <w:p w:rsidR="00CD1E66" w:rsidRPr="0013754B" w:rsidRDefault="00CD1E66" w:rsidP="00CD1E6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 xml:space="preserve">      Литературное чтение — один из основных предметов в об</w:t>
      </w:r>
      <w:r w:rsidRPr="0013754B">
        <w:rPr>
          <w:rFonts w:ascii="Times New Roman" w:hAnsi="Times New Roman"/>
          <w:sz w:val="20"/>
          <w:szCs w:val="20"/>
        </w:rPr>
        <w:softHyphen/>
        <w:t>учении младших школьников. Он формирует общеучебный на</w:t>
      </w:r>
      <w:r w:rsidRPr="0013754B">
        <w:rPr>
          <w:rFonts w:ascii="Times New Roman" w:hAnsi="Times New Roman"/>
          <w:sz w:val="20"/>
          <w:szCs w:val="20"/>
        </w:rPr>
        <w:softHyphen/>
        <w:t>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</w:p>
    <w:p w:rsidR="00CD1E66" w:rsidRPr="0013754B" w:rsidRDefault="00CD1E66" w:rsidP="00CD1E6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Успешность изучения курса литературного чтения обеспечи</w:t>
      </w:r>
      <w:r w:rsidRPr="0013754B">
        <w:rPr>
          <w:rFonts w:ascii="Times New Roman" w:hAnsi="Times New Roman"/>
          <w:sz w:val="20"/>
          <w:szCs w:val="20"/>
        </w:rPr>
        <w:softHyphen/>
        <w:t>вает результативность по другим предметам начальной школы.</w:t>
      </w:r>
    </w:p>
    <w:p w:rsidR="00CD1E66" w:rsidRPr="0013754B" w:rsidRDefault="00CD1E66" w:rsidP="00CD1E66">
      <w:pPr>
        <w:spacing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 xml:space="preserve">Приоритетной </w:t>
      </w:r>
      <w:r w:rsidRPr="0013754B">
        <w:rPr>
          <w:rFonts w:ascii="Times New Roman" w:hAnsi="Times New Roman"/>
          <w:b/>
          <w:sz w:val="20"/>
          <w:szCs w:val="20"/>
        </w:rPr>
        <w:t>целью</w:t>
      </w:r>
      <w:r w:rsidRPr="0013754B">
        <w:rPr>
          <w:rFonts w:ascii="Times New Roman" w:hAnsi="Times New Roman"/>
          <w:sz w:val="20"/>
          <w:szCs w:val="20"/>
        </w:rPr>
        <w:t xml:space="preserve"> обучения литературному чтению в начальной школе является формирование читательской компетентности младшего школьника, осознание себя как грамотного читателя, способность к использованию читательской деятельности как средства самообразования. Читательская компетентность определяется:</w:t>
      </w:r>
    </w:p>
    <w:p w:rsidR="00CD1E66" w:rsidRPr="0013754B" w:rsidRDefault="00CD1E66" w:rsidP="00CD1E66">
      <w:pPr>
        <w:spacing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-владением техникой чтения;</w:t>
      </w:r>
    </w:p>
    <w:p w:rsidR="00CD1E66" w:rsidRPr="0013754B" w:rsidRDefault="00CD1E66" w:rsidP="00CD1E66">
      <w:pPr>
        <w:spacing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-приёмами понимания прочитанного и прослушанного произведения;</w:t>
      </w:r>
    </w:p>
    <w:p w:rsidR="00CD1E66" w:rsidRPr="0013754B" w:rsidRDefault="00CD1E66" w:rsidP="00CD1E66">
      <w:pPr>
        <w:spacing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-знанием книг и умением их выбирать;</w:t>
      </w:r>
    </w:p>
    <w:p w:rsidR="00CD1E66" w:rsidRPr="0013754B" w:rsidRDefault="00CD1E66" w:rsidP="00CD1E66">
      <w:pPr>
        <w:spacing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- сформированностью духовной потребности в книге и чтении.</w:t>
      </w:r>
    </w:p>
    <w:p w:rsidR="00CD1E66" w:rsidRPr="0013754B" w:rsidRDefault="00CD1E66" w:rsidP="00CD1E6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Литературное чтение как учебный предмет в начальной шко</w:t>
      </w:r>
      <w:r w:rsidRPr="0013754B">
        <w:rPr>
          <w:rFonts w:ascii="Times New Roman" w:hAnsi="Times New Roman"/>
          <w:sz w:val="20"/>
          <w:szCs w:val="20"/>
        </w:rPr>
        <w:softHyphen/>
        <w:t>ле имеет большое значение в решении задач не только обуче</w:t>
      </w:r>
      <w:r w:rsidRPr="0013754B">
        <w:rPr>
          <w:rFonts w:ascii="Times New Roman" w:hAnsi="Times New Roman"/>
          <w:sz w:val="20"/>
          <w:szCs w:val="20"/>
        </w:rPr>
        <w:softHyphen/>
        <w:t>ния, но и воспитания.</w:t>
      </w:r>
    </w:p>
    <w:p w:rsidR="00CD1E66" w:rsidRPr="0013754B" w:rsidRDefault="00CD1E66" w:rsidP="00CD1E6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b/>
          <w:sz w:val="20"/>
          <w:szCs w:val="20"/>
        </w:rPr>
      </w:pPr>
      <w:r w:rsidRPr="0013754B">
        <w:rPr>
          <w:rFonts w:ascii="Times New Roman" w:hAnsi="Times New Roman"/>
          <w:b/>
          <w:sz w:val="20"/>
          <w:szCs w:val="20"/>
        </w:rPr>
        <w:t>Задачи курса:</w:t>
      </w:r>
    </w:p>
    <w:p w:rsidR="00CD1E66" w:rsidRPr="0013754B" w:rsidRDefault="00CD1E66" w:rsidP="00CD1E6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— овладение осознанным, правильным, беглым и вырази</w:t>
      </w:r>
      <w:r w:rsidRPr="0013754B">
        <w:rPr>
          <w:rFonts w:ascii="Times New Roman" w:hAnsi="Times New Roman"/>
          <w:sz w:val="20"/>
          <w:szCs w:val="20"/>
        </w:rPr>
        <w:softHyphen/>
        <w:t>тельным чтением как базовым навыком в системе образования младших школьников; формиро</w:t>
      </w:r>
      <w:r w:rsidRPr="0013754B">
        <w:rPr>
          <w:rFonts w:ascii="Times New Roman" w:hAnsi="Times New Roman"/>
          <w:sz w:val="20"/>
          <w:szCs w:val="20"/>
        </w:rPr>
        <w:softHyphen/>
        <w:t>вание читательского кругозора и приобретение опыта в выборе книг и самостоятельной читательской деятельности;</w:t>
      </w:r>
    </w:p>
    <w:p w:rsidR="00CD1E66" w:rsidRPr="0013754B" w:rsidRDefault="00CD1E66" w:rsidP="00CD1E6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— развитие художественно-творческих и познавательных способностей, эмоциональной отзывчивости при чтении художе</w:t>
      </w:r>
      <w:r w:rsidRPr="0013754B">
        <w:rPr>
          <w:rFonts w:ascii="Times New Roman" w:hAnsi="Times New Roman"/>
          <w:sz w:val="20"/>
          <w:szCs w:val="20"/>
        </w:rPr>
        <w:softHyphen/>
        <w:t>ственных произведений; формирование эстетического отноше</w:t>
      </w:r>
      <w:r w:rsidRPr="0013754B">
        <w:rPr>
          <w:rFonts w:ascii="Times New Roman" w:hAnsi="Times New Roman"/>
          <w:sz w:val="20"/>
          <w:szCs w:val="20"/>
        </w:rPr>
        <w:softHyphen/>
        <w:t>ния к искусству слова; совершенствование всех видов речевой деятельности, умений вести диалог, выразительно читать и рассказывать, импровизировать;</w:t>
      </w:r>
    </w:p>
    <w:p w:rsidR="00CD1E66" w:rsidRPr="0013754B" w:rsidRDefault="00CD1E66" w:rsidP="00CD1E66">
      <w:pPr>
        <w:spacing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lastRenderedPageBreak/>
        <w:t>— обогащение нравственного опыта младших школьников средствами художественной литературы; формирование нрав</w:t>
      </w:r>
      <w:r w:rsidRPr="0013754B">
        <w:rPr>
          <w:rFonts w:ascii="Times New Roman" w:hAnsi="Times New Roman"/>
          <w:sz w:val="20"/>
          <w:szCs w:val="20"/>
        </w:rPr>
        <w:softHyphen/>
        <w:t>ственных представлений о добре, дружбе, правде и ответствен</w:t>
      </w:r>
      <w:r w:rsidRPr="0013754B">
        <w:rPr>
          <w:rFonts w:ascii="Times New Roman" w:hAnsi="Times New Roman"/>
          <w:sz w:val="20"/>
          <w:szCs w:val="20"/>
        </w:rPr>
        <w:softHyphen/>
        <w:t>ности; воспитание интереса и уважения к отечественной куль</w:t>
      </w:r>
      <w:r w:rsidRPr="0013754B">
        <w:rPr>
          <w:rFonts w:ascii="Times New Roman" w:hAnsi="Times New Roman"/>
          <w:sz w:val="20"/>
          <w:szCs w:val="20"/>
        </w:rPr>
        <w:softHyphen/>
        <w:t>туре и культуре народов многонациональной России и других стран.</w:t>
      </w:r>
    </w:p>
    <w:p w:rsidR="00CD1E66" w:rsidRPr="0013754B" w:rsidRDefault="00CD1E66" w:rsidP="00CD1E6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Знакомство учащихся с доступными их возрасту художе</w:t>
      </w:r>
      <w:r w:rsidRPr="0013754B">
        <w:rPr>
          <w:rFonts w:ascii="Times New Roman" w:hAnsi="Times New Roman"/>
          <w:sz w:val="20"/>
          <w:szCs w:val="20"/>
        </w:rPr>
        <w:softHyphen/>
        <w:t>ственными произведениями, духовно-нравственное и эстети</w:t>
      </w:r>
      <w:r w:rsidRPr="0013754B">
        <w:rPr>
          <w:rFonts w:ascii="Times New Roman" w:hAnsi="Times New Roman"/>
          <w:sz w:val="20"/>
          <w:szCs w:val="20"/>
        </w:rPr>
        <w:softHyphen/>
        <w:t>ческое содержание которых активно влияет на чувства, сознание и волю читателя, способствует формированию личных качеств, соответствующих национальным и общечеловеческим ценно</w:t>
      </w:r>
      <w:r w:rsidRPr="0013754B">
        <w:rPr>
          <w:rFonts w:ascii="Times New Roman" w:hAnsi="Times New Roman"/>
          <w:sz w:val="20"/>
          <w:szCs w:val="20"/>
        </w:rPr>
        <w:softHyphen/>
        <w:t>стям. Ориентация учащихся на моральные нормы развивает у них умение соотносить свои поступки с этическими прин</w:t>
      </w:r>
      <w:r w:rsidRPr="0013754B">
        <w:rPr>
          <w:rFonts w:ascii="Times New Roman" w:hAnsi="Times New Roman"/>
          <w:sz w:val="20"/>
          <w:szCs w:val="20"/>
        </w:rPr>
        <w:softHyphen/>
        <w:t>ципами поведения культурного человека, формирует навыки доброжелательного сотрудничества.</w:t>
      </w:r>
    </w:p>
    <w:p w:rsidR="00CD1E66" w:rsidRPr="0013754B" w:rsidRDefault="00CD1E66" w:rsidP="00CD1E6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Важнейшим аспектом литературного чтения является фор</w:t>
      </w:r>
      <w:r w:rsidRPr="0013754B">
        <w:rPr>
          <w:rFonts w:ascii="Times New Roman" w:hAnsi="Times New Roman"/>
          <w:sz w:val="20"/>
          <w:szCs w:val="20"/>
        </w:rPr>
        <w:softHyphen/>
        <w:t>мирование навыка чтения и других видов речевой деятельно</w:t>
      </w:r>
      <w:r w:rsidRPr="0013754B">
        <w:rPr>
          <w:rFonts w:ascii="Times New Roman" w:hAnsi="Times New Roman"/>
          <w:sz w:val="20"/>
          <w:szCs w:val="20"/>
        </w:rPr>
        <w:softHyphen/>
        <w:t>сти учащихся. Они овладевают осознанным и выразительным чтением, чтением текстов про себя, учатся ориентироваться в книге, использовать её для расширения своих знаний об окру</w:t>
      </w:r>
      <w:r w:rsidRPr="0013754B">
        <w:rPr>
          <w:rFonts w:ascii="Times New Roman" w:hAnsi="Times New Roman"/>
          <w:sz w:val="20"/>
          <w:szCs w:val="20"/>
        </w:rPr>
        <w:softHyphen/>
        <w:t>жающем мире.</w:t>
      </w:r>
    </w:p>
    <w:p w:rsidR="00CD1E66" w:rsidRPr="0013754B" w:rsidRDefault="00CD1E66" w:rsidP="00CD1E6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В процессе освоения курса у младших школьников повыша</w:t>
      </w:r>
      <w:r w:rsidRPr="0013754B">
        <w:rPr>
          <w:rFonts w:ascii="Times New Roman" w:hAnsi="Times New Roman"/>
          <w:sz w:val="20"/>
          <w:szCs w:val="20"/>
        </w:rPr>
        <w:softHyphen/>
        <w:t>ется уровень коммуникативной культуры: формируются умения составлять диалоги, высказывать собственное мнение, строить монолог в соответствии с речевой задачей, работать с различ</w:t>
      </w:r>
      <w:r w:rsidRPr="0013754B">
        <w:rPr>
          <w:rFonts w:ascii="Times New Roman" w:hAnsi="Times New Roman"/>
          <w:sz w:val="20"/>
          <w:szCs w:val="20"/>
        </w:rPr>
        <w:softHyphen/>
        <w:t>ными видами текстов, самостоятельно пользоваться справочным аппаратом учебника, находить информацию в словарях, спра</w:t>
      </w:r>
      <w:r w:rsidRPr="0013754B">
        <w:rPr>
          <w:rFonts w:ascii="Times New Roman" w:hAnsi="Times New Roman"/>
          <w:sz w:val="20"/>
          <w:szCs w:val="20"/>
        </w:rPr>
        <w:softHyphen/>
        <w:t>вочниках и энциклопедиях.</w:t>
      </w:r>
    </w:p>
    <w:p w:rsidR="00CD1E66" w:rsidRPr="0013754B" w:rsidRDefault="00CD1E66" w:rsidP="00CD1E6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На уроках литературного чтения формируется читательская компетентность, помогающая младшему школьнику осознать себя грамотным читателем, способным к использованию читательской деятельности для своего самообразования. Грамотный читатель обладает потребностью в постоянном чтении книг, владеет техникой чтения и приёмами рабо</w:t>
      </w:r>
      <w:r w:rsidRPr="0013754B">
        <w:rPr>
          <w:rFonts w:ascii="Times New Roman" w:hAnsi="Times New Roman"/>
          <w:sz w:val="20"/>
          <w:szCs w:val="20"/>
        </w:rPr>
        <w:softHyphen/>
        <w:t>ты с текстом, пониманием прочитанного и прослушанного произведения, знанием книг, умением их самостоятельно выбрать и оценить.</w:t>
      </w:r>
    </w:p>
    <w:p w:rsidR="00CD1E66" w:rsidRPr="0013754B" w:rsidRDefault="00CD1E66" w:rsidP="00CD1E6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Курс литературного чтения пробуждает интерес учащих</w:t>
      </w:r>
      <w:r w:rsidRPr="0013754B">
        <w:rPr>
          <w:rFonts w:ascii="Times New Roman" w:hAnsi="Times New Roman"/>
          <w:sz w:val="20"/>
          <w:szCs w:val="20"/>
        </w:rPr>
        <w:softHyphen/>
        <w:t>ся к чтению художественных произведений. Внимание начи</w:t>
      </w:r>
      <w:r w:rsidRPr="0013754B">
        <w:rPr>
          <w:rFonts w:ascii="Times New Roman" w:hAnsi="Times New Roman"/>
          <w:sz w:val="20"/>
          <w:szCs w:val="20"/>
        </w:rPr>
        <w:softHyphen/>
        <w:t>нающего читателя обращается на словесно-образную природу художественного произведения, на отношение автора к героям и окружающему миру, на нравственные проблемы, волнующие писателя. Младшие школьники учатся чувствовать красоту поэтического слова, ценить образность словесного искусства.</w:t>
      </w:r>
    </w:p>
    <w:p w:rsidR="00CD1E66" w:rsidRPr="0013754B" w:rsidRDefault="00CD1E66" w:rsidP="00CD1E6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  <w:r w:rsidRPr="0013754B">
        <w:rPr>
          <w:rFonts w:ascii="Times New Roman" w:hAnsi="Times New Roman"/>
          <w:b/>
          <w:sz w:val="20"/>
          <w:szCs w:val="20"/>
        </w:rPr>
        <w:t>Место курса «Литературное чтение» в учебном плане</w:t>
      </w:r>
    </w:p>
    <w:p w:rsidR="00CD1E66" w:rsidRPr="0013754B" w:rsidRDefault="00CD1E66" w:rsidP="00CC02D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Во 2 классе</w:t>
      </w:r>
      <w:r w:rsidR="00CC02D0" w:rsidRPr="0013754B">
        <w:rPr>
          <w:rFonts w:ascii="Times New Roman" w:hAnsi="Times New Roman"/>
          <w:sz w:val="20"/>
          <w:szCs w:val="20"/>
        </w:rPr>
        <w:t xml:space="preserve"> на изучение курса отводится 140 ч (4 ч в неделю,</w:t>
      </w:r>
      <w:r w:rsidRPr="0013754B">
        <w:rPr>
          <w:rFonts w:ascii="Times New Roman" w:hAnsi="Times New Roman"/>
          <w:sz w:val="20"/>
          <w:szCs w:val="20"/>
        </w:rPr>
        <w:t>).</w:t>
      </w:r>
    </w:p>
    <w:p w:rsidR="00CD1E66" w:rsidRPr="0013754B" w:rsidRDefault="00CD1E66" w:rsidP="00CD1E6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  <w:r w:rsidRPr="0013754B">
        <w:rPr>
          <w:rFonts w:ascii="Times New Roman" w:hAnsi="Times New Roman"/>
          <w:b/>
          <w:sz w:val="20"/>
          <w:szCs w:val="20"/>
        </w:rPr>
        <w:t>Планируемыерезультаты изучения курса</w:t>
      </w:r>
    </w:p>
    <w:p w:rsidR="00CD1E66" w:rsidRPr="0013754B" w:rsidRDefault="00CD1E66" w:rsidP="00CC02D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Реализация программы обеспечивает достижение  следующих личностных, метапредметных и предметных результатов.</w:t>
      </w:r>
    </w:p>
    <w:p w:rsidR="00CD1E66" w:rsidRPr="0013754B" w:rsidRDefault="00CD1E66" w:rsidP="00CD1E6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b/>
          <w:bCs/>
          <w:sz w:val="20"/>
          <w:szCs w:val="20"/>
        </w:rPr>
        <w:t>Личностные результаты:</w:t>
      </w:r>
    </w:p>
    <w:p w:rsidR="00CD1E66" w:rsidRPr="0013754B" w:rsidRDefault="00CD1E66" w:rsidP="00CD1E6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lastRenderedPageBreak/>
        <w:t>- осознание значимости чтения для своего дальнейшего развития;</w:t>
      </w:r>
    </w:p>
    <w:p w:rsidR="00CD1E66" w:rsidRPr="0013754B" w:rsidRDefault="00CD1E66" w:rsidP="00CD1E6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- формирование потребности в систематическом чтении как средстве познания мира и самого себя;</w:t>
      </w:r>
    </w:p>
    <w:p w:rsidR="00CD1E66" w:rsidRPr="0013754B" w:rsidRDefault="00CD1E66" w:rsidP="00CD1E6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- знакомство с культурно-историческим наследием России, общечеловеческими ценностями;</w:t>
      </w:r>
    </w:p>
    <w:p w:rsidR="00CD1E66" w:rsidRPr="0013754B" w:rsidRDefault="00CD1E66" w:rsidP="00CD1E6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- восприятие литературного произведения как особого вида искусства;</w:t>
      </w:r>
    </w:p>
    <w:p w:rsidR="00CD1E66" w:rsidRPr="0013754B" w:rsidRDefault="00CD1E66" w:rsidP="00CD1E6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- эмоциональная отзывчивость на прочитанное;</w:t>
      </w:r>
    </w:p>
    <w:p w:rsidR="00CD1E66" w:rsidRPr="0013754B" w:rsidRDefault="00CD1E66" w:rsidP="00CC02D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- высказывание своей точки зрения и уважение мнения собеседника.</w:t>
      </w:r>
    </w:p>
    <w:p w:rsidR="00CD1E66" w:rsidRPr="0013754B" w:rsidRDefault="00CD1E66" w:rsidP="00CD1E6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b/>
          <w:bCs/>
          <w:sz w:val="20"/>
          <w:szCs w:val="20"/>
        </w:rPr>
        <w:t>Метапредметные результаты:</w:t>
      </w:r>
    </w:p>
    <w:p w:rsidR="00CD1E66" w:rsidRPr="0013754B" w:rsidRDefault="00CD1E66" w:rsidP="00CD1E6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 xml:space="preserve">        - овладение способностью принимать и сохранять цели и задачи учебной деятельности, поиска средств её осуществления;</w:t>
      </w:r>
    </w:p>
    <w:p w:rsidR="00CD1E66" w:rsidRPr="0013754B" w:rsidRDefault="00CD1E66" w:rsidP="00CD1E66">
      <w:pPr>
        <w:ind w:firstLine="540"/>
        <w:jc w:val="both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- освоение способами решения проблем творческого и по</w:t>
      </w:r>
      <w:r w:rsidRPr="0013754B">
        <w:rPr>
          <w:rFonts w:ascii="Times New Roman" w:hAnsi="Times New Roman"/>
          <w:sz w:val="20"/>
          <w:szCs w:val="20"/>
        </w:rPr>
        <w:softHyphen/>
        <w:t>искового характера;</w:t>
      </w:r>
    </w:p>
    <w:p w:rsidR="00CD1E66" w:rsidRPr="0013754B" w:rsidRDefault="00CD1E66" w:rsidP="00CD1E6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-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13754B">
        <w:rPr>
          <w:rFonts w:ascii="Times New Roman" w:hAnsi="Times New Roman"/>
          <w:sz w:val="20"/>
          <w:szCs w:val="20"/>
        </w:rPr>
        <w:softHyphen/>
        <w:t>фективные способы достижения результата;</w:t>
      </w:r>
    </w:p>
    <w:p w:rsidR="00CD1E66" w:rsidRPr="0013754B" w:rsidRDefault="00CD1E66" w:rsidP="00CD1E6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-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CD1E66" w:rsidRPr="0013754B" w:rsidRDefault="00CD1E66" w:rsidP="00CD1E6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- использование знаково-символических средств представ</w:t>
      </w:r>
      <w:r w:rsidRPr="0013754B">
        <w:rPr>
          <w:rFonts w:ascii="Times New Roman" w:hAnsi="Times New Roman"/>
          <w:sz w:val="20"/>
          <w:szCs w:val="20"/>
        </w:rPr>
        <w:softHyphen/>
        <w:t>ления информации о книгах;</w:t>
      </w:r>
    </w:p>
    <w:p w:rsidR="00CD1E66" w:rsidRPr="0013754B" w:rsidRDefault="00CD1E66" w:rsidP="00CD1E6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- активное использование речевых средств для решения коммуникативных и познавательных задач;</w:t>
      </w:r>
    </w:p>
    <w:p w:rsidR="00CD1E66" w:rsidRPr="0013754B" w:rsidRDefault="00CD1E66" w:rsidP="00CD1E6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- использование различных способов поиска учебной ин</w:t>
      </w:r>
      <w:r w:rsidRPr="0013754B">
        <w:rPr>
          <w:rFonts w:ascii="Times New Roman" w:hAnsi="Times New Roman"/>
          <w:sz w:val="20"/>
          <w:szCs w:val="20"/>
        </w:rPr>
        <w:softHyphen/>
        <w:t>формации в справочниках, словарях, энциклопедиях и интер</w:t>
      </w:r>
      <w:r w:rsidRPr="0013754B">
        <w:rPr>
          <w:rFonts w:ascii="Times New Roman" w:hAnsi="Times New Roman"/>
          <w:sz w:val="20"/>
          <w:szCs w:val="20"/>
        </w:rPr>
        <w:softHyphen/>
        <w:t>претации информации в соответствии с коммуникативными и познавательными задачами;</w:t>
      </w:r>
    </w:p>
    <w:p w:rsidR="00CD1E66" w:rsidRPr="0013754B" w:rsidRDefault="00CD1E66" w:rsidP="00CD1E6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- овладение навыками смыслового чтения текстов в соот</w:t>
      </w:r>
      <w:r w:rsidRPr="0013754B">
        <w:rPr>
          <w:rFonts w:ascii="Times New Roman" w:hAnsi="Times New Roman"/>
          <w:sz w:val="20"/>
          <w:szCs w:val="20"/>
        </w:rPr>
        <w:softHyphen/>
        <w:t>ветствии с целями и задачами, осознанного построения речевого высказывания в соответствии с задачами коммуникации и со</w:t>
      </w:r>
      <w:r w:rsidRPr="0013754B">
        <w:rPr>
          <w:rFonts w:ascii="Times New Roman" w:hAnsi="Times New Roman"/>
          <w:sz w:val="20"/>
          <w:szCs w:val="20"/>
        </w:rPr>
        <w:softHyphen/>
        <w:t>ставления текстов в устной и письменной формах;</w:t>
      </w:r>
    </w:p>
    <w:p w:rsidR="00CD1E66" w:rsidRPr="0013754B" w:rsidRDefault="00CD1E66" w:rsidP="00CD1E6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- овладение логическими действиями сравнения, анализа, синтеза, обобщения, классификации по родовидовым призна</w:t>
      </w:r>
      <w:r w:rsidRPr="0013754B">
        <w:rPr>
          <w:rFonts w:ascii="Times New Roman" w:hAnsi="Times New Roman"/>
          <w:sz w:val="20"/>
          <w:szCs w:val="20"/>
        </w:rPr>
        <w:softHyphen/>
        <w:t>кам, установления причинно-следственных связей, построения рассуждений;</w:t>
      </w:r>
    </w:p>
    <w:p w:rsidR="00CD1E66" w:rsidRPr="0013754B" w:rsidRDefault="00CD1E66" w:rsidP="00CD1E6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- готовность слушать собеседника и вести диалог, при</w:t>
      </w:r>
      <w:r w:rsidRPr="0013754B">
        <w:rPr>
          <w:rFonts w:ascii="Times New Roman" w:hAnsi="Times New Roman"/>
          <w:sz w:val="20"/>
          <w:szCs w:val="20"/>
        </w:rPr>
        <w:softHyphen/>
        <w:t>знавать различные точки зрения и право каждого иметь и излагать своё мнение и аргументировать свою точку зрения иоценку событий;</w:t>
      </w:r>
    </w:p>
    <w:p w:rsidR="00CD1E66" w:rsidRPr="0013754B" w:rsidRDefault="00CD1E66" w:rsidP="00CD1E6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lastRenderedPageBreak/>
        <w:t>- умение договариваться о распределении ролей в совмест</w:t>
      </w:r>
      <w:r w:rsidRPr="0013754B">
        <w:rPr>
          <w:rFonts w:ascii="Times New Roman" w:hAnsi="Times New Roman"/>
          <w:sz w:val="20"/>
          <w:szCs w:val="20"/>
        </w:rPr>
        <w:softHyphen/>
        <w:t>ной деятельности, осуществлять взаимный контроль в совмест</w:t>
      </w:r>
      <w:r w:rsidRPr="0013754B">
        <w:rPr>
          <w:rFonts w:ascii="Times New Roman" w:hAnsi="Times New Roman"/>
          <w:sz w:val="20"/>
          <w:szCs w:val="20"/>
        </w:rPr>
        <w:softHyphen/>
        <w:t>ной деятельности, общей цели и путей её достижения, осмыс</w:t>
      </w:r>
      <w:r w:rsidRPr="0013754B">
        <w:rPr>
          <w:rFonts w:ascii="Times New Roman" w:hAnsi="Times New Roman"/>
          <w:sz w:val="20"/>
          <w:szCs w:val="20"/>
        </w:rPr>
        <w:softHyphen/>
        <w:t>ливать собственное поведение и поведение окружающих;</w:t>
      </w:r>
    </w:p>
    <w:p w:rsidR="00CD1E66" w:rsidRPr="0013754B" w:rsidRDefault="00CD1E66" w:rsidP="0013754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12) готовность конструктивно разрешать конфликты посред</w:t>
      </w:r>
      <w:r w:rsidRPr="0013754B">
        <w:rPr>
          <w:rFonts w:ascii="Times New Roman" w:hAnsi="Times New Roman"/>
          <w:sz w:val="20"/>
          <w:szCs w:val="20"/>
        </w:rPr>
        <w:softHyphen/>
        <w:t>ством учёта интересов сторон и сотрудничества.</w:t>
      </w:r>
    </w:p>
    <w:p w:rsidR="00CD1E66" w:rsidRPr="0013754B" w:rsidRDefault="00CD1E66" w:rsidP="00CD1E6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0"/>
          <w:szCs w:val="20"/>
        </w:rPr>
      </w:pPr>
      <w:r w:rsidRPr="0013754B">
        <w:rPr>
          <w:rFonts w:ascii="Times New Roman" w:hAnsi="Times New Roman"/>
          <w:b/>
          <w:sz w:val="20"/>
          <w:szCs w:val="20"/>
        </w:rPr>
        <w:t>Предметные результаты:</w:t>
      </w:r>
    </w:p>
    <w:p w:rsidR="00CD1E66" w:rsidRPr="0013754B" w:rsidRDefault="00CD1E66" w:rsidP="00CD1E66">
      <w:pPr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- формирование необходимого уровня читательской компетентности;</w:t>
      </w:r>
    </w:p>
    <w:p w:rsidR="00CD1E66" w:rsidRPr="0013754B" w:rsidRDefault="00CD1E66" w:rsidP="00CD1E66">
      <w:pPr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- овладение техникой чтения, приёмами понимания прочитанного и прослушанного произведения;</w:t>
      </w:r>
    </w:p>
    <w:p w:rsidR="00CD1E66" w:rsidRPr="0013754B" w:rsidRDefault="00CD1E66" w:rsidP="00CD1E66">
      <w:pPr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- овладение элементарными приёмами интерпретации, анализа, преобразования художественных, научно-познавательных и учебных текстов;</w:t>
      </w:r>
    </w:p>
    <w:p w:rsidR="00CD1E66" w:rsidRPr="0013754B" w:rsidRDefault="00CD1E66" w:rsidP="00CD1E66">
      <w:pPr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- умение самостоятельно выбирать интересующую ученика литературу;</w:t>
      </w:r>
    </w:p>
    <w:p w:rsidR="00CD1E66" w:rsidRPr="0013754B" w:rsidRDefault="00CD1E66" w:rsidP="00CD1E66">
      <w:pPr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- умение пользоваться словарями и справочной литературой;</w:t>
      </w:r>
    </w:p>
    <w:p w:rsidR="00CD1E66" w:rsidRPr="0013754B" w:rsidRDefault="00CD1E66" w:rsidP="00CD1E66">
      <w:pPr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- осознание себя как грамотного читателя, способного к творческой деятельности;</w:t>
      </w:r>
    </w:p>
    <w:p w:rsidR="00CD1E66" w:rsidRPr="0013754B" w:rsidRDefault="00CD1E66" w:rsidP="00CD1E66">
      <w:pPr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- умение составлять несложные монологические высказывания о произведении (героях, событиях), устно передавать содержание текста по плану;</w:t>
      </w:r>
    </w:p>
    <w:p w:rsidR="00CC02D0" w:rsidRPr="0013754B" w:rsidRDefault="00CD1E66" w:rsidP="00CD1E66">
      <w:pPr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 xml:space="preserve">- умение декламировать (читать стихи наизусть) стихотворные произведения, выступать перед знакомой аудиторией с небольшими сообщениями. </w:t>
      </w:r>
    </w:p>
    <w:p w:rsidR="00CD1E66" w:rsidRPr="0013754B" w:rsidRDefault="00CD1E66" w:rsidP="00CD1E66">
      <w:pPr>
        <w:rPr>
          <w:rFonts w:ascii="Times New Roman" w:hAnsi="Times New Roman"/>
          <w:b/>
          <w:sz w:val="20"/>
          <w:szCs w:val="20"/>
        </w:rPr>
      </w:pPr>
      <w:r w:rsidRPr="0013754B">
        <w:rPr>
          <w:rFonts w:ascii="Times New Roman" w:hAnsi="Times New Roman"/>
          <w:b/>
          <w:sz w:val="20"/>
          <w:szCs w:val="20"/>
        </w:rPr>
        <w:t>Система оценки достижения планируемых результатов освоения предмета.</w:t>
      </w:r>
    </w:p>
    <w:p w:rsidR="00CD1E66" w:rsidRPr="0013754B" w:rsidRDefault="00CD1E66" w:rsidP="00CD1E66">
      <w:pPr>
        <w:jc w:val="center"/>
        <w:rPr>
          <w:rFonts w:ascii="Times New Roman" w:hAnsi="Times New Roman"/>
          <w:b/>
          <w:sz w:val="20"/>
          <w:szCs w:val="20"/>
        </w:rPr>
      </w:pPr>
      <w:r w:rsidRPr="0013754B">
        <w:rPr>
          <w:rFonts w:ascii="Times New Roman" w:hAnsi="Times New Roman"/>
          <w:b/>
          <w:sz w:val="20"/>
          <w:szCs w:val="20"/>
        </w:rPr>
        <w:t>Критерии оценивания</w:t>
      </w:r>
    </w:p>
    <w:p w:rsidR="00CD1E66" w:rsidRPr="0013754B" w:rsidRDefault="00CD1E66" w:rsidP="00CD1E66">
      <w:pPr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b/>
          <w:sz w:val="20"/>
          <w:szCs w:val="20"/>
        </w:rPr>
        <w:t xml:space="preserve">         Текущий контроль</w:t>
      </w:r>
      <w:r w:rsidRPr="0013754B">
        <w:rPr>
          <w:rFonts w:ascii="Times New Roman" w:hAnsi="Times New Roman"/>
          <w:sz w:val="20"/>
          <w:szCs w:val="20"/>
        </w:rPr>
        <w:t xml:space="preserve"> проводится, в основном, в устной форме на каждом уроке в виде индивидуального или фронтального опроса: чтение текста, пересказ содержания произведения (полно, кратко, выборочно), выразительное чтение наизусть или с листа.  Возможны и небольшие по объёму письменные работы (ответы на вопросы, описание героя или события), а также самостоятельные работы с книгой, иллюстрациями и оглавлением.</w:t>
      </w:r>
    </w:p>
    <w:p w:rsidR="00CD1E66" w:rsidRPr="0013754B" w:rsidRDefault="00CD1E66" w:rsidP="00CD1E66">
      <w:pPr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b/>
          <w:sz w:val="20"/>
          <w:szCs w:val="20"/>
        </w:rPr>
        <w:t xml:space="preserve">        Тематический контроль</w:t>
      </w:r>
      <w:r w:rsidRPr="0013754B">
        <w:rPr>
          <w:rFonts w:ascii="Times New Roman" w:hAnsi="Times New Roman"/>
          <w:sz w:val="20"/>
          <w:szCs w:val="20"/>
        </w:rPr>
        <w:t xml:space="preserve"> проводится после изучения определённой темы и может походить как в устной, так и в письменной форме. Письменная работа также может быть проведена в виде тестовых заданий, построенных с учётом предмета чтения.</w:t>
      </w:r>
    </w:p>
    <w:p w:rsidR="00CD1E66" w:rsidRPr="0013754B" w:rsidRDefault="00CD1E66" w:rsidP="00CD1E66">
      <w:pPr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b/>
          <w:sz w:val="20"/>
          <w:szCs w:val="20"/>
        </w:rPr>
        <w:t>Итоговый контроль</w:t>
      </w:r>
      <w:r w:rsidRPr="0013754B">
        <w:rPr>
          <w:rFonts w:ascii="Times New Roman" w:hAnsi="Times New Roman"/>
          <w:sz w:val="20"/>
          <w:szCs w:val="20"/>
        </w:rPr>
        <w:t xml:space="preserve"> по проверке чтения вслух проводится индивидуально. Для проверки подбираются доступные по лексике и содержанию незнакомые тексты. Для проверки понимания прочитанного учитель после чтения задаёт вопросы.</w:t>
      </w:r>
    </w:p>
    <w:p w:rsidR="00CD1E66" w:rsidRPr="0013754B" w:rsidRDefault="00CD1E66" w:rsidP="00CD1E66">
      <w:pPr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Критерии сформированности</w:t>
      </w:r>
      <w:r w:rsidRPr="0013754B">
        <w:rPr>
          <w:rFonts w:ascii="Times New Roman" w:hAnsi="Times New Roman"/>
          <w:b/>
          <w:i/>
          <w:sz w:val="20"/>
          <w:szCs w:val="20"/>
        </w:rPr>
        <w:t>навыка чтения</w:t>
      </w:r>
      <w:r w:rsidRPr="0013754B">
        <w:rPr>
          <w:rFonts w:ascii="Times New Roman" w:hAnsi="Times New Roman"/>
          <w:sz w:val="20"/>
          <w:szCs w:val="20"/>
        </w:rPr>
        <w:t xml:space="preserve"> второклассников:</w:t>
      </w:r>
    </w:p>
    <w:p w:rsidR="00CD1E66" w:rsidRPr="0013754B" w:rsidRDefault="00CD1E66" w:rsidP="00CD1E66">
      <w:pPr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lastRenderedPageBreak/>
        <w:t>- умение читать целыми словами и словосочетаниями;</w:t>
      </w:r>
    </w:p>
    <w:p w:rsidR="00CD1E66" w:rsidRPr="0013754B" w:rsidRDefault="00CD1E66" w:rsidP="00CD1E66">
      <w:pPr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-осознание общего смысла и содержания прочитанного текста при темпе чтения вслух не менее 50-60 слов в минуту (на конец года);</w:t>
      </w:r>
    </w:p>
    <w:p w:rsidR="00CD1E66" w:rsidRPr="0013754B" w:rsidRDefault="00CD1E66" w:rsidP="00CD1E66">
      <w:pPr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-умение использовать паузы, соответствующие знаки препинания, интонации, передающие характерные особенности героев;</w:t>
      </w:r>
    </w:p>
    <w:p w:rsidR="00CD1E66" w:rsidRPr="0013754B" w:rsidRDefault="00CD1E66" w:rsidP="00CD1E66">
      <w:pPr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>-безошибочность чтения.</w:t>
      </w:r>
    </w:p>
    <w:p w:rsidR="00CD1E66" w:rsidRPr="0013754B" w:rsidRDefault="00CD1E66" w:rsidP="00CD1E66">
      <w:pPr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 xml:space="preserve">      К итоговому контролю относятся и комплексные работы. Структура контрольно-измерительных материалов соответствует структуре ЕГЭ, что позволит начать подготовку к тестовым заданиям уже со второго класса. На выполнение работы отводится 10-25 минут (в зависимости от уровня подготовленности класса). На контрольную работу отводится весь урок.</w:t>
      </w:r>
    </w:p>
    <w:p w:rsidR="00CD1E66" w:rsidRPr="0013754B" w:rsidRDefault="00CD1E66" w:rsidP="00CD1E66">
      <w:pPr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 xml:space="preserve">       При выставлении оценки следует ориентироваться на следующую шкалу:</w:t>
      </w:r>
    </w:p>
    <w:p w:rsidR="00CD1E66" w:rsidRPr="0013754B" w:rsidRDefault="00CD1E66" w:rsidP="00CD1E66">
      <w:pPr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 xml:space="preserve">             «3» - если выполнено не менее 50% объёма работы;</w:t>
      </w:r>
    </w:p>
    <w:p w:rsidR="00CD1E66" w:rsidRPr="0013754B" w:rsidRDefault="00CD1E66" w:rsidP="00CD1E66">
      <w:pPr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 xml:space="preserve">             «4» - если выполнено не менее 75% объёма работы;</w:t>
      </w:r>
    </w:p>
    <w:p w:rsidR="005F6BBB" w:rsidRPr="0013754B" w:rsidRDefault="00CD1E66" w:rsidP="00CD1E66">
      <w:pPr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sz w:val="20"/>
          <w:szCs w:val="20"/>
        </w:rPr>
        <w:t xml:space="preserve">             «5» - если работа не содержит ошибок.</w:t>
      </w:r>
    </w:p>
    <w:p w:rsidR="00D1386E" w:rsidRPr="0013754B" w:rsidRDefault="00D1386E" w:rsidP="00CC02D0">
      <w:pPr>
        <w:shd w:val="clear" w:color="auto" w:fill="FFFFFF"/>
        <w:spacing w:line="360" w:lineRule="auto"/>
        <w:ind w:firstLine="540"/>
        <w:jc w:val="center"/>
        <w:rPr>
          <w:b/>
          <w:sz w:val="20"/>
          <w:szCs w:val="20"/>
        </w:rPr>
      </w:pPr>
      <w:r w:rsidRPr="0013754B">
        <w:rPr>
          <w:b/>
          <w:sz w:val="20"/>
          <w:szCs w:val="20"/>
        </w:rPr>
        <w:t>Материально-техническое обеспечение образовательного процесса</w:t>
      </w:r>
    </w:p>
    <w:p w:rsidR="00D1386E" w:rsidRPr="0013754B" w:rsidRDefault="00D1386E" w:rsidP="00D1386E">
      <w:pPr>
        <w:jc w:val="center"/>
        <w:rPr>
          <w:b/>
          <w:caps/>
          <w:sz w:val="20"/>
          <w:szCs w:val="20"/>
        </w:rPr>
      </w:pPr>
      <w:r w:rsidRPr="0013754B">
        <w:rPr>
          <w:b/>
          <w:caps/>
          <w:sz w:val="20"/>
          <w:szCs w:val="20"/>
        </w:rPr>
        <w:t>Технические средстваобучения</w:t>
      </w:r>
    </w:p>
    <w:p w:rsidR="00D1386E" w:rsidRPr="0013754B" w:rsidRDefault="00D1386E" w:rsidP="00D1386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13754B">
        <w:rPr>
          <w:sz w:val="20"/>
          <w:szCs w:val="20"/>
        </w:rPr>
        <w:t xml:space="preserve">Оборудование рабочего места учителя.  </w:t>
      </w:r>
    </w:p>
    <w:p w:rsidR="00D1386E" w:rsidRPr="0013754B" w:rsidRDefault="00D1386E" w:rsidP="00D1386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13754B">
        <w:rPr>
          <w:sz w:val="20"/>
          <w:szCs w:val="20"/>
        </w:rPr>
        <w:t>Оборудование рабочего места ученика.</w:t>
      </w:r>
    </w:p>
    <w:p w:rsidR="00D1386E" w:rsidRPr="0013754B" w:rsidRDefault="00D1386E" w:rsidP="00D1386E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13754B">
        <w:rPr>
          <w:sz w:val="20"/>
          <w:szCs w:val="20"/>
        </w:rPr>
        <w:t>Классная доска с набором приспособлений для крепления  таблиц. </w:t>
      </w:r>
    </w:p>
    <w:p w:rsidR="00D1386E" w:rsidRPr="0013754B" w:rsidRDefault="00D1386E" w:rsidP="00D1386E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13754B">
        <w:rPr>
          <w:sz w:val="20"/>
          <w:szCs w:val="20"/>
        </w:rPr>
        <w:t xml:space="preserve">Персональный компьютер </w:t>
      </w:r>
    </w:p>
    <w:p w:rsidR="00D1386E" w:rsidRPr="0013754B" w:rsidRDefault="00D1386E" w:rsidP="00D1386E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13754B">
        <w:rPr>
          <w:sz w:val="20"/>
          <w:szCs w:val="20"/>
        </w:rPr>
        <w:t>Мультимедийный проектор.</w:t>
      </w:r>
    </w:p>
    <w:p w:rsidR="00D1386E" w:rsidRPr="0013754B" w:rsidRDefault="00D1386E" w:rsidP="00CC02D0">
      <w:pPr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13754B">
        <w:rPr>
          <w:sz w:val="20"/>
          <w:szCs w:val="20"/>
        </w:rPr>
        <w:t xml:space="preserve">Экспозиционный экран </w:t>
      </w:r>
    </w:p>
    <w:p w:rsidR="00D1386E" w:rsidRPr="0013754B" w:rsidRDefault="00D1386E" w:rsidP="00D1386E">
      <w:pPr>
        <w:jc w:val="center"/>
        <w:rPr>
          <w:b/>
          <w:caps/>
          <w:sz w:val="20"/>
          <w:szCs w:val="20"/>
        </w:rPr>
      </w:pPr>
      <w:r w:rsidRPr="0013754B">
        <w:rPr>
          <w:b/>
          <w:caps/>
          <w:sz w:val="20"/>
          <w:szCs w:val="20"/>
        </w:rPr>
        <w:t>Печатные пособия</w:t>
      </w:r>
    </w:p>
    <w:p w:rsidR="00D1386E" w:rsidRPr="0013754B" w:rsidRDefault="00D1386E" w:rsidP="00D1386E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13754B">
        <w:rPr>
          <w:sz w:val="20"/>
          <w:szCs w:val="20"/>
        </w:rPr>
        <w:t>Комплект демонстрационных таблиц с методическими рекомендациями. 1 – 4  класс.</w:t>
      </w:r>
    </w:p>
    <w:p w:rsidR="00D1386E" w:rsidRPr="0013754B" w:rsidRDefault="00D1386E" w:rsidP="00D1386E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13754B">
        <w:rPr>
          <w:sz w:val="20"/>
          <w:szCs w:val="20"/>
        </w:rPr>
        <w:t>Наборы сюжетных (предметных) картинок в соответствии с тематикой, определенной в программе.</w:t>
      </w:r>
    </w:p>
    <w:p w:rsidR="00D1386E" w:rsidRPr="0013754B" w:rsidRDefault="00D1386E" w:rsidP="00D1386E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13754B">
        <w:rPr>
          <w:sz w:val="20"/>
          <w:szCs w:val="20"/>
        </w:rPr>
        <w:t>Репродукции картин в соответствии с тематикой и видами работы, указанными в программе и методических пособий.</w:t>
      </w:r>
    </w:p>
    <w:p w:rsidR="00D1386E" w:rsidRPr="0013754B" w:rsidRDefault="00D1386E" w:rsidP="00D1386E">
      <w:pPr>
        <w:jc w:val="center"/>
        <w:rPr>
          <w:b/>
          <w:caps/>
          <w:sz w:val="20"/>
          <w:szCs w:val="20"/>
        </w:rPr>
      </w:pPr>
      <w:r w:rsidRPr="0013754B">
        <w:rPr>
          <w:b/>
          <w:caps/>
          <w:sz w:val="20"/>
          <w:szCs w:val="20"/>
        </w:rPr>
        <w:t>Экранно-звуковыепособия</w:t>
      </w:r>
    </w:p>
    <w:p w:rsidR="00D1386E" w:rsidRPr="0013754B" w:rsidRDefault="00D1386E" w:rsidP="00D1386E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3754B">
        <w:rPr>
          <w:sz w:val="20"/>
          <w:szCs w:val="20"/>
        </w:rPr>
        <w:t>Аудиозаписи в соответствии с программой обучения.</w:t>
      </w:r>
    </w:p>
    <w:p w:rsidR="00D1386E" w:rsidRPr="0013754B" w:rsidRDefault="00D1386E" w:rsidP="00D1386E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3754B">
        <w:rPr>
          <w:sz w:val="20"/>
          <w:szCs w:val="20"/>
        </w:rPr>
        <w:lastRenderedPageBreak/>
        <w:t>Мультимедийные (цифровые) образовательные ресурсы, соответствующие тематике программы по русскому языку.</w:t>
      </w:r>
    </w:p>
    <w:p w:rsidR="0013754B" w:rsidRPr="0013754B" w:rsidRDefault="0013754B" w:rsidP="00D1386E">
      <w:pPr>
        <w:rPr>
          <w:sz w:val="20"/>
          <w:szCs w:val="20"/>
        </w:rPr>
      </w:pPr>
    </w:p>
    <w:p w:rsidR="00AF515F" w:rsidRPr="0013754B" w:rsidRDefault="00AF515F" w:rsidP="0013754B">
      <w:pPr>
        <w:jc w:val="center"/>
        <w:rPr>
          <w:b/>
          <w:sz w:val="20"/>
          <w:szCs w:val="20"/>
        </w:rPr>
      </w:pPr>
      <w:r w:rsidRPr="0013754B">
        <w:rPr>
          <w:b/>
          <w:sz w:val="20"/>
          <w:szCs w:val="20"/>
        </w:rPr>
        <w:t>ИНФОРМАЦИОННО-МЕТОДИЧЕСКОЕ ОБЕСПЕЧЕНИЕ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48"/>
        <w:gridCol w:w="2340"/>
        <w:gridCol w:w="6497"/>
        <w:gridCol w:w="1465"/>
        <w:gridCol w:w="3612"/>
      </w:tblGrid>
      <w:tr w:rsidR="00AF515F" w:rsidRPr="0013754B" w:rsidTr="002D2CDE">
        <w:tc>
          <w:tcPr>
            <w:tcW w:w="648" w:type="dxa"/>
          </w:tcPr>
          <w:p w:rsidR="00AF515F" w:rsidRPr="0013754B" w:rsidRDefault="00AF515F" w:rsidP="002D2CDE">
            <w:r w:rsidRPr="0013754B">
              <w:t>№</w:t>
            </w:r>
          </w:p>
        </w:tc>
        <w:tc>
          <w:tcPr>
            <w:tcW w:w="2340" w:type="dxa"/>
          </w:tcPr>
          <w:p w:rsidR="00AF515F" w:rsidRPr="0013754B" w:rsidRDefault="00AF515F" w:rsidP="002D2CDE">
            <w:r w:rsidRPr="0013754B">
              <w:t xml:space="preserve">              Автор</w:t>
            </w:r>
          </w:p>
        </w:tc>
        <w:tc>
          <w:tcPr>
            <w:tcW w:w="6497" w:type="dxa"/>
          </w:tcPr>
          <w:p w:rsidR="00AF515F" w:rsidRPr="0013754B" w:rsidRDefault="00AF515F" w:rsidP="002D2CDE">
            <w:r w:rsidRPr="0013754B">
              <w:t xml:space="preserve">        Название</w:t>
            </w:r>
          </w:p>
        </w:tc>
        <w:tc>
          <w:tcPr>
            <w:tcW w:w="1465" w:type="dxa"/>
          </w:tcPr>
          <w:p w:rsidR="00AF515F" w:rsidRPr="0013754B" w:rsidRDefault="00AF515F" w:rsidP="002D2CDE">
            <w:r w:rsidRPr="0013754B">
              <w:t>Год издан.</w:t>
            </w:r>
          </w:p>
        </w:tc>
        <w:tc>
          <w:tcPr>
            <w:tcW w:w="3612" w:type="dxa"/>
          </w:tcPr>
          <w:p w:rsidR="00AF515F" w:rsidRPr="0013754B" w:rsidRDefault="00AF515F" w:rsidP="002D2CDE">
            <w:r w:rsidRPr="0013754B">
              <w:t>Издательство</w:t>
            </w:r>
          </w:p>
        </w:tc>
      </w:tr>
      <w:tr w:rsidR="00AF515F" w:rsidRPr="0013754B" w:rsidTr="002D2CDE">
        <w:tc>
          <w:tcPr>
            <w:tcW w:w="648" w:type="dxa"/>
          </w:tcPr>
          <w:p w:rsidR="00AF515F" w:rsidRPr="0013754B" w:rsidRDefault="00AF515F" w:rsidP="002D2CDE">
            <w:r w:rsidRPr="0013754B">
              <w:t>1</w:t>
            </w:r>
          </w:p>
        </w:tc>
        <w:tc>
          <w:tcPr>
            <w:tcW w:w="2340" w:type="dxa"/>
          </w:tcPr>
          <w:p w:rsidR="00AF515F" w:rsidRPr="0013754B" w:rsidRDefault="00AF515F" w:rsidP="002D2CDE">
            <w:pPr>
              <w:pStyle w:val="NormalPP"/>
              <w:tabs>
                <w:tab w:val="left" w:leader="dot" w:pos="5850"/>
              </w:tabs>
              <w:rPr>
                <w:rStyle w:val="Zag11"/>
                <w:rFonts w:ascii="Times New Roman" w:eastAsia="@Arial Unicode MS" w:hAnsi="Times New Roman" w:cs="Times New Roman"/>
                <w:bCs/>
                <w:sz w:val="20"/>
                <w:szCs w:val="20"/>
              </w:rPr>
            </w:pPr>
          </w:p>
          <w:p w:rsidR="00AF515F" w:rsidRPr="0013754B" w:rsidRDefault="00AF515F" w:rsidP="002D2CDE">
            <w:pPr>
              <w:pStyle w:val="NormalPP"/>
              <w:tabs>
                <w:tab w:val="left" w:leader="dot" w:pos="5850"/>
              </w:tabs>
              <w:rPr>
                <w:rStyle w:val="Zag11"/>
                <w:rFonts w:ascii="Times New Roman" w:eastAsia="@Arial Unicode MS" w:hAnsi="Times New Roman" w:cs="Times New Roman"/>
                <w:sz w:val="20"/>
                <w:szCs w:val="20"/>
              </w:rPr>
            </w:pPr>
            <w:r w:rsidRPr="0013754B">
              <w:rPr>
                <w:rStyle w:val="Zag11"/>
                <w:rFonts w:ascii="Times New Roman" w:eastAsia="@Arial Unicode MS" w:hAnsi="Times New Roman" w:cs="Times New Roman"/>
                <w:bCs/>
                <w:sz w:val="20"/>
                <w:szCs w:val="20"/>
              </w:rPr>
              <w:t>Е.С. Савинов</w:t>
            </w:r>
          </w:p>
          <w:p w:rsidR="00AF515F" w:rsidRPr="0013754B" w:rsidRDefault="00AF515F" w:rsidP="002D2CDE"/>
        </w:tc>
        <w:tc>
          <w:tcPr>
            <w:tcW w:w="6497" w:type="dxa"/>
          </w:tcPr>
          <w:p w:rsidR="00AF515F" w:rsidRPr="0013754B" w:rsidRDefault="00AF515F" w:rsidP="002D2CDE">
            <w:pPr>
              <w:pStyle w:val="NormalPP"/>
              <w:tabs>
                <w:tab w:val="left" w:leader="dot" w:pos="5850"/>
              </w:tabs>
              <w:rPr>
                <w:rStyle w:val="Zag11"/>
                <w:rFonts w:ascii="Times New Roman" w:eastAsia="@Arial Unicode MS" w:hAnsi="Times New Roman" w:cs="Times New Roman"/>
                <w:bCs/>
                <w:sz w:val="20"/>
                <w:szCs w:val="20"/>
                <w:lang w:val="ru-RU"/>
              </w:rPr>
            </w:pPr>
            <w:r w:rsidRPr="0013754B">
              <w:rPr>
                <w:rStyle w:val="Zag11"/>
                <w:rFonts w:ascii="Times New Roman" w:eastAsia="@Arial Unicode MS" w:hAnsi="Times New Roman" w:cs="Times New Roman"/>
                <w:sz w:val="20"/>
                <w:szCs w:val="20"/>
                <w:lang w:val="ru-RU"/>
              </w:rPr>
              <w:t>Серия «Стандарты второго поколения»</w:t>
            </w:r>
          </w:p>
          <w:p w:rsidR="00AF515F" w:rsidRPr="0013754B" w:rsidRDefault="00AF515F" w:rsidP="002D2CDE">
            <w:pPr>
              <w:pStyle w:val="NormalPP"/>
              <w:tabs>
                <w:tab w:val="left" w:leader="dot" w:pos="5850"/>
              </w:tabs>
              <w:rPr>
                <w:rStyle w:val="Zag11"/>
                <w:rFonts w:ascii="Times New Roman" w:eastAsia="@Arial Unicode MS" w:hAnsi="Times New Roman" w:cs="Times New Roman"/>
                <w:bCs/>
                <w:sz w:val="20"/>
                <w:szCs w:val="20"/>
                <w:lang w:val="ru-RU"/>
              </w:rPr>
            </w:pPr>
            <w:r w:rsidRPr="0013754B">
              <w:rPr>
                <w:rStyle w:val="Zag11"/>
                <w:rFonts w:ascii="Times New Roman" w:eastAsia="@Arial Unicode MS" w:hAnsi="Times New Roman" w:cs="Times New Roman"/>
                <w:bCs/>
                <w:sz w:val="20"/>
                <w:szCs w:val="20"/>
                <w:lang w:val="ru-RU"/>
              </w:rPr>
              <w:t>Примерная основная образовательная программа</w:t>
            </w:r>
          </w:p>
          <w:p w:rsidR="00AF515F" w:rsidRPr="0013754B" w:rsidRDefault="00AF515F" w:rsidP="002D2CDE">
            <w:r w:rsidRPr="0013754B">
              <w:rPr>
                <w:rStyle w:val="Zag11"/>
                <w:rFonts w:eastAsia="@Arial Unicode MS"/>
                <w:bCs/>
              </w:rPr>
              <w:t xml:space="preserve">образовательного учреждения  </w:t>
            </w:r>
            <w:r w:rsidRPr="0013754B">
              <w:rPr>
                <w:rStyle w:val="Zag11"/>
                <w:rFonts w:eastAsia="@Arial Unicode MS"/>
                <w:i/>
                <w:iCs/>
              </w:rPr>
              <w:t>Начальная школа</w:t>
            </w:r>
          </w:p>
        </w:tc>
        <w:tc>
          <w:tcPr>
            <w:tcW w:w="1465" w:type="dxa"/>
          </w:tcPr>
          <w:p w:rsidR="00AF515F" w:rsidRPr="0013754B" w:rsidRDefault="00AF515F" w:rsidP="002D2CDE">
            <w:r w:rsidRPr="0013754B">
              <w:t>2010</w:t>
            </w:r>
          </w:p>
        </w:tc>
        <w:tc>
          <w:tcPr>
            <w:tcW w:w="3612" w:type="dxa"/>
          </w:tcPr>
          <w:p w:rsidR="00AF515F" w:rsidRPr="0013754B" w:rsidRDefault="00AF515F" w:rsidP="002D2CDE">
            <w:r w:rsidRPr="0013754B">
              <w:t>М.: Просвещение</w:t>
            </w:r>
          </w:p>
        </w:tc>
      </w:tr>
      <w:tr w:rsidR="00AF515F" w:rsidRPr="0013754B" w:rsidTr="002D2CDE">
        <w:trPr>
          <w:trHeight w:val="569"/>
        </w:trPr>
        <w:tc>
          <w:tcPr>
            <w:tcW w:w="648" w:type="dxa"/>
          </w:tcPr>
          <w:p w:rsidR="00AF515F" w:rsidRPr="0013754B" w:rsidRDefault="00AF515F" w:rsidP="002D2CDE">
            <w:r w:rsidRPr="0013754B">
              <w:t>2</w:t>
            </w:r>
          </w:p>
        </w:tc>
        <w:tc>
          <w:tcPr>
            <w:tcW w:w="2340" w:type="dxa"/>
          </w:tcPr>
          <w:p w:rsidR="00AF515F" w:rsidRPr="0013754B" w:rsidRDefault="00AF515F" w:rsidP="002D2CDE">
            <w:r w:rsidRPr="0013754B">
              <w:t>Л.Ф. Климанова В.Г. Горецкий</w:t>
            </w:r>
          </w:p>
        </w:tc>
        <w:tc>
          <w:tcPr>
            <w:tcW w:w="6497" w:type="dxa"/>
          </w:tcPr>
          <w:p w:rsidR="00AF515F" w:rsidRPr="0013754B" w:rsidRDefault="00AF515F" w:rsidP="002D2CDE">
            <w:r w:rsidRPr="0013754B">
              <w:t>Литературное чтение  Рабочие программы 1-4</w:t>
            </w:r>
          </w:p>
        </w:tc>
        <w:tc>
          <w:tcPr>
            <w:tcW w:w="1465" w:type="dxa"/>
          </w:tcPr>
          <w:p w:rsidR="00AF515F" w:rsidRPr="0013754B" w:rsidRDefault="00AF515F" w:rsidP="002D2CDE">
            <w:r w:rsidRPr="0013754B">
              <w:t>2011</w:t>
            </w:r>
          </w:p>
        </w:tc>
        <w:tc>
          <w:tcPr>
            <w:tcW w:w="3612" w:type="dxa"/>
          </w:tcPr>
          <w:p w:rsidR="00AF515F" w:rsidRPr="0013754B" w:rsidRDefault="00AF515F" w:rsidP="002D2CDE">
            <w:r w:rsidRPr="0013754B">
              <w:t>М.: Просвещение</w:t>
            </w:r>
          </w:p>
        </w:tc>
      </w:tr>
      <w:tr w:rsidR="00AF515F" w:rsidRPr="0013754B" w:rsidTr="002D2CDE">
        <w:trPr>
          <w:trHeight w:val="624"/>
        </w:trPr>
        <w:tc>
          <w:tcPr>
            <w:tcW w:w="648" w:type="dxa"/>
          </w:tcPr>
          <w:p w:rsidR="00AF515F" w:rsidRPr="0013754B" w:rsidRDefault="00AF515F" w:rsidP="002D2CDE">
            <w:r w:rsidRPr="0013754B">
              <w:t xml:space="preserve">3 </w:t>
            </w:r>
          </w:p>
        </w:tc>
        <w:tc>
          <w:tcPr>
            <w:tcW w:w="2340" w:type="dxa"/>
          </w:tcPr>
          <w:p w:rsidR="00AF515F" w:rsidRPr="0013754B" w:rsidRDefault="00AF515F" w:rsidP="002D2CDE">
            <w:r w:rsidRPr="0013754B">
              <w:t>Кутявина С.В.</w:t>
            </w:r>
          </w:p>
        </w:tc>
        <w:tc>
          <w:tcPr>
            <w:tcW w:w="6497" w:type="dxa"/>
          </w:tcPr>
          <w:p w:rsidR="00AF515F" w:rsidRPr="0013754B" w:rsidRDefault="00AF515F" w:rsidP="002D2CDE">
            <w:r w:rsidRPr="0013754B">
              <w:t>Поурочные разработки по литературному чтению 2 класс. К учебнику  Л.Ф. Климановой</w:t>
            </w:r>
          </w:p>
        </w:tc>
        <w:tc>
          <w:tcPr>
            <w:tcW w:w="1465" w:type="dxa"/>
          </w:tcPr>
          <w:p w:rsidR="00AF515F" w:rsidRPr="0013754B" w:rsidRDefault="00AF515F" w:rsidP="002D2CDE">
            <w:r w:rsidRPr="0013754B">
              <w:t>2012</w:t>
            </w:r>
          </w:p>
        </w:tc>
        <w:tc>
          <w:tcPr>
            <w:tcW w:w="3612" w:type="dxa"/>
          </w:tcPr>
          <w:p w:rsidR="00AF515F" w:rsidRPr="0013754B" w:rsidRDefault="00AF515F" w:rsidP="002D2CDE">
            <w:r w:rsidRPr="0013754B">
              <w:t>М.: Просвещение</w:t>
            </w:r>
          </w:p>
        </w:tc>
      </w:tr>
      <w:tr w:rsidR="00AF515F" w:rsidRPr="0013754B" w:rsidTr="002D2CDE">
        <w:tc>
          <w:tcPr>
            <w:tcW w:w="648" w:type="dxa"/>
          </w:tcPr>
          <w:p w:rsidR="00AF515F" w:rsidRPr="0013754B" w:rsidRDefault="00AF515F" w:rsidP="002D2CDE">
            <w:r w:rsidRPr="0013754B">
              <w:t>4</w:t>
            </w:r>
          </w:p>
        </w:tc>
        <w:tc>
          <w:tcPr>
            <w:tcW w:w="2340" w:type="dxa"/>
          </w:tcPr>
          <w:p w:rsidR="00AF515F" w:rsidRPr="0013754B" w:rsidRDefault="00AF515F" w:rsidP="002D2CDE">
            <w:r w:rsidRPr="0013754B">
              <w:t>С.В. Савинова В.А. Савинов</w:t>
            </w:r>
          </w:p>
        </w:tc>
        <w:tc>
          <w:tcPr>
            <w:tcW w:w="6497" w:type="dxa"/>
          </w:tcPr>
          <w:p w:rsidR="00AF515F" w:rsidRPr="0013754B" w:rsidRDefault="00AF515F" w:rsidP="002D2CDE">
            <w:r w:rsidRPr="0013754B">
              <w:t>Литературное чтение  1-2 классы: поурочные планы по программе «Школа России»</w:t>
            </w:r>
            <w:r w:rsidRPr="0013754B">
              <w:tab/>
              <w:t xml:space="preserve">(компакт-диск) </w:t>
            </w:r>
          </w:p>
        </w:tc>
        <w:tc>
          <w:tcPr>
            <w:tcW w:w="1465" w:type="dxa"/>
          </w:tcPr>
          <w:p w:rsidR="00AF515F" w:rsidRPr="0013754B" w:rsidRDefault="00AF515F" w:rsidP="002D2CDE">
            <w:r w:rsidRPr="0013754B">
              <w:t>2011</w:t>
            </w:r>
          </w:p>
        </w:tc>
        <w:tc>
          <w:tcPr>
            <w:tcW w:w="3612" w:type="dxa"/>
          </w:tcPr>
          <w:p w:rsidR="00AF515F" w:rsidRPr="0013754B" w:rsidRDefault="00AF515F" w:rsidP="002D2CDE">
            <w:r w:rsidRPr="0013754B">
              <w:t>Волгоград Издательство «Учитель»</w:t>
            </w:r>
          </w:p>
        </w:tc>
      </w:tr>
      <w:tr w:rsidR="00AF515F" w:rsidRPr="0013754B" w:rsidTr="002D2CDE">
        <w:tc>
          <w:tcPr>
            <w:tcW w:w="648" w:type="dxa"/>
          </w:tcPr>
          <w:p w:rsidR="00AF515F" w:rsidRPr="0013754B" w:rsidRDefault="00AF515F" w:rsidP="002D2CDE">
            <w:r w:rsidRPr="0013754B">
              <w:t>5</w:t>
            </w:r>
          </w:p>
        </w:tc>
        <w:tc>
          <w:tcPr>
            <w:tcW w:w="2340" w:type="dxa"/>
          </w:tcPr>
          <w:p w:rsidR="00AF515F" w:rsidRPr="0013754B" w:rsidRDefault="00AF515F" w:rsidP="002D2CDE">
            <w:r w:rsidRPr="0013754B">
              <w:t>Асмолов А.Г., Бурменская Г.В., Володарская И.А.</w:t>
            </w:r>
          </w:p>
        </w:tc>
        <w:tc>
          <w:tcPr>
            <w:tcW w:w="6497" w:type="dxa"/>
          </w:tcPr>
          <w:p w:rsidR="00AF515F" w:rsidRPr="0013754B" w:rsidRDefault="00AF515F" w:rsidP="002D2CDE">
            <w:r w:rsidRPr="0013754B">
              <w:t>Как проектировать универсальные учебные действия в начальной школе. От действия к мысли. Пособие для учителя. (Стандарты второго поколения)</w:t>
            </w:r>
          </w:p>
        </w:tc>
        <w:tc>
          <w:tcPr>
            <w:tcW w:w="1465" w:type="dxa"/>
          </w:tcPr>
          <w:p w:rsidR="00AF515F" w:rsidRPr="0013754B" w:rsidRDefault="00AF515F" w:rsidP="002D2CDE">
            <w:r w:rsidRPr="0013754B">
              <w:t>2010</w:t>
            </w:r>
          </w:p>
        </w:tc>
        <w:tc>
          <w:tcPr>
            <w:tcW w:w="3612" w:type="dxa"/>
          </w:tcPr>
          <w:p w:rsidR="00AF515F" w:rsidRPr="0013754B" w:rsidRDefault="00AF515F" w:rsidP="002D2CDE">
            <w:r w:rsidRPr="0013754B">
              <w:t>М. Просвещение</w:t>
            </w:r>
          </w:p>
        </w:tc>
      </w:tr>
      <w:tr w:rsidR="00AF515F" w:rsidRPr="0013754B" w:rsidTr="002D2CDE">
        <w:tc>
          <w:tcPr>
            <w:tcW w:w="648" w:type="dxa"/>
          </w:tcPr>
          <w:p w:rsidR="00AF515F" w:rsidRPr="0013754B" w:rsidRDefault="00AF515F" w:rsidP="002D2CDE">
            <w:r w:rsidRPr="0013754B">
              <w:t>6</w:t>
            </w:r>
          </w:p>
        </w:tc>
        <w:tc>
          <w:tcPr>
            <w:tcW w:w="2340" w:type="dxa"/>
          </w:tcPr>
          <w:p w:rsidR="00AF515F" w:rsidRPr="0013754B" w:rsidRDefault="00AF515F" w:rsidP="002D2CDE">
            <w:r w:rsidRPr="0013754B">
              <w:t>Алексеева Л.Л., Анащенкова С.В.</w:t>
            </w:r>
          </w:p>
        </w:tc>
        <w:tc>
          <w:tcPr>
            <w:tcW w:w="6497" w:type="dxa"/>
          </w:tcPr>
          <w:p w:rsidR="00AF515F" w:rsidRPr="0013754B" w:rsidRDefault="00AF515F" w:rsidP="002D2CDE">
            <w:r w:rsidRPr="0013754B">
              <w:t>Планируемые результаты начального общего образования. (Стандарты второго поколения)</w:t>
            </w:r>
          </w:p>
        </w:tc>
        <w:tc>
          <w:tcPr>
            <w:tcW w:w="1465" w:type="dxa"/>
          </w:tcPr>
          <w:p w:rsidR="00AF515F" w:rsidRPr="0013754B" w:rsidRDefault="00AF515F" w:rsidP="002D2CDE">
            <w:r w:rsidRPr="0013754B">
              <w:t>2010</w:t>
            </w:r>
          </w:p>
        </w:tc>
        <w:tc>
          <w:tcPr>
            <w:tcW w:w="3612" w:type="dxa"/>
          </w:tcPr>
          <w:p w:rsidR="00AF515F" w:rsidRPr="0013754B" w:rsidRDefault="00AF515F" w:rsidP="002D2CDE">
            <w:r w:rsidRPr="0013754B">
              <w:t>М. Просвещение</w:t>
            </w:r>
          </w:p>
        </w:tc>
      </w:tr>
      <w:tr w:rsidR="00AF515F" w:rsidRPr="0013754B" w:rsidTr="002D2CDE">
        <w:trPr>
          <w:trHeight w:val="695"/>
        </w:trPr>
        <w:tc>
          <w:tcPr>
            <w:tcW w:w="648" w:type="dxa"/>
          </w:tcPr>
          <w:p w:rsidR="00AF515F" w:rsidRPr="0013754B" w:rsidRDefault="00AF515F" w:rsidP="002D2CDE">
            <w:r w:rsidRPr="0013754B">
              <w:t>7</w:t>
            </w:r>
          </w:p>
        </w:tc>
        <w:tc>
          <w:tcPr>
            <w:tcW w:w="2340" w:type="dxa"/>
          </w:tcPr>
          <w:p w:rsidR="00AF515F" w:rsidRPr="0013754B" w:rsidRDefault="00AF515F" w:rsidP="002D2CDE">
            <w:r w:rsidRPr="0013754B">
              <w:t>Логинова О.Б., Яковлева С.Г.</w:t>
            </w:r>
          </w:p>
        </w:tc>
        <w:tc>
          <w:tcPr>
            <w:tcW w:w="6497" w:type="dxa"/>
          </w:tcPr>
          <w:p w:rsidR="00AF515F" w:rsidRPr="0013754B" w:rsidRDefault="00AF515F" w:rsidP="002D2CDE">
            <w:r w:rsidRPr="0013754B">
              <w:t>Мои достижения. Итоговые комплексные работы. 1 класс. (Стандарты второго поколения)</w:t>
            </w:r>
          </w:p>
        </w:tc>
        <w:tc>
          <w:tcPr>
            <w:tcW w:w="1465" w:type="dxa"/>
          </w:tcPr>
          <w:p w:rsidR="00AF515F" w:rsidRPr="0013754B" w:rsidRDefault="00AF515F" w:rsidP="002D2CDE">
            <w:r w:rsidRPr="0013754B">
              <w:t>2009</w:t>
            </w:r>
          </w:p>
        </w:tc>
        <w:tc>
          <w:tcPr>
            <w:tcW w:w="3612" w:type="dxa"/>
          </w:tcPr>
          <w:p w:rsidR="00AF515F" w:rsidRPr="0013754B" w:rsidRDefault="00AF515F" w:rsidP="002D2CDE">
            <w:r w:rsidRPr="0013754B">
              <w:t>М. Просвещение</w:t>
            </w:r>
          </w:p>
        </w:tc>
      </w:tr>
      <w:tr w:rsidR="00AF515F" w:rsidRPr="0013754B" w:rsidTr="002D2CDE">
        <w:trPr>
          <w:trHeight w:val="740"/>
        </w:trPr>
        <w:tc>
          <w:tcPr>
            <w:tcW w:w="648" w:type="dxa"/>
          </w:tcPr>
          <w:p w:rsidR="00AF515F" w:rsidRPr="0013754B" w:rsidRDefault="00AF515F" w:rsidP="002D2CDE">
            <w:r w:rsidRPr="0013754B">
              <w:t>8</w:t>
            </w:r>
          </w:p>
        </w:tc>
        <w:tc>
          <w:tcPr>
            <w:tcW w:w="2340" w:type="dxa"/>
          </w:tcPr>
          <w:p w:rsidR="00AF515F" w:rsidRPr="0013754B" w:rsidRDefault="00AF515F" w:rsidP="002D2CDE">
            <w:r w:rsidRPr="0013754B">
              <w:t>Демидова М.Ю., Иванов С.В.</w:t>
            </w:r>
          </w:p>
        </w:tc>
        <w:tc>
          <w:tcPr>
            <w:tcW w:w="6497" w:type="dxa"/>
          </w:tcPr>
          <w:p w:rsidR="00AF515F" w:rsidRPr="0013754B" w:rsidRDefault="00AF515F" w:rsidP="002D2CDE">
            <w:r w:rsidRPr="0013754B">
              <w:t>Оценка достижения планируемых результатов в начальной школе. Система заданий. В 2 ч.</w:t>
            </w:r>
          </w:p>
        </w:tc>
        <w:tc>
          <w:tcPr>
            <w:tcW w:w="1465" w:type="dxa"/>
          </w:tcPr>
          <w:p w:rsidR="00AF515F" w:rsidRPr="0013754B" w:rsidRDefault="00AF515F" w:rsidP="002D2CDE">
            <w:r w:rsidRPr="0013754B">
              <w:t>2010</w:t>
            </w:r>
          </w:p>
        </w:tc>
        <w:tc>
          <w:tcPr>
            <w:tcW w:w="3612" w:type="dxa"/>
          </w:tcPr>
          <w:p w:rsidR="00AF515F" w:rsidRPr="0013754B" w:rsidRDefault="00AF515F" w:rsidP="002D2CDE">
            <w:r w:rsidRPr="0013754B">
              <w:t>М. Просвещение</w:t>
            </w:r>
          </w:p>
        </w:tc>
      </w:tr>
      <w:tr w:rsidR="00AF515F" w:rsidRPr="0013754B" w:rsidTr="002D2CDE">
        <w:trPr>
          <w:trHeight w:val="703"/>
        </w:trPr>
        <w:tc>
          <w:tcPr>
            <w:tcW w:w="648" w:type="dxa"/>
          </w:tcPr>
          <w:p w:rsidR="00AF515F" w:rsidRPr="0013754B" w:rsidRDefault="00AF515F" w:rsidP="002D2CDE">
            <w:r w:rsidRPr="0013754B">
              <w:t>9</w:t>
            </w:r>
          </w:p>
        </w:tc>
        <w:tc>
          <w:tcPr>
            <w:tcW w:w="2340" w:type="dxa"/>
          </w:tcPr>
          <w:p w:rsidR="00AF515F" w:rsidRPr="0013754B" w:rsidRDefault="00AF515F" w:rsidP="002D2CDE">
            <w:r w:rsidRPr="0013754B">
              <w:t>Под общей редакцией Н.В. Калининой</w:t>
            </w:r>
          </w:p>
        </w:tc>
        <w:tc>
          <w:tcPr>
            <w:tcW w:w="6497" w:type="dxa"/>
          </w:tcPr>
          <w:p w:rsidR="00AF515F" w:rsidRPr="0013754B" w:rsidRDefault="00AF515F" w:rsidP="002D2CDE">
            <w:r w:rsidRPr="0013754B">
              <w:t>Оценка результатов начального образования в условиях компетентностного подхода: методическое пособие для учителей начальных классов</w:t>
            </w:r>
          </w:p>
        </w:tc>
        <w:tc>
          <w:tcPr>
            <w:tcW w:w="1465" w:type="dxa"/>
          </w:tcPr>
          <w:p w:rsidR="00AF515F" w:rsidRPr="0013754B" w:rsidRDefault="00AF515F" w:rsidP="002D2CDE">
            <w:r w:rsidRPr="0013754B">
              <w:t>2009</w:t>
            </w:r>
          </w:p>
        </w:tc>
        <w:tc>
          <w:tcPr>
            <w:tcW w:w="3612" w:type="dxa"/>
          </w:tcPr>
          <w:p w:rsidR="00AF515F" w:rsidRPr="0013754B" w:rsidRDefault="00AF515F" w:rsidP="002D2CDE">
            <w:r w:rsidRPr="0013754B">
              <w:t>Ульяновск: УИПКПРО</w:t>
            </w:r>
          </w:p>
        </w:tc>
      </w:tr>
      <w:tr w:rsidR="00AF515F" w:rsidRPr="0013754B" w:rsidTr="002D2CDE">
        <w:tc>
          <w:tcPr>
            <w:tcW w:w="648" w:type="dxa"/>
            <w:tcBorders>
              <w:bottom w:val="single" w:sz="4" w:space="0" w:color="auto"/>
            </w:tcBorders>
          </w:tcPr>
          <w:p w:rsidR="00AF515F" w:rsidRPr="0013754B" w:rsidRDefault="00AF515F" w:rsidP="002D2CDE">
            <w:r w:rsidRPr="0013754B">
              <w:t xml:space="preserve">10 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AF515F" w:rsidRPr="0013754B" w:rsidRDefault="00AF515F" w:rsidP="002D2CDE">
            <w:r w:rsidRPr="0013754B">
              <w:t>Под общей ред. Н.В. Калининой</w:t>
            </w:r>
          </w:p>
        </w:tc>
        <w:tc>
          <w:tcPr>
            <w:tcW w:w="6497" w:type="dxa"/>
            <w:tcBorders>
              <w:bottom w:val="single" w:sz="4" w:space="0" w:color="auto"/>
            </w:tcBorders>
          </w:tcPr>
          <w:p w:rsidR="00AF515F" w:rsidRPr="0013754B" w:rsidRDefault="00AF515F" w:rsidP="002D2CDE">
            <w:r w:rsidRPr="0013754B">
              <w:t>Формирование ключевых компетентностей учащихся в нач. школе: учебно-методическое пособие для учителя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AF515F" w:rsidRPr="0013754B" w:rsidRDefault="00AF515F" w:rsidP="002D2CDE">
            <w:r w:rsidRPr="0013754B">
              <w:t>2009</w:t>
            </w:r>
          </w:p>
        </w:tc>
        <w:tc>
          <w:tcPr>
            <w:tcW w:w="3612" w:type="dxa"/>
            <w:tcBorders>
              <w:bottom w:val="single" w:sz="4" w:space="0" w:color="auto"/>
            </w:tcBorders>
          </w:tcPr>
          <w:p w:rsidR="00AF515F" w:rsidRPr="0013754B" w:rsidRDefault="00AF515F" w:rsidP="002D2CDE">
            <w:r w:rsidRPr="0013754B">
              <w:t>Ульяновск: УИПКПРО</w:t>
            </w:r>
          </w:p>
        </w:tc>
      </w:tr>
    </w:tbl>
    <w:p w:rsidR="00D1386E" w:rsidRPr="0013754B" w:rsidRDefault="00D1386E" w:rsidP="00CD1E66">
      <w:pPr>
        <w:rPr>
          <w:rFonts w:ascii="Times New Roman" w:hAnsi="Times New Roman"/>
          <w:sz w:val="20"/>
          <w:szCs w:val="20"/>
        </w:rPr>
      </w:pPr>
    </w:p>
    <w:p w:rsidR="00CC02D0" w:rsidRPr="0013754B" w:rsidRDefault="00CC02D0" w:rsidP="00CD1E66">
      <w:pPr>
        <w:rPr>
          <w:rFonts w:ascii="Times New Roman" w:hAnsi="Times New Roman"/>
          <w:sz w:val="20"/>
          <w:szCs w:val="20"/>
        </w:rPr>
      </w:pPr>
    </w:p>
    <w:p w:rsidR="00CC02D0" w:rsidRDefault="00CC02D0" w:rsidP="00CD1E66">
      <w:pPr>
        <w:rPr>
          <w:rFonts w:ascii="Times New Roman" w:hAnsi="Times New Roman"/>
          <w:sz w:val="20"/>
          <w:szCs w:val="20"/>
        </w:rPr>
      </w:pPr>
    </w:p>
    <w:p w:rsidR="0013754B" w:rsidRDefault="0013754B" w:rsidP="00CD1E66">
      <w:pPr>
        <w:rPr>
          <w:rFonts w:ascii="Times New Roman" w:hAnsi="Times New Roman"/>
          <w:sz w:val="20"/>
          <w:szCs w:val="20"/>
        </w:rPr>
      </w:pPr>
    </w:p>
    <w:p w:rsidR="0013754B" w:rsidRPr="0013754B" w:rsidRDefault="0013754B" w:rsidP="00CD1E66">
      <w:pPr>
        <w:rPr>
          <w:rFonts w:ascii="Times New Roman" w:hAnsi="Times New Roman"/>
          <w:sz w:val="20"/>
          <w:szCs w:val="20"/>
        </w:rPr>
      </w:pPr>
    </w:p>
    <w:p w:rsidR="005F6BBB" w:rsidRPr="0013754B" w:rsidRDefault="005F6BBB" w:rsidP="005F6BBB">
      <w:pPr>
        <w:jc w:val="center"/>
        <w:rPr>
          <w:rFonts w:ascii="Times New Roman" w:hAnsi="Times New Roman"/>
          <w:b/>
          <w:sz w:val="20"/>
          <w:szCs w:val="20"/>
        </w:rPr>
      </w:pPr>
      <w:r w:rsidRPr="0013754B">
        <w:rPr>
          <w:rFonts w:ascii="Times New Roman" w:hAnsi="Times New Roman"/>
          <w:b/>
          <w:sz w:val="20"/>
          <w:szCs w:val="20"/>
        </w:rPr>
        <w:t>Используемая литература:</w:t>
      </w:r>
    </w:p>
    <w:p w:rsidR="005F6BBB" w:rsidRPr="0013754B" w:rsidRDefault="005F6BBB" w:rsidP="005F6BBB">
      <w:pPr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b/>
          <w:sz w:val="20"/>
          <w:szCs w:val="20"/>
        </w:rPr>
        <w:t>1.Сборник рабочих программ «Школа России» 1-4-классы</w:t>
      </w:r>
      <w:r w:rsidRPr="0013754B">
        <w:rPr>
          <w:rFonts w:ascii="Times New Roman" w:hAnsi="Times New Roman"/>
          <w:sz w:val="20"/>
          <w:szCs w:val="20"/>
        </w:rPr>
        <w:t>. Пособие для  учителей общеобразовательных учреждений. С.В.Анащенкова, М.А.Бантова, Г.В.Бельтюкова, М.В.Бойкина, С.И.Волкова, В.Г.Горецкий, М.Н.Дементьева, В.П.Канакина, Л.Ф.Климанова, М.И.Моро, А.А.Плешаков, Н.И.Роговцева, С.В.Степанова, Н.А.Стефаненко, Т.Е.Хохлова. - М.: Просвещение, 2011</w:t>
      </w:r>
    </w:p>
    <w:p w:rsidR="005F6BBB" w:rsidRPr="0013754B" w:rsidRDefault="005F6BBB" w:rsidP="005F6B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b/>
          <w:sz w:val="20"/>
          <w:szCs w:val="20"/>
        </w:rPr>
        <w:t>2</w:t>
      </w:r>
      <w:r w:rsidRPr="0013754B">
        <w:rPr>
          <w:rFonts w:ascii="Times New Roman" w:hAnsi="Times New Roman"/>
          <w:sz w:val="20"/>
          <w:szCs w:val="20"/>
        </w:rPr>
        <w:t>.</w:t>
      </w:r>
      <w:r w:rsidRPr="0013754B">
        <w:rPr>
          <w:rFonts w:ascii="Times New Roman" w:hAnsi="Times New Roman"/>
          <w:b/>
          <w:sz w:val="20"/>
          <w:szCs w:val="20"/>
        </w:rPr>
        <w:t xml:space="preserve"> Литературное чтение. Учебник. 2 класс. В 2 ч. Ч.1</w:t>
      </w:r>
      <w:r w:rsidRPr="0013754B">
        <w:rPr>
          <w:rFonts w:ascii="Times New Roman" w:hAnsi="Times New Roman"/>
          <w:sz w:val="20"/>
          <w:szCs w:val="20"/>
        </w:rPr>
        <w:t xml:space="preserve"> (сост. Л.Ф.Климанова, В.Г.Горецкий, М.В.Голованова, Л.А.Виноградская)</w:t>
      </w:r>
    </w:p>
    <w:p w:rsidR="005F6BBB" w:rsidRPr="0013754B" w:rsidRDefault="005F6BBB" w:rsidP="005F6B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5F6BBB" w:rsidRPr="0013754B" w:rsidRDefault="005F6BBB" w:rsidP="005F6B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b/>
          <w:sz w:val="20"/>
          <w:szCs w:val="20"/>
        </w:rPr>
        <w:t>3.Литературное чтение. Учебник. 2 класс. В 2 ч. Ч.2</w:t>
      </w:r>
      <w:r w:rsidRPr="0013754B">
        <w:rPr>
          <w:rFonts w:ascii="Times New Roman" w:hAnsi="Times New Roman"/>
          <w:sz w:val="20"/>
          <w:szCs w:val="20"/>
        </w:rPr>
        <w:t xml:space="preserve"> (сост. Л.Ф.Климанова, В.Г.Горецкий, М.В.Голованова, Л.А.Виноградская)</w:t>
      </w:r>
    </w:p>
    <w:p w:rsidR="005F6BBB" w:rsidRPr="0013754B" w:rsidRDefault="005F6BBB" w:rsidP="005F6B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5F6BBB" w:rsidRPr="0013754B" w:rsidRDefault="005F6BBB" w:rsidP="005F6B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b/>
          <w:sz w:val="20"/>
          <w:szCs w:val="20"/>
        </w:rPr>
        <w:t>4.Рабочая тетрадь. 2 класс.</w:t>
      </w:r>
      <w:r w:rsidRPr="0013754B">
        <w:rPr>
          <w:rFonts w:ascii="Times New Roman" w:hAnsi="Times New Roman"/>
          <w:sz w:val="20"/>
          <w:szCs w:val="20"/>
        </w:rPr>
        <w:t xml:space="preserve"> Л.Ф.Климанова</w:t>
      </w:r>
    </w:p>
    <w:p w:rsidR="005F6BBB" w:rsidRPr="0013754B" w:rsidRDefault="005F6BBB" w:rsidP="005F6B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5F6BBB" w:rsidRPr="0013754B" w:rsidRDefault="005F6BBB" w:rsidP="005F6BBB">
      <w:pPr>
        <w:rPr>
          <w:rFonts w:ascii="Times New Roman" w:hAnsi="Times New Roman"/>
          <w:sz w:val="20"/>
          <w:szCs w:val="20"/>
        </w:rPr>
      </w:pPr>
      <w:r w:rsidRPr="0013754B">
        <w:rPr>
          <w:rFonts w:ascii="Times New Roman" w:hAnsi="Times New Roman"/>
          <w:b/>
          <w:sz w:val="20"/>
          <w:szCs w:val="20"/>
        </w:rPr>
        <w:t>5</w:t>
      </w:r>
      <w:r w:rsidRPr="0013754B">
        <w:rPr>
          <w:rFonts w:ascii="Times New Roman" w:hAnsi="Times New Roman"/>
          <w:sz w:val="20"/>
          <w:szCs w:val="20"/>
        </w:rPr>
        <w:t xml:space="preserve">. </w:t>
      </w:r>
      <w:r w:rsidRPr="0013754B">
        <w:rPr>
          <w:rFonts w:ascii="Times New Roman" w:hAnsi="Times New Roman"/>
          <w:b/>
          <w:sz w:val="20"/>
          <w:szCs w:val="20"/>
        </w:rPr>
        <w:t>Планируемые результаты начального общего образования</w:t>
      </w:r>
      <w:r w:rsidRPr="0013754B">
        <w:rPr>
          <w:rFonts w:ascii="Times New Roman" w:hAnsi="Times New Roman"/>
          <w:sz w:val="20"/>
          <w:szCs w:val="20"/>
        </w:rPr>
        <w:t xml:space="preserve"> /(Л.Л.Алексеева, С.В.Анащенкова, М.З.Биболетова и др.); под ред. Г.С.Ковалёвой, О.Б.Логиновой. – 3-е изд. – М.: Просвещение, 2011. – 120 с. – (Стандарты второго поколения).</w:t>
      </w:r>
    </w:p>
    <w:p w:rsidR="005F6BBB" w:rsidRPr="0013754B" w:rsidRDefault="005F6BBB" w:rsidP="005F6B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5F6BBB" w:rsidRPr="0013754B" w:rsidRDefault="005F6BBB" w:rsidP="005F6BBB">
      <w:pPr>
        <w:rPr>
          <w:sz w:val="20"/>
          <w:szCs w:val="20"/>
        </w:rPr>
      </w:pPr>
    </w:p>
    <w:p w:rsidR="005F6BBB" w:rsidRPr="0013754B" w:rsidRDefault="005F6BBB" w:rsidP="00CD1E66">
      <w:pPr>
        <w:rPr>
          <w:rFonts w:ascii="Times New Roman" w:hAnsi="Times New Roman"/>
          <w:sz w:val="20"/>
          <w:szCs w:val="20"/>
        </w:rPr>
      </w:pPr>
    </w:p>
    <w:p w:rsidR="00CD1E66" w:rsidRPr="0013754B" w:rsidRDefault="00CD1E66" w:rsidP="00CD1E66">
      <w:pPr>
        <w:jc w:val="center"/>
        <w:rPr>
          <w:rFonts w:ascii="Times New Roman" w:hAnsi="Times New Roman"/>
          <w:b/>
          <w:sz w:val="20"/>
          <w:szCs w:val="20"/>
        </w:rPr>
      </w:pPr>
    </w:p>
    <w:p w:rsidR="000939DB" w:rsidRDefault="000939DB">
      <w:pPr>
        <w:rPr>
          <w:sz w:val="20"/>
          <w:szCs w:val="20"/>
        </w:rPr>
      </w:pPr>
    </w:p>
    <w:p w:rsidR="00070985" w:rsidRDefault="00070985">
      <w:pPr>
        <w:rPr>
          <w:sz w:val="20"/>
          <w:szCs w:val="20"/>
        </w:rPr>
      </w:pPr>
    </w:p>
    <w:p w:rsidR="00070985" w:rsidRDefault="00070985">
      <w:pPr>
        <w:rPr>
          <w:sz w:val="20"/>
          <w:szCs w:val="20"/>
        </w:rPr>
      </w:pPr>
    </w:p>
    <w:p w:rsidR="00070985" w:rsidRDefault="00070985">
      <w:pPr>
        <w:rPr>
          <w:sz w:val="20"/>
          <w:szCs w:val="20"/>
        </w:rPr>
      </w:pPr>
    </w:p>
    <w:p w:rsidR="00070985" w:rsidRPr="00070985" w:rsidRDefault="00070985" w:rsidP="0007098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70985">
        <w:rPr>
          <w:rFonts w:ascii="Times New Roman" w:hAnsi="Times New Roman"/>
          <w:b/>
          <w:bCs/>
          <w:sz w:val="24"/>
          <w:szCs w:val="24"/>
        </w:rPr>
        <w:lastRenderedPageBreak/>
        <w:t>КАЛЕНДАРНО-ТЕМАТИЧЕСКОЕ ПЛАНИРОВАНИЕ</w:t>
      </w:r>
    </w:p>
    <w:p w:rsidR="00070985" w:rsidRPr="00070985" w:rsidRDefault="00070985" w:rsidP="0007098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70985">
        <w:rPr>
          <w:rFonts w:ascii="Times New Roman" w:hAnsi="Times New Roman"/>
          <w:b/>
          <w:bCs/>
          <w:sz w:val="24"/>
          <w:szCs w:val="24"/>
        </w:rPr>
        <w:t>(4ч в неделю,140ч год)</w:t>
      </w:r>
    </w:p>
    <w:tbl>
      <w:tblPr>
        <w:tblW w:w="215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2"/>
        <w:gridCol w:w="2126"/>
        <w:gridCol w:w="992"/>
        <w:gridCol w:w="2221"/>
        <w:gridCol w:w="47"/>
        <w:gridCol w:w="2297"/>
        <w:gridCol w:w="66"/>
        <w:gridCol w:w="47"/>
        <w:gridCol w:w="1795"/>
        <w:gridCol w:w="48"/>
        <w:gridCol w:w="29"/>
        <w:gridCol w:w="2835"/>
        <w:gridCol w:w="65"/>
        <w:gridCol w:w="48"/>
        <w:gridCol w:w="1275"/>
        <w:gridCol w:w="29"/>
        <w:gridCol w:w="66"/>
        <w:gridCol w:w="1004"/>
        <w:gridCol w:w="5877"/>
      </w:tblGrid>
      <w:tr w:rsidR="00070985" w:rsidRPr="00070985" w:rsidTr="00633D28">
        <w:trPr>
          <w:gridAfter w:val="1"/>
          <w:wAfter w:w="5877" w:type="dxa"/>
        </w:trPr>
        <w:tc>
          <w:tcPr>
            <w:tcW w:w="568" w:type="dxa"/>
            <w:vMerge w:val="restart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0985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68" w:type="dxa"/>
            <w:gridSpan w:val="2"/>
            <w:vMerge w:val="restart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0985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0985">
              <w:rPr>
                <w:rFonts w:ascii="Times New Roman" w:hAnsi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6550" w:type="dxa"/>
            <w:gridSpan w:val="8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0985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2835" w:type="dxa"/>
            <w:vMerge w:val="restart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0985">
              <w:rPr>
                <w:rFonts w:ascii="Times New Roman" w:hAnsi="Times New Roman"/>
                <w:b/>
                <w:sz w:val="20"/>
                <w:szCs w:val="20"/>
              </w:rPr>
              <w:t>Характеристика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0985">
              <w:rPr>
                <w:rFonts w:ascii="Times New Roman" w:hAnsi="Times New Roman"/>
                <w:b/>
                <w:sz w:val="20"/>
                <w:szCs w:val="20"/>
              </w:rPr>
              <w:t>деятельности учащихся</w:t>
            </w:r>
          </w:p>
        </w:tc>
        <w:tc>
          <w:tcPr>
            <w:tcW w:w="1417" w:type="dxa"/>
            <w:gridSpan w:val="4"/>
            <w:vMerge w:val="restart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vMerge w:val="restart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0985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0985">
              <w:rPr>
                <w:rFonts w:ascii="Times New Roman" w:hAnsi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2297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0985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</w:p>
        </w:tc>
        <w:tc>
          <w:tcPr>
            <w:tcW w:w="1985" w:type="dxa"/>
            <w:gridSpan w:val="5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0985">
              <w:rPr>
                <w:rFonts w:ascii="Times New Roman" w:hAnsi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2835" w:type="dxa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Вводный урок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Урок введение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-знание структуры учебника, условных обозначений;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-умение пользоваться оглавлением, словарём;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-использовать знаково-символические средства, в том числе модели и схемы, для решения учебных задач;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 строить понятные для партнёра высказывания</w:t>
            </w:r>
          </w:p>
        </w:tc>
        <w:tc>
          <w:tcPr>
            <w:tcW w:w="1985" w:type="dxa"/>
            <w:gridSpan w:val="5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Внутренняя позиция школьника на уровне 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положительного отношения к школе.</w:t>
            </w:r>
          </w:p>
        </w:tc>
        <w:tc>
          <w:tcPr>
            <w:tcW w:w="283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-ориентироваться в учебнике;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-соотносить иллюстрации с содержанием;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-пользоваться словарём в конце учебника.</w:t>
            </w:r>
          </w:p>
        </w:tc>
        <w:tc>
          <w:tcPr>
            <w:tcW w:w="1417" w:type="dxa"/>
            <w:gridSpan w:val="4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Игра «Продолжи предложение»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(по русским народным сказкам)</w:t>
            </w:r>
          </w:p>
        </w:tc>
        <w:tc>
          <w:tcPr>
            <w:tcW w:w="1070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c>
          <w:tcPr>
            <w:tcW w:w="21577" w:type="dxa"/>
            <w:gridSpan w:val="20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70985">
              <w:rPr>
                <w:rFonts w:ascii="Times New Roman" w:hAnsi="Times New Roman"/>
                <w:b/>
                <w:sz w:val="20"/>
                <w:szCs w:val="20"/>
              </w:rPr>
              <w:t>Самое великое чудо на свете 4 часа )</w:t>
            </w: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Игра «Крестики-нолики»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Урок игра</w:t>
            </w:r>
          </w:p>
        </w:tc>
        <w:tc>
          <w:tcPr>
            <w:tcW w:w="2221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Уметь легко находить нужную главу и нужное произведение в учебнике. </w:t>
            </w:r>
          </w:p>
        </w:tc>
        <w:tc>
          <w:tcPr>
            <w:tcW w:w="2410" w:type="dxa"/>
            <w:gridSpan w:val="3"/>
            <w:vMerge w:val="restart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-учитывать выделенные учителем ориентиры действия в новом учебном материале; 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-использовать знаково-символические средства, в том числе модели и схемы, для решения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учебных задач;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 осуществлять поиск необходимой информации;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 строить понятные для партнёра высказывания;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1842" w:type="dxa"/>
            <w:gridSpan w:val="2"/>
            <w:vMerge w:val="restart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Внутренняя позиция школьника на уровне положительного отношения к школе.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Ориентация на понимание причин успеха в учебной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деятельности.</w:t>
            </w:r>
          </w:p>
        </w:tc>
        <w:tc>
          <w:tcPr>
            <w:tcW w:w="2977" w:type="dxa"/>
            <w:gridSpan w:val="4"/>
            <w:vMerge w:val="restart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-прогнозировать содержание раздела;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-планировать работу с произведением на уроке;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-представлять выставку книг;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-находить нужную и интересную книгу по тематическому каталогу;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-участвовать в коллективном проекте;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-работать в паре и группе над высказываниями великих людей о книге и чтении.</w:t>
            </w:r>
          </w:p>
        </w:tc>
        <w:tc>
          <w:tcPr>
            <w:tcW w:w="1418" w:type="dxa"/>
            <w:gridSpan w:val="4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Подобрать пословицы о книгах</w:t>
            </w:r>
          </w:p>
        </w:tc>
        <w:tc>
          <w:tcPr>
            <w:tcW w:w="1004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Самое великое чудо на свете.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Вводная диагностическая работа.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21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Должны научиться ориентироваться в прочитанных произведениях, уметь объяснять пословицы по теме.</w:t>
            </w:r>
          </w:p>
        </w:tc>
        <w:tc>
          <w:tcPr>
            <w:tcW w:w="2410" w:type="dxa"/>
            <w:gridSpan w:val="3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  <w:trHeight w:val="4949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4-5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Библиотеки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Книги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21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Получат представление о библиотеке, научатся рассказывать о своей домашней библиотеке.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сравнивать книги старинные и современные.</w:t>
            </w:r>
          </w:p>
        </w:tc>
        <w:tc>
          <w:tcPr>
            <w:tcW w:w="2410" w:type="dxa"/>
            <w:gridSpan w:val="3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Проект «О чём может рассказать школьная библиотека»</w:t>
            </w:r>
          </w:p>
        </w:tc>
        <w:tc>
          <w:tcPr>
            <w:tcW w:w="1004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c>
          <w:tcPr>
            <w:tcW w:w="21577" w:type="dxa"/>
            <w:gridSpan w:val="20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7098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                                                     Устное народное творчество (15 часов )</w:t>
            </w: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Устное народное творчество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21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Учащиеся научатся прогнозировать содержание раздела, отличать произведения УНТ от других произведений</w:t>
            </w:r>
          </w:p>
        </w:tc>
        <w:tc>
          <w:tcPr>
            <w:tcW w:w="2457" w:type="dxa"/>
            <w:gridSpan w:val="4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-учитывать выделенные учителем ориентиры действия в новом учебном материале;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- строить речевое высказывание в устной форме;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 строить понятные для партнёра высказывания;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Учебно-познавательный интерес к новому учебному материалу и способам решения новой частной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задачи.</w:t>
            </w:r>
          </w:p>
        </w:tc>
        <w:tc>
          <w:tcPr>
            <w:tcW w:w="2977" w:type="dxa"/>
            <w:gridSpan w:val="4"/>
            <w:vMerge w:val="restart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-читать вслух с постепенным переходом на чтение про себя;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-читать с выражением, опираясь на ритм произведения;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-объяснять смысл пословиц;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-придумывать рассказ по пословице;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-сочинять колыбельные песни, потешки, прибаутки, небылицы;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-находить различия в потешках и прибаутках;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-находить слова, которые помогают представить героя произведений УНТ;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-анализировать загадки;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-распределять загадки и пословицы по тематическим группам;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-характеризовать героев сказки;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-соотносить качества с героями сказок;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-придумывать свои собственные сказочные сюжеты;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-исправлять допущенные ошибки при повторном чтении;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-контролировать своё чтение, самостоятельно оценивать свои достижения. </w:t>
            </w: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Русские народные песни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221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Учащиеся должны научиться понимать образ деревьев в народных песнях</w:t>
            </w:r>
          </w:p>
        </w:tc>
        <w:tc>
          <w:tcPr>
            <w:tcW w:w="2457" w:type="dxa"/>
            <w:gridSpan w:val="4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-учитывать выделенные учителем ориентиры действия в новом учебном материале;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-учиться основам смыслового чтения поэтического текста, выделять существенную информацию;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 строить понятные для партнёра высказывания;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Сочинить песню</w:t>
            </w: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Русские народные потешки и прибаутки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21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Учащиеся научатся различать виды устного народного творчества; находить различия в потешках и прибаутках, сходных по теме.</w:t>
            </w:r>
          </w:p>
        </w:tc>
        <w:tc>
          <w:tcPr>
            <w:tcW w:w="2457" w:type="dxa"/>
            <w:gridSpan w:val="4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-учитывать выделенные учителем ориентиры действия в новом учебном материале;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-осуществлять анализ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объектов с выделением существенных и несущественных признаков;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-учитывать разные мнения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Способность к самооценке на основе критерия успешности учебной деятельности.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Скороговорки, считалки, небылицы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21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различать малые жанры устного народного творчества; находить созвучные окончания в тексте.</w:t>
            </w:r>
          </w:p>
        </w:tc>
        <w:tc>
          <w:tcPr>
            <w:tcW w:w="2457" w:type="dxa"/>
            <w:gridSpan w:val="4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-осуществлять анализ объектов с выделением существенных и несущественных признаков;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-учитывать разные мнения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Игра «Определи жанр»</w:t>
            </w: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Загадки, пословицы, поговорки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21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различать малые жанры устного народного творчества; находить созвучные окончания в тексте; соотносить загадки и отгадки; распределять загадки и пословицы по тематическим группам.</w:t>
            </w:r>
          </w:p>
        </w:tc>
        <w:tc>
          <w:tcPr>
            <w:tcW w:w="2457" w:type="dxa"/>
            <w:gridSpan w:val="4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-учитывать выделенные учителем ориентиры действия в новом учебном материале;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-осуществлять анализ объектов с выделением существенных и несущественных признаков;</w:t>
            </w:r>
          </w:p>
          <w:p w:rsidR="00070985" w:rsidRPr="00070985" w:rsidRDefault="00070985" w:rsidP="00070985">
            <w:pPr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-учитывать разные мнения; строить понятные для партнёра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высказывания.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Народные сказки. Ю.Мориц «Сказка по лесу идёт…»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Урок-сказка</w:t>
            </w:r>
          </w:p>
        </w:tc>
        <w:tc>
          <w:tcPr>
            <w:tcW w:w="2221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различать малые жанры устного народного творчества; находить созвучные окончания в тексте;</w:t>
            </w:r>
          </w:p>
        </w:tc>
        <w:tc>
          <w:tcPr>
            <w:tcW w:w="2457" w:type="dxa"/>
            <w:gridSpan w:val="4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-учитывать выделенные учителем ориентиры действия в новом учебном материале;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 осуществлять поиск необходимой информации для выполнения учебных заданий с использованием учебной литературы;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 учитывать разные мнения; строить понятные для партнёра высказывания.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Способность к самооценке на основе критерия успешности учебной деятельности.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Сказка «Петушок и бобовое зёрнышко»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Урок-драматизация</w:t>
            </w:r>
          </w:p>
        </w:tc>
        <w:tc>
          <w:tcPr>
            <w:tcW w:w="2221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Учащиеся научатся характеризовать героев сказки; соотносить пословицу и сказочный текст; определять последовательность событий, составлять план.</w:t>
            </w:r>
          </w:p>
        </w:tc>
        <w:tc>
          <w:tcPr>
            <w:tcW w:w="2457" w:type="dxa"/>
            <w:gridSpan w:val="4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-учитывать выделенные учителем ориентиры действия в новом учебном материале;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-учиться основам смыслового чтения художественных и познавательных текстов, выделять существенную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информацию из текстов разных видов;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-формулировать собственное мнение и позицию.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Сказка «У страха глаза велики»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Урок закрепления и систематизации знаний</w:t>
            </w:r>
          </w:p>
        </w:tc>
        <w:tc>
          <w:tcPr>
            <w:tcW w:w="2221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Учащиеся научатся характеризовать героев сказки; соотносить пословицу и сказочный текст; определять последовательность событий, составлять план.</w:t>
            </w:r>
          </w:p>
        </w:tc>
        <w:tc>
          <w:tcPr>
            <w:tcW w:w="2457" w:type="dxa"/>
            <w:gridSpan w:val="4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-учитывать выделенные учителем ориентиры действия в новом учебном материале;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 осуществлять поиск необходимой информации для выполнения учебных заданий с использованием учебной литературы;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-формулировать собственное мнение и позицию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Подобрать пословицы, которые соответствуют сказке</w:t>
            </w: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Сказка «Лиса и тетерев»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221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Учащиеся научатся различать жанры устного народного творчества; характеризовать героев сказки; соотносить пословицу и сказочный текст; определять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последовательность событий, составлять план.</w:t>
            </w:r>
          </w:p>
        </w:tc>
        <w:tc>
          <w:tcPr>
            <w:tcW w:w="2457" w:type="dxa"/>
            <w:gridSpan w:val="4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-принимать и сохранять учебную задачу;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-учитывать выделенные учителем ориентиры действия в новом учебном материале;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-устанавливать причинно-следственные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связи, строить речевое высказывание в устной и письменной форме;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-строить понятные для партнёра высказывания.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Инсценировка диалога  тетерева и лисы</w:t>
            </w: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Сказка «Лиса и журавль»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Урок-исследование</w:t>
            </w:r>
          </w:p>
        </w:tc>
        <w:tc>
          <w:tcPr>
            <w:tcW w:w="2221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Учащиеся научатся различать жанры устного народного творчества; характеризовать героев сказки; соотносить пословицу и сказочный текст; определять последовательность событий, составлять план.</w:t>
            </w:r>
          </w:p>
        </w:tc>
        <w:tc>
          <w:tcPr>
            <w:tcW w:w="2457" w:type="dxa"/>
            <w:gridSpan w:val="4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-учитывать выделенные учителем ориентиры действия в новом учебном материале;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-осуществлять анализ объектов с выделением существенных и несущественных признаков;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-учитывать разные мнения; строить понятные для партнёра высказывания.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Развитие этических чувств как регуляторов морального поведения.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Игра «Охарактеризуй героя»</w:t>
            </w: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Сказка «Каша из топора»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Урок-проект</w:t>
            </w:r>
          </w:p>
        </w:tc>
        <w:tc>
          <w:tcPr>
            <w:tcW w:w="2221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Учащиеся научатся различать жанры устного народного творчества; характеризовать героев сказки; соотносить пословицу и сказочный текст; определять последовательность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событий, составлять план, рассказывать сказку по иллюстрации.</w:t>
            </w:r>
          </w:p>
        </w:tc>
        <w:tc>
          <w:tcPr>
            <w:tcW w:w="2457" w:type="dxa"/>
            <w:gridSpan w:val="4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-принимать и сохранять учебную задачу;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-учитывать выделенные учителем ориентиры действия в новом учебном материале;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-учиться основам смыслового чтения текстов, выделять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существенную информацию их текстов разных видов;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-формулировать собственное мнение и позицию.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17-18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Сказка «Гуси-лебеди»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Урок закрепления</w:t>
            </w:r>
          </w:p>
        </w:tc>
        <w:tc>
          <w:tcPr>
            <w:tcW w:w="2221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Учащиеся научатся различать жанры устного народного творчества; характеризовать героев сказки; соотносить пословицу и сказочный текст; определять последовательность событий, составлять план, рассказывать сказку по иллюстрации.</w:t>
            </w:r>
          </w:p>
        </w:tc>
        <w:tc>
          <w:tcPr>
            <w:tcW w:w="2457" w:type="dxa"/>
            <w:gridSpan w:val="4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-учитывать выделенные учителем ориентиры действия в новом учебном материале;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-учиться основам смыслового чтения текстов, выделять существенную информацию их текстов разных видов;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-формулировать собственное мнение и позицию.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А.А.Шибаев «Вспомни сказку»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Урок закрепления</w:t>
            </w:r>
          </w:p>
        </w:tc>
        <w:tc>
          <w:tcPr>
            <w:tcW w:w="2221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Учащиеся научатся различать жанры художественной литературы, приводить примеры художественных произведений разной тематики по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изученному материалу.</w:t>
            </w:r>
          </w:p>
        </w:tc>
        <w:tc>
          <w:tcPr>
            <w:tcW w:w="2457" w:type="dxa"/>
            <w:gridSpan w:val="4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-принимать и сохранять учебную задачу;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-учитывать выделенные учителем ориентиры действия в новом учебном материале; 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-осуществлять анализ объектов с выделением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существенных и несущественных признаков;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-учитывать разные мнения; строить понятные для партнёра высказывания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Ориентация на понимание причин успеха в учебной деятельности.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Проверим и оценим свои достижения.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Тест №1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Урок обобщения и систематизации</w:t>
            </w:r>
          </w:p>
        </w:tc>
        <w:tc>
          <w:tcPr>
            <w:tcW w:w="2221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приводить примеры художественных произведений разной тематики.</w:t>
            </w:r>
          </w:p>
        </w:tc>
        <w:tc>
          <w:tcPr>
            <w:tcW w:w="2457" w:type="dxa"/>
            <w:gridSpan w:val="4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-учитывать выделенные учителем ориентиры действия в новом учебном материале; адекватно воспринимать оценку учителя;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-обобщать, т.е.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-контролировать свои действия и действия партнёра.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Способность к самооценке на основе критерия успешности учебной деятельности.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c>
          <w:tcPr>
            <w:tcW w:w="21577" w:type="dxa"/>
            <w:gridSpan w:val="20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0985">
              <w:rPr>
                <w:rFonts w:ascii="Times New Roman" w:hAnsi="Times New Roman"/>
                <w:b/>
                <w:sz w:val="20"/>
                <w:szCs w:val="20"/>
              </w:rPr>
              <w:t>Люблю природу русскую. Осень. (8 часов )</w:t>
            </w: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Люблю природу русскую. Осень.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Урок-исследование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прогнозировать содержание раздела; видеть образ осени в загадках, соотносить загадки и отгадки.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-учитывать выделенные учителем ориентиры действия в новом учебном материале; 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-осуществлять анализ объектов с выделением существенных и несущественных признаков;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-учитывать разные мнения; строить понятные для партнёра высказывания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2977" w:type="dxa"/>
            <w:gridSpan w:val="4"/>
            <w:vMerge w:val="restart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-читать стихотворения, передавая с помощью интонации настроение поэта;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-сравнивать стихотворения разных поэтов на одну тему;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-различать стихотворный и прозаический текст;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-сравнивать художественный и научно-познавательный текст;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-наблюдать за жизнью слов в художественном тексте;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-продумывать собственные сравнения;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-представлять картины осенней природы;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-находить средства художественной выразительности;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-оценивать свой ответ;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-составлять палитру прочитанного стихотворения с помощью красок;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-подбирать музыкальное сопровождение к стихотворному тексту;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-контролировать себя в процессе чтения.</w:t>
            </w: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Ф.Тютчев «Есть в осени первоначальной…»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Учащиеся научатся читать стихотворение, передавая с помощью интонации настроение поэта; различать стихотворный и прозаический тексты; наблюдать за жизнью слов в художественном тексте, объяснять интересные выражения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в лирическом тексте.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-принимать и сохранять учебную задачу;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-учитывать выделенные учителем ориентиры действия в новом учебном материале;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-учиться основам смыслового чтения поэтического текста, выделять существенную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информацию; осуществлять анализ объектов с выделением существенных и несущественных признаков; декламировать произведения;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-задавать вопросы; учитывать разные мнения. 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Учебно-познавательный интерес к новому учебному материалу и способам решения новой частной задачи; формирование  чувства прекрасного.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К.Бальмонт «Поспевает брусника…», А.Плещеев «Осень наступила…»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Учащиеся научатся читать стихотворение, передавая с помощью интонации настроение поэта; различать стихотворный и прозаический тексты; наблюдать за жизнью слов в художественном тексте, объяснять интересные выражения в лирическом тексте; слушать звуки осени; соотносить стихи и музыкальные произведения.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-учитывать выделенные учителем ориентиры действия в новом учебном материале;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-учиться основам смыслового чтения поэтического текста, выделять существенную информацию; осуществлять анализ объектов с выделением существенных и несущественных признаков; декламировать произведения;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-задавать вопросы; учитывать разные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мнения.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чувства прекрасного; ориентация на понимание причин успеха.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А.Фет «Ласточки пропали…»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Изучение нового 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описывать поэтический образ осени в стихах, анализировать поэтическое изображение осени в стихах.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-учитывать выделенные учителем ориентиры действия в новом учебном материале;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-учиться основам смыслового чтения поэтического текста, выделять существенную информацию; осуществлять анализ объектов с выделением существенных и несущественных признаков; декламировать произведения;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-задавать вопросы; учитывать разные мнения.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Ориентация на понимание причин успеха в учебной деятельности.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«Осенние листья»-тема для поэтов.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описывать поэтический образ осени в стихах, анализировать поэтическое изображение осени в стихах; читать стихи наизусть.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-учитывать выделенные учителем ориентиры действия в новом учебном материале;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-учиться основам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смыслового чтения поэтического текста, выделять существенную информацию; осуществлять анализ объектов с выделением существенных и несущественных признаков; декламировать произведения;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-строить понятные для партнёра высказывания; контролировать действия партнёра.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Широкая мотивационная основа учебной деятельности.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В.Берестов «Хитрые грибы»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Урок-проект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описывать поэтический образ осени в стихах, анализировать поэтическое изображение осени в стихах; определять тему и главную мысль произведения.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-учитывать выделенные учителем ориентиры действия в новом учебном материале;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-устанавливать аналогии, формулировать собственное мнение и позицию, выделять существенную информацию;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-строить понятные для партнёра высказывания; контролировать действия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партнёра.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Широкая мотивационная основа учебной деятельности.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М.Пришвин «Осеннее утро», И.Бунин «Сегодня так светло кругом…»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Учащиеся научатся читать стихотворение, передавая с помощью интонации настроение поэта; различать стихотворный и прозаический тексты; наблюдать за жизнью слов в художественном тексте, объяснять интересные выражения в лирическом тексте;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-учитывать выделенные учителем ориентиры действия в новом учебном материале;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-устанавливать аналогии, формулировать собственное мнение и позицию, выделять существенную информацию;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-строить понятные для партнёра высказывания; контролировать действия партнёра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Способность к самооценке на основе критерия успешности учебной  деятельности.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Обобщение по разделу «Люблю природу русскую. Осень»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Проверочная работа №1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Урок-обобщение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Учащиеся научатся читать стихотворение, передавая с помощью интонации настроение поэта; различать стихотворный и прозаический тексты; наблюдать за жизнью слов в художественном тексте, объяснять интересные выражения в лирическом тексте;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-учитывать выделенные учителем ориентиры действия в новом учебном материале;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-обобщать, т.е. осуществлять генерализацию и выведение общности для целого ряда или класса единичных объектов на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основе выделения сущностной связи;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-контролировать свои действия и действия партнёра.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Способность к самооценке на основе критерия успешности учебной  деятельности.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15700" w:type="dxa"/>
            <w:gridSpan w:val="19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098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Русские писатели (14 часов)</w:t>
            </w: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А.С.Пушкин «У лукоморья дуб зелёный…»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наблюдать за рифмой и ритмом стихотворного текста; находить средства художественной выразительности; объяснять выражения в лирическом тексте; иллюстрировать стихотворение.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 адекватно воспринимать оценку учителя;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-учиться основам смыслового чтения поэтического текста, выделять существенную информацию; осуществлять анализ объектов с выделением существенных и несущественных признаков;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-строить понятные для партнёра высказывания.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Ориентация на понимание причин успеха в учебной деятельности; способность к самооценке.</w:t>
            </w:r>
          </w:p>
        </w:tc>
        <w:tc>
          <w:tcPr>
            <w:tcW w:w="2977" w:type="dxa"/>
            <w:gridSpan w:val="4"/>
            <w:vMerge w:val="restart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-прогнозировать содержание раздела;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-читать произведения вслух с постепенным переходом на чтение про себя, называть волшебные события и предметы в сказках;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-сравнивать авторские и народные произведения;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-отличать басню от стихотворения и рассказа;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-знать особенности басенного текста;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-соотносить пословицы и смысл басенного текста;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-характеризовать героев басни с опорой на текст;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-наблюдать за жизнью слов в художественном тексте;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-определять в тексте красочные яркие определения (эпитеты);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-придумывать собственные эпитеты, создавать на их основе собственные небольшие тексты-описания, тексты-повествования;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 находить авторские сравнения и подбирать свои сравнения;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-составлять устно текст-описание героя и текст-рассуждение по сказке;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-определять действия, которые помогают представить неживые предметы как живые;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-объяснять интересные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словесные выражения в лирическом тексте;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-слушать звуки, переданные в лирическом тексте;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-представлять картины природы;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-воспринимать на слух художественные произведения;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-соотносить пословицы и смысл прозаического текста;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-пересказывать текст подробно, выборочно;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-характеризовать героев рассказа и сказки на основе анализа их поступков, авторского отношения к ним, собственных впечатлений о герое;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-планировать возможный вариант исправления допущенных ошибок;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-выбирать книги по авторам и по темам;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-пользоваться тематической картотекой для ориентировки в доступном кругу чтения;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-участвовать в проекте, распределять роли, находить нужную информацию, представлять эту информацию в группе. </w:t>
            </w: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Стихи А.С.Пушкина «Вот север, тучи нагоняя…», «Зима! Крестьянин торжествуя…»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Научатся читать лирические произведения и чувствовать выраженное в них настроение; находить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средства художественной выразительности (эпитеты, сравнение, олицетворение)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-принимать и сохранять учебную задачу; учитывать выделенные учителем ориентиры действия в новом учебном материале;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- выделять существенную информацию; осуществлять анализ объектов с выделением существенных и несущественных признаков;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-строить понятные для партнёра высказывания.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Ориентация на понимание причин успеха в учебной деятельности; способность к самооценке.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А.С.Пушкин «Сказка о рыбаке и рыбке»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Изучение нового материала 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прогнозировать содержание сказки; называть волшебные события и предметы в сказках; участвовать в обсуждении.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 адекватно воспринимать оценку учителя;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-учиться основам смыслового чтения поэтического текста, выделять существенную информацию;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-формулировать собственное мнение и позицию.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Учебно-познавательный интерес к новому учебному материалу.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иллюстрации к сказкам</w:t>
            </w: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А.С.Пушкин «Сказка о рыбаке и рыбке»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Урок-путешествие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Научатся читать произведение вслух с постепенным переходом на чтение про себя;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прогнозировать содержание сказки; называть волшебные события и предметы в сказках; участвовать в обсуждении.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-Принимать и сохранять учебную задачу; адекватно воспринимать оценку учителя;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-учиться основам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смыслового чтения поэтического текста, выделять существенную информацию;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-формулировать собственное мнение и позицию.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Ориентация на понимание причин успеха в учебной деятельности; способность к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самооценке.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составить план сказки</w:t>
            </w: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А.С.Пушкин «Сказка о рыбаке и рыбке»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Урок-театр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читать произведение вслух с постепенным переходом на чтение про себя; определять тему и главную мысль; пересказывать текст по плану; разыгрывать небольшие сценки из сказки.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-планировать своё действие в соответствии с поставленной задачей;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-устанавливать причинно-следственные связи; строить логическую цепочку рассуждений;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-договариваться и приходить к общему решению.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Ориентация на понимание причин успеха в учебной деятельности; способность к самооценке.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Характеристика героев по плану</w:t>
            </w: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Обобщение по теме «Сказки А.С.Пушкина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Обобщающий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характеризовать героев сказки; работать в группе.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 адекватно воспринимать оценку учителя;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-устанавливать причинно-следственные связи; строить логическую цепочку рассуждений;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-договариваться и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приходить к общему решению.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Ориентация на понимание причин успеха в учебной деятельности; способность к самооценке.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Нарисовать обложку для книги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Из истории 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Рукописных книг на Руси</w:t>
            </w: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И.А.Крылов «Лебедь, Рак и Щука» 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отличать басню от стихотворения, сравнивать басню и сказку, видеть структуру басни; понимать нравственный смысл басен, характер героев.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 адекватно воспринимать оценку учителя;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-устанавливать аналогии; формулировать собственное мнение; выделять существенную информацию;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-строить понятные для партнёра высказывания. 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Учебно-познавательный интерес к новому учебному материалу; ориентация в нравственном содержании.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И.А.Крылов «Стрекоза и Муравей»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Урок-театр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отличать басню от стихотворения, сравнивать басню и сказку, видеть структуру басни; понимать нравственный смысл басен, характер героев; соотносить смысл басни и пословицы.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 адекватно воспринимать оценку учителя;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-устанавливать причинно-следственные связи; строить логическую цепочку рассуждений, доказывать своё мнение;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-учитывать разные мнения  и стремиться к координации различных позиций в сотрудничестве.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Ориентация в нравственном содержании поступков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Инсценировка басни</w:t>
            </w: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Л.Н.Толстой «Старый дед и внучек»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воспринимать на слух художественные произведения; соотносить смысл пословицы и прозаического произведения; пересказывать  текст подробно, выборочно; характеризовать героев рассказа на основе анализа  их поступков, авторского отношения к ним.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задачу; адекватно воспринимать оценку учителя;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-устанавливать аналогии, выделять существенную информацию;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-формулировать собственное мнение и позицию 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Ориентация в нравственном содержании поступков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38-39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Л.Н.Толстой «Филипок»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воспринимать на слух художественные произведения; соотносить смысл пословицы и прозаического произведения; пересказывать  текст подробно, выборочно; характеризовать героев рассказа на основе анализа  их поступков, авторского отношения к ним.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 адекватно воспринимать оценку учителя;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-учиться основам смыслового чтения художественных и познавательных текстов; выделять существенную информацию;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-строить понятные для партнёра высказывания.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Учебно-познавательный интерес к новому учебному материалу; ориентация в нравственном содержании.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Л.Н.Толстой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«Котёнок», «Правда всего дороже»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Урок-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проект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Научатся воспринимать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на слух художественные произведения; соотносить смысл пословицы и прозаического произведения; пересказывать  текст подробно, выборочно; характеризовать героев рассказа на основе анализа  их поступков, авторского отношения к ним; составлять план рассказа.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-Принимать и сохранять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учебную задачу; адекватно воспринимать оценку учителя;  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-учиться основам смыслового чтения художественных и познавательных текстов; выделять существенную информацию; устанавливать причинно-следственные связи;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-строить понятные для партнёра высказывания; формулировать собственное мнение и позицию.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Учебно-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познавательный интерес к новому учебному материалу; ориентация в нравственном содержании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Разноцветные страницы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Учащиеся научатся читать стихотворение, передавая с помощью интонации настроение поэта; различать стихотворный и прозаический тексты; наблюдать за жизнью слов в художественном тексте, объяснять интересные выражения в лирическом тексте;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 адекватно воспринимать оценку учителя; оценивать правильность выполнения действия;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-актуализировать свои знания для проведения простейших доказательств;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-строить понятные для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партнёра высказывания; учитывать разные мнения.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Ориентация на понимание причин успеха/неуспеха в учебной деятельности.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Подобрать рифму к стихотворению</w:t>
            </w: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Обобщение по разделу «Русские писатели»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Контрольная работа №1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Контрольно-обобщающий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оценивать свои достижения; различать литературные жанры.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 адекватно воспринимать оценку учителя;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-обобщать, т.е.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-контролировать свои действия и действия партнёра.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Ориентация на понимание причин успеха/неуспеха в учебной деятельности.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15700" w:type="dxa"/>
            <w:gridSpan w:val="19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0985">
              <w:rPr>
                <w:rFonts w:ascii="Times New Roman" w:hAnsi="Times New Roman"/>
                <w:b/>
                <w:sz w:val="20"/>
                <w:szCs w:val="20"/>
              </w:rPr>
              <w:t>О братьях наших меньших (12 часов)</w:t>
            </w: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 братьях наших меньших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Научатся прогнозировать содержание раздела,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выбирать виды деятельности на уроке, читать вслух с постепенным переходом на чтение про себя. 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-принимать и сохранять учебную задачу; самостоятельно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организовывать рабочее место;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-устанавливать аналогии, формулировать собственное мнение и позицию, выделять существенную информацию;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-участвовать в диалоге: слушать и понимать других, высказывать свою точку зрения.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Учебно-познавательный интерес к новому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учебному материалу и способам решения новой частной задачи.</w:t>
            </w:r>
          </w:p>
        </w:tc>
        <w:tc>
          <w:tcPr>
            <w:tcW w:w="2977" w:type="dxa"/>
            <w:gridSpan w:val="4"/>
            <w:vMerge w:val="restart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-прогнозировать содержание раздела;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-планировать работу с произведением;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-выбирать виды деятельности на уроке;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-читать вслух с постепенным переходом на чтение про себя;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-воспринимать на слух прочитанное;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-сравнивать художественный и научно-познавательный тексты;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-сравнивать сказки и рассказы о животных;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-определять последовательность событий;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-составлять план произведения;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-пересказывать подробно по плану произведение;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-видеть красоту природы, изображённую в художественных произведениях;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-определять героев произведения, характеризовать их;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-выражать своё собственное отношение к героям;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-давать нравственную оценку поступкам героев;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-оценивать свой ответ;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-планировать возможный вариант исправления допущенных ошибок;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-проверять себя и самостоятельно оценивать свои достижения на основе диагностической работы, представленной в учебнике;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-выбирать книги по темам и по авторам;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-пользоваться тематической картотекой для ориентировки в доступном кругу чтения.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БЗаходер «Плачет киска в коридоре…», И.Пивоварова «Жила-была собака…»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находить авторские сравнения и подбирать свои; определять главных героев произведения; участвовать в обсуждении.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 самостоятельно организовывать рабочее место; определять цель учебной деятельности;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-устанавливать причинно-следственные связи; строить логическую цепочку рассуждений, доказательств; воспринимать на слух художественные произведения разных жанров;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 участвовать в диалоге: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слушать и понимать других, высказывать свою точку зрения.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Освоение личностного смысла учения; ориентация в нравственном содержании.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В.Берестов «Кошкин щенок»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находить авторские сравнения и подбирать свои; определять главных героев произведения; участвовать в обсуждении; получат возможность научиться сочинять сказку.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 самостоятельно организовывать рабочее место;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-учиться основам смыслового чтения художественных и познавательных текстов; выделять существенную информацию из текстов разных видов;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-оформлять свои мысли в устной и письменной речи; строить понятные для партнёра высказывания.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Оценка жизненных ситуаций и поступков героев произведения с точки зрения общечеловеческих норм.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  <w:trHeight w:val="5085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Домашние животные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прогнозировать содержание текстов, выбирать виды деятельности на уроке, читать вслух с постепенным переходом на чтение про себя.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 самостоятельно организовывать рабочее место;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 выделять существенную информацию из текстов разных видов;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-участвовать в диалоге: слушать и понимать других, высказывать свою точку зрения.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Освоение личностного смысла учения; ориентация в нравственном содержании.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47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М.Пришвин «Ребята и утята»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сравнивать художественные и научно-познавательные тексты, сказки и рассказы о животных; пересказывать текст.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 самостоятельно организовывать рабочее место; определять цель учебной деятельности;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 устанавливать причинно-следственные связи; строить логическую цепочку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рассуждений, доказательств; 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-участвовать в диалоге: слушать и понимать других, высказывать свою точку зрения.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Оценка жизненных ситуаций и поступков героев произведения с точки зрения общечеловеческих норм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Соотнести пословицы с содержанием текста</w:t>
            </w: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49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Е.Чарушин «Страшный рассказ»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определять героев и характеризовать их; воспринимать на слух прочитанное; участвовать в обсуждении.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 определять цель учебной деятельности;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-устанавливать аналогии; формулировать собственное мнение и позицию; выделять существенную информацию;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-оформлять свои мысли в устной и письменной речи; строить понятные для партнёра высказывания.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Освоение личностного смысла учения; ориентация в нравственном содержании.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  <w:trHeight w:val="5098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Б Житков «Храбрый утёнок»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Научатся выражать своё собственное отношение к героям, давать нравственную оценку поступкам. 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 самостоятельно организовывать рабочее место;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 устанавливать причинно-следственные связи; строить логическую цепочку рассуждений, доказательств; 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-участвовать в диалоге: слушать и понимать других, высказывать свою точку зрения.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Оценка жизненных ситуаций и поступков героев произведения с точки зрения общечеловеческих норм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  <w:trHeight w:val="3114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В Бианки «Музыкант»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видеть красоту природы, изображённую в художественном произведении, составлять план и пересказывать; участвовать в обсуждении.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-принимать и сохранять учебную задачу; самостоятельно организовывать рабочее место; определять цель учебной деятельности; 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-устанавливать аналогии; формулировать собственное мнение и позицию; выделять существенную информацию;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-участвовать в диалоге: слушать и понимать других, высказывать свою точку зрения.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Освоение личностного смысла учения; ориентация в нравственном содержании.</w:t>
            </w:r>
          </w:p>
        </w:tc>
        <w:tc>
          <w:tcPr>
            <w:tcW w:w="2977" w:type="dxa"/>
            <w:gridSpan w:val="4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В.Бианки «Сова»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видеть красоту природы, изображённую в художественном произведении, составлять план и пересказывать; участвовать в обсуждении.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 самостоятельно организовывать рабочее место;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-устанавливать аналогии; формулировать собственное мнение и позицию; выделять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существенную информацию;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 -оформлять свои мысли в устной и письменной речи; строить понятные для партнёра высказывания.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Освоение личностного смысла учения; ориентация в нравственном содержании.</w:t>
            </w:r>
          </w:p>
        </w:tc>
        <w:tc>
          <w:tcPr>
            <w:tcW w:w="2977" w:type="dxa"/>
            <w:gridSpan w:val="4"/>
            <w:vMerge w:val="restart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Обобщение по разделу «О братьях наших меньших»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Контрольная работа №2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Обобщающий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оценивать свой ответ, планировать возможный вариант исправления допущенных ошибок.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 самостоятельно организовывать рабочее место; определять план выполнения заданий;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-обобщать, т.е.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-контролировать свои действия и действия партнёра.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Освоение личностного смысла учения; оценка поступков героев с точки зрения общечеловеческих норм; способность к самооценке.</w:t>
            </w:r>
          </w:p>
        </w:tc>
        <w:tc>
          <w:tcPr>
            <w:tcW w:w="2977" w:type="dxa"/>
            <w:gridSpan w:val="4"/>
            <w:vMerge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15700" w:type="dxa"/>
            <w:gridSpan w:val="19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098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Из детских журналов (9 часов)</w:t>
            </w: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Знакомство с детскими журналами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Урок введение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прогнозировать содержание раздела, придумывать вопросы по содержанию.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 определять цель учебной деятельности;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-осуществлять подведение под понятие на основе распознавания объектов, выделения существенных признаков и их синтеза; осуществлять расширенный поиск информации с использованием ресурсов библиотек и Интернета; 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-участвовать в диалоге; слушать и понимать других, высказывать свою точку зрения.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Широкая мотивационная основа учебной деятельности; способность к самооценке.</w:t>
            </w:r>
          </w:p>
        </w:tc>
        <w:tc>
          <w:tcPr>
            <w:tcW w:w="2977" w:type="dxa"/>
            <w:gridSpan w:val="4"/>
            <w:vMerge w:val="restart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070985">
              <w:rPr>
                <w:rFonts w:ascii="Times New Roman" w:hAnsi="Times New Roman"/>
                <w:sz w:val="20"/>
                <w:szCs w:val="20"/>
              </w:rPr>
              <w:t>прогнозировать содержание раздела;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070985">
              <w:rPr>
                <w:rFonts w:ascii="Times New Roman" w:hAnsi="Times New Roman"/>
                <w:sz w:val="20"/>
                <w:szCs w:val="20"/>
              </w:rPr>
              <w:t>планировать работу на уроке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-придумывать свои вопросы по содержанию, сравнивать их с необычными вопросами из детских журналов;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-подбирать заголовок в соответствии с содержанием, главной мыслью;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-читать вслух с постепенным переходом на чтение про себя;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-воспринимать на слух прочитанное;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-отличать журнал от книги;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-ориентироваться в журнале;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-находить интересные и нужные статьи в журнале;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-находить нужную информацию по заданной теме;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-участвовать  работе пары и группы;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-участвовать в проекте «Мой любимый детский журнал»; распределять роли; находить и обрабатывать информацию в соответствии с заявленной темой;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-создавать собственный журнал устно, описывать его оформление;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-придумывать необычные вопросы для детского журнала и ответы к ним;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-рисовать иллюстрации для собственного детского журнала;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-писать (составлять) свои рассказы и стихи для детского журнала;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-планировать возможный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вариант исправления допущенных ошибок;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-оценивать свои достижения.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Д.Хармс «Игра»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Научатся отличать журнал от книги, сравнивать свои вопросы с вопросами из журналов, подбирать заголовок в соответствии с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содержанием.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-принимать и сохранять учебную задачу; определять план выполнения заданий;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-выделять существенную информацию;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осуществлять анализ объектов с выделением существенных и несущественных признаков;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-формулировать своё собственное мнение и позицию; строить понятные для партнёра высказывания.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Учебно-познавательный интерес к новому учебному материалу; способность к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самооценке.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Д.Хармс «Вы знаете?...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Урок-игра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находить интересные и нужные статьи в журнале, создавать свой журнал и устно его описывать.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-учитывать выделенные учителем ориентиры действия в новом учебном материале; адекватно воспринимать оценку учителя;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-учиться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-участвовать в диалоге; слушать и понимать других, высказывать свою точку зрения.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Ориентация на понимание причин успеха; способность к самооценке на основе критерия успешности учебной деятельности.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Д.Хармс, С.Маршак «Весёлые чижи»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Научатся подбирать заголовок в соответствии с содержанием,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планировать работу на уроке.</w:t>
            </w:r>
          </w:p>
          <w:p w:rsidR="00070985" w:rsidRPr="00070985" w:rsidRDefault="00070985" w:rsidP="00070985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-принимать и сохранять учебную задачу; определять цель учебной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-учиться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-участвовать в диалоге; слушать и понимать других, высказывать свою точку зрения.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Широкая мотивационная основа учебной деятельности;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способность к самооценке.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Выразительное чтение</w:t>
            </w: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Д.Хармс «Что это было?»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иллюстрировать журнал, писать свои рассказы и стихи для журнала.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-учитывать выделенные учителем ориентиры действия в новом учебном материале; адекватно воспринимать оценку учителя;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-учиться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-допускать возможность существования у людей различных точек зрения, в том числе не совпадающих с его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собственной.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Ориентация на понимание причин успеха; способность к самооценке на основе критерия успешности учебной деятельности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Конкурс чтецов</w:t>
            </w: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Н.Гернер, Д.Хармс «Очень-очень вкусный пирог»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планировать работу на уроке, придумывать свои вопросы по содержанию.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-принимать и сохранять учебную задачу; определять цель учебной деятельности; 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-учиться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-участвовать в диалоге; слушать и понимать других, высказывать свою точку зрения.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Широкая мотивационная основа учебной деятельности; способность к самооценке.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Ю.Владимиров «Чудаки»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планировать работу на уроке, придумывать свои вопросы по содержанию, сравнивать с необычными вопросами из детских журналов.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 определять цель учебной деятельности;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-выделять существенную информацию; осуществлять анализ объектов с выделением существенных и несущественных признаков;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-формулировать своё собственное мнение и позицию; строить понятные для партнёра высказывания.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Учебно-познавательный интерес к новому учебному материалу; способность к самооценке.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А.Введенский «Учёный Петя», «Лошадка»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планировать работу на уроке, придумывать свои вопросы по содержанию.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-учитывать выделенные учителем ориентиры действия в новом учебном материале; адекватно воспринимать оценку учителя;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-учиться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-формулировать своё собственное мнение и позицию; строить понятные для партнёра высказывания.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Ориентация на понимание причин успеха; способность к самооценке на основе критерия успешности учебной деятельности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Обобщение по разделу «Из детских журналов»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Тест №2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контрольно-обобщающий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Научатся оценивать свой ответ, планировать возможный вариант исправления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допущенных ошибок.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-принимать и сохранять учебную задачу; определять план выполнения заданий;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-обобщать, т.е.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-контролировать свои действия и действия партнёра.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Ориентация на понимание причин успеха; способность к самооценке на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основе критерия успешности учебной деятельности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15700" w:type="dxa"/>
            <w:gridSpan w:val="19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098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Люблю природу русскую. Зима (9 часов)</w:t>
            </w: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Нравится ли вам зима? Зимние загадки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Урок введение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прогнозировать содержание раздела; воспринимать на слух прочитанное; участвовать в обсуждении.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 самостоятельно организовывать своё рабочее место;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-актуализировать свои знания  для проведения простейших доказательств; осуществлять анализ объектов с выделением существенных и несущественны признаков;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-формулировать собственное мнение и позицию; строить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понятные для партнёра высказывания.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Учебно-познавательный интерес к новому учебному материалу; формирование чувства прекрасного.</w:t>
            </w:r>
          </w:p>
        </w:tc>
        <w:tc>
          <w:tcPr>
            <w:tcW w:w="2977" w:type="dxa"/>
            <w:gridSpan w:val="4"/>
            <w:vMerge w:val="restart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-прогнозировать содержание раздела;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-рассматривать сборники стихов, определять их содержание по названию сборника;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-соотносить загадки и отгадки;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-читать выразительно, отражая настроение стихотворения;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-воспринимать на слух художественный текст;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-соотносить пословицы с главной мыслью произведения;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-сравнивать произведения разных поэтов на одну тему;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-рисовать словесные картины зимней природы с опорой на текст стихотворения;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-подбирать музыкальное сопровождение к текстам; придумывать свою музыку;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-наблюдать за жизнью слов в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художественном тексте;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-чувствовать ритм и мелодику стихотворения, читать стихи наизусть;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-понимать особенности были и сказочного текста;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-сравнивать и характеризовать героев произведения на основе их поступков;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-использовать слова-антонимы для характеристики героев;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-планировать возможный вариант исправления допущенных ошибок.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И.А.Бунин «Зимним холодом пахнуло…», К.Д.Бальмонт «Светло-пушистая…»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наблюдать за рифмой и ритмом стихотворного текста; находить средства художественной выразительности.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 планировать своё действие в соответствии с поставленной задачей;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-устанавливать причинно-следственные связи; строить логическую цепочку рассуждений;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-допускать возможность существования у людей различных точек зрения, в том числе не совпадающих с его собственной.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Ориентация на понимание причин успеха в учебной деятельности; способность к самооценке.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Я.Л.Аким «Утром кот принёс на лапах…», Ф.И.Тютчев «Чародейкою Зимою…»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различать стихотворный и прозаический текст; находить авторские сравнения и подбирать свои.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-учитывать выделенные учителем ориентиры действия в новом учебном материале; адекватно воспринимать оценку учителя;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-устанавливать аналогии, выделять существенную информацию;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-формулировать собственное мнение и позицию; строить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понятные для партнёра высказывания.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Ориентация на понимание причин успеха в учебной деятельности; способность к самооценке.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С.А.Есенин «Поёт зима, аукает…», «Берёза»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читать стихотворение, передавая с помощью интонации настроение поэта; сравнивать стихи разных поэтов на одну тему.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 самостоятельно организовывать своё рабочее место;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-устанавливать причинно-следственные связи; строить логическую цепочку рассуждений;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-формулировать собственное мнение и позицию; строить понятные для партнёра высказывания.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Учебно-познавательный интерес к новому учебному материалу; формирование чувства прекрасного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Выразительное чтение</w:t>
            </w: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Русская народная сказка «Два Мороза»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Урок-театр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понимать особенности сказочного текста; характеризовать и сравнивать героев, использовать слова-антонимы для их характеристики.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 планировать своё действие в соответствии с поставленной задачей;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-учиться основам смыслового чтения; выделять существенную информацию;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 -допускать возможность существования у людей различных точек зрения, в том числе не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совпадающих с его собственной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Ориентация на понимание причин успеха в учебной деятельности; способность к самооценке.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Инсценировка</w:t>
            </w: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69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С.В.Михалков «Новогодняя быль»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читать стихотворение, передавая с помощью интонации настроение поэта; объяснять интересные выражения в лирическом тексте.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 самостоятельно организовывать своё рабочее место;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-устанавливать причинно-следственные связи; строить логическую цепочку рассуждений;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-формулировать собственное мнение и позицию; строить понятные для партнёра высказывания.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Учебно-познавательный интерес к новому учебному материалу; формирование чувства прекрасного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Выразительное чтение</w:t>
            </w: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А.Л.Барто «Дело было в январе…», С.Д.Дрожжин «Улицей гуляет…»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наблюдать за рифмой и ритмом стихотворного текста; находить средства художественной выразительности; иллюстрировать стихотворение.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 планировать своё действие в соответствии с поставленной задачей;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-устанавливать причинно-следственные связи; строить логическую цепочку рассуждений;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-допускать возможность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существования у людей различных точек зрения, в том числе не совпадающих с его собственной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Учебно-познавательный интерес к новому учебному материалу; формирование чувства прекрасного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Придумать похожую историю</w:t>
            </w: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Разноцветные страницы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Урок-викторина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читать стихотворение, передавая с помощью интонации настроение поэта; объяснять интересные выражения в лирическом тексте.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 планировать своё действие в соответствии с поставленной задачей;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-устанавливать аналогии, выделять существенную информацию;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-формулировать собственное мнение и позицию; строить понятные для партнёра высказывания.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Ориентация на понимание причин успеха в учебной деятельности; способность к самооценке.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Обобщающий урок по теме «Люблю природу русскую! Зима».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Контрольная работа №3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Контрольно-обобщающий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оценивать свой ответ, планировать возможный вариант исправления допущенных ошибок.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-принимать и сохранять учебную задачу; самостоятельно организовывать своё рабочее место;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-обобщать, т.е. осуществлять генерализацию и выведение общности для целого ряда или класса единичных объектов на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основе выделения сущностной связи;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-контролировать свои действия и действия партнёра.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Ориентация на понимание причин успеха в учебной деятельности; способность к самооценке.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15700" w:type="dxa"/>
            <w:gridSpan w:val="19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098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Писатели детям (17 часов)</w:t>
            </w: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Писатели -детям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Урок введение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прогнозировать содержание раздела; воспринимать на слух художественный текст, передавать настроение стихотворений при помощи интонации.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-самостоятельно организовывать рабочее место; определять цель учебной деятельности с помощью учителя; </w:t>
            </w:r>
          </w:p>
          <w:p w:rsidR="00070985" w:rsidRPr="00070985" w:rsidRDefault="00070985" w:rsidP="00070985">
            <w:pPr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-осуществлять поиск необходимой информации для выполнения учебных заданий;</w:t>
            </w:r>
          </w:p>
          <w:p w:rsidR="00070985" w:rsidRPr="00070985" w:rsidRDefault="00070985" w:rsidP="00070985">
            <w:pPr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-участвовать в диалоге; формулировать собственное мнение.</w:t>
            </w:r>
          </w:p>
          <w:p w:rsidR="00070985" w:rsidRPr="00070985" w:rsidRDefault="00070985" w:rsidP="000709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Освоение личностного смысла учения, желания учиться.</w:t>
            </w:r>
          </w:p>
        </w:tc>
        <w:tc>
          <w:tcPr>
            <w:tcW w:w="2977" w:type="dxa"/>
            <w:gridSpan w:val="4"/>
            <w:vMerge w:val="restart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-прогнозировать содержание раздела;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-читать выразительно, отражая настроение стихотворения;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-воспринимать на слух художественный текст;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-определять смысл произведения;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-соотносить смысл пословицы с содержанием произведения;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-объяснять лексическое значение некоторых слов на основе словаря учебника и толкового словаря;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-определять особенности юмористического произведения;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-характеризовать героя, используя слова-антонимы;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-находить слова, которые с помощью звука помогают представить образ героя произведения;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-рассказывать о героях, отражая собственное отношение к ним;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-выразительно читать юмористические эпизоды из произведения;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-составлять план произведения;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-пересказывать текст подробно на основе плана;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-пересказывать текст на основе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картинного плана, высказывать своё мнение;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-планировать возможный вариант исправления допущенных ошибок;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-читать тексты в паре;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-организовывать взаимоконтроль;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-оценивать своё чтение.</w:t>
            </w: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К.И.Чуковский «Путаница»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Урок-игра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Научатся определять особенности юмористического произведения; характеризовать и сравнивать героев,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использовать слова-антонимы для их характеристики.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-самостоятельно организовывать рабочее место; определять цель учебной деятельности с помощью учителя; </w:t>
            </w:r>
          </w:p>
          <w:p w:rsidR="00070985" w:rsidRPr="00070985" w:rsidRDefault="00070985" w:rsidP="00070985">
            <w:pPr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-осуществлять анализ объектов с выделением существенных и несущественных признаков;</w:t>
            </w:r>
          </w:p>
          <w:p w:rsidR="00070985" w:rsidRPr="00070985" w:rsidRDefault="00070985" w:rsidP="00070985">
            <w:pPr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-строить понятные для партнёра высказывания; учитывать разные мнения.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Освоение личностного смысла учения, желания учиться, ориентация в нравственном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смысле поступков.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К.И.Чуковский «Радость»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передавать с помощью интонации настроение поэта; объяснять интересные выражения в лирическом тексте.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-определять план выполнения задания; адекватно воспринимать оценку учителя;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-учиться основам смыслового чтения художественных и юмористических текстов; выделять существенную информацию из текстов разных видов;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-задавать вопросы; формулировать собственное мнение.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Освоение личностного смысла учения, желания учиться, способность к самооценке.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2268" w:type="dxa"/>
            <w:gridSpan w:val="2"/>
            <w:vMerge w:val="restart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К.И.Чуковский «Федорино горе»</w:t>
            </w:r>
          </w:p>
        </w:tc>
        <w:tc>
          <w:tcPr>
            <w:tcW w:w="992" w:type="dxa"/>
            <w:vMerge w:val="restart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Урок-исследование. Комб.</w:t>
            </w:r>
          </w:p>
        </w:tc>
        <w:tc>
          <w:tcPr>
            <w:tcW w:w="2268" w:type="dxa"/>
            <w:gridSpan w:val="2"/>
            <w:vMerge w:val="restart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Научатся определять смысл произведения, составлять план, давать характеристики героям,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выражать свой мнение в адрес героев; читать по ролям.</w:t>
            </w:r>
          </w:p>
        </w:tc>
        <w:tc>
          <w:tcPr>
            <w:tcW w:w="2410" w:type="dxa"/>
            <w:gridSpan w:val="3"/>
            <w:vMerge w:val="restart"/>
          </w:tcPr>
          <w:p w:rsidR="00070985" w:rsidRPr="00070985" w:rsidRDefault="00070985" w:rsidP="00070985">
            <w:pPr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-самостоятельно организовывать рабочее место; определять цель учебной деятельности с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помощью учителя; </w:t>
            </w:r>
          </w:p>
          <w:p w:rsidR="00070985" w:rsidRPr="00070985" w:rsidRDefault="00070985" w:rsidP="00070985">
            <w:pPr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-осуществлять анализ объектов с выделением существенных и несущественных признаков;</w:t>
            </w:r>
          </w:p>
          <w:p w:rsidR="00070985" w:rsidRPr="00070985" w:rsidRDefault="00070985" w:rsidP="00070985">
            <w:pPr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-формулировать собственное мнение и позицию; участвовать в диалоге; контролировать действия партнёра.</w:t>
            </w:r>
          </w:p>
          <w:p w:rsidR="00070985" w:rsidRPr="00070985" w:rsidRDefault="00070985" w:rsidP="000709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Ориентация на понимание причин успеха; оценка жизненных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ситуаций и поступков героев с точки зрения общечеловеческих норм. 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Игра «Вставь пропущенные слова»</w:t>
            </w: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77</w:t>
            </w:r>
          </w:p>
        </w:tc>
        <w:tc>
          <w:tcPr>
            <w:tcW w:w="2268" w:type="dxa"/>
            <w:gridSpan w:val="2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Викторина</w:t>
            </w: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С.Я.Маршак «Кот и лодыри»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Научатся передавать с помощью интонации настроение поэта; соотносить смысл пословицы с содержанием стихотворения. 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-самостоятельно организовывать рабочее место; определять цель учебной деятельности с помощью учителя; </w:t>
            </w:r>
          </w:p>
          <w:p w:rsidR="00070985" w:rsidRPr="00070985" w:rsidRDefault="00070985" w:rsidP="00070985">
            <w:pPr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-осуществлять анализ объектов с выделением существенных и несущественных признаков;</w:t>
            </w:r>
          </w:p>
          <w:p w:rsidR="00070985" w:rsidRPr="00070985" w:rsidRDefault="00070985" w:rsidP="00070985">
            <w:pPr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-строить понятные для партнёра высказывания; учитывать разные мнения.</w:t>
            </w:r>
          </w:p>
          <w:p w:rsidR="00070985" w:rsidRPr="00070985" w:rsidRDefault="00070985" w:rsidP="000709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Освоение личностного смысла учения, желания учиться; ориентация в нравственном содержании и смысле поступков.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В учебнике с. 29 №4</w:t>
            </w: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79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С.В.Михалков «Мой секрет», «Сила воли»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определять смысл произведения; обсуждать заголовок; давать характеристику герою по его поступкам.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-учитывать выделенные учителем ориентиры действия; осуществлять контроль по результату;</w:t>
            </w:r>
          </w:p>
          <w:p w:rsidR="00070985" w:rsidRPr="00070985" w:rsidRDefault="00070985" w:rsidP="00070985">
            <w:pPr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-осуществлять анализ объектов с выделением существенных и несущественных признаков; осуществлять поиск необходимой информации;</w:t>
            </w:r>
          </w:p>
          <w:p w:rsidR="00070985" w:rsidRPr="00070985" w:rsidRDefault="00070985" w:rsidP="00070985">
            <w:pPr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-строить понятные для партнёра высказывания; учитывать разные мнения.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Освоение личностного смысла учения, желания учиться, способность к самооценке.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Выразительное чтение</w:t>
            </w: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С.В.Михалков «Мой щенок»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определять смысл произведения; рассказывать о героях, отражая собственное отношение; давать характеристику герою по его поступкам; делить текст на части.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-самостоятельно организовывать рабочее место; определять цель учебной деятельности с помощью учителя; 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-учиться основам смыслового чтения художественных и юмористических текстов; выделять существенную информацию из текстов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разных видов;</w:t>
            </w:r>
          </w:p>
          <w:p w:rsidR="00070985" w:rsidRPr="00070985" w:rsidRDefault="00070985" w:rsidP="00070985">
            <w:pPr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-формулировать собственное мнение и позицию; участвовать в диалоге; контролировать действия партнёра.</w:t>
            </w:r>
          </w:p>
          <w:p w:rsidR="00070985" w:rsidRPr="00070985" w:rsidRDefault="00070985" w:rsidP="000709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Освоение личностного смысла учения, желания учиться; ценить и принимать базовые ценности: «добро», «терпение»</w:t>
            </w:r>
          </w:p>
        </w:tc>
        <w:tc>
          <w:tcPr>
            <w:tcW w:w="2977" w:type="dxa"/>
            <w:gridSpan w:val="4"/>
            <w:vMerge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В тетради с. 60 № 2, №3</w:t>
            </w:r>
          </w:p>
        </w:tc>
        <w:tc>
          <w:tcPr>
            <w:tcW w:w="1099" w:type="dxa"/>
            <w:gridSpan w:val="3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  <w:tcBorders>
              <w:bottom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81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А.Л.Барто «Верёвочка»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Урок-игра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определять смысл произведения; обсуждать заголовок; чувствовать ритм стихотворения.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-определять цель учебной деятельности; учитывать правило в планировании работы;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-определять эмоциональный характер текста; высказывать суждения о нравственных качествах;</w:t>
            </w:r>
          </w:p>
          <w:p w:rsidR="00070985" w:rsidRPr="00070985" w:rsidRDefault="00070985" w:rsidP="00070985">
            <w:pPr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-формулировать собственное мнение и позицию; участвовать в диалоге; контролировать действия партнёра.</w:t>
            </w:r>
          </w:p>
          <w:p w:rsidR="00070985" w:rsidRPr="00070985" w:rsidRDefault="00070985" w:rsidP="000709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Освоение личностного смысла учения, желания учиться; способность к самооценке.</w:t>
            </w:r>
          </w:p>
        </w:tc>
        <w:tc>
          <w:tcPr>
            <w:tcW w:w="2977" w:type="dxa"/>
            <w:gridSpan w:val="4"/>
            <w:vMerge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  <w:tcBorders>
              <w:top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А.Л.Барто «Мы не заметили жука…», «В школу»</w:t>
            </w:r>
          </w:p>
        </w:tc>
        <w:tc>
          <w:tcPr>
            <w:tcW w:w="992" w:type="dxa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Научатся анализировать заголовки стихотворений,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подбирать свои заголовки.</w:t>
            </w:r>
          </w:p>
        </w:tc>
        <w:tc>
          <w:tcPr>
            <w:tcW w:w="2410" w:type="dxa"/>
            <w:gridSpan w:val="3"/>
            <w:tcBorders>
              <w:top w:val="nil"/>
            </w:tcBorders>
          </w:tcPr>
          <w:p w:rsidR="00070985" w:rsidRPr="00070985" w:rsidRDefault="00070985" w:rsidP="00070985">
            <w:pPr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-самостоятельно организовывать рабочее место; определять цель учебной деятельности с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помощью учителя; </w:t>
            </w:r>
          </w:p>
          <w:p w:rsidR="00070985" w:rsidRPr="00070985" w:rsidRDefault="00070985" w:rsidP="00070985">
            <w:pPr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-устанавливать аналогии; выделять существенную информацию;</w:t>
            </w:r>
          </w:p>
          <w:p w:rsidR="00070985" w:rsidRPr="00070985" w:rsidRDefault="00070985" w:rsidP="00070985">
            <w:pPr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-строить понятные для партнёра высказывания; учитывать разные мнения.</w:t>
            </w:r>
          </w:p>
          <w:p w:rsidR="00070985" w:rsidRPr="00070985" w:rsidRDefault="00070985" w:rsidP="000709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Освоение личностного смысла учения, желания учиться;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ценить и принимать базовые ценности: «добро», «терпение»</w:t>
            </w:r>
          </w:p>
        </w:tc>
        <w:tc>
          <w:tcPr>
            <w:tcW w:w="2977" w:type="dxa"/>
            <w:gridSpan w:val="4"/>
            <w:vMerge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83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А.Л.Барто «Вовка – добрая душа»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анализировать заголовок стихотворения, определять тему и главную мысль стихотворения, давать характеристику герою.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-самостоятельно организовывать рабочее место; определять цель учебной деятельности с помощью учителя;</w:t>
            </w:r>
          </w:p>
          <w:p w:rsidR="00070985" w:rsidRPr="00070985" w:rsidRDefault="00070985" w:rsidP="00070985">
            <w:pPr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-соотносить иллюстрации с фрагментами; сравнивать произведения схожей тематики; сравнивать персонажей; </w:t>
            </w:r>
          </w:p>
          <w:p w:rsidR="00070985" w:rsidRPr="00070985" w:rsidRDefault="00070985" w:rsidP="00070985">
            <w:pPr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-формулировать собственное мнение и позицию; участвовать в диалоге; контролировать действия партнёра.</w:t>
            </w:r>
          </w:p>
          <w:p w:rsidR="00070985" w:rsidRPr="00070985" w:rsidRDefault="00070985" w:rsidP="000709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Освоение личностного смысла учения, желания учиться; ориентация в нравственном содержании и смысле поступков героев.</w:t>
            </w:r>
          </w:p>
        </w:tc>
        <w:tc>
          <w:tcPr>
            <w:tcW w:w="2977" w:type="dxa"/>
            <w:gridSpan w:val="4"/>
            <w:vMerge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Н.Н.Носов «Затейники»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определять идею произведения, отношение автора и собственное отношение к литературному персонажу, составлять картинный план.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-определять цель учебной деятельности; учитывать правило в планировании работы;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-давать анализ объектов с выделением существенных и несущественных признаков;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-допускать возможность существования у людей различных точек зрения.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Освоение личностного смысла учения, желания учиться; способность к самооценке.</w:t>
            </w:r>
          </w:p>
        </w:tc>
        <w:tc>
          <w:tcPr>
            <w:tcW w:w="2977" w:type="dxa"/>
            <w:gridSpan w:val="4"/>
            <w:vMerge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Н.Н.Носов «Живая шляпа»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определять идею произведения, отношение автора и собственное отношение к литературному персонажу, составлять картинный план.</w:t>
            </w:r>
          </w:p>
        </w:tc>
        <w:tc>
          <w:tcPr>
            <w:tcW w:w="2410" w:type="dxa"/>
            <w:gridSpan w:val="3"/>
            <w:vMerge w:val="restart"/>
            <w:tcBorders>
              <w:top w:val="nil"/>
            </w:tcBorders>
          </w:tcPr>
          <w:p w:rsidR="00070985" w:rsidRPr="00070985" w:rsidRDefault="00070985" w:rsidP="00070985">
            <w:pPr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-самостоятельно организовывать рабочее место; определять цель учебной деятельности с помощью учителя; </w:t>
            </w:r>
          </w:p>
          <w:p w:rsidR="00070985" w:rsidRPr="00070985" w:rsidRDefault="00070985" w:rsidP="00070985">
            <w:pPr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-давать анализ объектов с выделением существенных и несущественных признаков;</w:t>
            </w:r>
          </w:p>
          <w:p w:rsidR="00070985" w:rsidRPr="00070985" w:rsidRDefault="00070985" w:rsidP="00070985">
            <w:pPr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-строить понятные для партнёра высказывания; учитывать разные мнения.</w:t>
            </w:r>
          </w:p>
          <w:p w:rsidR="00070985" w:rsidRPr="00070985" w:rsidRDefault="00070985" w:rsidP="000709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Освоение личностного смысла учения, желания учиться; оценка жизненных ситуаций.</w:t>
            </w:r>
          </w:p>
        </w:tc>
        <w:tc>
          <w:tcPr>
            <w:tcW w:w="2977" w:type="dxa"/>
            <w:gridSpan w:val="4"/>
            <w:vMerge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vMerge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87</w:t>
            </w:r>
          </w:p>
        </w:tc>
        <w:tc>
          <w:tcPr>
            <w:tcW w:w="2268" w:type="dxa"/>
            <w:gridSpan w:val="2"/>
            <w:vMerge w:val="restart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Н.Н.Носов «На горке»</w:t>
            </w:r>
          </w:p>
        </w:tc>
        <w:tc>
          <w:tcPr>
            <w:tcW w:w="992" w:type="dxa"/>
            <w:vMerge w:val="restart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  <w:vMerge w:val="restart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определять идею произведения, отношение автора и собственное отношение к литературному персонажу, составлять картинный план.</w:t>
            </w:r>
          </w:p>
        </w:tc>
        <w:tc>
          <w:tcPr>
            <w:tcW w:w="2410" w:type="dxa"/>
            <w:gridSpan w:val="3"/>
            <w:vMerge w:val="restart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-определять цель учебной деятельности; учитывать правило в планировании работы;</w:t>
            </w:r>
          </w:p>
          <w:p w:rsidR="00070985" w:rsidRPr="00070985" w:rsidRDefault="00070985" w:rsidP="00070985">
            <w:pPr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-давать анализ объектов с выделением существенных и несущественных признаков; строить речевое высказывание в устной форме;</w:t>
            </w:r>
          </w:p>
          <w:p w:rsidR="00070985" w:rsidRPr="00070985" w:rsidRDefault="00070985" w:rsidP="00070985">
            <w:pPr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-строить понятные для партнёра высказывания; учитывать разные мнения.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Освоение личностного смысла учения, желания учиться; ориентация в нравственном содержании и смысле поступков героев</w:t>
            </w:r>
          </w:p>
        </w:tc>
        <w:tc>
          <w:tcPr>
            <w:tcW w:w="2977" w:type="dxa"/>
            <w:gridSpan w:val="4"/>
            <w:vMerge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2268" w:type="dxa"/>
            <w:gridSpan w:val="2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vMerge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Обобщение по разделу «Писатели – детям»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Контрольная работа №4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Контрольно-обобщающий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обобщать прочитанные произведения по заданным параметрам; правильно называть книги(автор, название); ориентироваться в книге по обложке и содержанию.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-самостоятельно организовывать рабочее место; определять цель учебной деятельности с помощью учителя; 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-обобщать, т.е. осуществлять генерализацию и выведение общности для целого ряда или класса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единичных объектов на основе выделения сущностной связи;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-контролировать свои действия и действия партнёра.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Освоение личностного смысла учения, желания учиться; способность к самооценке и самоконтролю.</w:t>
            </w:r>
          </w:p>
        </w:tc>
        <w:tc>
          <w:tcPr>
            <w:tcW w:w="2977" w:type="dxa"/>
            <w:gridSpan w:val="4"/>
            <w:vMerge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15700" w:type="dxa"/>
            <w:gridSpan w:val="19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098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Я и мои друзья (10 часов)</w:t>
            </w: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Я и мои друзья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Урок введение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выбирать книги по заданной учителем теме; прогнозировать содержание раздела.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-планировать своё действие в соответствии с поставленной задачей;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-осуществлять анализ объектов с выделением существенных и несущественных признаков; сравнивать произведения схожей тематики;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-участвовать в диалоге: слушать и понимать других, высказывать свою точку зрения.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Учебно-познавательный интерес к новому учебному материалу; </w:t>
            </w:r>
          </w:p>
        </w:tc>
        <w:tc>
          <w:tcPr>
            <w:tcW w:w="2977" w:type="dxa"/>
            <w:gridSpan w:val="4"/>
            <w:vMerge w:val="restart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-прогнозировать содержание раздела;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-читать вслух с постепенным переходом на чтение про себя;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-воспринимать на слух художественное произведение;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-определять последовательность событий в произведении;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-придумывать продолжение рассказа;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-соотносить основную мысль рассказа, стихотворения с пословицей;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-объяснять нравственный смысл рассказов;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-объяснять и понимать поступки героев;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-понимать авторское отношение к героям и их поступкам;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-выразительно читать по ролям;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-составлять план рассказа;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-пересказывать по плану;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-оценивать свой ответ в соответствии с образцом;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-планировать возможный вариант исправления допущенных ошибок;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-составлять короткий рассказ на предложенную тему.</w:t>
            </w: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Стихи о дружбе и обидах 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давать характеристику персонажу; составлять небольшой рассказ о персонаже; выявлять подтекст читаемого произведения.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-самостоятельно организовывать рабочее место; учитывать правило в планировании способа решения;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-определять эмоциональный характер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текста; отвечать на вопросы по содержанию литературного текста;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-участвовать в диалоге: слушать и понимать других, высказывать свою точку зрения.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Ориентация на понимание причин успеха; ориентация в нравственном содержании и смысле поступков.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  <w:tcBorders>
              <w:bottom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92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Н.Булгаков «Анна, не грусти!»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анализировать заголовок произведения; определять идею произведения; иллюстрировать текст.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-планировать своё действие в соответствии с поставленной задачей;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-определять эмоциональный характер текста; отвечать на вопросы по содержанию литературного текста; осуществлять анализ объектов;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-формулировать собственное мнение и позицию; учитывать разные мнения.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Ориентация на понимание причин успеха; ориентация в нравственном содержании и смысле поступков.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  <w:tcBorders>
              <w:top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Ю.Ермолаев «Два пирожных»</w:t>
            </w:r>
          </w:p>
        </w:tc>
        <w:tc>
          <w:tcPr>
            <w:tcW w:w="992" w:type="dxa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определять идею произведения; отношение автора и собственное отношение к литературному персонажу.</w:t>
            </w:r>
          </w:p>
        </w:tc>
        <w:tc>
          <w:tcPr>
            <w:tcW w:w="2410" w:type="dxa"/>
            <w:gridSpan w:val="3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-определять цель учебной деятельности; определять план выполнения заданий;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-осуществлять анализ объектов с выделением существенных и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несущественных признаков; 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-участвовать в диалоге: слушать и понимать других, высказывать свою точку зрения.</w:t>
            </w: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Ориентация на понимание причин успеха; ориентация в нравственном содержании и смысле поступков.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Пересказ</w:t>
            </w: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94-95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В.Осеева «Волшебное слово»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Урок-проект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определять идею произведения; прогнозировать жанр произведения; правильно называть элементы книги и их назначение.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-определять цель учебной деятельности; определять план выполнения заданий;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-отвечать на простые и сложные вопросы учителя, самим задавать вопросы, находить нужную информацию в учебнике;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-участвовать в диалоге: слушать и понимать других, высказывать свою точку зрения.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Ориентация на понимание причин успеха; ориентация в нравственном содержании и смысле поступков.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Составить план рассказа</w:t>
            </w: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В.Осеева «Хорошее»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Научатся использовать силу голоса при чтении; пересказывать текст; читать по ролям; делить на смысловые части; составлять простой план. 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-планировать своё действие в соответствии с поставленной задачей;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-подробно пересказывать прочитанное, составлять план; наблюдать и делать выводы;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-формулировать собственное мнение и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позицию; учитывать разные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Ориентация на понимание причин успеха; ориентация в нравственном содержании и смысле поступков; 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Пересказ</w:t>
            </w: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97-98</w:t>
            </w: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В.Осеева «Почему?»</w:t>
            </w:r>
          </w:p>
        </w:tc>
        <w:tc>
          <w:tcPr>
            <w:tcW w:w="992" w:type="dxa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оценивать события, героев произведения, анализировать взаимоотношения героев произведения.</w:t>
            </w:r>
          </w:p>
        </w:tc>
        <w:tc>
          <w:tcPr>
            <w:tcW w:w="2410" w:type="dxa"/>
            <w:gridSpan w:val="3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-планировать своё действие в соответствии с поставленной задачей;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-осуществлять анализ объектов с выделением существенных и несущественных признаков;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-участвовать в диалоге: слушать и понимать других, высказывать свою точку зрения.</w:t>
            </w: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Способность к самооценке; ориентация в нравственном содержании и смысле поступков.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568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Обобщение по разделу «Я и мои друзья»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Проверочная работа №2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Контрольно-обобщающий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обобщать прочитанные произведения по заданным параметрам; правильно называть книги(автор, название); ориентироваться в книге по обложке и содержанию.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-планировать своё действие в соответствии с поставленной задачей; осуществлять итоговый и пошаговый контроль;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-обобщать, т.е.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-контролировать свои действия и действия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партнёра.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Ориентация на понимание причин успеха; способность к самооценке на основе критерия успешности учебной деятельности.</w:t>
            </w:r>
          </w:p>
        </w:tc>
        <w:tc>
          <w:tcPr>
            <w:tcW w:w="2977" w:type="dxa"/>
            <w:gridSpan w:val="4"/>
            <w:vMerge/>
            <w:tcBorders>
              <w:bottom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15700" w:type="dxa"/>
            <w:gridSpan w:val="19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098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Люблю природу русскую. Весна (9 часов)</w:t>
            </w: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710" w:type="dxa"/>
            <w:gridSpan w:val="2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Люблю природу русскую. Весна</w:t>
            </w:r>
          </w:p>
        </w:tc>
        <w:tc>
          <w:tcPr>
            <w:tcW w:w="992" w:type="dxa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Урок введение</w:t>
            </w: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отгадывать загадки, моделировать свои загадки, составлять мини-рассказ о весне.</w:t>
            </w:r>
          </w:p>
        </w:tc>
        <w:tc>
          <w:tcPr>
            <w:tcW w:w="2410" w:type="dxa"/>
            <w:gridSpan w:val="3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-планировать своё действие в соответствии с поставленной задачей;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-строить рассуждения в форме простых суждений; осуществлять поиск необходимой информации;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-допускать возможность существования у людей различных точек зрения.</w:t>
            </w: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Учебно-познавательный интерес к новому учебному материалу; способность к самооценке на уровне критерия успешности.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-прогнозировать содержание раздела;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-читать стихотворения, загадки с выражением;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-передавать настроение с помощью интонации, темпа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чтения, силы голоса;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-наблюдать за жизнью слова;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-отгадывать загадки;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-соотносить отгадки с загадками;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-сочинять собственные загадки на основе опорных слов прочитанных загадок;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-представлять картины весенней природы;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-находить слова в стихотворении, которые помогают представить героя;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-объяснять отдельные выражения в лирическом тексте;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-сравнивать стихотворения о весне разных поэтов;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-придумывать самостоятельно вопросы к стихотворению;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-оценивать свой ответ;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-планировать возможный вариант исправления допущенных ошибок;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-контролировать и оценивать своё чтение;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-оценивать свои достижения.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710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126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Стихи Ф.И.Тютчева о весне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определять тему и главную мысль произведения; озаглавливать тексты; ставить вопросы к прочитанному; выделять главное и второстепенное.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-планировать своё действие в соответствии с поставленной задачей; адекватно воспринимать оценку учителя;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-учиться основам смыслового чтения; выделять существенную информацию из текстов;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-учитывать разные мнения и стремиться к координации различных позиций.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Ориентация на понимание причин успеха в учебной деятельности; формирование чувства прекрасного.</w:t>
            </w:r>
          </w:p>
        </w:tc>
        <w:tc>
          <w:tcPr>
            <w:tcW w:w="2977" w:type="dxa"/>
            <w:gridSpan w:val="4"/>
            <w:vMerge/>
            <w:tcBorders>
              <w:right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710" w:type="dxa"/>
            <w:gridSpan w:val="2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102</w:t>
            </w:r>
          </w:p>
        </w:tc>
        <w:tc>
          <w:tcPr>
            <w:tcW w:w="2126" w:type="dxa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Стихи А.Н.Плещеева о весне</w:t>
            </w:r>
          </w:p>
        </w:tc>
        <w:tc>
          <w:tcPr>
            <w:tcW w:w="992" w:type="dxa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осознанно читать художественное произведение; оценивать события; прогнозировать содержание по заголовку; анализировать стихотворный текст.</w:t>
            </w:r>
          </w:p>
        </w:tc>
        <w:tc>
          <w:tcPr>
            <w:tcW w:w="2410" w:type="dxa"/>
            <w:gridSpan w:val="3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-планировать своё действие в соответствии с поставленной задачей; самостоятельно организовывать рабочее место;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-учиться основам смыслового чтения; выделять существенную информацию из текстов;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-строить понятные для партнёра высказывания; контролировать действия партнёра.</w:t>
            </w: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Ориентация на понимание причин успеха в учебной деятельности; формирование чувства прекрасного.</w:t>
            </w:r>
          </w:p>
        </w:tc>
        <w:tc>
          <w:tcPr>
            <w:tcW w:w="2977" w:type="dxa"/>
            <w:gridSpan w:val="4"/>
            <w:vMerge/>
            <w:tcBorders>
              <w:right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710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103</w:t>
            </w:r>
          </w:p>
        </w:tc>
        <w:tc>
          <w:tcPr>
            <w:tcW w:w="2126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А.А.Блок «На лугу», С.Я.Маршак «Снег теперь уже не тот…»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определять тему и главную мысль стихотворений; анализировать заголовки; находить в тексте логически законченные части.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--планировать своё действие в соответствии с поставленной задачей; вносить необходимые коррективы в действия;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-учиться основам смыслового чтения; выделять существенную информацию из текстов; осуществлять анализ объектов;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-строить понятные для партнёра высказывания; контролировать действия партнёра.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Ориентация на понимание причин успеха в учебной деятельности; формирование чувства прекрасного.</w:t>
            </w:r>
          </w:p>
        </w:tc>
        <w:tc>
          <w:tcPr>
            <w:tcW w:w="2977" w:type="dxa"/>
            <w:gridSpan w:val="4"/>
            <w:vMerge/>
            <w:tcBorders>
              <w:right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710" w:type="dxa"/>
            <w:gridSpan w:val="2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104</w:t>
            </w:r>
          </w:p>
        </w:tc>
        <w:tc>
          <w:tcPr>
            <w:tcW w:w="2126" w:type="dxa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И.А.Бунин «Матери»</w:t>
            </w:r>
          </w:p>
        </w:tc>
        <w:tc>
          <w:tcPr>
            <w:tcW w:w="992" w:type="dxa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находить авторские сравнения и подбирать свои; выделять в тексте главное и второстепенное.</w:t>
            </w:r>
          </w:p>
        </w:tc>
        <w:tc>
          <w:tcPr>
            <w:tcW w:w="2410" w:type="dxa"/>
            <w:gridSpan w:val="3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-планировать своё действие в соответствии с поставленной задачей;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-учиться основам смыслового чтения; выделять существенную информацию из текстов;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-строить понятные для партнёра высказывания; контролировать действия партнёра.</w:t>
            </w: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Развитие этических чувств; способность к самооценке; ориентация в нравственном содержании.</w:t>
            </w:r>
          </w:p>
        </w:tc>
        <w:tc>
          <w:tcPr>
            <w:tcW w:w="2977" w:type="dxa"/>
            <w:gridSpan w:val="4"/>
            <w:vMerge/>
            <w:tcBorders>
              <w:right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Выразительное чтение</w:t>
            </w: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710" w:type="dxa"/>
            <w:gridSpan w:val="2"/>
            <w:tcBorders>
              <w:bottom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105</w:t>
            </w:r>
          </w:p>
        </w:tc>
        <w:tc>
          <w:tcPr>
            <w:tcW w:w="2126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А.Н.Плещеев «В бурю»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определять тему и главную мысль произведения; выделять в тексте главное и второстепенное.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-планировать своё действие в соответствии с поставленной задачей;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-учиться основам смыслового чтения; выделять существенную информацию из текстов;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-договариваться и приходить к общему решению.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Учебно-познавательный интерес к новому учебному материалу; способность к самооценке на уровне критерия успешности.</w:t>
            </w:r>
          </w:p>
        </w:tc>
        <w:tc>
          <w:tcPr>
            <w:tcW w:w="2977" w:type="dxa"/>
            <w:gridSpan w:val="4"/>
            <w:vMerge/>
            <w:tcBorders>
              <w:right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Выразительное чтение</w:t>
            </w: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710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2126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Е.А.Благинина «Посидим в тишине»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пересказывать текст, читать по ролям; делить текст на смысловые части; выделять в тексте главное и второстепенное.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-планировать своё действие в соответствии с поставленной задачей;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-учиться основам смыслового чтения; выделять существенную информацию из текстов;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-участвовать в диалоге: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слушать и понимать других.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Развитие этических чувств; способность к самооценке; ориентация в нравственном содержании.</w:t>
            </w:r>
          </w:p>
        </w:tc>
        <w:tc>
          <w:tcPr>
            <w:tcW w:w="2977" w:type="dxa"/>
            <w:gridSpan w:val="4"/>
            <w:vMerge/>
            <w:tcBorders>
              <w:top w:val="nil"/>
              <w:right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Выразительное чтение</w:t>
            </w:r>
          </w:p>
        </w:tc>
        <w:tc>
          <w:tcPr>
            <w:tcW w:w="1099" w:type="dxa"/>
            <w:gridSpan w:val="3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710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107</w:t>
            </w:r>
          </w:p>
        </w:tc>
        <w:tc>
          <w:tcPr>
            <w:tcW w:w="2126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Э.Э.Мошковская «Я маму мою обидел»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Урок систематизации знаний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читать по ролям; делить текст на смысловые части; выделять в тексте главное и второстепенное.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-планировать своё действие в соответствии с поставленной задачей;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-учиться основам смыслового чтения; выделять существенную информацию из текстов;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-участвовать в диалоге: слушать и понимать других.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Развитие этических чувств; способность к самооценке; ориентация в нравственном содержании.</w:t>
            </w:r>
          </w:p>
        </w:tc>
        <w:tc>
          <w:tcPr>
            <w:tcW w:w="2977" w:type="dxa"/>
            <w:gridSpan w:val="4"/>
            <w:vMerge w:val="restart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710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2126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Обобщение по разделу «Люблю природу русскую! Весна»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Проверочная работа №3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Контрольно-обобщающий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прогнозировать содержание по заголовку; анализировать стихотворный текст; оценивать события.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-планировать своё действие в соответствии с поставленной задачей; осуществлять итоговый и пошаговый контроль по результату;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-строить рассуждения в форме связи простых суждений; 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обобщать, т.е. осуществлять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-контролировать свои действия и действия партнёра.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Развитие этических чувств; способность к самооценке; ориентация в нравственном содержании.</w:t>
            </w:r>
          </w:p>
        </w:tc>
        <w:tc>
          <w:tcPr>
            <w:tcW w:w="2977" w:type="dxa"/>
            <w:gridSpan w:val="4"/>
            <w:vMerge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15700" w:type="dxa"/>
            <w:gridSpan w:val="19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098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 в шутку и всерьёз  (14 часов)</w:t>
            </w: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710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2126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И в шутку и всерьёз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Урок-игра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определять темы произведений; находить в тексте логически законченные части произведения.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-планировать своё действие в соответствии с поставленной задачей; оценивать правильность выполнения действий;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-строить рассуждения в форме связи простых суждений;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-строить понятные для партнёра высказывания; участвовать в диалоге.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Ориентация на понимание причин успеха в учебной деятельности; учебно-познавательный интерес к новому учебному материалу.</w:t>
            </w:r>
          </w:p>
        </w:tc>
        <w:tc>
          <w:tcPr>
            <w:tcW w:w="2977" w:type="dxa"/>
            <w:gridSpan w:val="4"/>
            <w:vMerge w:val="restart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-прогнозировать содержание раздела;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-планировать виды работ с текстом;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-читать произведение вслух с постепенным увеличением темпа чтения и переходом на чтение про себя;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-понимать особенности юмористического произведения;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-анализировать заголовок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произведения;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-сравнивать героев произведения;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-характеризовать поступки героев, используя слова с противоположными значениями;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-восстанавливать последовательность событий на основе вопросов;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-пересказывать подробно на основе вопросов учебника; выразительно читать отрывки из них;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-инсценировать стихотворение и фрагменты рассказов;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-пересказывать весёлые рассказы;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-придумывать собственные весёлые истории;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-оценивать свой ответ;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-планировать возможный вариант исправления допущенных ошибок.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710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2126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Б.В.Заходер «Товарищам детям», «Что красивей всего?»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осознанно читать художественный текст; оценивать события, героев произведения; анализировать стихотворный текст.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-планировать своё действие в соответствии с поставленной задачей; оценивать правильность выполнения действий;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-учить основам смыслового чтения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художественных текстов; строить речевое высказывание в устной и письменной форме;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-строить понятные для партнёра высказывания; участвовать в диалоге.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Ориентация на понимание причин успеха в учебной деятельности; ориентация в нравственном содержании и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смысле поступков как собственных, так и окружающих людей.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111-112</w:t>
            </w:r>
          </w:p>
        </w:tc>
        <w:tc>
          <w:tcPr>
            <w:tcW w:w="2126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Б.В.Заходер «Песенки Винни-Пуха»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определять тему и главную мысль произведения; выделять в тексте главное и второстепенное; ставить вопросы к прочитанному.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-определять цель учебной деятельности с помощью учителя и самостоятельно; оценивать правильность выполнения действий;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-учить основам смыслового чтения художественных текстов; строить речевое высказывание в устной и письменной форме;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-формулировать собственное мнение и позицию; учитывать разные мнения и стремиться к координации различных позиций в сотрудничестве.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Ориентация на понимание причин успеха в учебной деятельности; способность к самооценке на основе критерия успешности.</w:t>
            </w: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  <w:trHeight w:val="335"/>
        </w:trPr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113-114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Э.Н.Успенский «Чебурашка»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Научатся давать характеристику необычным персонажам; читать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осознанно текст художественных произведений; определять тему и главную мысль произведения; оценивать события, героев произведения. </w:t>
            </w: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-планировать своё действие в соответствии с поставленной задачей; оценивать правильность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выполнения действий;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-учить основам смыслового чтения художественных текстов; строить речевое высказывание в устной и письменной форме;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-формулировать собственное мнение и позицию; учитывать разные мнения и стремиться к координации различных позиций в сотрудничестве.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Ориентация на понимание причин успеха в учебной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ориентация в нравственном содержании и смысле поступков как собственных, так и окружающих людей.</w:t>
            </w:r>
          </w:p>
        </w:tc>
        <w:tc>
          <w:tcPr>
            <w:tcW w:w="2977" w:type="dxa"/>
            <w:gridSpan w:val="4"/>
            <w:vMerge/>
            <w:tcBorders>
              <w:top w:val="nil"/>
              <w:bottom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Восстановить последовательность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событий </w:t>
            </w:r>
          </w:p>
        </w:tc>
        <w:tc>
          <w:tcPr>
            <w:tcW w:w="1099" w:type="dxa"/>
            <w:gridSpan w:val="3"/>
            <w:tcBorders>
              <w:bottom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710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115</w:t>
            </w:r>
          </w:p>
        </w:tc>
        <w:tc>
          <w:tcPr>
            <w:tcW w:w="2126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Стихи Э.Н.Успенского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определять идею произведения; анализировать заголовок произведения; выделять в тексте главное и второстепенное.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-планировать своё действие в соответствии с поставленной задачей; оценивать правильность выполнения действий;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-осуществлять анализ с выделением существенных и несущественных признаков;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-строить понятные для партнёра высказывания; участвовать в диалоге.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Ориентация на понимание причин успеха в учебной деятельности;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ориентация в нравственном содержании и смысле поступков как собственных, так и окружающих людей.</w:t>
            </w:r>
          </w:p>
        </w:tc>
        <w:tc>
          <w:tcPr>
            <w:tcW w:w="2977" w:type="dxa"/>
            <w:gridSpan w:val="4"/>
            <w:vMerge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Выразительное чтение, инсценировка стихотворения</w:t>
            </w: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710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2126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Стихи В.Д.Берестова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Научатся понимать настроение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лирического героя; определять тему и главную мысль произведения; читать осознанно, выразительно.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-определять цель учебной деятельности с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помощью учителя и самостоятельно; оценивать правильность выполнения действий;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-осуществлять анализ с выделением существенных и несущественных признаков;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-договариваться и приходить к общему решению в совместной деятельности.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Освоение личностного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смысла учения, желания учиться; ориентация в нравственном содержании поступков.</w:t>
            </w:r>
          </w:p>
        </w:tc>
        <w:tc>
          <w:tcPr>
            <w:tcW w:w="2977" w:type="dxa"/>
            <w:gridSpan w:val="4"/>
            <w:vMerge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Выразитель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ное чтение</w:t>
            </w: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710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117</w:t>
            </w:r>
          </w:p>
        </w:tc>
        <w:tc>
          <w:tcPr>
            <w:tcW w:w="2126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Стихи И.П.Токмаковой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понимать настроение лирического героя; определять тему и главную мысль произведения; читать осознанно, выразительно.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-планировать своё действие в соответствии с поставленной задачей; оценивать правильность выполнения действий;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-осуществлять анализ с выделением существенных и несущественных признаков;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-договариваться и приходить к общему решению в совместной деятельности.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Ориентация на понимание причин успеха в учебной деятельности; способность к самооценке.</w:t>
            </w:r>
          </w:p>
        </w:tc>
        <w:tc>
          <w:tcPr>
            <w:tcW w:w="2977" w:type="dxa"/>
            <w:gridSpan w:val="4"/>
            <w:vMerge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Выразительное чтение</w:t>
            </w: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710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118-119</w:t>
            </w:r>
          </w:p>
        </w:tc>
        <w:tc>
          <w:tcPr>
            <w:tcW w:w="2126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Г.Б.Остёр «Будем знакомы»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Научатся понимать содержание текста и подтекста несложных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по художественному и смысловому уровню произведений; определять слово по элементам входящих в него букв; давать персонажам достаточную характеристику.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-определять цель учебной деятельности с помощью учителя и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самостоятельно; оценивать правильность выполнения действий;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-осуществлять анализ с выделением существенных и несущественных признаков;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-формулировать собственное мнение и позицию; учитывать разные мнения и стремиться к координации различных позиций в сотрудничестве.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Освоение личностного смысла учения,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желания учиться; знание основных моральных норм.</w:t>
            </w:r>
          </w:p>
        </w:tc>
        <w:tc>
          <w:tcPr>
            <w:tcW w:w="2977" w:type="dxa"/>
            <w:gridSpan w:val="4"/>
            <w:vMerge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Пересказ.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Разыграть </w:t>
            </w: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710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120-121</w:t>
            </w:r>
          </w:p>
        </w:tc>
        <w:tc>
          <w:tcPr>
            <w:tcW w:w="2126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В.Ю.Драгунский «Тайное становится явным»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читать орфоэпически, по ролям; определять тему, характер и главную мысль произведения; пересказывать текст.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-планировать своё действие в соответствии с поставленной задачей; оценивать правильность выполнения действий;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-учить основам смыслового чтения художественных текстов; строить речевое высказывание в устной и письменной форме;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-договариваться и приходить к общему решению в совместной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Ориентация на понимание причин успеха в учебной деятельности; развитие этических чувств.</w:t>
            </w:r>
          </w:p>
        </w:tc>
        <w:tc>
          <w:tcPr>
            <w:tcW w:w="2977" w:type="dxa"/>
            <w:gridSpan w:val="4"/>
            <w:vMerge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710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122</w:t>
            </w:r>
          </w:p>
        </w:tc>
        <w:tc>
          <w:tcPr>
            <w:tcW w:w="2126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Обобщение по разделу «И в шутку и всерьёз»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Контрольно-обощающий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 Научатся понимать содержание текста и подтекста несложных по художественному и смысловому уровню произведений; определять слово по элементам входящих в него букв; давать персонажам достаточную характеристику.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-планировать своё действие в соответствии с поставленной задачей; осуществлять итоговый и пошаговый контроль по результату;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-строить рассуждения в форме связи простых суждений; 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обобщать, т.е.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-контролировать свои действия и действия партнёра.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Ориентация на понимание причин успеха в учебной деятельности; способность к самооценке на основе критерия успешности.</w:t>
            </w:r>
          </w:p>
        </w:tc>
        <w:tc>
          <w:tcPr>
            <w:tcW w:w="2977" w:type="dxa"/>
            <w:gridSpan w:val="4"/>
            <w:vMerge/>
            <w:tcBorders>
              <w:top w:val="nil"/>
              <w:bottom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bottom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15700" w:type="dxa"/>
            <w:gridSpan w:val="19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0985">
              <w:rPr>
                <w:rFonts w:ascii="Times New Roman" w:hAnsi="Times New Roman"/>
                <w:b/>
                <w:sz w:val="20"/>
                <w:szCs w:val="20"/>
              </w:rPr>
              <w:t>Литература зарубежных стран (14 часов)</w:t>
            </w: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710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2126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Литература зарубежных стран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Урок-викторина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Научатся понимать содержание текста и подтекста несложных по художественному и смысловому уровню произведений; 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-планировать своё действие в соответствии с поставленной задачей и условиями её реализации;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-осуществлять поиск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необходимой информации; строить рассуждения в форме простых суждений;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-формулировать собственное мнение и позицию; участвовать в диалоге.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shd w:val="clear" w:color="auto" w:fill="FFFFFF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Осознание значимости чтения для своего дальнейшего развития;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vMerge w:val="restart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-прогнозировать содержание раздела;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-выбирать книгу для самостоятельного чтения;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-читать вслух с постепенным переходом на чтение про себя;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-воспринимать на слух художественное произведение;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-сравнивать песенки разных народов с русскими песенками, находить общее и различия;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-объяснять значение незнакомых слов;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-определять героев произведений;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-сравнивать героев зарубежных сказок с героями русских сказок;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-давать характеристику героев произведения;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-придумывать окончание сказок;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-сравнивать сюжеты литературных сказок разных стран;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-составлять план сказки, определять последовательность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событий;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-пересказывать подробно сказку на основе составленного плана, называть волшебные события и предметы в сказке;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-участвовать в проектной деятельности;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-создавать свои собственные проекты;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-инсценировать литературные сказки зарубежных писателей;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-находить книги зарубежных сказочников в школьной и домашней библиотеках;   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-составлять списки книг для чтения летом (с учителем);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-оценивать свой ответ;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-планировать возможный вариант исправления ошибок;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-проверять себя, сверяя свой ответ с текстом, и самостоятельно оценивать свои достижения.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710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124</w:t>
            </w:r>
          </w:p>
        </w:tc>
        <w:tc>
          <w:tcPr>
            <w:tcW w:w="2126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Американская и английская народные песенки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анализировать заголовок произведения; определять тему и главную мысль.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-адекватно воспринимать оценку учителя; оценивать правильность выполнения действия;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-осуществлять анализ объектов с выделением существенных и несущественных признаков;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-допускать возможность существования у людей различных точек зрения.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shd w:val="clear" w:color="auto" w:fill="FFFFFF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Восприятие литературного произведения как особого вида искусства;</w:t>
            </w:r>
          </w:p>
          <w:p w:rsidR="00070985" w:rsidRPr="00070985" w:rsidRDefault="00070985" w:rsidP="00070985">
            <w:pPr>
              <w:shd w:val="clear" w:color="auto" w:fill="FFFFFF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 эмоциональная отзывчивость на прочитанное;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710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2126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Французская и немецкая народные песенки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Научатся анализировать заголовок произведения; определять тему и главную мысль; определять мотивы поведения героев путём выбора правильного ответа из ряда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предложенных.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-адекватно воспринимать оценку учителя; оценивать правильность выполнения действия;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-осуществлять анализ объектов с выделением существенных и несущественных признаков;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-строить понятные для партнёра высказывания; задавать вопросы.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Восприятие литературного произведения как особого вида искусства;</w:t>
            </w:r>
          </w:p>
          <w:p w:rsidR="00070985" w:rsidRPr="00070985" w:rsidRDefault="00070985" w:rsidP="00070985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 эмоциональная отзывчивость на прочитанное;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710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126-127</w:t>
            </w:r>
          </w:p>
        </w:tc>
        <w:tc>
          <w:tcPr>
            <w:tcW w:w="2126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Шарль Перро «Кот в сапогах»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прогнозировать содержание произведения; выбирать книгу для самостоятельного чтения; сравнивать героев зарубежных сказок с героями русских сказок.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-планировать своё действие в соответствии с поставленной задачей и условиями её реализации;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-учиться основам смыслового чтения художественных текстов, выделять существенную информацию из текстов разных видов;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-допускать возможность существования у людей различных точек зрения.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shd w:val="clear" w:color="auto" w:fill="FFFFFF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Осознание значимости чтения для своего дальнейшего развития;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710" w:type="dxa"/>
            <w:gridSpan w:val="2"/>
            <w:tcBorders>
              <w:bottom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2126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Шарль Перро «Красная Шапочка»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объяснять значение незнакомых слов; пересказывать сказку по составленному плану; придумывать окончание сказки.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-адекватно воспринимать оценку учителя; оценивать правильность выполнения действия;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-осуществлять анализ объектов с выделением существенных и несущественных признаков;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-допускать возможность существования у людей различных точек зрения.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Восприятие литературного произведения как особого вида искусства;</w:t>
            </w:r>
          </w:p>
          <w:p w:rsidR="00070985" w:rsidRPr="00070985" w:rsidRDefault="00070985" w:rsidP="00070985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 эмоциональная отзывчивость на прочитанное;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Инсценировка сказки</w:t>
            </w: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710" w:type="dxa"/>
            <w:gridSpan w:val="2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129</w:t>
            </w:r>
          </w:p>
        </w:tc>
        <w:tc>
          <w:tcPr>
            <w:tcW w:w="2126" w:type="dxa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Г.Х.Андерсен «Принцесса на горошине»</w:t>
            </w:r>
          </w:p>
        </w:tc>
        <w:tc>
          <w:tcPr>
            <w:tcW w:w="992" w:type="dxa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Урок-театр</w:t>
            </w: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делить текст на смысловые части, составлять его простой план; оценивать события, героев произведения.</w:t>
            </w:r>
          </w:p>
        </w:tc>
        <w:tc>
          <w:tcPr>
            <w:tcW w:w="2410" w:type="dxa"/>
            <w:gridSpan w:val="3"/>
            <w:tcBorders>
              <w:top w:val="nil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-планировать своё действие в соответствии с поставленной задачей и условиями её реализации;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-осуществлять анализ объектов с выделением существенных и несущественных признаков;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-формулировать собственное мнение и позицию; участвовать в диалоге.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070985" w:rsidRPr="00070985" w:rsidRDefault="00070985" w:rsidP="00070985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Восприятие литературного произведения как особого вида искусства;</w:t>
            </w:r>
          </w:p>
          <w:p w:rsidR="00070985" w:rsidRPr="00070985" w:rsidRDefault="00070985" w:rsidP="00070985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 эмоциональная отзывчивость на прочитанное;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Мини-викторина</w:t>
            </w: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710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130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2126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Э.Хогарт «Мафин и паук»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Комб.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понимать содержание текста и подтекста несложных по художественному и смысловому уровню произведений; давать персонажам достаточную характеристику.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-планировать своё действие в соответствии с поставленной задачей и условиями её реализации;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-осуществлять анализ объектов с выделением существенных и несущественных признаков;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 -допускать возможность существования у людей различных точек зрения.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Восприятие литературного произведения как особого вида искусства;</w:t>
            </w:r>
          </w:p>
          <w:p w:rsidR="00070985" w:rsidRPr="00070985" w:rsidRDefault="00070985" w:rsidP="00070985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 эмоциональная отзывчивость на прочитанное;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710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132</w:t>
            </w:r>
          </w:p>
        </w:tc>
        <w:tc>
          <w:tcPr>
            <w:tcW w:w="2126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Обобщение по разделу «Литература зарубежных стран»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Контрольная работа №5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Контрольно-обобщающий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Научатся сравнивать персонажей разных произведений; ориентироваться в тексте изученных произведений;  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-планировать своё действие в соответствии с поставленной задачей и условиями её реализации;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-строить рассуждения в форме связи простых суждений; 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обобщать, т.е.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-контролировать свои действия и действия партнёра.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shd w:val="clear" w:color="auto" w:fill="FFFFFF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 Осознание значимости чтения для своего дальнейшего развития;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</w:trPr>
        <w:tc>
          <w:tcPr>
            <w:tcW w:w="710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133</w:t>
            </w:r>
          </w:p>
        </w:tc>
        <w:tc>
          <w:tcPr>
            <w:tcW w:w="2126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Проект «Мой любимый писатель-сказочник»</w:t>
            </w:r>
          </w:p>
        </w:tc>
        <w:tc>
          <w:tcPr>
            <w:tcW w:w="992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Урок-проект</w:t>
            </w:r>
          </w:p>
        </w:tc>
        <w:tc>
          <w:tcPr>
            <w:tcW w:w="2268" w:type="dxa"/>
            <w:gridSpan w:val="2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выступать с сообщениями перед знакомой аудиторией</w:t>
            </w:r>
          </w:p>
        </w:tc>
        <w:tc>
          <w:tcPr>
            <w:tcW w:w="2410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-планировать своё действие в соответствии с поставленной задачей и условиями её реализации;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 xml:space="preserve">-осуществлять поиск необходимой информации; строить рассуждения в форме </w:t>
            </w: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простых суждений;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-формулировать собственное мнение и позицию; участвовать в диалоге.</w:t>
            </w:r>
          </w:p>
        </w:tc>
        <w:tc>
          <w:tcPr>
            <w:tcW w:w="1843" w:type="dxa"/>
            <w:gridSpan w:val="2"/>
          </w:tcPr>
          <w:p w:rsidR="00070985" w:rsidRPr="00070985" w:rsidRDefault="00070985" w:rsidP="00070985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Восприятие литературного произведения как особого вида искусства;</w:t>
            </w:r>
          </w:p>
          <w:p w:rsidR="00070985" w:rsidRPr="00070985" w:rsidRDefault="00070985" w:rsidP="00070985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 эмоциональная отзывчивость на прочитанное;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  <w:trHeight w:val="5499"/>
        </w:trPr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lastRenderedPageBreak/>
              <w:t>134-136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Итоговая диагностическая работа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к/р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Научатся планировать свои действия, контролировать себя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-планировать своё действие в соответствии с поставленной задачей и условиями её реализации;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-строить рассуждения в форме простых суждений; использовать знаково-символические средства;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-контролировать свои действия; формулировать собственное мнение и позицию.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70985" w:rsidRPr="00070985" w:rsidRDefault="00070985" w:rsidP="00070985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Восприятие литературного произведения как особого вида искусства;</w:t>
            </w:r>
          </w:p>
          <w:p w:rsidR="00070985" w:rsidRPr="00070985" w:rsidRDefault="00070985" w:rsidP="00070985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- эмоциональная отзывчивость на прочитанное;</w:t>
            </w:r>
          </w:p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vMerge/>
            <w:tcBorders>
              <w:bottom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 w:val="restart"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985" w:rsidRPr="00070985" w:rsidTr="00633D28">
        <w:trPr>
          <w:gridAfter w:val="1"/>
          <w:wAfter w:w="5877" w:type="dxa"/>
          <w:trHeight w:val="542"/>
        </w:trPr>
        <w:tc>
          <w:tcPr>
            <w:tcW w:w="710" w:type="dxa"/>
            <w:gridSpan w:val="2"/>
            <w:tcBorders>
              <w:top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4 часа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70985">
              <w:rPr>
                <w:rFonts w:ascii="Times New Roman" w:hAnsi="Times New Roman"/>
                <w:sz w:val="20"/>
                <w:szCs w:val="20"/>
              </w:rPr>
              <w:t>Резерв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70985" w:rsidRPr="00070985" w:rsidRDefault="00070985" w:rsidP="00070985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vMerge/>
          </w:tcPr>
          <w:p w:rsidR="00070985" w:rsidRPr="00070985" w:rsidRDefault="00070985" w:rsidP="000709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70985" w:rsidRPr="0013754B" w:rsidRDefault="00070985">
      <w:pPr>
        <w:rPr>
          <w:sz w:val="20"/>
          <w:szCs w:val="20"/>
        </w:rPr>
      </w:pPr>
      <w:bookmarkStart w:id="0" w:name="_GoBack"/>
      <w:bookmarkEnd w:id="0"/>
    </w:p>
    <w:sectPr w:rsidR="00070985" w:rsidRPr="0013754B" w:rsidSect="00CD1E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5A88"/>
    <w:multiLevelType w:val="hybridMultilevel"/>
    <w:tmpl w:val="970E6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9C289A"/>
    <w:multiLevelType w:val="hybridMultilevel"/>
    <w:tmpl w:val="D18C8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E613C9"/>
    <w:multiLevelType w:val="hybridMultilevel"/>
    <w:tmpl w:val="83A4C8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D1E66"/>
    <w:rsid w:val="00070985"/>
    <w:rsid w:val="000939DB"/>
    <w:rsid w:val="0013754B"/>
    <w:rsid w:val="001B2694"/>
    <w:rsid w:val="00221B56"/>
    <w:rsid w:val="005F6BBB"/>
    <w:rsid w:val="007E34E0"/>
    <w:rsid w:val="00AF515F"/>
    <w:rsid w:val="00CC02D0"/>
    <w:rsid w:val="00CD1E66"/>
    <w:rsid w:val="00D1386E"/>
    <w:rsid w:val="00E54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B56"/>
  </w:style>
  <w:style w:type="paragraph" w:styleId="1">
    <w:name w:val="heading 1"/>
    <w:basedOn w:val="a"/>
    <w:next w:val="a"/>
    <w:link w:val="10"/>
    <w:uiPriority w:val="9"/>
    <w:qFormat/>
    <w:rsid w:val="0007098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nhideWhenUsed/>
    <w:qFormat/>
    <w:rsid w:val="0007098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98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98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98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985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98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98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985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D138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styleId="a4">
    <w:name w:val="Table Grid"/>
    <w:basedOn w:val="a1"/>
    <w:rsid w:val="00AF5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11">
    <w:name w:val="Zag_11"/>
    <w:rsid w:val="00AF515F"/>
  </w:style>
  <w:style w:type="paragraph" w:customStyle="1" w:styleId="NormalPP">
    <w:name w:val="Normal PP"/>
    <w:basedOn w:val="a"/>
    <w:rsid w:val="00AF51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70985"/>
    <w:rPr>
      <w:rFonts w:ascii="Cambria" w:eastAsia="Times New Roman" w:hAnsi="Cambria" w:cs="Times New Roman"/>
      <w:b/>
      <w:bCs/>
      <w:kern w:val="32"/>
      <w:sz w:val="32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rsid w:val="00070985"/>
    <w:rPr>
      <w:rFonts w:ascii="Cambria" w:eastAsia="Times New Roman" w:hAnsi="Cambria" w:cs="Times New Roman"/>
      <w:b/>
      <w:bCs/>
      <w:i/>
      <w:iCs/>
      <w:sz w:val="28"/>
      <w:szCs w:val="28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070985"/>
    <w:rPr>
      <w:rFonts w:ascii="Cambria" w:eastAsia="Times New Roman" w:hAnsi="Cambria" w:cs="Times New Roman"/>
      <w:b/>
      <w:bCs/>
      <w:sz w:val="26"/>
      <w:szCs w:val="26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070985"/>
    <w:rPr>
      <w:rFonts w:ascii="Calibri" w:eastAsia="Times New Roman" w:hAnsi="Calibri" w:cs="Times New Roman"/>
      <w:b/>
      <w:bCs/>
      <w:sz w:val="28"/>
      <w:szCs w:val="28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070985"/>
    <w:rPr>
      <w:rFonts w:ascii="Calibri" w:eastAsia="Times New Roman" w:hAnsi="Calibri" w:cs="Times New Roman"/>
      <w:b/>
      <w:bCs/>
      <w:i/>
      <w:iCs/>
      <w:sz w:val="26"/>
      <w:szCs w:val="26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070985"/>
    <w:rPr>
      <w:rFonts w:ascii="Calibri" w:eastAsia="Times New Roman" w:hAnsi="Calibri" w:cs="Times New Roman"/>
      <w:b/>
      <w:bCs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070985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070985"/>
    <w:rPr>
      <w:rFonts w:ascii="Calibri" w:eastAsia="Times New Roman" w:hAnsi="Calibri" w:cs="Times New Roman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070985"/>
    <w:rPr>
      <w:rFonts w:ascii="Cambria" w:eastAsia="Times New Roman" w:hAnsi="Cambria" w:cs="Times New Roman"/>
      <w:lang w:val="en-US" w:eastAsia="en-US" w:bidi="en-US"/>
    </w:rPr>
  </w:style>
  <w:style w:type="paragraph" w:styleId="a5">
    <w:name w:val="footnote text"/>
    <w:basedOn w:val="a"/>
    <w:link w:val="a6"/>
    <w:semiHidden/>
    <w:rsid w:val="0007098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 w:bidi="en-US"/>
    </w:rPr>
  </w:style>
  <w:style w:type="character" w:customStyle="1" w:styleId="a6">
    <w:name w:val="Текст сноски Знак"/>
    <w:basedOn w:val="a0"/>
    <w:link w:val="a5"/>
    <w:semiHidden/>
    <w:rsid w:val="00070985"/>
    <w:rPr>
      <w:rFonts w:ascii="Calibri" w:eastAsia="Times New Roman" w:hAnsi="Calibri" w:cs="Times New Roman"/>
      <w:sz w:val="20"/>
      <w:szCs w:val="20"/>
      <w:lang w:val="en-US" w:eastAsia="en-US" w:bidi="en-US"/>
    </w:rPr>
  </w:style>
  <w:style w:type="character" w:styleId="a7">
    <w:name w:val="footnote reference"/>
    <w:basedOn w:val="a0"/>
    <w:semiHidden/>
    <w:rsid w:val="00070985"/>
    <w:rPr>
      <w:vertAlign w:val="superscript"/>
    </w:rPr>
  </w:style>
  <w:style w:type="table" w:customStyle="1" w:styleId="11">
    <w:name w:val="Сетка таблицы1"/>
    <w:basedOn w:val="a1"/>
    <w:next w:val="a4"/>
    <w:uiPriority w:val="59"/>
    <w:rsid w:val="0007098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semiHidden/>
    <w:unhideWhenUsed/>
    <w:rsid w:val="0007098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070985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aa">
    <w:name w:val="footer"/>
    <w:basedOn w:val="a"/>
    <w:link w:val="ab"/>
    <w:uiPriority w:val="99"/>
    <w:semiHidden/>
    <w:unhideWhenUsed/>
    <w:rsid w:val="0007098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070985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ac">
    <w:name w:val="No Spacing"/>
    <w:basedOn w:val="a"/>
    <w:uiPriority w:val="1"/>
    <w:qFormat/>
    <w:rsid w:val="00070985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paragraph" w:styleId="ad">
    <w:name w:val="List Paragraph"/>
    <w:basedOn w:val="a"/>
    <w:uiPriority w:val="34"/>
    <w:qFormat/>
    <w:rsid w:val="00070985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ae">
    <w:name w:val="Title"/>
    <w:basedOn w:val="a"/>
    <w:next w:val="a"/>
    <w:link w:val="af"/>
    <w:uiPriority w:val="10"/>
    <w:qFormat/>
    <w:rsid w:val="0007098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en-US" w:bidi="en-US"/>
    </w:rPr>
  </w:style>
  <w:style w:type="character" w:customStyle="1" w:styleId="af">
    <w:name w:val="Название Знак"/>
    <w:basedOn w:val="a0"/>
    <w:link w:val="ae"/>
    <w:uiPriority w:val="10"/>
    <w:rsid w:val="00070985"/>
    <w:rPr>
      <w:rFonts w:ascii="Cambria" w:eastAsia="Times New Roman" w:hAnsi="Cambria" w:cs="Times New Roman"/>
      <w:b/>
      <w:bCs/>
      <w:kern w:val="28"/>
      <w:sz w:val="32"/>
      <w:szCs w:val="32"/>
      <w:lang w:val="en-US" w:eastAsia="en-US" w:bidi="en-US"/>
    </w:rPr>
  </w:style>
  <w:style w:type="paragraph" w:styleId="af0">
    <w:name w:val="Subtitle"/>
    <w:basedOn w:val="a"/>
    <w:next w:val="a"/>
    <w:link w:val="af1"/>
    <w:uiPriority w:val="11"/>
    <w:qFormat/>
    <w:rsid w:val="0007098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eastAsia="en-US" w:bidi="en-US"/>
    </w:rPr>
  </w:style>
  <w:style w:type="character" w:customStyle="1" w:styleId="af1">
    <w:name w:val="Подзаголовок Знак"/>
    <w:basedOn w:val="a0"/>
    <w:link w:val="af0"/>
    <w:uiPriority w:val="11"/>
    <w:rsid w:val="00070985"/>
    <w:rPr>
      <w:rFonts w:ascii="Cambria" w:eastAsia="Times New Roman" w:hAnsi="Cambria" w:cs="Times New Roman"/>
      <w:sz w:val="24"/>
      <w:szCs w:val="24"/>
      <w:lang w:val="en-US" w:eastAsia="en-US" w:bidi="en-US"/>
    </w:rPr>
  </w:style>
  <w:style w:type="character" w:styleId="af2">
    <w:name w:val="Strong"/>
    <w:basedOn w:val="a0"/>
    <w:uiPriority w:val="22"/>
    <w:qFormat/>
    <w:rsid w:val="00070985"/>
    <w:rPr>
      <w:b/>
      <w:bCs/>
    </w:rPr>
  </w:style>
  <w:style w:type="character" w:styleId="af3">
    <w:name w:val="Emphasis"/>
    <w:basedOn w:val="a0"/>
    <w:uiPriority w:val="20"/>
    <w:qFormat/>
    <w:rsid w:val="00070985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070985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070985"/>
    <w:rPr>
      <w:rFonts w:ascii="Calibri" w:eastAsia="Times New Roman" w:hAnsi="Calibri" w:cs="Times New Roman"/>
      <w:i/>
      <w:sz w:val="24"/>
      <w:szCs w:val="24"/>
      <w:lang w:val="en-US" w:eastAsia="en-US" w:bidi="en-US"/>
    </w:rPr>
  </w:style>
  <w:style w:type="paragraph" w:styleId="af4">
    <w:name w:val="Intense Quote"/>
    <w:basedOn w:val="a"/>
    <w:next w:val="a"/>
    <w:link w:val="af5"/>
    <w:uiPriority w:val="30"/>
    <w:qFormat/>
    <w:rsid w:val="00070985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eastAsia="en-US" w:bidi="en-US"/>
    </w:rPr>
  </w:style>
  <w:style w:type="character" w:customStyle="1" w:styleId="af5">
    <w:name w:val="Выделенная цитата Знак"/>
    <w:basedOn w:val="a0"/>
    <w:link w:val="af4"/>
    <w:uiPriority w:val="30"/>
    <w:rsid w:val="00070985"/>
    <w:rPr>
      <w:rFonts w:ascii="Calibri" w:eastAsia="Times New Roman" w:hAnsi="Calibri" w:cs="Times New Roman"/>
      <w:b/>
      <w:i/>
      <w:sz w:val="24"/>
      <w:lang w:val="en-US" w:eastAsia="en-US" w:bidi="en-US"/>
    </w:rPr>
  </w:style>
  <w:style w:type="character" w:styleId="af6">
    <w:name w:val="Subtle Emphasis"/>
    <w:uiPriority w:val="19"/>
    <w:qFormat/>
    <w:rsid w:val="00070985"/>
    <w:rPr>
      <w:i/>
      <w:color w:val="5A5A5A"/>
    </w:rPr>
  </w:style>
  <w:style w:type="character" w:styleId="af7">
    <w:name w:val="Intense Emphasis"/>
    <w:basedOn w:val="a0"/>
    <w:uiPriority w:val="21"/>
    <w:qFormat/>
    <w:rsid w:val="00070985"/>
    <w:rPr>
      <w:b/>
      <w:i/>
      <w:sz w:val="24"/>
      <w:szCs w:val="24"/>
      <w:u w:val="single"/>
    </w:rPr>
  </w:style>
  <w:style w:type="character" w:styleId="af8">
    <w:name w:val="Subtle Reference"/>
    <w:basedOn w:val="a0"/>
    <w:uiPriority w:val="31"/>
    <w:qFormat/>
    <w:rsid w:val="00070985"/>
    <w:rPr>
      <w:sz w:val="24"/>
      <w:szCs w:val="24"/>
      <w:u w:val="single"/>
    </w:rPr>
  </w:style>
  <w:style w:type="character" w:styleId="af9">
    <w:name w:val="Intense Reference"/>
    <w:basedOn w:val="a0"/>
    <w:uiPriority w:val="32"/>
    <w:qFormat/>
    <w:rsid w:val="00070985"/>
    <w:rPr>
      <w:b/>
      <w:sz w:val="24"/>
      <w:u w:val="single"/>
    </w:rPr>
  </w:style>
  <w:style w:type="character" w:styleId="afa">
    <w:name w:val="Book Title"/>
    <w:basedOn w:val="a0"/>
    <w:uiPriority w:val="33"/>
    <w:qFormat/>
    <w:rsid w:val="00070985"/>
    <w:rPr>
      <w:rFonts w:ascii="Cambria" w:eastAsia="Times New Roman" w:hAnsi="Cambria"/>
      <w:b/>
      <w:i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07098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73</Pages>
  <Words>13502</Words>
  <Characters>76963</Characters>
  <Application>Microsoft Office Word</Application>
  <DocSecurity>0</DocSecurity>
  <Lines>641</Lines>
  <Paragraphs>180</Paragraphs>
  <ScaleCrop>false</ScaleCrop>
  <Company>Reanimator Extreme Edition</Company>
  <LinksUpToDate>false</LinksUpToDate>
  <CharactersWithSpaces>90285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Sony</cp:lastModifiedBy>
  <cp:revision>8</cp:revision>
  <dcterms:created xsi:type="dcterms:W3CDTF">2013-09-18T22:10:00Z</dcterms:created>
  <dcterms:modified xsi:type="dcterms:W3CDTF">2015-08-22T21:29:00Z</dcterms:modified>
</cp:coreProperties>
</file>