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BF" w:rsidRDefault="003F3909" w:rsidP="00BB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t>Перспективно-тематическое п</w:t>
      </w:r>
      <w:r w:rsidR="008C2FBA" w:rsidRPr="009546BF">
        <w:rPr>
          <w:rFonts w:ascii="Times New Roman" w:hAnsi="Times New Roman" w:cs="Times New Roman"/>
          <w:b/>
          <w:sz w:val="32"/>
          <w:szCs w:val="32"/>
        </w:rPr>
        <w:t xml:space="preserve">ланирование </w:t>
      </w:r>
    </w:p>
    <w:p w:rsidR="009546BF" w:rsidRDefault="00BB407D" w:rsidP="00BB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t>теат</w:t>
      </w:r>
      <w:r w:rsidR="003F3909" w:rsidRPr="009546BF">
        <w:rPr>
          <w:rFonts w:ascii="Times New Roman" w:hAnsi="Times New Roman" w:cs="Times New Roman"/>
          <w:b/>
          <w:sz w:val="32"/>
          <w:szCs w:val="32"/>
        </w:rPr>
        <w:t xml:space="preserve">рализованной деятельности </w:t>
      </w:r>
    </w:p>
    <w:p w:rsidR="00D216F7" w:rsidRPr="009546BF" w:rsidRDefault="003F3909" w:rsidP="00BB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t xml:space="preserve">во </w:t>
      </w:r>
      <w:r w:rsidR="008C2FBA" w:rsidRPr="009546BF">
        <w:rPr>
          <w:rFonts w:ascii="Times New Roman" w:hAnsi="Times New Roman" w:cs="Times New Roman"/>
          <w:b/>
          <w:sz w:val="32"/>
          <w:szCs w:val="32"/>
        </w:rPr>
        <w:t>втор</w:t>
      </w:r>
      <w:r w:rsidRPr="009546BF">
        <w:rPr>
          <w:rFonts w:ascii="Times New Roman" w:hAnsi="Times New Roman" w:cs="Times New Roman"/>
          <w:b/>
          <w:sz w:val="32"/>
          <w:szCs w:val="32"/>
        </w:rPr>
        <w:t>ой</w:t>
      </w:r>
      <w:r w:rsidR="008C2FBA" w:rsidRPr="009546BF">
        <w:rPr>
          <w:rFonts w:ascii="Times New Roman" w:hAnsi="Times New Roman" w:cs="Times New Roman"/>
          <w:b/>
          <w:sz w:val="32"/>
          <w:szCs w:val="32"/>
        </w:rPr>
        <w:t xml:space="preserve"> младш</w:t>
      </w:r>
      <w:r w:rsidRPr="009546BF">
        <w:rPr>
          <w:rFonts w:ascii="Times New Roman" w:hAnsi="Times New Roman" w:cs="Times New Roman"/>
          <w:b/>
          <w:sz w:val="32"/>
          <w:szCs w:val="32"/>
        </w:rPr>
        <w:t>ей</w:t>
      </w:r>
      <w:r w:rsidR="008C2FBA" w:rsidRPr="009546BF">
        <w:rPr>
          <w:rFonts w:ascii="Times New Roman" w:hAnsi="Times New Roman" w:cs="Times New Roman"/>
          <w:b/>
          <w:sz w:val="32"/>
          <w:szCs w:val="32"/>
        </w:rPr>
        <w:t xml:space="preserve"> групп</w:t>
      </w:r>
      <w:r w:rsidRPr="009546BF">
        <w:rPr>
          <w:rFonts w:ascii="Times New Roman" w:hAnsi="Times New Roman" w:cs="Times New Roman"/>
          <w:b/>
          <w:sz w:val="32"/>
          <w:szCs w:val="32"/>
        </w:rPr>
        <w:t>е</w:t>
      </w:r>
    </w:p>
    <w:p w:rsidR="00854C3A" w:rsidRDefault="00854C3A" w:rsidP="00BB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C3A" w:rsidRDefault="00854C3A" w:rsidP="00854C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 Ефимова Татьяна Владимировна,</w:t>
      </w:r>
    </w:p>
    <w:p w:rsidR="00854C3A" w:rsidRDefault="00854C3A" w:rsidP="00854C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«Детский сад № 80» комбинированного вида </w:t>
      </w:r>
    </w:p>
    <w:p w:rsidR="00854C3A" w:rsidRPr="00BB407D" w:rsidRDefault="00854C3A" w:rsidP="00854C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Дзержинска Нижегородской области</w:t>
      </w:r>
    </w:p>
    <w:p w:rsidR="003F3909" w:rsidRPr="00CC0A45" w:rsidRDefault="003F3909" w:rsidP="00CC0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ook w:val="04A0"/>
      </w:tblPr>
      <w:tblGrid>
        <w:gridCol w:w="506"/>
        <w:gridCol w:w="2344"/>
        <w:gridCol w:w="3567"/>
        <w:gridCol w:w="5648"/>
        <w:gridCol w:w="2957"/>
      </w:tblGrid>
      <w:tr w:rsidR="008C2FBA" w:rsidRPr="00CC0A45" w:rsidTr="00CC0A45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8C2FBA" w:rsidRPr="003F3909" w:rsidRDefault="008C2FBA" w:rsidP="00CC0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44" w:type="dxa"/>
            <w:vAlign w:val="center"/>
          </w:tcPr>
          <w:p w:rsidR="00CC0A45" w:rsidRPr="003F3909" w:rsidRDefault="008C2FBA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</w:p>
          <w:p w:rsidR="008C2FBA" w:rsidRPr="003F3909" w:rsidRDefault="008C2FBA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3567" w:type="dxa"/>
            <w:vAlign w:val="center"/>
          </w:tcPr>
          <w:p w:rsidR="008C2FBA" w:rsidRPr="00CC0A45" w:rsidRDefault="008C2FBA" w:rsidP="00CC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театрализованной деятельности</w:t>
            </w:r>
          </w:p>
        </w:tc>
        <w:tc>
          <w:tcPr>
            <w:tcW w:w="5648" w:type="dxa"/>
            <w:vAlign w:val="center"/>
          </w:tcPr>
          <w:p w:rsidR="008C2FBA" w:rsidRPr="00CC0A45" w:rsidRDefault="008C2FBA" w:rsidP="00CC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57" w:type="dxa"/>
            <w:vAlign w:val="center"/>
          </w:tcPr>
          <w:p w:rsidR="008C2FBA" w:rsidRPr="00CC0A45" w:rsidRDefault="008C2FBA" w:rsidP="00CC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8C2FBA" w:rsidRPr="00CC0A45" w:rsidTr="00CC0A45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8C2FBA" w:rsidRPr="003F3909" w:rsidRDefault="008C2FBA" w:rsidP="00CC0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44" w:type="dxa"/>
          </w:tcPr>
          <w:p w:rsidR="008C2FBA" w:rsidRPr="003F3909" w:rsidRDefault="008C2FBA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567" w:type="dxa"/>
          </w:tcPr>
          <w:p w:rsidR="008C2FBA" w:rsidRPr="00CC0A45" w:rsidRDefault="008C2FB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Знакомство с куклами – персонажами кукольного театра (заяц, лиса, медведь, волк)</w:t>
            </w:r>
          </w:p>
        </w:tc>
        <w:tc>
          <w:tcPr>
            <w:tcW w:w="5648" w:type="dxa"/>
            <w:vMerge w:val="restart"/>
            <w:vAlign w:val="center"/>
          </w:tcPr>
          <w:p w:rsidR="008C2FBA" w:rsidRPr="00CC0A45" w:rsidRDefault="008C2FBA" w:rsidP="00CC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Создать мотивационную основу театрализованной деятельности, вызвать положительный эмоциональный отклик, вырабатывать умение следить за развитием действия в кукольном театре</w:t>
            </w:r>
          </w:p>
        </w:tc>
        <w:tc>
          <w:tcPr>
            <w:tcW w:w="2957" w:type="dxa"/>
            <w:vMerge w:val="restart"/>
            <w:vAlign w:val="center"/>
          </w:tcPr>
          <w:p w:rsidR="008C2FBA" w:rsidRPr="00CC0A45" w:rsidRDefault="008C2FBA" w:rsidP="00CC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Куклы: заяц, лиса, медведь, волк), Маша.</w:t>
            </w:r>
            <w:proofErr w:type="gramEnd"/>
          </w:p>
        </w:tc>
      </w:tr>
      <w:tr w:rsidR="008C2FBA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8C2FBA" w:rsidRPr="003F3909" w:rsidRDefault="008C2FBA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8C2FBA" w:rsidRPr="003F3909" w:rsidRDefault="008C2FBA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3567" w:type="dxa"/>
          </w:tcPr>
          <w:p w:rsidR="008C2FBA" w:rsidRPr="00CC0A45" w:rsidRDefault="008C2FB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Показ воспитателем настольного театра «Маша и медведь»</w:t>
            </w:r>
          </w:p>
        </w:tc>
        <w:tc>
          <w:tcPr>
            <w:tcW w:w="5648" w:type="dxa"/>
            <w:vMerge/>
            <w:vAlign w:val="center"/>
          </w:tcPr>
          <w:p w:rsidR="008C2FBA" w:rsidRPr="00CC0A45" w:rsidRDefault="008C2FBA" w:rsidP="00CC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C2FBA" w:rsidRPr="00CC0A45" w:rsidRDefault="008C2FB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A9" w:rsidRPr="00CC0A45" w:rsidTr="00CC0A45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2F46A9" w:rsidRPr="003F3909" w:rsidRDefault="002F46A9" w:rsidP="00CC0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44" w:type="dxa"/>
          </w:tcPr>
          <w:p w:rsidR="002F46A9" w:rsidRPr="003F3909" w:rsidRDefault="002F46A9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Мы знакомимся</w:t>
            </w:r>
          </w:p>
        </w:tc>
        <w:tc>
          <w:tcPr>
            <w:tcW w:w="3567" w:type="dxa"/>
          </w:tcPr>
          <w:p w:rsidR="002F46A9" w:rsidRPr="00CC0A45" w:rsidRDefault="002F46A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 xml:space="preserve">Сценки-инсценировки по стихотворениям </w:t>
            </w:r>
            <w:proofErr w:type="spellStart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5648" w:type="dxa"/>
            <w:vMerge w:val="restart"/>
            <w:vAlign w:val="center"/>
          </w:tcPr>
          <w:p w:rsidR="002F46A9" w:rsidRPr="00CC0A45" w:rsidRDefault="002F46A9" w:rsidP="00CC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театрализованной деятельности, желание поблагодарить за выступление аплодисментами</w:t>
            </w:r>
          </w:p>
        </w:tc>
        <w:tc>
          <w:tcPr>
            <w:tcW w:w="2957" w:type="dxa"/>
          </w:tcPr>
          <w:p w:rsidR="002F46A9" w:rsidRPr="00CC0A45" w:rsidRDefault="002F46A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 xml:space="preserve">Игрушки резиновые по стихотворению А. </w:t>
            </w:r>
            <w:proofErr w:type="spellStart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2F46A9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2F46A9" w:rsidRPr="003F3909" w:rsidRDefault="002F46A9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2F46A9" w:rsidRPr="003F3909" w:rsidRDefault="002F46A9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567" w:type="dxa"/>
          </w:tcPr>
          <w:p w:rsidR="002F46A9" w:rsidRPr="00CC0A45" w:rsidRDefault="002F46A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 xml:space="preserve"> песни </w:t>
            </w:r>
            <w:proofErr w:type="spellStart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ежик»</w:t>
            </w:r>
          </w:p>
        </w:tc>
        <w:tc>
          <w:tcPr>
            <w:tcW w:w="5648" w:type="dxa"/>
            <w:vMerge/>
            <w:vAlign w:val="center"/>
          </w:tcPr>
          <w:p w:rsidR="002F46A9" w:rsidRPr="00CC0A45" w:rsidRDefault="002F46A9" w:rsidP="00CC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46A9" w:rsidRPr="00CC0A45" w:rsidRDefault="002F46A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Костюм ежика на ребенка</w:t>
            </w: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CC0A45" w:rsidRPr="003F3909" w:rsidRDefault="00CC0A45" w:rsidP="00CC0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356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«Еж и грибок»</w:t>
            </w:r>
          </w:p>
        </w:tc>
        <w:tc>
          <w:tcPr>
            <w:tcW w:w="5648" w:type="dxa"/>
            <w:vMerge w:val="restart"/>
            <w:vAlign w:val="center"/>
          </w:tcPr>
          <w:p w:rsidR="00CC0A45" w:rsidRPr="00CC0A45" w:rsidRDefault="00CC0A45" w:rsidP="00CC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Повторить жесты, мимику, учить подражать звукам животных. Поддерживать желание детей участвовать в разговоре</w:t>
            </w:r>
          </w:p>
        </w:tc>
        <w:tc>
          <w:tcPr>
            <w:tcW w:w="2957" w:type="dxa"/>
            <w:vMerge w:val="restart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spellStart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CC0A45">
              <w:rPr>
                <w:rFonts w:ascii="Times New Roman" w:hAnsi="Times New Roman" w:cs="Times New Roman"/>
                <w:sz w:val="24"/>
                <w:szCs w:val="24"/>
              </w:rPr>
              <w:t xml:space="preserve"> (еж, грибы, котик, козлик)</w:t>
            </w: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CC0A45" w:rsidRPr="003F3909" w:rsidRDefault="00CC0A45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56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sz w:val="24"/>
                <w:szCs w:val="24"/>
              </w:rPr>
              <w:t>Инсценировка «Котик и козлик» В.Жуковского</w:t>
            </w:r>
          </w:p>
        </w:tc>
        <w:tc>
          <w:tcPr>
            <w:tcW w:w="5648" w:type="dxa"/>
            <w:vMerge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CC0A45" w:rsidRPr="003F3909" w:rsidRDefault="00CC0A45" w:rsidP="00CC0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</w:t>
            </w:r>
          </w:p>
        </w:tc>
        <w:tc>
          <w:tcPr>
            <w:tcW w:w="356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Игра-импровзация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«Непослушный котенок»</w:t>
            </w:r>
          </w:p>
        </w:tc>
        <w:tc>
          <w:tcPr>
            <w:tcW w:w="5648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движения, мимику и жесты, учить взаимодействовать в мини-сценках, не ссориться в процессе распределения ролей.</w:t>
            </w:r>
          </w:p>
        </w:tc>
        <w:tc>
          <w:tcPr>
            <w:tcW w:w="295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CC0A45" w:rsidRPr="003F3909" w:rsidRDefault="00CC0A45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56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елки</w:t>
            </w:r>
          </w:p>
        </w:tc>
        <w:tc>
          <w:tcPr>
            <w:tcW w:w="5648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русской культуре, традициям, воспитывать удовлетворение от совместной деятельности </w:t>
            </w:r>
          </w:p>
        </w:tc>
        <w:tc>
          <w:tcPr>
            <w:tcW w:w="295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атрибуты и костюмы для праздника по сценарию</w:t>
            </w: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CC0A45" w:rsidRPr="003F3909" w:rsidRDefault="00CC0A45" w:rsidP="00CC0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56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«Танец снежинок»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8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производить простейшие танцевальные действия в форме импровизации под музыку, учить играть дружно, решать возникающие вопросы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295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CC0A45" w:rsidRPr="003F3909" w:rsidRDefault="00CC0A45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У кого какие шубки</w:t>
            </w:r>
          </w:p>
        </w:tc>
        <w:tc>
          <w:tcPr>
            <w:tcW w:w="356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русской народной сказки «Теремок»</w:t>
            </w:r>
          </w:p>
        </w:tc>
        <w:tc>
          <w:tcPr>
            <w:tcW w:w="5648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мимикой, жестами передавать характерные особенности героев сказка, развивать умение воспроизводить в театрализованной игре сюжет знакомой сказки без заучивания текста</w:t>
            </w:r>
          </w:p>
        </w:tc>
        <w:tc>
          <w:tcPr>
            <w:tcW w:w="2957" w:type="dxa"/>
          </w:tcPr>
          <w:p w:rsidR="00CC0A45" w:rsidRP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Шапочки </w:t>
            </w:r>
            <w:r w:rsidR="008E31E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CC0A45" w:rsidRPr="003F3909" w:rsidRDefault="00CC0A45" w:rsidP="00CC0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567" w:type="dxa"/>
          </w:tcPr>
          <w:p w:rsid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театра на ложках «Мишутка простудился» </w:t>
            </w:r>
          </w:p>
        </w:tc>
        <w:tc>
          <w:tcPr>
            <w:tcW w:w="5648" w:type="dxa"/>
          </w:tcPr>
          <w:p w:rsidR="00CC0A45" w:rsidRDefault="00CC0A45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игр</w:t>
            </w:r>
            <w:r w:rsidR="00761D9D">
              <w:rPr>
                <w:rFonts w:ascii="Times New Roman" w:hAnsi="Times New Roman" w:cs="Times New Roman"/>
                <w:sz w:val="24"/>
                <w:szCs w:val="24"/>
              </w:rPr>
              <w:t xml:space="preserve">овому и речевому взаимодействию </w:t>
            </w:r>
            <w:proofErr w:type="gramStart"/>
            <w:r w:rsidR="00761D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61D9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развивать речевое внимание.</w:t>
            </w:r>
            <w:r w:rsidR="008E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CC0A45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ложках</w:t>
            </w:r>
          </w:p>
        </w:tc>
      </w:tr>
      <w:tr w:rsidR="00CC0A45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CC0A45" w:rsidRPr="003F3909" w:rsidRDefault="00CC0A45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CC0A45" w:rsidRPr="003F3909" w:rsidRDefault="00CC0A45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Наши добрые дела</w:t>
            </w:r>
          </w:p>
        </w:tc>
        <w:tc>
          <w:tcPr>
            <w:tcW w:w="3567" w:type="dxa"/>
          </w:tcPr>
          <w:p w:rsidR="00CC0A45" w:rsidRDefault="00761D9D" w:rsidP="0007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</w:t>
            </w:r>
            <w:r w:rsidR="0007678A">
              <w:rPr>
                <w:rFonts w:ascii="Times New Roman" w:hAnsi="Times New Roman" w:cs="Times New Roman"/>
                <w:sz w:val="24"/>
                <w:szCs w:val="24"/>
              </w:rPr>
              <w:t>митация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«Маша-растеряша»</w:t>
            </w:r>
          </w:p>
        </w:tc>
        <w:tc>
          <w:tcPr>
            <w:tcW w:w="5648" w:type="dxa"/>
          </w:tcPr>
          <w:p w:rsidR="00CC0A45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глаголы с действиями, движениями </w:t>
            </w:r>
          </w:p>
        </w:tc>
        <w:tc>
          <w:tcPr>
            <w:tcW w:w="2957" w:type="dxa"/>
          </w:tcPr>
          <w:p w:rsidR="00CC0A45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Маша</w:t>
            </w:r>
          </w:p>
        </w:tc>
      </w:tr>
      <w:tr w:rsidR="0007678A" w:rsidRPr="00CC0A45" w:rsidTr="0007678A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07678A" w:rsidRPr="003F3909" w:rsidRDefault="0007678A" w:rsidP="000767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44" w:type="dxa"/>
          </w:tcPr>
          <w:p w:rsidR="0007678A" w:rsidRPr="003F3909" w:rsidRDefault="0007678A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3567" w:type="dxa"/>
          </w:tcPr>
          <w:p w:rsidR="0007678A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«Бабушка и внучка»</w:t>
            </w:r>
          </w:p>
        </w:tc>
        <w:tc>
          <w:tcPr>
            <w:tcW w:w="5648" w:type="dxa"/>
          </w:tcPr>
          <w:p w:rsidR="0007678A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общаться друг с другом в процессе поиска ответов на задачу педагога, учить взаимодействовать, обсуждать.</w:t>
            </w:r>
          </w:p>
        </w:tc>
        <w:tc>
          <w:tcPr>
            <w:tcW w:w="2957" w:type="dxa"/>
          </w:tcPr>
          <w:p w:rsidR="0007678A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Конусные игрушки.</w:t>
            </w:r>
          </w:p>
        </w:tc>
      </w:tr>
      <w:tr w:rsidR="0007678A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78A" w:rsidRPr="003F3909" w:rsidRDefault="0007678A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07678A" w:rsidRPr="003F3909" w:rsidRDefault="0007678A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Моя квартира</w:t>
            </w:r>
          </w:p>
        </w:tc>
        <w:tc>
          <w:tcPr>
            <w:tcW w:w="3567" w:type="dxa"/>
          </w:tcPr>
          <w:p w:rsidR="0007678A" w:rsidRDefault="0007678A" w:rsidP="0007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новоселье» </w:t>
            </w:r>
          </w:p>
        </w:tc>
        <w:tc>
          <w:tcPr>
            <w:tcW w:w="5648" w:type="dxa"/>
          </w:tcPr>
          <w:p w:rsidR="0007678A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простейшей импровизацией по заданному сюжету как продолжением игр-имитаций.</w:t>
            </w:r>
          </w:p>
        </w:tc>
        <w:tc>
          <w:tcPr>
            <w:tcW w:w="2957" w:type="dxa"/>
          </w:tcPr>
          <w:p w:rsidR="0007678A" w:rsidRDefault="0007678A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Мишутка</w:t>
            </w:r>
          </w:p>
        </w:tc>
      </w:tr>
      <w:tr w:rsidR="003F3909" w:rsidRPr="00CC0A45" w:rsidTr="003F3909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3F3909" w:rsidRPr="003F3909" w:rsidRDefault="003F3909" w:rsidP="003F3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44" w:type="dxa"/>
          </w:tcPr>
          <w:p w:rsidR="003F3909" w:rsidRPr="003F3909" w:rsidRDefault="003F3909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567" w:type="dxa"/>
          </w:tcPr>
          <w:p w:rsidR="003F3909" w:rsidRDefault="003F3909" w:rsidP="0007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«Волк и семеро козлят»</w:t>
            </w:r>
          </w:p>
        </w:tc>
        <w:tc>
          <w:tcPr>
            <w:tcW w:w="5648" w:type="dxa"/>
            <w:vMerge w:val="restart"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участие детей в театрализованной деятельности, совершенствовать навыки игры куклами с целью обыгрывания знакомого сюжета, включение  простейшей речевой импровизации, развивать двигательную импровизацию</w:t>
            </w:r>
          </w:p>
        </w:tc>
        <w:tc>
          <w:tcPr>
            <w:tcW w:w="2957" w:type="dxa"/>
            <w:vMerge w:val="restart"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Костюмы, декорации, атрибуты.</w:t>
            </w:r>
          </w:p>
        </w:tc>
      </w:tr>
      <w:tr w:rsidR="003F3909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3F3909" w:rsidRPr="003F3909" w:rsidRDefault="003F3909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3F3909" w:rsidRPr="003F3909" w:rsidRDefault="003F3909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Водичка-водичка</w:t>
            </w:r>
          </w:p>
        </w:tc>
        <w:tc>
          <w:tcPr>
            <w:tcW w:w="3567" w:type="dxa"/>
          </w:tcPr>
          <w:p w:rsidR="003F3909" w:rsidRDefault="003F3909" w:rsidP="0007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по тексту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«Водичка…»</w:t>
            </w:r>
          </w:p>
        </w:tc>
        <w:tc>
          <w:tcPr>
            <w:tcW w:w="5648" w:type="dxa"/>
            <w:vMerge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09" w:rsidRPr="00CC0A45" w:rsidTr="00411357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3F3909" w:rsidRPr="003F3909" w:rsidRDefault="003F3909" w:rsidP="00411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44" w:type="dxa"/>
          </w:tcPr>
          <w:p w:rsidR="003F3909" w:rsidRPr="003F3909" w:rsidRDefault="003F3909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3567" w:type="dxa"/>
          </w:tcPr>
          <w:p w:rsidR="003F3909" w:rsidRDefault="003F3909" w:rsidP="0007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импровизация «Куда идут машины»</w:t>
            </w:r>
          </w:p>
        </w:tc>
        <w:tc>
          <w:tcPr>
            <w:tcW w:w="5648" w:type="dxa"/>
            <w:vMerge w:val="restart"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играть с различными видами театра, побуждать использовать их в самостоятельной деятельности, самостоятельно планировать и выбирать средства выразительности: мимику, жесты</w:t>
            </w:r>
          </w:p>
        </w:tc>
        <w:tc>
          <w:tcPr>
            <w:tcW w:w="2957" w:type="dxa"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машины.</w:t>
            </w:r>
          </w:p>
        </w:tc>
      </w:tr>
      <w:tr w:rsidR="003F3909" w:rsidRPr="00CC0A45" w:rsidTr="00CC0A45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3F3909" w:rsidRPr="003F3909" w:rsidRDefault="003F3909" w:rsidP="00CC0A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3F3909" w:rsidRPr="003F3909" w:rsidRDefault="003F3909" w:rsidP="003F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</w:t>
            </w:r>
          </w:p>
        </w:tc>
        <w:tc>
          <w:tcPr>
            <w:tcW w:w="3567" w:type="dxa"/>
          </w:tcPr>
          <w:p w:rsidR="003F3909" w:rsidRDefault="003F3909" w:rsidP="0007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Бабушка-загадушка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8" w:type="dxa"/>
            <w:vMerge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F3909" w:rsidRDefault="003F3909" w:rsidP="00CC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бабушки, декорации</w:t>
            </w:r>
          </w:p>
        </w:tc>
      </w:tr>
    </w:tbl>
    <w:p w:rsidR="008C2FBA" w:rsidRDefault="008C2FBA" w:rsidP="00CC0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FA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0FA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0FA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0FA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0FA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0FA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F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Перспективно-тематическое планирование </w:t>
      </w:r>
    </w:p>
    <w:p w:rsidR="009546BF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t xml:space="preserve">театрализованной деятельности </w:t>
      </w:r>
    </w:p>
    <w:p w:rsidR="00EF20FA" w:rsidRPr="009546BF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EF20FA" w:rsidRDefault="00EF20FA" w:rsidP="00EF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0FA" w:rsidRDefault="00EF20FA" w:rsidP="00EF20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 Ефимова Татьяна Владимировна,</w:t>
      </w:r>
    </w:p>
    <w:p w:rsidR="00EF20FA" w:rsidRDefault="00EF20FA" w:rsidP="00EF20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«Детский сад № 80» комбинированного вида </w:t>
      </w:r>
    </w:p>
    <w:p w:rsidR="00EF20FA" w:rsidRDefault="00EF20FA" w:rsidP="00EF20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Дзержинска Нижегородской области</w:t>
      </w:r>
    </w:p>
    <w:p w:rsidR="00EF20FA" w:rsidRPr="00CC0A45" w:rsidRDefault="00EF20FA" w:rsidP="00EF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ook w:val="04A0"/>
      </w:tblPr>
      <w:tblGrid>
        <w:gridCol w:w="506"/>
        <w:gridCol w:w="2344"/>
        <w:gridCol w:w="3567"/>
        <w:gridCol w:w="5648"/>
        <w:gridCol w:w="2957"/>
      </w:tblGrid>
      <w:tr w:rsidR="00EF20FA" w:rsidRPr="00CC0A45" w:rsidTr="00E46F90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EF20FA" w:rsidRPr="003F3909" w:rsidRDefault="00EF20FA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44" w:type="dxa"/>
            <w:vAlign w:val="center"/>
          </w:tcPr>
          <w:p w:rsidR="00EF20FA" w:rsidRPr="003F3909" w:rsidRDefault="00EF20F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</w:p>
          <w:p w:rsidR="00EF20FA" w:rsidRPr="003F3909" w:rsidRDefault="00EF20F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3567" w:type="dxa"/>
            <w:vAlign w:val="center"/>
          </w:tcPr>
          <w:p w:rsidR="00EF20FA" w:rsidRPr="00CC0A45" w:rsidRDefault="00EF20F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театрализованной деятельности</w:t>
            </w:r>
          </w:p>
        </w:tc>
        <w:tc>
          <w:tcPr>
            <w:tcW w:w="5648" w:type="dxa"/>
            <w:vAlign w:val="center"/>
          </w:tcPr>
          <w:p w:rsidR="00EF20FA" w:rsidRPr="00CC0A45" w:rsidRDefault="00EF20F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57" w:type="dxa"/>
            <w:vAlign w:val="center"/>
          </w:tcPr>
          <w:p w:rsidR="00EF20FA" w:rsidRPr="00CC0A45" w:rsidRDefault="00EF20F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4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EF20FA" w:rsidRPr="00CC0A45" w:rsidTr="00E46F90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EF20FA" w:rsidRPr="003F3909" w:rsidRDefault="00EF20FA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44" w:type="dxa"/>
          </w:tcPr>
          <w:p w:rsidR="00EF20FA" w:rsidRPr="003F3909" w:rsidRDefault="00EF20F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3567" w:type="dxa"/>
          </w:tcPr>
          <w:p w:rsidR="00576250" w:rsidRDefault="00EF20FA" w:rsidP="0057625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Вокально-мимическая импровизация «В доме моем тишина»</w:t>
            </w:r>
            <w:r w:rsidR="00576250" w:rsidRPr="0046788E">
              <w:rPr>
                <w:rFonts w:ascii="Times New Roman" w:hAnsi="Times New Roman"/>
                <w:szCs w:val="24"/>
              </w:rPr>
              <w:t xml:space="preserve"> </w:t>
            </w:r>
          </w:p>
          <w:p w:rsidR="00576250" w:rsidRPr="0046788E" w:rsidRDefault="00576250" w:rsidP="00576250">
            <w:pPr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Введение персонажа в режимные моменты </w:t>
            </w:r>
          </w:p>
          <w:p w:rsidR="00EF20FA" w:rsidRPr="00CC0A45" w:rsidRDefault="00576250" w:rsidP="0057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Карлсон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 xml:space="preserve"> проверяет детские шкафчики, Петрушка смотрит – чистые ли у ребят полотенца и постели, 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Грязнуля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 xml:space="preserve"> – выбирает себе друзей, у которых всегда разбросаны игрушки и т.д.).</w:t>
            </w:r>
          </w:p>
        </w:tc>
        <w:tc>
          <w:tcPr>
            <w:tcW w:w="5648" w:type="dxa"/>
            <w:vMerge w:val="restart"/>
            <w:vAlign w:val="center"/>
          </w:tcPr>
          <w:p w:rsidR="00EF20FA" w:rsidRDefault="00D23DCF" w:rsidP="00D2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сферу ребенка, формируя потребность в получении положительных эмоций в процессе общения со сверстниками, учить сопереживать персонажам, показать детям необходимость выразительности речи в процессе передачи характера персонажа</w:t>
            </w:r>
          </w:p>
          <w:p w:rsidR="00576250" w:rsidRPr="00CC0A45" w:rsidRDefault="00576250" w:rsidP="00D2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Провоцировать</w:t>
            </w:r>
            <w:r w:rsidRPr="0046788E">
              <w:rPr>
                <w:rFonts w:ascii="Times New Roman" w:hAnsi="Times New Roman"/>
                <w:szCs w:val="24"/>
              </w:rPr>
              <w:t xml:space="preserve"> детей на самооценку 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сформированности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 xml:space="preserve"> культурно-гигиенических навыков и навыков самообслуживания.</w:t>
            </w:r>
          </w:p>
        </w:tc>
        <w:tc>
          <w:tcPr>
            <w:tcW w:w="2957" w:type="dxa"/>
            <w:vMerge w:val="restart"/>
            <w:vAlign w:val="center"/>
          </w:tcPr>
          <w:p w:rsidR="00EF20FA" w:rsidRPr="00CC0A45" w:rsidRDefault="00D23DCF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игр</w:t>
            </w:r>
          </w:p>
        </w:tc>
      </w:tr>
      <w:tr w:rsidR="00EF20FA" w:rsidRPr="00CC0A45" w:rsidTr="00E46F9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EF20FA" w:rsidRPr="003F3909" w:rsidRDefault="00EF20FA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EF20FA" w:rsidRPr="003F3909" w:rsidRDefault="00EF20F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мы играем</w:t>
            </w:r>
          </w:p>
        </w:tc>
        <w:tc>
          <w:tcPr>
            <w:tcW w:w="3567" w:type="dxa"/>
          </w:tcPr>
          <w:p w:rsidR="00EF20FA" w:rsidRDefault="00EF20FA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«Незнайка- поэт»</w:t>
            </w:r>
          </w:p>
          <w:p w:rsidR="00EF20FA" w:rsidRPr="00CC0A45" w:rsidRDefault="00EF20FA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маску»</w:t>
            </w:r>
          </w:p>
        </w:tc>
        <w:tc>
          <w:tcPr>
            <w:tcW w:w="5648" w:type="dxa"/>
            <w:vMerge/>
            <w:vAlign w:val="center"/>
          </w:tcPr>
          <w:p w:rsidR="00EF20FA" w:rsidRPr="00CC0A45" w:rsidRDefault="00EF20FA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F20FA" w:rsidRPr="00CC0A45" w:rsidRDefault="00EF20FA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5B" w:rsidRPr="00CC0A45" w:rsidTr="00EF0B5B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EF0B5B" w:rsidRPr="003F3909" w:rsidRDefault="00EF0B5B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44" w:type="dxa"/>
          </w:tcPr>
          <w:p w:rsidR="00EF0B5B" w:rsidRPr="003F3909" w:rsidRDefault="00EF0B5B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на грядке</w:t>
            </w:r>
          </w:p>
        </w:tc>
        <w:tc>
          <w:tcPr>
            <w:tcW w:w="3567" w:type="dxa"/>
          </w:tcPr>
          <w:p w:rsidR="00EF0B5B" w:rsidRPr="00CC0A45" w:rsidRDefault="00EF0B5B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«Витамины с огородной грядки» (Н.Б.Караваева)</w:t>
            </w:r>
          </w:p>
        </w:tc>
        <w:tc>
          <w:tcPr>
            <w:tcW w:w="5648" w:type="dxa"/>
            <w:vMerge w:val="restart"/>
            <w:vAlign w:val="center"/>
          </w:tcPr>
          <w:p w:rsidR="00EF0B5B" w:rsidRPr="00CC0A45" w:rsidRDefault="00EF0B5B" w:rsidP="00EF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представления детей о широчайшем спектре человеческих эмоций, учить различать эмоциональное состояние сверстников, взрослого,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жестами,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мимикой, соответствующим образом реагировать на эмоциональное состояние окружающих, вызывать желание к сотрудничеству</w:t>
            </w:r>
          </w:p>
        </w:tc>
        <w:tc>
          <w:tcPr>
            <w:tcW w:w="2957" w:type="dxa"/>
            <w:vMerge w:val="restart"/>
            <w:vAlign w:val="center"/>
          </w:tcPr>
          <w:p w:rsidR="00EF0B5B" w:rsidRPr="00CC0A45" w:rsidRDefault="00EF0B5B" w:rsidP="00EF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Шапочки овощей, животных</w:t>
            </w:r>
          </w:p>
        </w:tc>
      </w:tr>
      <w:tr w:rsidR="00EF0B5B" w:rsidRPr="00CC0A45" w:rsidTr="00E46F9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EF0B5B" w:rsidRPr="003F3909" w:rsidRDefault="00EF0B5B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EF0B5B" w:rsidRPr="003F3909" w:rsidRDefault="00EF0B5B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Животные, которые живут рядом с нами</w:t>
            </w:r>
          </w:p>
        </w:tc>
        <w:tc>
          <w:tcPr>
            <w:tcW w:w="3567" w:type="dxa"/>
          </w:tcPr>
          <w:p w:rsidR="00EF0B5B" w:rsidRPr="00CC0A45" w:rsidRDefault="00EF0B5B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Тень-потетень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8" w:type="dxa"/>
            <w:vMerge/>
            <w:vAlign w:val="center"/>
          </w:tcPr>
          <w:p w:rsidR="00EF0B5B" w:rsidRPr="00CC0A45" w:rsidRDefault="00EF0B5B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F0B5B" w:rsidRPr="00CC0A45" w:rsidRDefault="00EF0B5B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FA" w:rsidRPr="00CC0A45" w:rsidTr="00314EB6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EF20FA" w:rsidRPr="003F3909" w:rsidRDefault="00EF20FA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44" w:type="dxa"/>
          </w:tcPr>
          <w:p w:rsidR="00EF20FA" w:rsidRPr="003F3909" w:rsidRDefault="00EF0B5B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хороших привычках и нормах поведения</w:t>
            </w:r>
          </w:p>
        </w:tc>
        <w:tc>
          <w:tcPr>
            <w:tcW w:w="3567" w:type="dxa"/>
          </w:tcPr>
          <w:p w:rsidR="00EF20FA" w:rsidRPr="00CC0A45" w:rsidRDefault="00314EB6" w:rsidP="003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Сопосталвение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эмоций. Этюд «на улице две курицы», «Скачет галка»</w:t>
            </w:r>
          </w:p>
        </w:tc>
        <w:tc>
          <w:tcPr>
            <w:tcW w:w="5648" w:type="dxa"/>
            <w:vMerge w:val="restart"/>
            <w:vAlign w:val="center"/>
          </w:tcPr>
          <w:p w:rsidR="00EF20FA" w:rsidRPr="00CC0A45" w:rsidRDefault="00314EB6" w:rsidP="0031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различные эмоции, отдельные черты характера, культуру поведения; развивать социально-коммуникативные качества</w:t>
            </w:r>
          </w:p>
        </w:tc>
        <w:tc>
          <w:tcPr>
            <w:tcW w:w="2957" w:type="dxa"/>
            <w:vMerge w:val="restart"/>
            <w:vAlign w:val="center"/>
          </w:tcPr>
          <w:p w:rsidR="00EF20FA" w:rsidRPr="00CC0A45" w:rsidRDefault="00314EB6" w:rsidP="0031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светофора, автомобилей</w:t>
            </w:r>
          </w:p>
        </w:tc>
      </w:tr>
      <w:tr w:rsidR="00EF20FA" w:rsidRPr="00CC0A45" w:rsidTr="00E46F9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EF20FA" w:rsidRPr="003F3909" w:rsidRDefault="00EF20FA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EF20FA" w:rsidRPr="003F3909" w:rsidRDefault="00EF0B5B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страну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67" w:type="dxa"/>
          </w:tcPr>
          <w:p w:rsidR="00EF20FA" w:rsidRPr="00CC0A45" w:rsidRDefault="00314EB6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«На чем я поеду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648" w:type="dxa"/>
            <w:vMerge/>
          </w:tcPr>
          <w:p w:rsidR="00EF20FA" w:rsidRPr="00CC0A45" w:rsidRDefault="00EF20FA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F20FA" w:rsidRPr="00CC0A45" w:rsidRDefault="00EF20FA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B8" w:rsidRPr="00CC0A45" w:rsidTr="007F0EB8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7F0EB8" w:rsidRPr="003F3909" w:rsidRDefault="007F0EB8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44" w:type="dxa"/>
          </w:tcPr>
          <w:p w:rsidR="007F0EB8" w:rsidRPr="003F3909" w:rsidRDefault="007F0EB8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наших лесов</w:t>
            </w:r>
          </w:p>
        </w:tc>
        <w:tc>
          <w:tcPr>
            <w:tcW w:w="3567" w:type="dxa"/>
          </w:tcPr>
          <w:p w:rsidR="007F0EB8" w:rsidRDefault="007F0E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«Разговор лисы с волком»</w:t>
            </w:r>
          </w:p>
          <w:p w:rsidR="007F0EB8" w:rsidRPr="00CC0A45" w:rsidRDefault="007F0E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vMerge w:val="restart"/>
            <w:vAlign w:val="center"/>
          </w:tcPr>
          <w:p w:rsidR="007F0EB8" w:rsidRPr="00CC0A45" w:rsidRDefault="007F0EB8" w:rsidP="00FC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социально-значимые качества: доброту, отзывчивость, честность, справедливость; развивать желание сочинять небольшие рассказы, диалоги действующих лиц</w:t>
            </w:r>
          </w:p>
        </w:tc>
        <w:tc>
          <w:tcPr>
            <w:tcW w:w="2957" w:type="dxa"/>
            <w:vMerge w:val="restart"/>
            <w:vAlign w:val="center"/>
          </w:tcPr>
          <w:p w:rsidR="007F0EB8" w:rsidRPr="00CC0A45" w:rsidRDefault="007F0EB8" w:rsidP="007F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Варежковый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театр, куклы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животных</w:t>
            </w:r>
          </w:p>
        </w:tc>
      </w:tr>
      <w:tr w:rsidR="007F0EB8" w:rsidRPr="00CC0A45" w:rsidTr="00E46F9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7F0EB8" w:rsidRPr="003F3909" w:rsidRDefault="007F0EB8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7F0EB8" w:rsidRPr="003F3909" w:rsidRDefault="007F0EB8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Игрушки собираются на елку</w:t>
            </w:r>
          </w:p>
        </w:tc>
        <w:tc>
          <w:tcPr>
            <w:tcW w:w="3567" w:type="dxa"/>
          </w:tcPr>
          <w:p w:rsidR="007F0EB8" w:rsidRPr="00CC0A45" w:rsidRDefault="007F0EB8" w:rsidP="003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«Снеговик-почтовик»</w:t>
            </w:r>
          </w:p>
        </w:tc>
        <w:tc>
          <w:tcPr>
            <w:tcW w:w="5648" w:type="dxa"/>
            <w:vMerge/>
          </w:tcPr>
          <w:p w:rsidR="007F0EB8" w:rsidRPr="00CC0A45" w:rsidRDefault="007F0E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F0EB8" w:rsidRPr="00CC0A45" w:rsidRDefault="007F0E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09" w:rsidRPr="00CC0A45" w:rsidTr="00FC1D09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FC1D09" w:rsidRPr="003F3909" w:rsidRDefault="00FC1D09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44" w:type="dxa"/>
          </w:tcPr>
          <w:p w:rsidR="00FC1D09" w:rsidRPr="003F3909" w:rsidRDefault="00FC1D09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сказка</w:t>
            </w:r>
          </w:p>
        </w:tc>
        <w:tc>
          <w:tcPr>
            <w:tcW w:w="3567" w:type="dxa"/>
          </w:tcPr>
          <w:p w:rsidR="00FC1D09" w:rsidRPr="00CC0A45" w:rsidRDefault="00FC1D09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5648" w:type="dxa"/>
            <w:vMerge w:val="restart"/>
            <w:vAlign w:val="center"/>
          </w:tcPr>
          <w:p w:rsidR="00FC1D09" w:rsidRPr="00CC0A45" w:rsidRDefault="00FC1D09" w:rsidP="00FC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воспроизводить целостный образ, сочетание эмоций, их смена; развивать основы актерского мастерства, формировать желание работать в группе, активно общаться в ходе подготовки к спектаклю.</w:t>
            </w:r>
          </w:p>
        </w:tc>
        <w:tc>
          <w:tcPr>
            <w:tcW w:w="2957" w:type="dxa"/>
            <w:vMerge w:val="restart"/>
            <w:vAlign w:val="center"/>
          </w:tcPr>
          <w:p w:rsidR="00FC1D09" w:rsidRPr="00CC0A45" w:rsidRDefault="00FC1D09" w:rsidP="00FC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и атрибуты, плоскостной настольный театр</w:t>
            </w:r>
          </w:p>
        </w:tc>
      </w:tr>
      <w:tr w:rsidR="00FC1D09" w:rsidRPr="00CC0A45" w:rsidTr="00E46F9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FC1D09" w:rsidRPr="003F3909" w:rsidRDefault="00FC1D09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C1D09" w:rsidRPr="003F3909" w:rsidRDefault="00FC1D09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3567" w:type="dxa"/>
          </w:tcPr>
          <w:p w:rsidR="00FC1D09" w:rsidRPr="00CC0A45" w:rsidRDefault="00FC1D09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5648" w:type="dxa"/>
            <w:vMerge/>
          </w:tcPr>
          <w:p w:rsidR="00FC1D09" w:rsidRPr="00CC0A45" w:rsidRDefault="00FC1D09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FC1D09" w:rsidRPr="00CC0A45" w:rsidRDefault="00FC1D09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B8" w:rsidRPr="00CC0A45" w:rsidTr="00FA14B8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FA14B8" w:rsidRPr="003F3909" w:rsidRDefault="00FA14B8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44" w:type="dxa"/>
          </w:tcPr>
          <w:p w:rsidR="00FA14B8" w:rsidRPr="003F3909" w:rsidRDefault="00FA14B8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3567" w:type="dxa"/>
          </w:tcPr>
          <w:p w:rsidR="00FA14B8" w:rsidRDefault="00FA14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Игры-драматизации «Защитники Отечества», участие в презентации детского мини-музея «Хранители воинской славы»  - в процессе реализации краткосрочного образовательного проекта.</w:t>
            </w:r>
          </w:p>
        </w:tc>
        <w:tc>
          <w:tcPr>
            <w:tcW w:w="5648" w:type="dxa"/>
          </w:tcPr>
          <w:p w:rsidR="00FA14B8" w:rsidRDefault="00FA14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миром профессий, дать детям возможность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поимпровизировать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профессии экскурсовода, военного; развивать у детей желание к простейшим формам импровизации, использовании полученного опыта коммуникативного общения в самостоятельной деятельности и по собственной инициативе</w:t>
            </w:r>
          </w:p>
        </w:tc>
        <w:tc>
          <w:tcPr>
            <w:tcW w:w="2957" w:type="dxa"/>
            <w:vMerge w:val="restart"/>
            <w:vAlign w:val="center"/>
          </w:tcPr>
          <w:p w:rsidR="00FA14B8" w:rsidRDefault="00FA14B8" w:rsidP="00FA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необходимое для организации  детского мини-музея, предусмотренное проектом, афиша, микрофон, костюмы и прочее</w:t>
            </w:r>
          </w:p>
        </w:tc>
      </w:tr>
      <w:tr w:rsidR="00FA14B8" w:rsidRPr="00CC0A45" w:rsidTr="00E46F9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FA14B8" w:rsidRPr="003F3909" w:rsidRDefault="00FA14B8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A14B8" w:rsidRPr="003F3909" w:rsidRDefault="00FA14B8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Машины на нашей улице</w:t>
            </w:r>
          </w:p>
        </w:tc>
        <w:tc>
          <w:tcPr>
            <w:tcW w:w="3567" w:type="dxa"/>
          </w:tcPr>
          <w:p w:rsidR="00FA14B8" w:rsidRDefault="00FA14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сказки и показываем их.</w:t>
            </w:r>
          </w:p>
        </w:tc>
        <w:tc>
          <w:tcPr>
            <w:tcW w:w="5648" w:type="dxa"/>
          </w:tcPr>
          <w:p w:rsidR="00FA14B8" w:rsidRDefault="00FA14B8" w:rsidP="00F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придумывать сюжет для театрализации, самостоятельно выбирать круг исполнителей, средства передачи выбранного образа.</w:t>
            </w:r>
          </w:p>
        </w:tc>
        <w:tc>
          <w:tcPr>
            <w:tcW w:w="2957" w:type="dxa"/>
            <w:vMerge/>
          </w:tcPr>
          <w:p w:rsidR="00FA14B8" w:rsidRDefault="00FA14B8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70" w:rsidRPr="00CC0A45" w:rsidTr="00701670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701670" w:rsidRPr="003F3909" w:rsidRDefault="00701670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44" w:type="dxa"/>
          </w:tcPr>
          <w:p w:rsidR="00701670" w:rsidRPr="003F3909" w:rsidRDefault="0070167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Милая, любимая мамочка моя</w:t>
            </w:r>
          </w:p>
        </w:tc>
        <w:tc>
          <w:tcPr>
            <w:tcW w:w="3567" w:type="dxa"/>
            <w:vMerge w:val="restart"/>
          </w:tcPr>
          <w:p w:rsidR="00701670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с речевой импровизацией:</w:t>
            </w:r>
          </w:p>
          <w:p w:rsidR="00701670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Доброта и жалость;</w:t>
            </w:r>
          </w:p>
          <w:p w:rsidR="00701670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больного;</w:t>
            </w:r>
          </w:p>
          <w:p w:rsidR="00701670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Добрый мальчик;</w:t>
            </w:r>
          </w:p>
          <w:p w:rsidR="00701670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«Репка» </w:t>
            </w:r>
          </w:p>
        </w:tc>
        <w:tc>
          <w:tcPr>
            <w:tcW w:w="5648" w:type="dxa"/>
            <w:vMerge w:val="restart"/>
            <w:vAlign w:val="center"/>
          </w:tcPr>
          <w:p w:rsidR="00701670" w:rsidRDefault="00701670" w:rsidP="0070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понимание необходимости помощи друг другу; учить продуктивному общению, в том числе по собственной инициативе; совершенствовать социально-коммуникативную компетентность детей.</w:t>
            </w:r>
          </w:p>
        </w:tc>
        <w:tc>
          <w:tcPr>
            <w:tcW w:w="2957" w:type="dxa"/>
            <w:vMerge w:val="restart"/>
            <w:vAlign w:val="center"/>
          </w:tcPr>
          <w:p w:rsidR="00701670" w:rsidRDefault="00701670" w:rsidP="0070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«Репка», карточки с тематикой этюда</w:t>
            </w:r>
          </w:p>
        </w:tc>
      </w:tr>
      <w:tr w:rsidR="00701670" w:rsidRPr="00CC0A45" w:rsidTr="0070167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701670" w:rsidRPr="003F3909" w:rsidRDefault="00701670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701670" w:rsidRPr="003F3909" w:rsidRDefault="0070167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добрые дела</w:t>
            </w:r>
          </w:p>
        </w:tc>
        <w:tc>
          <w:tcPr>
            <w:tcW w:w="3567" w:type="dxa"/>
            <w:vMerge/>
          </w:tcPr>
          <w:p w:rsidR="00701670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vMerge/>
            <w:vAlign w:val="center"/>
          </w:tcPr>
          <w:p w:rsidR="00701670" w:rsidRDefault="00701670" w:rsidP="0070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01670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FA" w:rsidRPr="00CC0A45" w:rsidTr="009D1BA3">
        <w:trPr>
          <w:cantSplit/>
          <w:trHeight w:val="1134"/>
        </w:trPr>
        <w:tc>
          <w:tcPr>
            <w:tcW w:w="506" w:type="dxa"/>
            <w:vMerge w:val="restart"/>
            <w:textDirection w:val="btLr"/>
            <w:vAlign w:val="center"/>
          </w:tcPr>
          <w:p w:rsidR="00EF20FA" w:rsidRPr="003F3909" w:rsidRDefault="00EF20FA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44" w:type="dxa"/>
          </w:tcPr>
          <w:p w:rsidR="00EF20FA" w:rsidRPr="003F3909" w:rsidRDefault="0070167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путешествия</w:t>
            </w:r>
          </w:p>
        </w:tc>
        <w:tc>
          <w:tcPr>
            <w:tcW w:w="3567" w:type="dxa"/>
          </w:tcPr>
          <w:p w:rsidR="00EF20FA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обыгрывание самостоятельно придуманных историй о космосе</w:t>
            </w:r>
          </w:p>
        </w:tc>
        <w:tc>
          <w:tcPr>
            <w:tcW w:w="5648" w:type="dxa"/>
            <w:vMerge w:val="restart"/>
            <w:vAlign w:val="center"/>
          </w:tcPr>
          <w:p w:rsidR="00EF20FA" w:rsidRDefault="00701670" w:rsidP="0070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основы коллективного взаимодействия через организацию совместной театрализованной деятельности; развивать образное мышление.</w:t>
            </w:r>
          </w:p>
        </w:tc>
        <w:tc>
          <w:tcPr>
            <w:tcW w:w="2957" w:type="dxa"/>
            <w:vMerge w:val="restart"/>
            <w:vAlign w:val="center"/>
          </w:tcPr>
          <w:p w:rsidR="00EF20FA" w:rsidRDefault="009D1BA3" w:rsidP="009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Картинки-заместители (геометрические фигуры)</w:t>
            </w:r>
          </w:p>
        </w:tc>
      </w:tr>
      <w:tr w:rsidR="00EF20FA" w:rsidRPr="00CC0A45" w:rsidTr="00E46F9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EF20FA" w:rsidRPr="003F3909" w:rsidRDefault="00EF20FA" w:rsidP="00E46F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EF20FA" w:rsidRPr="003F3909" w:rsidRDefault="0070167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Дети-друзья природы</w:t>
            </w:r>
          </w:p>
        </w:tc>
        <w:tc>
          <w:tcPr>
            <w:tcW w:w="3567" w:type="dxa"/>
          </w:tcPr>
          <w:p w:rsidR="00EF20FA" w:rsidRDefault="0070167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 без ширмы «Два веселых гуся»</w:t>
            </w:r>
          </w:p>
        </w:tc>
        <w:tc>
          <w:tcPr>
            <w:tcW w:w="5648" w:type="dxa"/>
            <w:vMerge/>
          </w:tcPr>
          <w:p w:rsidR="00EF20FA" w:rsidRDefault="00EF20FA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F20FA" w:rsidRDefault="00EF20FA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2" w:rsidRPr="00CC0A45" w:rsidTr="007A2F2E">
        <w:trPr>
          <w:cantSplit/>
          <w:trHeight w:val="1378"/>
        </w:trPr>
        <w:tc>
          <w:tcPr>
            <w:tcW w:w="506" w:type="dxa"/>
            <w:textDirection w:val="btLr"/>
            <w:vAlign w:val="center"/>
          </w:tcPr>
          <w:p w:rsidR="00415142" w:rsidRPr="003F3909" w:rsidRDefault="00415142" w:rsidP="00E4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44" w:type="dxa"/>
            <w:vAlign w:val="center"/>
          </w:tcPr>
          <w:p w:rsidR="00415142" w:rsidRPr="003F3909" w:rsidRDefault="00415142" w:rsidP="0006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Гуляет весна по лугам и полям</w:t>
            </w:r>
          </w:p>
        </w:tc>
        <w:tc>
          <w:tcPr>
            <w:tcW w:w="3567" w:type="dxa"/>
            <w:vAlign w:val="center"/>
          </w:tcPr>
          <w:p w:rsidR="00415142" w:rsidRDefault="00415142" w:rsidP="007A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детьми по желанию</w:t>
            </w:r>
          </w:p>
        </w:tc>
        <w:tc>
          <w:tcPr>
            <w:tcW w:w="5648" w:type="dxa"/>
            <w:vAlign w:val="center"/>
          </w:tcPr>
          <w:p w:rsidR="00415142" w:rsidRDefault="00415142" w:rsidP="007A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образ и сюжет для театрализованной игры и драматизации,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организации коллективной драматизации, развивать коммуникативное  общение</w:t>
            </w:r>
          </w:p>
        </w:tc>
        <w:tc>
          <w:tcPr>
            <w:tcW w:w="2957" w:type="dxa"/>
            <w:vAlign w:val="center"/>
          </w:tcPr>
          <w:p w:rsidR="00415142" w:rsidRDefault="00415142" w:rsidP="007A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в соответствии с выбранными сказками</w:t>
            </w:r>
          </w:p>
        </w:tc>
      </w:tr>
    </w:tbl>
    <w:p w:rsidR="00EF20FA" w:rsidRDefault="00EF20FA" w:rsidP="00CC0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BF" w:rsidRDefault="009546BF" w:rsidP="00954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Перспективно-тематическое планирование </w:t>
      </w:r>
    </w:p>
    <w:p w:rsidR="009546BF" w:rsidRDefault="009546BF" w:rsidP="00954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t xml:space="preserve">театрализованной деятельности </w:t>
      </w:r>
    </w:p>
    <w:p w:rsidR="009546BF" w:rsidRPr="009546BF" w:rsidRDefault="009546BF" w:rsidP="00954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BF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70980"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9546BF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9546BF" w:rsidRDefault="009546BF" w:rsidP="00954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F" w:rsidRDefault="009546BF" w:rsidP="009546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 Ефимова Татьяна Владимировна,</w:t>
      </w:r>
    </w:p>
    <w:p w:rsidR="009546BF" w:rsidRDefault="009546BF" w:rsidP="009546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«Детский сад № 80» комбинированного вида </w:t>
      </w:r>
    </w:p>
    <w:p w:rsidR="009546BF" w:rsidRDefault="009546BF" w:rsidP="009546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Дзержинска Нижегородской области</w:t>
      </w:r>
    </w:p>
    <w:p w:rsidR="009546BF" w:rsidRPr="00CC0A45" w:rsidRDefault="009546BF" w:rsidP="00954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5"/>
        <w:gridCol w:w="2571"/>
        <w:gridCol w:w="6127"/>
        <w:gridCol w:w="4843"/>
      </w:tblGrid>
      <w:tr w:rsidR="009546BF" w:rsidRPr="0046788E" w:rsidTr="00070980">
        <w:tc>
          <w:tcPr>
            <w:tcW w:w="1245" w:type="dxa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Месяц</w:t>
            </w:r>
          </w:p>
        </w:tc>
        <w:tc>
          <w:tcPr>
            <w:tcW w:w="2571" w:type="dxa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Лексическая тема</w:t>
            </w:r>
          </w:p>
        </w:tc>
        <w:tc>
          <w:tcPr>
            <w:tcW w:w="6127" w:type="dxa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Планирование театрализованной деятельности </w:t>
            </w:r>
          </w:p>
        </w:tc>
        <w:tc>
          <w:tcPr>
            <w:tcW w:w="4843" w:type="dxa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546BF" w:rsidRPr="0046788E" w:rsidTr="00070980">
        <w:tc>
          <w:tcPr>
            <w:tcW w:w="1245" w:type="dxa"/>
            <w:vMerge w:val="restart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571" w:type="dxa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Здравствуй, детский сад!</w:t>
            </w:r>
          </w:p>
        </w:tc>
        <w:tc>
          <w:tcPr>
            <w:tcW w:w="6127" w:type="dxa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Кукольный спектакль</w:t>
            </w:r>
          </w:p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«Давайте познакомимся»</w:t>
            </w:r>
          </w:p>
        </w:tc>
        <w:tc>
          <w:tcPr>
            <w:tcW w:w="4843" w:type="dxa"/>
          </w:tcPr>
          <w:p w:rsidR="009546BF" w:rsidRPr="0046788E" w:rsidRDefault="009546BF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46788E">
              <w:rPr>
                <w:rFonts w:ascii="Times New Roman" w:hAnsi="Times New Roman"/>
                <w:szCs w:val="24"/>
              </w:rPr>
              <w:t>оздать детям комфортную обстановку радости, доброжелательности, уверенности; познакомить с детьми группы, с сотрудниками детского сада</w:t>
            </w:r>
          </w:p>
        </w:tc>
      </w:tr>
      <w:tr w:rsidR="00070980" w:rsidRPr="0046788E" w:rsidTr="00070980"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Игрушки</w:t>
            </w:r>
          </w:p>
        </w:tc>
        <w:tc>
          <w:tcPr>
            <w:tcW w:w="6127" w:type="dxa"/>
          </w:tcPr>
          <w:p w:rsidR="00070980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Пальчиковая гимнастика, инсценировка стихотворения «весёлые превращения»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46788E">
              <w:rPr>
                <w:rFonts w:ascii="Times New Roman" w:hAnsi="Times New Roman"/>
                <w:szCs w:val="24"/>
              </w:rPr>
              <w:t xml:space="preserve">обуждать детей к 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инсценированию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 xml:space="preserve"> знакомых произведений; развивать мелкую моторику пальцев; развивать интонационную выразительность речи; развивать пантомимические навыки</w:t>
            </w:r>
          </w:p>
        </w:tc>
      </w:tr>
      <w:tr w:rsidR="00070980" w:rsidRPr="0046788E" w:rsidTr="00070980">
        <w:tc>
          <w:tcPr>
            <w:tcW w:w="1245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Осень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Игра – импровизация: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Мини – сценка «листопад»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46788E">
              <w:rPr>
                <w:rFonts w:ascii="Times New Roman" w:hAnsi="Times New Roman"/>
                <w:szCs w:val="24"/>
              </w:rPr>
              <w:t>обуждать к активному участию в театрализованных играх; вызвать у детей положительный эмоциональный настрой; развивать творческую фантазию; развивать интонационную выразительность речи</w:t>
            </w:r>
          </w:p>
        </w:tc>
      </w:tr>
      <w:tr w:rsidR="00070980" w:rsidRPr="0046788E" w:rsidTr="00070980"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Овощи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Игра «Продавцы – покупатели», 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хороводная игра «Веселый хоровод».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Инсценировка песни « Урожай собирай».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Игра-драматизация кумулятивной сказки «Репка»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Имитационные упражнения, характеризующие героев сказки «Репка»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Игра-разминка «Уборка леса»; 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упражнения на выразительность интонации. Игра-имитация «Догадайся, о ком я говорю?»</w:t>
            </w: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46788E">
              <w:rPr>
                <w:rFonts w:ascii="Times New Roman" w:hAnsi="Times New Roman"/>
                <w:szCs w:val="24"/>
              </w:rPr>
              <w:t>овлечь в игровой сюжет; учить взаимодействовать с партнером в сюжетно-ролевой игре; учить выражать эмоции в роли; способствова</w:t>
            </w:r>
            <w:r>
              <w:rPr>
                <w:rFonts w:ascii="Times New Roman" w:hAnsi="Times New Roman"/>
                <w:szCs w:val="24"/>
              </w:rPr>
              <w:t xml:space="preserve">ть выразительной интонации речи, </w:t>
            </w:r>
            <w:r w:rsidRPr="0046788E">
              <w:rPr>
                <w:rFonts w:ascii="Times New Roman" w:hAnsi="Times New Roman"/>
                <w:szCs w:val="24"/>
              </w:rPr>
              <w:t xml:space="preserve">порадовать детей, вовлечь в веселую игру; учить выразительной мимике и движениям в играх-этюдах; учить </w:t>
            </w:r>
            <w:proofErr w:type="gramStart"/>
            <w:r w:rsidRPr="0046788E">
              <w:rPr>
                <w:rFonts w:ascii="Times New Roman" w:hAnsi="Times New Roman"/>
                <w:szCs w:val="24"/>
              </w:rPr>
              <w:t>четко</w:t>
            </w:r>
            <w:proofErr w:type="gramEnd"/>
            <w:r w:rsidRPr="0046788E">
              <w:rPr>
                <w:rFonts w:ascii="Times New Roman" w:hAnsi="Times New Roman"/>
                <w:szCs w:val="24"/>
              </w:rPr>
              <w:t xml:space="preserve"> произносить слова.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70980" w:rsidRPr="0046788E" w:rsidTr="00070980">
        <w:trPr>
          <w:trHeight w:val="70"/>
        </w:trPr>
        <w:tc>
          <w:tcPr>
            <w:tcW w:w="1245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70980" w:rsidRPr="0046788E" w:rsidTr="00566D47">
        <w:trPr>
          <w:trHeight w:val="1538"/>
        </w:trPr>
        <w:tc>
          <w:tcPr>
            <w:tcW w:w="1245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lastRenderedPageBreak/>
              <w:t>ноябрь</w:t>
            </w: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Одежда. Обувь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ind w:left="12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Сценка «Мастерица». 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46788E">
              <w:rPr>
                <w:rFonts w:ascii="Times New Roman" w:hAnsi="Times New Roman"/>
                <w:szCs w:val="24"/>
              </w:rPr>
              <w:t xml:space="preserve">азвивать воображение детей; учить этюдам с воображаемыми предметами и действиями; побуждать </w:t>
            </w:r>
            <w:proofErr w:type="gramStart"/>
            <w:r w:rsidRPr="0046788E">
              <w:rPr>
                <w:rFonts w:ascii="Times New Roman" w:hAnsi="Times New Roman"/>
                <w:szCs w:val="24"/>
              </w:rPr>
              <w:t>эмоционально</w:t>
            </w:r>
            <w:proofErr w:type="gramEnd"/>
            <w:r w:rsidRPr="0046788E">
              <w:rPr>
                <w:rFonts w:ascii="Times New Roman" w:hAnsi="Times New Roman"/>
                <w:szCs w:val="24"/>
              </w:rPr>
              <w:t xml:space="preserve"> отзываться на игру, входить в предлагаемый обстоятельства.</w:t>
            </w:r>
          </w:p>
        </w:tc>
      </w:tr>
      <w:tr w:rsidR="00070980" w:rsidRPr="0046788E" w:rsidTr="00070980"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посуда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Настольный театр «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Федорино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 xml:space="preserve"> горе»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46788E">
              <w:rPr>
                <w:rFonts w:ascii="Times New Roman" w:hAnsi="Times New Roman"/>
                <w:szCs w:val="24"/>
              </w:rPr>
              <w:t>ктивизировать интерес детей к разыгрыванию сюжета знакомого произведения</w:t>
            </w:r>
            <w:proofErr w:type="gramStart"/>
            <w:r w:rsidRPr="0046788E">
              <w:rPr>
                <w:rFonts w:ascii="Times New Roman" w:hAnsi="Times New Roman"/>
                <w:szCs w:val="24"/>
              </w:rPr>
              <w:t xml:space="preserve">,; </w:t>
            </w:r>
            <w:proofErr w:type="gramEnd"/>
            <w:r w:rsidRPr="0046788E">
              <w:rPr>
                <w:rFonts w:ascii="Times New Roman" w:hAnsi="Times New Roman"/>
                <w:szCs w:val="24"/>
              </w:rPr>
              <w:t>научить выражать свои эмоции в настольном театре, учить играть спектакль, не заучивая специально текст.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70980" w:rsidRPr="0046788E" w:rsidTr="00070980">
        <w:tc>
          <w:tcPr>
            <w:tcW w:w="1245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571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зима</w:t>
            </w:r>
          </w:p>
        </w:tc>
        <w:tc>
          <w:tcPr>
            <w:tcW w:w="6127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Знакомство со сказкой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 «Двенадцать месяцев».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 Рассматривание иллюстраций. 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Беседа по содержанию сказки.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46788E">
              <w:rPr>
                <w:rFonts w:ascii="Times New Roman" w:hAnsi="Times New Roman"/>
                <w:szCs w:val="24"/>
              </w:rPr>
              <w:t>ознакомить детей с зимней сказкой; учить вступать в диалог; обсуждать характеры героев сказки, пробудить эмоциональный отклик у детей.</w:t>
            </w:r>
          </w:p>
        </w:tc>
      </w:tr>
      <w:tr w:rsidR="00070980" w:rsidRPr="0046788E" w:rsidTr="00070980">
        <w:trPr>
          <w:trHeight w:val="253"/>
        </w:trPr>
        <w:tc>
          <w:tcPr>
            <w:tcW w:w="1245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7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70980" w:rsidRPr="0046788E" w:rsidTr="00EA7E2B">
        <w:trPr>
          <w:trHeight w:val="1275"/>
        </w:trPr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Новый год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ind w:left="12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Игра-пантомима «Походка сказочных героев»</w:t>
            </w:r>
          </w:p>
          <w:p w:rsidR="00070980" w:rsidRPr="0046788E" w:rsidRDefault="00070980" w:rsidP="00E46F90">
            <w:pPr>
              <w:spacing w:after="0" w:line="240" w:lineRule="auto"/>
              <w:ind w:left="12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Драматизация сказки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6788E">
              <w:rPr>
                <w:rFonts w:ascii="Times New Roman" w:hAnsi="Times New Roman"/>
                <w:szCs w:val="24"/>
              </w:rPr>
              <w:t xml:space="preserve"> « Двенадцать месяцев».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ind w:left="-20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Совершенствовать умение детей драматизировать сказку; учить детей коллективно и согласовано взаимодействовать, проявляя свою индивидуальность.</w:t>
            </w:r>
          </w:p>
        </w:tc>
      </w:tr>
      <w:tr w:rsidR="00070980" w:rsidRPr="0046788E" w:rsidTr="00070980">
        <w:tc>
          <w:tcPr>
            <w:tcW w:w="1245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мебель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Игра-драматизация «Кто сидел на моем стуле?» (фрагмент сказки «Три медведя»)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46788E">
              <w:rPr>
                <w:rFonts w:ascii="Times New Roman" w:hAnsi="Times New Roman"/>
                <w:szCs w:val="24"/>
              </w:rPr>
              <w:t>азвивать умение речевого интонирования, правильного выбора тембра и эмоциональной окраски голоса в соответствии с ролью, учить по эмоциональному состоянию и интонационной окраске речевого высказывания определять состояние собеседника, развивать у детей желание по собственной инициативе организовывать разыгрывание знакомых сюжетов с привлечением других детей</w:t>
            </w:r>
          </w:p>
        </w:tc>
      </w:tr>
      <w:tr w:rsidR="00070980" w:rsidRPr="0046788E" w:rsidTr="00070980"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зимующие птицы.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Развлечение-путешествие «Волшебное перо Жар-птицы»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46788E">
              <w:rPr>
                <w:rFonts w:ascii="Times New Roman" w:hAnsi="Times New Roman"/>
                <w:szCs w:val="24"/>
              </w:rPr>
              <w:t xml:space="preserve">овышать интерес дошкольников к занятиям театрализованной деятельностью, развивать внимание, воображение детей; волю к преодолению трудностей, чувство ответственности за общее дело, </w:t>
            </w:r>
            <w:r w:rsidRPr="0046788E">
              <w:rPr>
                <w:rFonts w:ascii="Times New Roman" w:hAnsi="Times New Roman"/>
                <w:szCs w:val="24"/>
              </w:rPr>
              <w:lastRenderedPageBreak/>
              <w:t>коммуникативные качества.</w:t>
            </w:r>
          </w:p>
        </w:tc>
      </w:tr>
      <w:tr w:rsidR="00070980" w:rsidRPr="0046788E" w:rsidTr="00070980"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03DB1" w:rsidRPr="0046788E" w:rsidTr="004F477B">
        <w:trPr>
          <w:trHeight w:val="2550"/>
        </w:trPr>
        <w:tc>
          <w:tcPr>
            <w:tcW w:w="1245" w:type="dxa"/>
            <w:vMerge w:val="restart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2571" w:type="dxa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День защитника Отечества</w:t>
            </w:r>
          </w:p>
        </w:tc>
        <w:tc>
          <w:tcPr>
            <w:tcW w:w="6127" w:type="dxa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Музыкальная сказка для пап и дедушек «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Бременские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 xml:space="preserve"> музыканты»</w:t>
            </w:r>
          </w:p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46788E">
              <w:rPr>
                <w:rFonts w:ascii="Times New Roman" w:hAnsi="Times New Roman"/>
                <w:szCs w:val="24"/>
              </w:rPr>
              <w:t>ктуализировать знания детей о просмотренном мультфильме, воспитывать желание творчески поздравлять близких людей, участвовать в совместной подготовительной работе, изготовлению декораций и подбору костюмов, решать возникающие вопросы и недопонимания в ходе конструктивного общения внутри детского коллектива.</w:t>
            </w:r>
          </w:p>
        </w:tc>
      </w:tr>
      <w:tr w:rsidR="00070980" w:rsidRPr="0046788E" w:rsidTr="00070980"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8 марта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Сценка-мини-спектакль для праздничного утренника «Как мамонтенок маму искал»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46788E">
              <w:rPr>
                <w:rFonts w:ascii="Times New Roman" w:hAnsi="Times New Roman"/>
                <w:szCs w:val="24"/>
              </w:rPr>
              <w:t>ормировать у детей положительный образ семьи, понимание участия в судьбе близких людей, учить детей пониманию эмоционального состояния других участников общения</w:t>
            </w:r>
          </w:p>
        </w:tc>
      </w:tr>
      <w:tr w:rsidR="00F03DB1" w:rsidRPr="0046788E" w:rsidTr="00AA749E">
        <w:trPr>
          <w:trHeight w:val="1518"/>
        </w:trPr>
        <w:tc>
          <w:tcPr>
            <w:tcW w:w="1245" w:type="dxa"/>
            <w:vMerge w:val="restart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2571" w:type="dxa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Ранняя весна</w:t>
            </w:r>
          </w:p>
        </w:tc>
        <w:tc>
          <w:tcPr>
            <w:tcW w:w="6127" w:type="dxa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Рассказывание сказки В. 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Сутеева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 xml:space="preserve"> «Под грибом». Беседа по содержанию. </w:t>
            </w:r>
          </w:p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Игра  «Дождливо - солнечно».</w:t>
            </w:r>
          </w:p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Этюд – игра «Цветы на полянке». Танец – игра  «Цветочный вальс».</w:t>
            </w:r>
          </w:p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F03DB1" w:rsidRPr="0046788E" w:rsidRDefault="00F03DB1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46788E">
              <w:rPr>
                <w:rFonts w:ascii="Times New Roman" w:hAnsi="Times New Roman"/>
                <w:szCs w:val="24"/>
              </w:rPr>
              <w:t>орадовать детей,  развивать эмоциональную отзывчивость на музыку, учить ролевому воплощению, побуждать к двигательной активности.</w:t>
            </w:r>
          </w:p>
        </w:tc>
      </w:tr>
      <w:tr w:rsidR="00070980" w:rsidRPr="0046788E" w:rsidTr="00C424A7">
        <w:trPr>
          <w:trHeight w:val="1781"/>
        </w:trPr>
        <w:tc>
          <w:tcPr>
            <w:tcW w:w="1245" w:type="dxa"/>
            <w:vMerge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Перелетные птицы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Игра-драматизация «Серая шейка» (сценка с лисой)</w:t>
            </w:r>
          </w:p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46788E">
              <w:rPr>
                <w:rFonts w:ascii="Times New Roman" w:hAnsi="Times New Roman"/>
                <w:szCs w:val="24"/>
              </w:rPr>
              <w:t xml:space="preserve">азвивать у детей воображение, речевую активность, помочь детям понять взаимозависимость людей и их необходимость друг другу; воспитывать у детей 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эмпатию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>, совершенствовать умение логично излагать свои мысли.</w:t>
            </w:r>
          </w:p>
        </w:tc>
      </w:tr>
      <w:tr w:rsidR="00B74AF8" w:rsidRPr="0046788E" w:rsidTr="001D0C61">
        <w:trPr>
          <w:trHeight w:val="1781"/>
        </w:trPr>
        <w:tc>
          <w:tcPr>
            <w:tcW w:w="1245" w:type="dxa"/>
            <w:vMerge w:val="restart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2571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Город, улица</w:t>
            </w:r>
          </w:p>
        </w:tc>
        <w:tc>
          <w:tcPr>
            <w:tcW w:w="6127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Театрализованная сюжетно-ролевая игра «Путешествие в страну 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Светофорию</w:t>
            </w:r>
            <w:proofErr w:type="spellEnd"/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46788E">
              <w:rPr>
                <w:rFonts w:ascii="Times New Roman" w:hAnsi="Times New Roman"/>
                <w:szCs w:val="24"/>
              </w:rPr>
              <w:t>чить детей брать на себя ответственность за распределение и выбор ролей в соответствии с предложенным сюжетом и атрибутами, развивать инициативность в театрализованной деятельности, формировать навык свободного общения</w:t>
            </w:r>
          </w:p>
        </w:tc>
      </w:tr>
      <w:tr w:rsidR="00B74AF8" w:rsidRPr="0046788E" w:rsidTr="00676849">
        <w:trPr>
          <w:trHeight w:val="2277"/>
        </w:trPr>
        <w:tc>
          <w:tcPr>
            <w:tcW w:w="1245" w:type="dxa"/>
            <w:vMerge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Цветы. Насекомые</w:t>
            </w:r>
          </w:p>
        </w:tc>
        <w:tc>
          <w:tcPr>
            <w:tcW w:w="6127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Игра «Кто в гости  пришел?».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Упражнения на выразительность голоса,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 мимики, жестов.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 Выбор костюмов к сказке. 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Подготовка декорации.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Репетиция сказки «Муха-Цокотуха»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Драматизация музыкальной сказки 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« Муха Цокотуха».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46788E">
              <w:rPr>
                <w:rFonts w:ascii="Times New Roman" w:hAnsi="Times New Roman"/>
                <w:szCs w:val="24"/>
              </w:rPr>
              <w:t>обудить детей к активному участию в сюжетно-ролевой игре; учить включаться в ролевой диалог; развивать образную речь, совершенствовать навыки четкого и эмоционального чтения текста, поощрять творческую активность детей; поддерживать интерес к выступлению на публике.</w:t>
            </w:r>
          </w:p>
        </w:tc>
      </w:tr>
      <w:tr w:rsidR="00070980" w:rsidRPr="0046788E" w:rsidTr="00070980">
        <w:tc>
          <w:tcPr>
            <w:tcW w:w="1245" w:type="dxa"/>
            <w:vMerge w:val="restart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2571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Поздняя весна</w:t>
            </w:r>
          </w:p>
        </w:tc>
        <w:tc>
          <w:tcPr>
            <w:tcW w:w="6127" w:type="dxa"/>
          </w:tcPr>
          <w:p w:rsidR="00070980" w:rsidRPr="0046788E" w:rsidRDefault="00070980" w:rsidP="00E46F90">
            <w:pPr>
              <w:spacing w:after="0" w:line="240" w:lineRule="auto"/>
              <w:ind w:left="12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Театрализованная речевая игра: «Кто больше назовет действий и изобразит их».</w:t>
            </w:r>
          </w:p>
          <w:p w:rsidR="00070980" w:rsidRPr="0046788E" w:rsidRDefault="00070980" w:rsidP="00E46F90">
            <w:pPr>
              <w:spacing w:after="0" w:line="240" w:lineRule="auto"/>
              <w:ind w:left="12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070980" w:rsidRPr="0046788E" w:rsidRDefault="00070980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46788E">
              <w:rPr>
                <w:rFonts w:ascii="Times New Roman" w:hAnsi="Times New Roman"/>
                <w:szCs w:val="24"/>
              </w:rPr>
              <w:t>пражнять в подборе глаголов, соответствующих весенним явлениям природы, учить передавать жестами, мимикой, речью явления природы, побуждать к проявлению творчества, инициативы, любознательности, стремления к развитию и совершенствованию.</w:t>
            </w:r>
          </w:p>
        </w:tc>
      </w:tr>
      <w:tr w:rsidR="00B74AF8" w:rsidRPr="0046788E" w:rsidTr="00981308">
        <w:trPr>
          <w:trHeight w:val="2034"/>
        </w:trPr>
        <w:tc>
          <w:tcPr>
            <w:tcW w:w="1245" w:type="dxa"/>
            <w:vMerge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1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Профессии</w:t>
            </w:r>
          </w:p>
        </w:tc>
        <w:tc>
          <w:tcPr>
            <w:tcW w:w="6127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Загадки о театральных профессиях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Подвижные игры.</w:t>
            </w:r>
          </w:p>
          <w:p w:rsidR="00B74AF8" w:rsidRPr="0046788E" w:rsidRDefault="00B74AF8" w:rsidP="00E46F90">
            <w:pPr>
              <w:spacing w:after="0" w:line="240" w:lineRule="auto"/>
              <w:ind w:left="360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>Творческие задания по теме.</w:t>
            </w:r>
          </w:p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43" w:type="dxa"/>
          </w:tcPr>
          <w:p w:rsidR="00B74AF8" w:rsidRPr="0046788E" w:rsidRDefault="00B74AF8" w:rsidP="00E46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788E">
              <w:rPr>
                <w:rFonts w:ascii="Times New Roman" w:hAnsi="Times New Roman"/>
                <w:szCs w:val="24"/>
              </w:rPr>
              <w:t xml:space="preserve"> Познакомить  детей с профессиями: актер, режиссер, художник, композитор, костюмер; обсудить  особенности этих профессий, дать детям возможность попробовать себя в той или иной профессии (образе) через театрализованную игру с куклами </w:t>
            </w:r>
            <w:proofErr w:type="spellStart"/>
            <w:r w:rsidRPr="0046788E">
              <w:rPr>
                <w:rFonts w:ascii="Times New Roman" w:hAnsi="Times New Roman"/>
                <w:szCs w:val="24"/>
              </w:rPr>
              <w:t>би-ба-бо</w:t>
            </w:r>
            <w:proofErr w:type="spellEnd"/>
            <w:r w:rsidRPr="0046788E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9546BF" w:rsidRPr="00CC0A45" w:rsidRDefault="009546BF" w:rsidP="00CC0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6BF" w:rsidRPr="00CC0A45" w:rsidSect="008C2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FBA"/>
    <w:rsid w:val="00040E8C"/>
    <w:rsid w:val="00065E45"/>
    <w:rsid w:val="00070980"/>
    <w:rsid w:val="0007678A"/>
    <w:rsid w:val="00222F55"/>
    <w:rsid w:val="002F46A9"/>
    <w:rsid w:val="00314EB6"/>
    <w:rsid w:val="00333269"/>
    <w:rsid w:val="003F3909"/>
    <w:rsid w:val="00411357"/>
    <w:rsid w:val="00415142"/>
    <w:rsid w:val="00575AB2"/>
    <w:rsid w:val="00576250"/>
    <w:rsid w:val="00701670"/>
    <w:rsid w:val="00761D9D"/>
    <w:rsid w:val="007A2F2E"/>
    <w:rsid w:val="007F0EB8"/>
    <w:rsid w:val="008130BD"/>
    <w:rsid w:val="00854C3A"/>
    <w:rsid w:val="008C2FBA"/>
    <w:rsid w:val="008E31EF"/>
    <w:rsid w:val="009546BF"/>
    <w:rsid w:val="0098530D"/>
    <w:rsid w:val="009D1BA3"/>
    <w:rsid w:val="00B74AF8"/>
    <w:rsid w:val="00BB407D"/>
    <w:rsid w:val="00CC0A45"/>
    <w:rsid w:val="00D216F7"/>
    <w:rsid w:val="00D23DCF"/>
    <w:rsid w:val="00E233CD"/>
    <w:rsid w:val="00E645FA"/>
    <w:rsid w:val="00EA4F8D"/>
    <w:rsid w:val="00EF0B5B"/>
    <w:rsid w:val="00EF20FA"/>
    <w:rsid w:val="00F03DB1"/>
    <w:rsid w:val="00FA14B8"/>
    <w:rsid w:val="00FC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Машулька</dc:creator>
  <cp:keywords/>
  <dc:description/>
  <cp:lastModifiedBy>Машулька</cp:lastModifiedBy>
  <cp:revision>32</cp:revision>
  <dcterms:created xsi:type="dcterms:W3CDTF">2015-10-26T16:51:00Z</dcterms:created>
  <dcterms:modified xsi:type="dcterms:W3CDTF">2015-10-26T18:14:00Z</dcterms:modified>
</cp:coreProperties>
</file>