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D" w:rsidRDefault="00C6169D" w:rsidP="00043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69D" w:rsidRDefault="00C6169D" w:rsidP="00C6169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6169D" w:rsidRDefault="00C6169D" w:rsidP="00C6169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«Детский сад «Зоренька»</w:t>
      </w:r>
    </w:p>
    <w:p w:rsidR="00C6169D" w:rsidRDefault="00C6169D" w:rsidP="00C6169D">
      <w:pPr>
        <w:pStyle w:val="c3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Конспект</w:t>
      </w:r>
    </w:p>
    <w:p w:rsidR="00C6169D" w:rsidRDefault="00C6169D" w:rsidP="00C6169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Непосредственно образовательной деятельности</w:t>
      </w:r>
    </w:p>
    <w:p w:rsidR="00C6169D" w:rsidRDefault="00C6169D" w:rsidP="00C6169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подготовительной группе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Капитошка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C6169D" w:rsidRPr="003D59EB" w:rsidRDefault="00C6169D" w:rsidP="00C61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9D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Тема</w:t>
      </w:r>
      <w:r>
        <w:rPr>
          <w:rStyle w:val="c1"/>
          <w:color w:val="000000"/>
          <w:sz w:val="28"/>
          <w:szCs w:val="28"/>
        </w:rPr>
        <w:t xml:space="preserve">: </w:t>
      </w:r>
      <w:r w:rsidRPr="003D59EB">
        <w:rPr>
          <w:rFonts w:ascii="Times New Roman" w:hAnsi="Times New Roman" w:cs="Times New Roman"/>
          <w:b/>
          <w:sz w:val="28"/>
          <w:szCs w:val="28"/>
        </w:rPr>
        <w:t>«Мамы разные важны,</w:t>
      </w:r>
    </w:p>
    <w:p w:rsidR="00C6169D" w:rsidRPr="003D59EB" w:rsidRDefault="00C6169D" w:rsidP="00C61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9EB">
        <w:rPr>
          <w:rFonts w:ascii="Times New Roman" w:hAnsi="Times New Roman" w:cs="Times New Roman"/>
          <w:b/>
          <w:sz w:val="28"/>
          <w:szCs w:val="28"/>
        </w:rPr>
        <w:t>Мамы разные нужны».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E4828" w:rsidRPr="000E4828">
        <w:rPr>
          <w:rFonts w:ascii="Times New Roman" w:hAnsi="Times New Roman" w:cs="Times New Roman"/>
          <w:sz w:val="28"/>
          <w:szCs w:val="28"/>
        </w:rPr>
        <w:t>создание социальной ситуации развития</w:t>
      </w:r>
      <w:r w:rsidR="000E4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828" w:rsidRPr="000E4828">
        <w:rPr>
          <w:rFonts w:ascii="Times New Roman" w:hAnsi="Times New Roman" w:cs="Times New Roman"/>
          <w:sz w:val="28"/>
          <w:szCs w:val="28"/>
        </w:rPr>
        <w:t>представлений</w:t>
      </w:r>
      <w:r w:rsidRPr="000E4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о мамах и их профессиях.</w:t>
      </w:r>
    </w:p>
    <w:p w:rsidR="0004328A" w:rsidRDefault="0004328A" w:rsidP="00043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9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328A" w:rsidRDefault="0004328A" w:rsidP="000432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 грамматический строй речи, мелкую моторику рук.</w:t>
      </w:r>
    </w:p>
    <w:p w:rsidR="0004328A" w:rsidRPr="009E7532" w:rsidRDefault="0004328A" w:rsidP="000432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внимание  память, логическое мышление.</w:t>
      </w:r>
    </w:p>
    <w:p w:rsidR="0004328A" w:rsidRDefault="0004328A" w:rsidP="000432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приемы ритмичного узора – изображать ткань на силуэте платья.</w:t>
      </w:r>
    </w:p>
    <w:p w:rsidR="00C6169D" w:rsidRDefault="0004328A" w:rsidP="00C616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закреплять знания о свойствах трехосновных цветов при смешивании.</w:t>
      </w:r>
      <w:r w:rsidR="00C6169D" w:rsidRPr="00C61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9D" w:rsidRDefault="00C6169D" w:rsidP="00C616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пассивный и активный словарь детей.</w:t>
      </w:r>
    </w:p>
    <w:p w:rsidR="0004328A" w:rsidRDefault="0004328A" w:rsidP="00C616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328A" w:rsidRPr="00404F3D" w:rsidRDefault="0004328A" w:rsidP="00043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04F3D">
        <w:rPr>
          <w:rFonts w:ascii="Times New Roman" w:hAnsi="Times New Roman" w:cs="Times New Roman"/>
          <w:b/>
          <w:sz w:val="28"/>
          <w:szCs w:val="28"/>
        </w:rPr>
        <w:t>:</w:t>
      </w:r>
    </w:p>
    <w:p w:rsidR="0004328A" w:rsidRDefault="0008083F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04328A">
        <w:rPr>
          <w:rFonts w:ascii="Times New Roman" w:hAnsi="Times New Roman" w:cs="Times New Roman"/>
          <w:sz w:val="28"/>
          <w:szCs w:val="28"/>
        </w:rPr>
        <w:t xml:space="preserve"> репродукций картин разных художников с изображением женщины-матери, в том числе репродукция картины Е.Чернышевой  «Ландыши»; Силуэты платьев для разукрашивания, краски, кисти; цветовые «пятна» красного, желтого, синего цветов по количеству детей; конверт с ребусами; силуэты стаканов с изображением фруктов.</w:t>
      </w:r>
    </w:p>
    <w:p w:rsidR="0004328A" w:rsidRDefault="0004328A" w:rsidP="00080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3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садятся полукругом на палас.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вас, детки, крепко любит?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жалеет, кто целует?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заботится, ласкает?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Нежно на руках качает?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Песни добрые поет,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Утром в детский сад ведет?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репродукцию картины Е. Чернышевой «Ландыши»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стальные картины задрапированы).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кого ждет эта девочка? О чем она думает, размышляет?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Конечно, девочка ждет свою родную, единственную, любимую мамочку.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(Открываются остальные картины)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– главный человек в жизни каждого из нас. Ее забота, доброта и вечная тревога за судьбу своих детей – вот что с восхищением и чувством благодарности стремились запечатлеть художники на своих картинах. Посмотрите на все эти картины. Что общего в них? О ком нам рассказывают эти картины? Какие чувства они вызывают? (Ответы детей).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особенного в ваших мамах, какие они? (Добрые, ласковые, нежные, любимые, трудолюбивые и т.д.)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наши мамы очень трудолюбивые. Они трудятся не только дома, но и на работе. Послушайте загадку и отгадайте, кем работает эта мама: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Мама людям помогает,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Люди маму уважают.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Детям, взрослым – всем пример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 xml:space="preserve">Мама - …(милиционер). 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другая загадка: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Если ты разбил коленку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Поднимайся и не плачь.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Быстро смажет рану йодом,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Перевяжет ногу …(врач).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«Внимательные ушки».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следующие загадки и отгадайте, кем работают мамы.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2FB6">
        <w:rPr>
          <w:rFonts w:ascii="Times New Roman" w:hAnsi="Times New Roman" w:cs="Times New Roman"/>
          <w:i/>
          <w:sz w:val="28"/>
          <w:szCs w:val="28"/>
        </w:rPr>
        <w:t>Вкусный</w:t>
      </w:r>
      <w:proofErr w:type="gramEnd"/>
      <w:r w:rsidRPr="00F22FB6">
        <w:rPr>
          <w:rFonts w:ascii="Times New Roman" w:hAnsi="Times New Roman" w:cs="Times New Roman"/>
          <w:i/>
          <w:sz w:val="28"/>
          <w:szCs w:val="28"/>
        </w:rPr>
        <w:t xml:space="preserve"> тортик и ватрушки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Ждут вас милые подружки,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Чаще в гости заходите,</w:t>
      </w:r>
    </w:p>
    <w:p w:rsidR="0004328A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Мама у меня …(кондитер).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 xml:space="preserve"> Кто ходит в белом колпаке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С большим половником в руке?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 xml:space="preserve">Кто приготовит </w:t>
      </w:r>
      <w:proofErr w:type="gramStart"/>
      <w:r w:rsidRPr="00F22FB6">
        <w:rPr>
          <w:rFonts w:ascii="Times New Roman" w:hAnsi="Times New Roman" w:cs="Times New Roman"/>
          <w:i/>
          <w:sz w:val="28"/>
          <w:szCs w:val="28"/>
        </w:rPr>
        <w:t>вкусные</w:t>
      </w:r>
      <w:proofErr w:type="gramEnd"/>
      <w:r w:rsidRPr="00F22F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Вам голубцы капустные?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 xml:space="preserve">Профессию назвать </w:t>
      </w:r>
      <w:proofErr w:type="gramStart"/>
      <w:r w:rsidRPr="00F22FB6">
        <w:rPr>
          <w:rFonts w:ascii="Times New Roman" w:hAnsi="Times New Roman" w:cs="Times New Roman"/>
          <w:i/>
          <w:sz w:val="28"/>
          <w:szCs w:val="28"/>
        </w:rPr>
        <w:t>готовы</w:t>
      </w:r>
      <w:proofErr w:type="gramEnd"/>
      <w:r w:rsidRPr="00F22FB6">
        <w:rPr>
          <w:rFonts w:ascii="Times New Roman" w:hAnsi="Times New Roman" w:cs="Times New Roman"/>
          <w:i/>
          <w:sz w:val="28"/>
          <w:szCs w:val="28"/>
        </w:rPr>
        <w:t>?</w:t>
      </w:r>
    </w:p>
    <w:p w:rsidR="0004328A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Моя мама классный… (повар).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 «Компот».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Будем мы варить компот,</w:t>
      </w:r>
    </w:p>
    <w:p w:rsidR="0004328A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Фруктов надо много</w:t>
      </w:r>
      <w:proofErr w:type="gramStart"/>
      <w:r w:rsidRPr="00F22FB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22FB6">
        <w:rPr>
          <w:rFonts w:ascii="Times New Roman" w:hAnsi="Times New Roman" w:cs="Times New Roman"/>
          <w:i/>
          <w:sz w:val="28"/>
          <w:szCs w:val="28"/>
        </w:rPr>
        <w:t xml:space="preserve"> Вот!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Будем яблоки крошить,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Груши будем мы рубить.</w:t>
      </w:r>
    </w:p>
    <w:p w:rsidR="0004328A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 xml:space="preserve">Отожмем лимонный сок, 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Слив положим и песок.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Варим, варим мы компот, </w:t>
      </w:r>
    </w:p>
    <w:p w:rsidR="0004328A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FB6">
        <w:rPr>
          <w:rFonts w:ascii="Times New Roman" w:hAnsi="Times New Roman" w:cs="Times New Roman"/>
          <w:i/>
          <w:sz w:val="28"/>
          <w:szCs w:val="28"/>
        </w:rPr>
        <w:t>Угостим честной народ.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- Вот такой компот у нас получился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сказать одним словом? (фруктовый).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«стаканчики» с нарисованными фруктами).</w:t>
      </w:r>
      <w:proofErr w:type="gramEnd"/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компот из яблок? (яблочный); из груш? (грушевый) и т.д.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же профессия у следующей мамы?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Все изменится, как в сказке,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Лишь смешает мама краски.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Дружит с кистью и ведром</w:t>
      </w:r>
    </w:p>
    <w:p w:rsidR="0004328A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А зовется …(маляром).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проводит игру «Поможем маляру».  У детей по три цветных пятна красного, желтого и синего цветов.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краски надо смешать, чтобы получилась зеленая краска? Оранжевая? Фиолетовая? Бардовая? Изумрудная?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следующая загадка: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Каждое утро спешит на урок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Мамочка в школу – она…</w:t>
      </w:r>
      <w:proofErr w:type="gramStart"/>
      <w:r w:rsidRPr="00F22FB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22FB6">
        <w:rPr>
          <w:rFonts w:ascii="Times New Roman" w:hAnsi="Times New Roman" w:cs="Times New Roman"/>
          <w:i/>
          <w:sz w:val="28"/>
          <w:szCs w:val="28"/>
        </w:rPr>
        <w:t>педагог).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на развитие фонематического слуха «Соберем портфель».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первый звук в названиях школьных принадлежностей.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же работает эта мама?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 xml:space="preserve">В любую погоду – в дождь и в жару – 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Каждый получит почту свою.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 xml:space="preserve">Знает </w:t>
      </w:r>
      <w:proofErr w:type="spellStart"/>
      <w:r w:rsidRPr="00F22FB6">
        <w:rPr>
          <w:rFonts w:ascii="Times New Roman" w:hAnsi="Times New Roman" w:cs="Times New Roman"/>
          <w:i/>
          <w:sz w:val="28"/>
          <w:szCs w:val="28"/>
        </w:rPr>
        <w:t>мамулечку</w:t>
      </w:r>
      <w:proofErr w:type="spellEnd"/>
      <w:r w:rsidRPr="00F22FB6">
        <w:rPr>
          <w:rFonts w:ascii="Times New Roman" w:hAnsi="Times New Roman" w:cs="Times New Roman"/>
          <w:i/>
          <w:sz w:val="28"/>
          <w:szCs w:val="28"/>
        </w:rPr>
        <w:t xml:space="preserve"> весь наш район,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Все потому, что она …(почтальон).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почтальон тоже принес письмо.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в нем и если сможем, прочитаем. Из красивого конверта достаются ребусы.  Дети отгадывают ребусы и называют слова, которые в них «спрятались».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слушаем следующую загадку.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В обновках ходит вся семья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Ведь мамочка моя …(швея).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сшила очень много красивых платьев, но они получились не яркие.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силуэт вырезанного из бумаги платья). Что мы можем сделать, чтобы платья стали нарядными, праздничными? (Украсить,  разрисовать их).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предлагает детям пройти на рабочие места и украсить силуэты платьев красивым узором. По окончанию работы отметить аккуратность, оригинальность нарядов.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осталась самая последняя загадка.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Колесо опять спустило?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Мама не проедет мимо.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Ей сияет светофор</w:t>
      </w:r>
    </w:p>
    <w:p w:rsidR="0004328A" w:rsidRPr="00F22FB6" w:rsidRDefault="0004328A" w:rsidP="000432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F22FB6">
        <w:rPr>
          <w:rFonts w:ascii="Times New Roman" w:hAnsi="Times New Roman" w:cs="Times New Roman"/>
          <w:i/>
          <w:sz w:val="28"/>
          <w:szCs w:val="28"/>
        </w:rPr>
        <w:t>Мама у меня …(шофер).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немного прокатиться.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нужно построиться.  Проводится игра «На чем поедем?»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чем поедем?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машине.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-Качаем шины – ш-ш-ш.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-Открываем  бак – чик- чик.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-Заливаем бензин с-с-с.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-Закрываем бак чик-чик.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-Заводим мотор р-р-р.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-Поехали…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поле, вот речка, вот лес густой, 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-Приехали, дети. Машина стой».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возвращаются на модули. 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какими разными бывают наши мамы. С какими профессиями мы сегодня познакомились? (Ответы детей).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проснулся рано-рано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Приготовить каши манной?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Мамочка.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 тихонько?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Тронул за плечо легонько?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Мамочка.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Заварил кто вкусный чай?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сказал: «Ты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давай!»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Мамочка.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читает на ночь сказки?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кисточки и краски?</w:t>
      </w:r>
      <w:r w:rsidRPr="00A17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Мамочка. 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лучше всех на свете?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дети...</w:t>
      </w:r>
    </w:p>
    <w:p w:rsidR="0004328A" w:rsidRDefault="0004328A" w:rsidP="00043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Мамочка.</w:t>
      </w:r>
    </w:p>
    <w:sectPr w:rsidR="0004328A" w:rsidSect="008635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ED8"/>
    <w:multiLevelType w:val="hybridMultilevel"/>
    <w:tmpl w:val="7E30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823"/>
    <w:multiLevelType w:val="hybridMultilevel"/>
    <w:tmpl w:val="C9E85B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4A5E49"/>
    <w:multiLevelType w:val="hybridMultilevel"/>
    <w:tmpl w:val="D054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C0B5A"/>
    <w:multiLevelType w:val="hybridMultilevel"/>
    <w:tmpl w:val="C80A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A758C"/>
    <w:multiLevelType w:val="hybridMultilevel"/>
    <w:tmpl w:val="BE96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EE67D9"/>
    <w:multiLevelType w:val="hybridMultilevel"/>
    <w:tmpl w:val="6FA8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28A"/>
    <w:rsid w:val="0004328A"/>
    <w:rsid w:val="0008083F"/>
    <w:rsid w:val="00085666"/>
    <w:rsid w:val="000E4828"/>
    <w:rsid w:val="001264AA"/>
    <w:rsid w:val="002E1591"/>
    <w:rsid w:val="005B107D"/>
    <w:rsid w:val="00C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8A"/>
    <w:pPr>
      <w:ind w:left="720"/>
      <w:contextualSpacing/>
    </w:pPr>
  </w:style>
  <w:style w:type="table" w:styleId="a4">
    <w:name w:val="Table Grid"/>
    <w:basedOn w:val="a1"/>
    <w:uiPriority w:val="59"/>
    <w:rsid w:val="0004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976</Words>
  <Characters>5566</Characters>
  <Application>Microsoft Office Word</Application>
  <DocSecurity>0</DocSecurity>
  <Lines>46</Lines>
  <Paragraphs>13</Paragraphs>
  <ScaleCrop>false</ScaleCrop>
  <Company>Organization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RePack by Diakov</cp:lastModifiedBy>
  <cp:revision>8</cp:revision>
  <dcterms:created xsi:type="dcterms:W3CDTF">2015-04-14T03:22:00Z</dcterms:created>
  <dcterms:modified xsi:type="dcterms:W3CDTF">2015-11-11T04:47:00Z</dcterms:modified>
</cp:coreProperties>
</file>