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CA" w:rsidRPr="009E2CE4" w:rsidRDefault="00CB48CA" w:rsidP="002655F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28"/>
          <w:lang w:eastAsia="ru-RU"/>
        </w:rPr>
      </w:pPr>
      <w:r w:rsidRPr="009E2CE4">
        <w:rPr>
          <w:rFonts w:ascii="Times New Roman" w:hAnsi="Times New Roman"/>
          <w:b/>
          <w:bCs/>
          <w:sz w:val="32"/>
          <w:szCs w:val="28"/>
          <w:lang w:eastAsia="ru-RU"/>
        </w:rPr>
        <w:t xml:space="preserve">Муниципальное бюджетное дошкольное образовательное учреждение «Детский </w:t>
      </w:r>
      <w:proofErr w:type="gramStart"/>
      <w:r w:rsidRPr="009E2CE4">
        <w:rPr>
          <w:rFonts w:ascii="Times New Roman" w:hAnsi="Times New Roman"/>
          <w:b/>
          <w:bCs/>
          <w:sz w:val="32"/>
          <w:szCs w:val="28"/>
          <w:lang w:eastAsia="ru-RU"/>
        </w:rPr>
        <w:t>сад  №</w:t>
      </w:r>
      <w:proofErr w:type="gramEnd"/>
      <w:r w:rsidRPr="009E2CE4">
        <w:rPr>
          <w:rFonts w:ascii="Times New Roman" w:hAnsi="Times New Roman"/>
          <w:b/>
          <w:bCs/>
          <w:sz w:val="32"/>
          <w:szCs w:val="28"/>
          <w:lang w:eastAsia="ru-RU"/>
        </w:rPr>
        <w:t xml:space="preserve">11» </w:t>
      </w:r>
    </w:p>
    <w:p w:rsidR="00CB48CA" w:rsidRDefault="00CB48CA" w:rsidP="00D41C4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8CA" w:rsidRDefault="00CB48CA" w:rsidP="00D41C4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8CA" w:rsidRDefault="00CB48CA" w:rsidP="00D41C4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8CA" w:rsidRPr="002655F6" w:rsidRDefault="00CB48CA" w:rsidP="00D41C4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8CA" w:rsidRPr="0091670F" w:rsidRDefault="00CB48CA" w:rsidP="002655F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96"/>
          <w:szCs w:val="44"/>
          <w:lang w:eastAsia="ru-RU"/>
        </w:rPr>
      </w:pPr>
      <w:r w:rsidRPr="0091670F">
        <w:rPr>
          <w:rFonts w:ascii="Times New Roman" w:hAnsi="Times New Roman"/>
          <w:b/>
          <w:bCs/>
          <w:sz w:val="96"/>
          <w:szCs w:val="44"/>
          <w:lang w:eastAsia="ru-RU"/>
        </w:rPr>
        <w:t>Подборка игр для родителей на развитие творческого воображения детей</w:t>
      </w:r>
    </w:p>
    <w:p w:rsidR="00CB48CA" w:rsidRDefault="00CB48CA" w:rsidP="0091670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CB48CA" w:rsidRDefault="00CB48CA" w:rsidP="0091670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CB48CA" w:rsidRDefault="00CB48CA" w:rsidP="0091670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CB48CA" w:rsidRDefault="00CB48CA" w:rsidP="0091670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CB48CA" w:rsidRDefault="00CB48CA" w:rsidP="0091670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Подготовила:   </w:t>
      </w:r>
    </w:p>
    <w:p w:rsidR="00CB48CA" w:rsidRPr="002655F6" w:rsidRDefault="00CB48CA" w:rsidP="0091670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воспитатель,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Кашаева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Е. И.</w:t>
      </w:r>
    </w:p>
    <w:p w:rsidR="00CB48CA" w:rsidRPr="002655F6" w:rsidRDefault="00CB48CA" w:rsidP="00D41C4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8CA" w:rsidRPr="002655F6" w:rsidRDefault="00CB48CA" w:rsidP="00D41C4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г. Елизово</w:t>
      </w:r>
    </w:p>
    <w:p w:rsidR="00CB48CA" w:rsidRPr="009E2CE4" w:rsidRDefault="00CB48CA" w:rsidP="0091670F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2014</w:t>
      </w:r>
    </w:p>
    <w:p w:rsidR="00CB48CA" w:rsidRPr="009E2CE4" w:rsidRDefault="00CB48CA" w:rsidP="002655F6">
      <w:pPr>
        <w:jc w:val="right"/>
        <w:rPr>
          <w:rFonts w:ascii="Times New Roman" w:hAnsi="Times New Roman"/>
          <w:b/>
          <w:sz w:val="24"/>
          <w:szCs w:val="28"/>
        </w:rPr>
      </w:pPr>
      <w:r w:rsidRPr="009E2CE4">
        <w:rPr>
          <w:rFonts w:ascii="Times New Roman" w:hAnsi="Times New Roman"/>
          <w:b/>
          <w:sz w:val="24"/>
          <w:szCs w:val="28"/>
        </w:rPr>
        <w:lastRenderedPageBreak/>
        <w:t xml:space="preserve">Вечность есть играющее дитя, </w:t>
      </w:r>
    </w:p>
    <w:p w:rsidR="00CB48CA" w:rsidRPr="009E2CE4" w:rsidRDefault="00CB48CA" w:rsidP="002655F6">
      <w:pPr>
        <w:jc w:val="right"/>
        <w:rPr>
          <w:rFonts w:ascii="Times New Roman" w:hAnsi="Times New Roman"/>
          <w:b/>
          <w:sz w:val="24"/>
          <w:szCs w:val="28"/>
        </w:rPr>
      </w:pPr>
      <w:r w:rsidRPr="009E2CE4">
        <w:rPr>
          <w:rFonts w:ascii="Times New Roman" w:hAnsi="Times New Roman"/>
          <w:b/>
          <w:sz w:val="24"/>
          <w:szCs w:val="28"/>
        </w:rPr>
        <w:t xml:space="preserve">которое расставляет шашки: </w:t>
      </w:r>
    </w:p>
    <w:p w:rsidR="00CB48CA" w:rsidRPr="009E2CE4" w:rsidRDefault="00CB48CA" w:rsidP="002655F6">
      <w:pPr>
        <w:jc w:val="right"/>
        <w:rPr>
          <w:rFonts w:ascii="Times New Roman" w:hAnsi="Times New Roman"/>
          <w:b/>
          <w:sz w:val="24"/>
          <w:szCs w:val="28"/>
        </w:rPr>
      </w:pPr>
      <w:r w:rsidRPr="009E2CE4">
        <w:rPr>
          <w:rFonts w:ascii="Times New Roman" w:hAnsi="Times New Roman"/>
          <w:b/>
          <w:sz w:val="24"/>
          <w:szCs w:val="28"/>
        </w:rPr>
        <w:t xml:space="preserve">царство над миром принадлежит ребенку. </w:t>
      </w:r>
    </w:p>
    <w:p w:rsidR="00CB48CA" w:rsidRPr="009E2CE4" w:rsidRDefault="00CB48CA" w:rsidP="002655F6">
      <w:pPr>
        <w:jc w:val="right"/>
        <w:rPr>
          <w:rFonts w:ascii="Times New Roman" w:hAnsi="Times New Roman"/>
          <w:b/>
          <w:sz w:val="24"/>
          <w:szCs w:val="28"/>
        </w:rPr>
      </w:pPr>
      <w:r w:rsidRPr="009E2CE4">
        <w:rPr>
          <w:rFonts w:ascii="Times New Roman" w:hAnsi="Times New Roman"/>
          <w:b/>
          <w:sz w:val="24"/>
          <w:szCs w:val="28"/>
        </w:rPr>
        <w:t>Гераклит</w:t>
      </w:r>
    </w:p>
    <w:p w:rsidR="00CB48CA" w:rsidRDefault="00CB48CA" w:rsidP="002655F6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48CA" w:rsidRPr="00B214EF" w:rsidRDefault="00CB48CA" w:rsidP="00D5696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14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Развивающие игры для детей </w:t>
      </w:r>
    </w:p>
    <w:p w:rsidR="00CB48CA" w:rsidRPr="00B214EF" w:rsidRDefault="00CB48CA" w:rsidP="002655F6">
      <w:pPr>
        <w:pStyle w:val="a3"/>
        <w:rPr>
          <w:sz w:val="28"/>
          <w:szCs w:val="28"/>
        </w:rPr>
      </w:pPr>
      <w:r w:rsidRPr="00B214EF">
        <w:rPr>
          <w:sz w:val="28"/>
          <w:szCs w:val="28"/>
        </w:rPr>
        <w:t xml:space="preserve">    Научить ребенка мыслить творчески несложно. Главное найти к нему правильный подход – предложить развивать творческие способности в игровой форме. Вы можете играть в игры с ребенком вдвоем или подключить в процесс других малышей. Данный метод развития детского воображения очень удобен. Вы можете им воспользоваться в любом месте и в любое время: в поликлинике, по дороге домой или в общественном транспорте. Игровой процесс настолько увлечет малыша, что он не будет капризничать, а дорога домой покажется ему не такой утомительной.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Times New Roman" w:hAnsi="Times New Roman"/>
          <w:sz w:val="28"/>
          <w:szCs w:val="28"/>
          <w:lang w:eastAsia="ru-RU"/>
        </w:rPr>
        <w:t xml:space="preserve">   Всем родителям известна такая ситуация — ребенок рассказывает своим друзьям о том, как вы ходили в зоопарк: «Мы видели слона, он мне улыбался и махал мне хоботом. А еще он ел мороженое...». А вы стоите и удивляетесь — этого же не было! Не надо удивляться и улыбаться. А еще хуже — обрывать ребенка и говорить ему: «Такого не бывает».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Times New Roman" w:hAnsi="Times New Roman"/>
          <w:sz w:val="28"/>
          <w:szCs w:val="28"/>
          <w:lang w:eastAsia="ru-RU"/>
        </w:rPr>
        <w:t>У ребенка вся жизнь — игра, а в ней всегда есть место фантазиям. Ведь игра — это воображаемая ситуация. Не все же время ему быть учителем или врачом, как мама, или шофером или директором, как папа.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Times New Roman" w:hAnsi="Times New Roman"/>
          <w:sz w:val="28"/>
          <w:szCs w:val="28"/>
          <w:lang w:eastAsia="ru-RU"/>
        </w:rPr>
        <w:t>А может, он вырастет и изобретет новую машину или станет конструктором и построит новый мост? Кто знает! Не бойтесь того, что фантазии унесут его неизвестно куда. Это пройдет. А останется его смекалка, сообразительность, творческое мышление.</w:t>
      </w:r>
    </w:p>
    <w:p w:rsidR="00CB48CA" w:rsidRPr="00B214EF" w:rsidRDefault="00CB48CA" w:rsidP="00D41C4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14EF">
        <w:rPr>
          <w:rFonts w:ascii="Times New Roman" w:hAnsi="Times New Roman"/>
          <w:b/>
          <w:bCs/>
          <w:sz w:val="28"/>
          <w:szCs w:val="28"/>
          <w:lang w:eastAsia="ru-RU"/>
        </w:rPr>
        <w:t>«Облака, белогривые лошадки...»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Times New Roman" w:hAnsi="Times New Roman"/>
          <w:sz w:val="28"/>
          <w:szCs w:val="28"/>
          <w:lang w:eastAsia="ru-RU"/>
        </w:rPr>
        <w:t>Игра развивает творческое воображение, целостное восприятие.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MS Mincho" w:eastAsia="MS Mincho" w:hAnsi="MS Mincho" w:cs="MS Mincho" w:hint="eastAsia"/>
          <w:sz w:val="28"/>
          <w:szCs w:val="28"/>
          <w:lang w:eastAsia="ru-RU"/>
        </w:rPr>
        <w:t>◈</w:t>
      </w:r>
      <w:r w:rsidRPr="00B214EF">
        <w:rPr>
          <w:rFonts w:ascii="Times New Roman" w:hAnsi="Times New Roman"/>
          <w:sz w:val="28"/>
          <w:szCs w:val="28"/>
          <w:lang w:eastAsia="ru-RU"/>
        </w:rPr>
        <w:t xml:space="preserve"> Как играть: понаблюдайте за облаками. На что они похожи? Какие они? Веселые, грустные? Почему? Фантазируйте вместе с ребенком. Поощряйте его.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MS Mincho" w:eastAsia="MS Mincho" w:hAnsi="MS Mincho" w:cs="MS Mincho" w:hint="eastAsia"/>
          <w:sz w:val="28"/>
          <w:szCs w:val="28"/>
          <w:lang w:eastAsia="ru-RU"/>
        </w:rPr>
        <w:t>◈</w:t>
      </w:r>
      <w:r w:rsidRPr="00B214EF">
        <w:rPr>
          <w:rFonts w:ascii="Times New Roman" w:hAnsi="Times New Roman"/>
          <w:sz w:val="28"/>
          <w:szCs w:val="28"/>
          <w:lang w:eastAsia="ru-RU"/>
        </w:rPr>
        <w:t xml:space="preserve"> Закрепляем: нарисуйте облако и спросите ребенка, на что оно похоже. На лошадку? Тогда дорисуйте хвост. На зайчика? Дорисуйте ушки.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MS Mincho" w:eastAsia="MS Mincho" w:hAnsi="MS Mincho" w:cs="MS Mincho" w:hint="eastAsia"/>
          <w:sz w:val="28"/>
          <w:szCs w:val="28"/>
          <w:lang w:eastAsia="ru-RU"/>
        </w:rPr>
        <w:lastRenderedPageBreak/>
        <w:t>◈</w:t>
      </w:r>
      <w:r w:rsidRPr="00B214EF">
        <w:rPr>
          <w:rFonts w:ascii="Times New Roman" w:hAnsi="Times New Roman"/>
          <w:sz w:val="28"/>
          <w:szCs w:val="28"/>
          <w:lang w:eastAsia="ru-RU"/>
        </w:rPr>
        <w:t xml:space="preserve"> Вспомните песенку «Облака, белогривые лошадки...». А может, облака похожи на сказочную птицу? Животное?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MS Mincho" w:eastAsia="MS Mincho" w:hAnsi="MS Mincho" w:cs="MS Mincho" w:hint="eastAsia"/>
          <w:sz w:val="28"/>
          <w:szCs w:val="28"/>
          <w:lang w:eastAsia="ru-RU"/>
        </w:rPr>
        <w:t>◈</w:t>
      </w:r>
      <w:r w:rsidRPr="00B214EF">
        <w:rPr>
          <w:rFonts w:ascii="Times New Roman" w:hAnsi="Times New Roman"/>
          <w:sz w:val="28"/>
          <w:szCs w:val="28"/>
          <w:lang w:eastAsia="ru-RU"/>
        </w:rPr>
        <w:t xml:space="preserve"> Усложняем: сочините сказку про облако. Запишите ее.</w:t>
      </w:r>
    </w:p>
    <w:p w:rsidR="00B214EF" w:rsidRPr="00B214EF" w:rsidRDefault="00B214EF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214EF" w:rsidRPr="00B214EF" w:rsidRDefault="00B214EF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214EF" w:rsidRPr="00B214EF" w:rsidRDefault="00B214EF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48CA" w:rsidRPr="00B214EF" w:rsidRDefault="00CB48CA" w:rsidP="00D41C4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B214EF">
        <w:rPr>
          <w:rFonts w:ascii="Times New Roman" w:hAnsi="Times New Roman"/>
          <w:b/>
          <w:bCs/>
          <w:sz w:val="28"/>
          <w:szCs w:val="28"/>
          <w:lang w:eastAsia="ru-RU"/>
        </w:rPr>
        <w:t>Кляксография</w:t>
      </w:r>
      <w:proofErr w:type="spellEnd"/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Times New Roman" w:hAnsi="Times New Roman"/>
          <w:sz w:val="28"/>
          <w:szCs w:val="28"/>
          <w:lang w:eastAsia="ru-RU"/>
        </w:rPr>
        <w:t>Игра на разбитие творческого воображения и целостного восприятия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Times New Roman" w:hAnsi="Times New Roman"/>
          <w:sz w:val="28"/>
          <w:szCs w:val="28"/>
          <w:lang w:eastAsia="ru-RU"/>
        </w:rPr>
        <w:t>Необходимый инвентарь: краски, кисть, бумага.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MS Mincho" w:eastAsia="MS Mincho" w:hAnsi="MS Mincho" w:cs="MS Mincho" w:hint="eastAsia"/>
          <w:sz w:val="28"/>
          <w:szCs w:val="28"/>
          <w:lang w:eastAsia="ru-RU"/>
        </w:rPr>
        <w:t>◈</w:t>
      </w:r>
      <w:r w:rsidRPr="00B214EF">
        <w:rPr>
          <w:rFonts w:ascii="Times New Roman" w:hAnsi="Times New Roman"/>
          <w:sz w:val="28"/>
          <w:szCs w:val="28"/>
          <w:lang w:eastAsia="ru-RU"/>
        </w:rPr>
        <w:t xml:space="preserve"> Как играем: на середину листа поставьте кляксу любого цвета (или нескольких цветов). Согните лист пополам, кляксой внутрь. Разверните его. Получаются чудесные картинки. Просушите лист. На что это похоже? Дорисуйте детали.</w:t>
      </w:r>
    </w:p>
    <w:p w:rsidR="00CB48CA" w:rsidRPr="00B214EF" w:rsidRDefault="00CB48CA" w:rsidP="00D41C4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14EF">
        <w:rPr>
          <w:rFonts w:ascii="Times New Roman" w:hAnsi="Times New Roman"/>
          <w:b/>
          <w:bCs/>
          <w:sz w:val="28"/>
          <w:szCs w:val="28"/>
          <w:lang w:eastAsia="ru-RU"/>
        </w:rPr>
        <w:t>Кто кем будет?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Times New Roman" w:hAnsi="Times New Roman"/>
          <w:sz w:val="28"/>
          <w:szCs w:val="28"/>
          <w:lang w:eastAsia="ru-RU"/>
        </w:rPr>
        <w:t>Игра развивает творческое воображение и мышление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MS Mincho" w:eastAsia="MS Mincho" w:hAnsi="MS Mincho" w:cs="MS Mincho" w:hint="eastAsia"/>
          <w:sz w:val="28"/>
          <w:szCs w:val="28"/>
          <w:lang w:eastAsia="ru-RU"/>
        </w:rPr>
        <w:t>◈</w:t>
      </w:r>
      <w:r w:rsidRPr="00B214EF">
        <w:rPr>
          <w:rFonts w:ascii="Times New Roman" w:hAnsi="Times New Roman"/>
          <w:sz w:val="28"/>
          <w:szCs w:val="28"/>
          <w:lang w:eastAsia="ru-RU"/>
        </w:rPr>
        <w:t xml:space="preserve"> Как играем: спросите у ребенка, кем будет (чем будет): яйцо, цыпленок, мальчик, кирпич, желудь, семечко, икринка, мука, больной, слабый?.. Желательно, чтобы ребенок дал несколько вариантов ответов. Например, из яйца может быть — птенец, крокодил, змея, яичница... </w:t>
      </w:r>
      <w:proofErr w:type="gramStart"/>
      <w:r w:rsidRPr="00B214EF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B214EF">
        <w:rPr>
          <w:rFonts w:ascii="Times New Roman" w:hAnsi="Times New Roman"/>
          <w:sz w:val="28"/>
          <w:szCs w:val="28"/>
          <w:lang w:eastAsia="ru-RU"/>
        </w:rPr>
        <w:t xml:space="preserve"> может, сказочная птица, динозавр? Зарисуйте ваши ответы и сделайте выставку рисунков.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MS Mincho" w:eastAsia="MS Mincho" w:hAnsi="MS Mincho" w:cs="MS Mincho" w:hint="eastAsia"/>
          <w:sz w:val="28"/>
          <w:szCs w:val="28"/>
          <w:lang w:eastAsia="ru-RU"/>
        </w:rPr>
        <w:t>◈</w:t>
      </w:r>
      <w:r w:rsidRPr="00B214EF">
        <w:rPr>
          <w:rFonts w:ascii="Times New Roman" w:hAnsi="Times New Roman"/>
          <w:sz w:val="28"/>
          <w:szCs w:val="28"/>
          <w:lang w:eastAsia="ru-RU"/>
        </w:rPr>
        <w:t xml:space="preserve"> Закрепляем: в эту игру можно играть каждый день и везде (на улице, в дороге...). Можно выбрать другой вариант игры «Кем был (чем был) раньше — цыпленок, дом (кирпич), яблоня (семечко</w:t>
      </w:r>
      <w:proofErr w:type="gramStart"/>
      <w:r w:rsidRPr="00B214EF">
        <w:rPr>
          <w:rFonts w:ascii="Times New Roman" w:hAnsi="Times New Roman"/>
          <w:sz w:val="28"/>
          <w:szCs w:val="28"/>
          <w:lang w:eastAsia="ru-RU"/>
        </w:rPr>
        <w:t>)»?..</w:t>
      </w:r>
      <w:proofErr w:type="gramEnd"/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MS Mincho" w:eastAsia="MS Mincho" w:hAnsi="MS Mincho" w:cs="MS Mincho" w:hint="eastAsia"/>
          <w:sz w:val="28"/>
          <w:szCs w:val="28"/>
          <w:lang w:eastAsia="ru-RU"/>
        </w:rPr>
        <w:t>◈</w:t>
      </w:r>
      <w:r w:rsidRPr="00B214EF">
        <w:rPr>
          <w:rFonts w:ascii="Times New Roman" w:hAnsi="Times New Roman"/>
          <w:sz w:val="28"/>
          <w:szCs w:val="28"/>
          <w:lang w:eastAsia="ru-RU"/>
        </w:rPr>
        <w:t xml:space="preserve"> Усложняем: в дальнейшем берите для игры качества предметов, их материал, их развитие, черты характера. Например, кем были (чем были) ваза, шарик, дядя?..</w:t>
      </w:r>
    </w:p>
    <w:p w:rsidR="00CB48CA" w:rsidRPr="00B214EF" w:rsidRDefault="00CB48CA" w:rsidP="00D41C4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14EF">
        <w:rPr>
          <w:rFonts w:ascii="Times New Roman" w:hAnsi="Times New Roman"/>
          <w:b/>
          <w:bCs/>
          <w:sz w:val="28"/>
          <w:szCs w:val="28"/>
          <w:lang w:eastAsia="ru-RU"/>
        </w:rPr>
        <w:t>Разговорчивые рисунки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Times New Roman" w:hAnsi="Times New Roman"/>
          <w:sz w:val="28"/>
          <w:szCs w:val="28"/>
          <w:lang w:eastAsia="ru-RU"/>
        </w:rPr>
        <w:t>Игра развивает связную речь, творческое воображение.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Times New Roman" w:hAnsi="Times New Roman"/>
          <w:sz w:val="28"/>
          <w:szCs w:val="28"/>
          <w:lang w:eastAsia="ru-RU"/>
        </w:rPr>
        <w:t>Необходимый инвентарь: игрушки (сюжетные).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MS Mincho" w:eastAsia="MS Mincho" w:hAnsi="MS Mincho" w:cs="MS Mincho" w:hint="eastAsia"/>
          <w:sz w:val="28"/>
          <w:szCs w:val="28"/>
          <w:lang w:eastAsia="ru-RU"/>
        </w:rPr>
        <w:lastRenderedPageBreak/>
        <w:t>◈</w:t>
      </w:r>
      <w:r w:rsidRPr="00B214EF">
        <w:rPr>
          <w:rFonts w:ascii="Times New Roman" w:hAnsi="Times New Roman"/>
          <w:sz w:val="28"/>
          <w:szCs w:val="28"/>
          <w:lang w:eastAsia="ru-RU"/>
        </w:rPr>
        <w:t xml:space="preserve"> Как играем: для начала можно взять любимые игрушки. Что может рассказать о себе кукла? Зайчик? Например, зайчик любит играть в лесу с другими зайчиками. Они любят играть в прятки, в мяч. А может, один зайчик потерялся? Как его искали? А может, его хотел обидеть волк? Как его спасли другие зайчики?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MS Mincho" w:eastAsia="MS Mincho" w:hAnsi="MS Mincho" w:cs="MS Mincho" w:hint="eastAsia"/>
          <w:sz w:val="28"/>
          <w:szCs w:val="28"/>
          <w:lang w:eastAsia="ru-RU"/>
        </w:rPr>
        <w:t>◈</w:t>
      </w:r>
      <w:r w:rsidRPr="00B214EF">
        <w:rPr>
          <w:rFonts w:ascii="Times New Roman" w:hAnsi="Times New Roman"/>
          <w:sz w:val="28"/>
          <w:szCs w:val="28"/>
          <w:lang w:eastAsia="ru-RU"/>
        </w:rPr>
        <w:t xml:space="preserve"> Сначала ребенку нужно обязательно помочь при составлении рассказа наводящими вопросами, фразами.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MS Mincho" w:eastAsia="MS Mincho" w:hAnsi="MS Mincho" w:cs="MS Mincho" w:hint="eastAsia"/>
          <w:sz w:val="28"/>
          <w:szCs w:val="28"/>
          <w:lang w:eastAsia="ru-RU"/>
        </w:rPr>
        <w:t>◈</w:t>
      </w:r>
      <w:r w:rsidRPr="00B214EF">
        <w:rPr>
          <w:rFonts w:ascii="Times New Roman" w:hAnsi="Times New Roman"/>
          <w:sz w:val="28"/>
          <w:szCs w:val="28"/>
          <w:lang w:eastAsia="ru-RU"/>
        </w:rPr>
        <w:t xml:space="preserve"> Усложняем: можно взять несколько игрушек, использовать в построении сюжета волшебные предметы (волшебную палочку, волшебный клубок, колпачок) или волшебные превращения.</w:t>
      </w:r>
    </w:p>
    <w:p w:rsidR="00CB48CA" w:rsidRPr="00B214EF" w:rsidRDefault="00CB48CA" w:rsidP="00D41C4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14EF">
        <w:rPr>
          <w:rFonts w:ascii="Times New Roman" w:hAnsi="Times New Roman"/>
          <w:b/>
          <w:bCs/>
          <w:sz w:val="28"/>
          <w:szCs w:val="28"/>
          <w:lang w:eastAsia="ru-RU"/>
        </w:rPr>
        <w:t>«Где мы были, мы не скажем, а что делали - покажем»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Times New Roman" w:hAnsi="Times New Roman"/>
          <w:sz w:val="28"/>
          <w:szCs w:val="28"/>
          <w:lang w:eastAsia="ru-RU"/>
        </w:rPr>
        <w:t>Игра учит называть действия словами, развивает творческое воображение, тренирует сообразительность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MS Mincho" w:eastAsia="MS Mincho" w:hAnsi="MS Mincho" w:cs="MS Mincho" w:hint="eastAsia"/>
          <w:sz w:val="28"/>
          <w:szCs w:val="28"/>
          <w:lang w:eastAsia="ru-RU"/>
        </w:rPr>
        <w:t>◈</w:t>
      </w:r>
      <w:r w:rsidRPr="00B214EF">
        <w:rPr>
          <w:rFonts w:ascii="Times New Roman" w:hAnsi="Times New Roman"/>
          <w:sz w:val="28"/>
          <w:szCs w:val="28"/>
          <w:lang w:eastAsia="ru-RU"/>
        </w:rPr>
        <w:t xml:space="preserve"> Как играем: взрослый показывает ребенку любое действие (пилит дрова, играет на дудочке, рисует и т. д.), а ребенок отгадывает. Неважно, если он назовет не то, что вы загадали, — главное, чтобы его ответ был похож на ваши действия.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MS Mincho" w:eastAsia="MS Mincho" w:hAnsi="MS Mincho" w:cs="MS Mincho" w:hint="eastAsia"/>
          <w:sz w:val="28"/>
          <w:szCs w:val="28"/>
          <w:lang w:eastAsia="ru-RU"/>
        </w:rPr>
        <w:t>◈</w:t>
      </w:r>
      <w:r w:rsidRPr="00B214EF">
        <w:rPr>
          <w:rFonts w:ascii="Times New Roman" w:hAnsi="Times New Roman"/>
          <w:sz w:val="28"/>
          <w:szCs w:val="28"/>
          <w:lang w:eastAsia="ru-RU"/>
        </w:rPr>
        <w:t xml:space="preserve"> Закрепляем: пусть ребенок сам показывает действия, а вы отгадываете.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MS Mincho" w:eastAsia="MS Mincho" w:hAnsi="MS Mincho" w:cs="MS Mincho" w:hint="eastAsia"/>
          <w:sz w:val="28"/>
          <w:szCs w:val="28"/>
          <w:lang w:eastAsia="ru-RU"/>
        </w:rPr>
        <w:t>◈</w:t>
      </w:r>
      <w:r w:rsidRPr="00B214EF">
        <w:rPr>
          <w:rFonts w:ascii="Times New Roman" w:hAnsi="Times New Roman"/>
          <w:sz w:val="28"/>
          <w:szCs w:val="28"/>
          <w:lang w:eastAsia="ru-RU"/>
        </w:rPr>
        <w:t xml:space="preserve"> Если свои действия он будет сопровождать мимикой, еще лучше.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MS Mincho" w:eastAsia="MS Mincho" w:hAnsi="MS Mincho" w:cs="MS Mincho" w:hint="eastAsia"/>
          <w:sz w:val="28"/>
          <w:szCs w:val="28"/>
          <w:lang w:eastAsia="ru-RU"/>
        </w:rPr>
        <w:t>◈</w:t>
      </w:r>
      <w:r w:rsidRPr="00B214EF">
        <w:rPr>
          <w:rFonts w:ascii="Times New Roman" w:hAnsi="Times New Roman"/>
          <w:sz w:val="28"/>
          <w:szCs w:val="28"/>
          <w:lang w:eastAsia="ru-RU"/>
        </w:rPr>
        <w:t xml:space="preserve"> Усложняем: можно показать не одно действие, а несколько (например, пьет чай, а затем моет посуду). В эту игру можно играть часто, она нравится детям. Играть можно во дворе и даже в очереди в поликлинике (ведь вы не издаете ни звука).</w:t>
      </w:r>
    </w:p>
    <w:p w:rsidR="00CB48CA" w:rsidRPr="00B214EF" w:rsidRDefault="00CB48CA" w:rsidP="00D41C4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14EF">
        <w:rPr>
          <w:rFonts w:ascii="Times New Roman" w:hAnsi="Times New Roman"/>
          <w:b/>
          <w:bCs/>
          <w:sz w:val="28"/>
          <w:szCs w:val="28"/>
          <w:lang w:eastAsia="ru-RU"/>
        </w:rPr>
        <w:t>Домашний театр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Times New Roman" w:hAnsi="Times New Roman"/>
          <w:sz w:val="28"/>
          <w:szCs w:val="28"/>
          <w:lang w:eastAsia="ru-RU"/>
        </w:rPr>
        <w:t>Игра развивает творческое воображение, связную речь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Times New Roman" w:hAnsi="Times New Roman"/>
          <w:sz w:val="28"/>
          <w:szCs w:val="28"/>
          <w:lang w:eastAsia="ru-RU"/>
        </w:rPr>
        <w:t>Необходимый инвентарь: старые, ненужные вещи.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MS Mincho" w:eastAsia="MS Mincho" w:hAnsi="MS Mincho" w:cs="MS Mincho" w:hint="eastAsia"/>
          <w:sz w:val="28"/>
          <w:szCs w:val="28"/>
          <w:lang w:eastAsia="ru-RU"/>
        </w:rPr>
        <w:t>◈</w:t>
      </w:r>
      <w:r w:rsidRPr="00B214EF">
        <w:rPr>
          <w:rFonts w:ascii="Times New Roman" w:hAnsi="Times New Roman"/>
          <w:sz w:val="28"/>
          <w:szCs w:val="28"/>
          <w:lang w:eastAsia="ru-RU"/>
        </w:rPr>
        <w:t xml:space="preserve"> Как играем: у всех дома есть старые платки, юбки, шорты, галстуки, шляпы и т. д. Сложите их в коробку и предложите ребенку поиграть в театр. Можно придумать любые костюмы, </w:t>
      </w:r>
      <w:proofErr w:type="gramStart"/>
      <w:r w:rsidRPr="00B214EF">
        <w:rPr>
          <w:rFonts w:ascii="Times New Roman" w:hAnsi="Times New Roman"/>
          <w:sz w:val="28"/>
          <w:szCs w:val="28"/>
          <w:lang w:eastAsia="ru-RU"/>
        </w:rPr>
        <w:t>например</w:t>
      </w:r>
      <w:proofErr w:type="gramEnd"/>
      <w:r w:rsidRPr="00B214EF">
        <w:rPr>
          <w:rFonts w:ascii="Times New Roman" w:hAnsi="Times New Roman"/>
          <w:sz w:val="28"/>
          <w:szCs w:val="28"/>
          <w:lang w:eastAsia="ru-RU"/>
        </w:rPr>
        <w:t>: королевы, принца, деда, кота, лягушки; можно дорисовать усы, сделать нос, прицепить хвостик и т. д.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MS Mincho" w:eastAsia="MS Mincho" w:hAnsi="MS Mincho" w:cs="MS Mincho" w:hint="eastAsia"/>
          <w:sz w:val="28"/>
          <w:szCs w:val="28"/>
          <w:lang w:eastAsia="ru-RU"/>
        </w:rPr>
        <w:lastRenderedPageBreak/>
        <w:t>◈</w:t>
      </w:r>
      <w:r w:rsidRPr="00B214EF">
        <w:rPr>
          <w:rFonts w:ascii="Times New Roman" w:hAnsi="Times New Roman"/>
          <w:sz w:val="28"/>
          <w:szCs w:val="28"/>
          <w:lang w:eastAsia="ru-RU"/>
        </w:rPr>
        <w:t xml:space="preserve"> Вначале разыграйте несложную пьесу-сказку, в которой вы будете участвовать вместе с ребенком. Предложите ему самому продумать характер его героя, например, принца (какой он храбрый, сильный, смелый). Может, он перешагивает через ров, лазит на горы, спасая принцессу?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MS Mincho" w:eastAsia="MS Mincho" w:hAnsi="MS Mincho" w:cs="MS Mincho" w:hint="eastAsia"/>
          <w:sz w:val="28"/>
          <w:szCs w:val="28"/>
          <w:lang w:eastAsia="ru-RU"/>
        </w:rPr>
        <w:t>◈</w:t>
      </w:r>
      <w:r w:rsidRPr="00B214EF">
        <w:rPr>
          <w:rFonts w:ascii="Times New Roman" w:hAnsi="Times New Roman"/>
          <w:sz w:val="28"/>
          <w:szCs w:val="28"/>
          <w:lang w:eastAsia="ru-RU"/>
        </w:rPr>
        <w:t xml:space="preserve"> Закрепляем: поставьте пьесу всей семьей. Распределите роли. Придумайте сюжет. Дети этого возраста любят изображать животных, птиц. Отражайте характерные повадки животных (медведь медлительный, косолапый, рычит, а кузнечик — легкий, далеко скачет). Это будет «Лесная сказка», а может, «Водная»? Фантазируйте, помогайте ребенку.</w:t>
      </w:r>
    </w:p>
    <w:p w:rsidR="00CB48CA" w:rsidRPr="00B214EF" w:rsidRDefault="00CB48CA" w:rsidP="00D41C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14EF">
        <w:rPr>
          <w:rFonts w:ascii="MS Mincho" w:eastAsia="MS Mincho" w:hAnsi="MS Mincho" w:cs="MS Mincho" w:hint="eastAsia"/>
          <w:sz w:val="28"/>
          <w:szCs w:val="28"/>
          <w:lang w:eastAsia="ru-RU"/>
        </w:rPr>
        <w:t>◈</w:t>
      </w:r>
      <w:r w:rsidRPr="00B214EF">
        <w:rPr>
          <w:rFonts w:ascii="Times New Roman" w:hAnsi="Times New Roman"/>
          <w:sz w:val="28"/>
          <w:szCs w:val="28"/>
          <w:lang w:eastAsia="ru-RU"/>
        </w:rPr>
        <w:t xml:space="preserve"> Усложняем: можно изображать деревья, цветы. А как изобразить ветер, дождь, ночь? Пусть ребенок обязательно кого-нибудь спасет (например, он — дождь, пусть спасет цветок от засухи и т. п.).</w:t>
      </w:r>
    </w:p>
    <w:p w:rsidR="00CB48CA" w:rsidRPr="00B214EF" w:rsidRDefault="00CB48CA" w:rsidP="00D41C4B">
      <w:pPr>
        <w:pStyle w:val="3"/>
        <w:rPr>
          <w:sz w:val="28"/>
          <w:szCs w:val="28"/>
        </w:rPr>
      </w:pPr>
      <w:r w:rsidRPr="00B214EF">
        <w:rPr>
          <w:sz w:val="28"/>
          <w:szCs w:val="28"/>
        </w:rPr>
        <w:t>Придумай интересную историю</w:t>
      </w:r>
    </w:p>
    <w:p w:rsidR="00CB48CA" w:rsidRPr="00B214EF" w:rsidRDefault="00CB48CA" w:rsidP="00D41C4B">
      <w:pPr>
        <w:pStyle w:val="a3"/>
        <w:rPr>
          <w:sz w:val="28"/>
          <w:szCs w:val="28"/>
        </w:rPr>
      </w:pPr>
      <w:r w:rsidRPr="00B214EF">
        <w:rPr>
          <w:sz w:val="28"/>
          <w:szCs w:val="28"/>
        </w:rPr>
        <w:t>Предложите вашему ребенку придумать необычную историю или сказку о любых самых обычных предметах, который лежит перед вами: ключи, расческа для волос, плюшевая игрушка или блокнот. Помогите малышу придумать начало истории, используя для наглядности имеющиеся вещи: носовой платок может превратиться в воздушное облако, а расческа – в дремучий лес. Совсем маленькому малышу предлагайте не более 3-4 предметов;</w:t>
      </w:r>
    </w:p>
    <w:p w:rsidR="00CB48CA" w:rsidRPr="00B214EF" w:rsidRDefault="00CB48CA" w:rsidP="00D41C4B">
      <w:pPr>
        <w:pStyle w:val="3"/>
        <w:rPr>
          <w:sz w:val="28"/>
          <w:szCs w:val="28"/>
        </w:rPr>
      </w:pPr>
      <w:r w:rsidRPr="00B214EF">
        <w:rPr>
          <w:sz w:val="28"/>
          <w:szCs w:val="28"/>
        </w:rPr>
        <w:t>Ситуация с вымышленным персонажем</w:t>
      </w:r>
    </w:p>
    <w:p w:rsidR="00CB48CA" w:rsidRPr="00B214EF" w:rsidRDefault="00CB48CA" w:rsidP="00D41C4B">
      <w:pPr>
        <w:pStyle w:val="a3"/>
        <w:rPr>
          <w:sz w:val="28"/>
          <w:szCs w:val="28"/>
        </w:rPr>
      </w:pPr>
      <w:r w:rsidRPr="00B214EF">
        <w:rPr>
          <w:sz w:val="28"/>
          <w:szCs w:val="28"/>
        </w:rPr>
        <w:t>Все в детстве играли в больного и доктора. На самом деле, такие игры благоприятно влияют на развитие детского воображения. Предложите ребенку сыграть в игру, сценарием для которой станет реальная ситуация из повседневной жизни: мама и ребенок идут в магазин, больной на приеме у врача и т.д. Давайте ребенку возможность самому руководить процессом, назначать роли и корректировать реплики персонажей.</w:t>
      </w:r>
    </w:p>
    <w:p w:rsidR="00CB48CA" w:rsidRPr="00B214EF" w:rsidRDefault="00CB48CA" w:rsidP="00D41C4B">
      <w:pPr>
        <w:pStyle w:val="a3"/>
        <w:rPr>
          <w:sz w:val="28"/>
          <w:szCs w:val="28"/>
        </w:rPr>
      </w:pPr>
      <w:r w:rsidRPr="00B214EF">
        <w:rPr>
          <w:sz w:val="28"/>
          <w:szCs w:val="28"/>
        </w:rPr>
        <w:t>С помощью такой, казалось бы, простой игры малыш учится выражать свои эмоции, в нем формируются коммуникативные навыки и правильная речь. Самое главное в игре с вымышленным персонажем – это пройти ситуацию от начала и до логического конца, тем самым помогая ребенку учиться творчески мыслить и решать возникающие по ходу пьесы проблемы.</w:t>
      </w:r>
    </w:p>
    <w:p w:rsidR="00CB48CA" w:rsidRPr="00B214EF" w:rsidRDefault="00CB48CA" w:rsidP="00D41C4B">
      <w:pPr>
        <w:pStyle w:val="a3"/>
        <w:rPr>
          <w:sz w:val="28"/>
          <w:szCs w:val="28"/>
        </w:rPr>
      </w:pPr>
      <w:r w:rsidRPr="00B214EF">
        <w:rPr>
          <w:sz w:val="28"/>
          <w:szCs w:val="28"/>
        </w:rPr>
        <w:t xml:space="preserve">Поощряйте в малыше тягу к рисованию, созданию аппликаций и лепке. А когда он станет постарше, можно попробовать создать с ним что-нибудь </w:t>
      </w:r>
      <w:r w:rsidRPr="00B214EF">
        <w:rPr>
          <w:sz w:val="28"/>
          <w:szCs w:val="28"/>
        </w:rPr>
        <w:lastRenderedPageBreak/>
        <w:t>креативное: например, нарисовать забавный рисунок на футболке или раскрасить стены в его комнате. В любом случае, какой бы способ развития детского воображения вы не выбрали, никогда не критикуйте малыша в его начинаниях и не смейтесь над его самовыражением, а напротив, всячески поощряйте в нем желание творить.</w:t>
      </w:r>
    </w:p>
    <w:p w:rsidR="00CB48CA" w:rsidRPr="00B214EF" w:rsidRDefault="00CB48CA" w:rsidP="00D41C4B">
      <w:pPr>
        <w:pStyle w:val="a3"/>
        <w:jc w:val="both"/>
        <w:rPr>
          <w:sz w:val="28"/>
          <w:szCs w:val="28"/>
        </w:rPr>
      </w:pPr>
      <w:r w:rsidRPr="00B214EF">
        <w:rPr>
          <w:sz w:val="28"/>
          <w:szCs w:val="28"/>
        </w:rPr>
        <w:t xml:space="preserve">Отлично развивает </w:t>
      </w:r>
      <w:hyperlink r:id="rId4" w:tgtFrame="_blank" w:tooltip="Развитие воображения у детей" w:history="1">
        <w:r w:rsidRPr="00B214EF">
          <w:rPr>
            <w:rStyle w:val="a5"/>
            <w:b/>
            <w:bCs/>
            <w:color w:val="800000"/>
            <w:sz w:val="28"/>
            <w:szCs w:val="28"/>
          </w:rPr>
          <w:t>воображение</w:t>
        </w:r>
      </w:hyperlink>
      <w:r w:rsidRPr="00B214EF">
        <w:rPr>
          <w:sz w:val="28"/>
          <w:szCs w:val="28"/>
        </w:rPr>
        <w:t xml:space="preserve"> придумывание </w:t>
      </w:r>
      <w:r w:rsidRPr="00B214EF">
        <w:rPr>
          <w:rStyle w:val="a4"/>
          <w:sz w:val="28"/>
          <w:szCs w:val="28"/>
        </w:rPr>
        <w:t>окончания сказки</w:t>
      </w:r>
      <w:r w:rsidRPr="00B214EF">
        <w:rPr>
          <w:sz w:val="28"/>
          <w:szCs w:val="28"/>
        </w:rPr>
        <w:t xml:space="preserve">. Начните рассказывать ребенку сказку и остановитесь на интересном месте. </w:t>
      </w:r>
      <w:proofErr w:type="gramStart"/>
      <w:r w:rsidRPr="00B214EF">
        <w:rPr>
          <w:sz w:val="28"/>
          <w:szCs w:val="28"/>
        </w:rPr>
        <w:t>Например</w:t>
      </w:r>
      <w:proofErr w:type="gramEnd"/>
      <w:r w:rsidRPr="00B214EF">
        <w:rPr>
          <w:sz w:val="28"/>
          <w:szCs w:val="28"/>
        </w:rPr>
        <w:t xml:space="preserve">: «Жил-был в Тихом лесу маленький непослушный ежик. Мама с папой запрещали ежику одному ходить в лес. Но однажды, когда они заснули, ежик тихонько выбрался из норки и побежал в лес. Там было темно и страшно, но он не останавливался. И тут он увидел такое, что тут же пожалел, что не послушал родителей…». Что же случилось с </w:t>
      </w:r>
      <w:bookmarkStart w:id="0" w:name="_GoBack"/>
      <w:bookmarkEnd w:id="0"/>
      <w:r w:rsidRPr="00B214EF">
        <w:rPr>
          <w:sz w:val="28"/>
          <w:szCs w:val="28"/>
        </w:rPr>
        <w:t>ежиком? Придумайте несколько вариантов концовки.</w:t>
      </w:r>
    </w:p>
    <w:p w:rsidR="00CB48CA" w:rsidRPr="00B214EF" w:rsidRDefault="00CB48CA" w:rsidP="00D41C4B">
      <w:pPr>
        <w:pStyle w:val="a3"/>
        <w:jc w:val="both"/>
        <w:rPr>
          <w:sz w:val="28"/>
          <w:szCs w:val="28"/>
        </w:rPr>
      </w:pPr>
      <w:r w:rsidRPr="00B214EF">
        <w:rPr>
          <w:color w:val="C43A3D"/>
          <w:sz w:val="28"/>
          <w:szCs w:val="28"/>
        </w:rPr>
        <w:t>***</w:t>
      </w:r>
    </w:p>
    <w:p w:rsidR="00CB48CA" w:rsidRPr="00B214EF" w:rsidRDefault="00CB48CA" w:rsidP="00D41C4B">
      <w:pPr>
        <w:pStyle w:val="a3"/>
        <w:jc w:val="both"/>
        <w:rPr>
          <w:sz w:val="28"/>
          <w:szCs w:val="28"/>
        </w:rPr>
      </w:pPr>
      <w:r w:rsidRPr="00B214EF">
        <w:rPr>
          <w:sz w:val="28"/>
          <w:szCs w:val="28"/>
        </w:rPr>
        <w:t xml:space="preserve">Можно использовать хорошо известные малышу сказки и придумывать </w:t>
      </w:r>
      <w:r w:rsidRPr="00B214EF">
        <w:rPr>
          <w:rStyle w:val="a4"/>
          <w:sz w:val="28"/>
          <w:szCs w:val="28"/>
        </w:rPr>
        <w:t>разные варианты их окончания</w:t>
      </w:r>
      <w:r w:rsidRPr="00B214EF">
        <w:rPr>
          <w:sz w:val="28"/>
          <w:szCs w:val="28"/>
        </w:rPr>
        <w:t>. Чем могла кончиться сказка "Курочка Ряба", если бы мышка аккуратно пробежала мимо и не смахнула бы золотое яичко? Что бы дед с бабой с ним сделали? Или оттуда вылупился бы золотой цыпленок?</w:t>
      </w:r>
    </w:p>
    <w:p w:rsidR="00CB48CA" w:rsidRPr="00B214EF" w:rsidRDefault="00CB48CA" w:rsidP="00D41C4B">
      <w:pPr>
        <w:pStyle w:val="a3"/>
        <w:jc w:val="both"/>
        <w:rPr>
          <w:sz w:val="28"/>
          <w:szCs w:val="28"/>
        </w:rPr>
      </w:pPr>
      <w:r w:rsidRPr="00B214EF">
        <w:rPr>
          <w:color w:val="C43A3D"/>
          <w:sz w:val="28"/>
          <w:szCs w:val="28"/>
        </w:rPr>
        <w:t>***</w:t>
      </w:r>
    </w:p>
    <w:p w:rsidR="00CB48CA" w:rsidRPr="00B214EF" w:rsidRDefault="00CB48CA" w:rsidP="00D41C4B">
      <w:pPr>
        <w:pStyle w:val="a3"/>
        <w:jc w:val="both"/>
        <w:rPr>
          <w:sz w:val="28"/>
          <w:szCs w:val="28"/>
        </w:rPr>
      </w:pPr>
      <w:r w:rsidRPr="00B214EF">
        <w:rPr>
          <w:sz w:val="28"/>
          <w:szCs w:val="28"/>
        </w:rPr>
        <w:t xml:space="preserve">Смастерите </w:t>
      </w:r>
      <w:r w:rsidRPr="00B214EF">
        <w:rPr>
          <w:rStyle w:val="a4"/>
          <w:sz w:val="28"/>
          <w:szCs w:val="28"/>
        </w:rPr>
        <w:t>«Книгу Мечты»</w:t>
      </w:r>
      <w:r w:rsidRPr="00B214EF">
        <w:rPr>
          <w:sz w:val="28"/>
          <w:szCs w:val="28"/>
        </w:rPr>
        <w:t xml:space="preserve"> вашего малыша. Возьмите альбом, различные открытки, журналы, которые не жалко порезать, фломастеры, наклейки и т.п. Пусть ребенок создаст собственную волшебную страну. Можно наклеить домик, рядом с ним фигурку ребенка, вырезанную из фотографии, животных, которые там будут жить (Можно и фантастических, ведь это мечта!). Разрисуйте, обклейте наклейками, чтобы было весело, красочно. Идей у малыша должно быть много: кем я хочу стать, как я буду выглядеть с разными прическами, какие страны я хочу увидеть…</w:t>
      </w:r>
    </w:p>
    <w:p w:rsidR="00CB48CA" w:rsidRPr="00B214EF" w:rsidRDefault="00CB48CA" w:rsidP="00D41C4B">
      <w:pPr>
        <w:pStyle w:val="a3"/>
        <w:jc w:val="both"/>
        <w:rPr>
          <w:sz w:val="28"/>
          <w:szCs w:val="28"/>
        </w:rPr>
      </w:pPr>
      <w:r w:rsidRPr="00B214EF">
        <w:rPr>
          <w:color w:val="C43A3D"/>
          <w:sz w:val="28"/>
          <w:szCs w:val="28"/>
        </w:rPr>
        <w:t>***</w:t>
      </w:r>
    </w:p>
    <w:p w:rsidR="00CB48CA" w:rsidRPr="00B214EF" w:rsidRDefault="00CB48CA" w:rsidP="00D41C4B">
      <w:pPr>
        <w:pStyle w:val="a3"/>
        <w:jc w:val="both"/>
        <w:rPr>
          <w:sz w:val="28"/>
          <w:szCs w:val="28"/>
        </w:rPr>
      </w:pPr>
      <w:r w:rsidRPr="00B214EF">
        <w:rPr>
          <w:sz w:val="28"/>
          <w:szCs w:val="28"/>
        </w:rPr>
        <w:t xml:space="preserve">Придумывайте и рисуйте разных </w:t>
      </w:r>
      <w:r w:rsidRPr="00B214EF">
        <w:rPr>
          <w:rStyle w:val="a4"/>
          <w:sz w:val="28"/>
          <w:szCs w:val="28"/>
        </w:rPr>
        <w:t>несуществующих зверушек</w:t>
      </w:r>
      <w:r w:rsidRPr="00B214EF">
        <w:rPr>
          <w:sz w:val="28"/>
          <w:szCs w:val="28"/>
        </w:rPr>
        <w:t xml:space="preserve">. Например, </w:t>
      </w:r>
      <w:proofErr w:type="spellStart"/>
      <w:r w:rsidRPr="00B214EF">
        <w:rPr>
          <w:rStyle w:val="a4"/>
          <w:sz w:val="28"/>
          <w:szCs w:val="28"/>
        </w:rPr>
        <w:t>Зайцехрюк</w:t>
      </w:r>
      <w:proofErr w:type="spellEnd"/>
      <w:r w:rsidRPr="00B214EF">
        <w:rPr>
          <w:sz w:val="28"/>
          <w:szCs w:val="28"/>
        </w:rPr>
        <w:t xml:space="preserve"> – туловище и ноги поросенка, а хвостик и ушки зайца, и пятачок, или </w:t>
      </w:r>
      <w:proofErr w:type="spellStart"/>
      <w:r w:rsidRPr="00B214EF">
        <w:rPr>
          <w:sz w:val="28"/>
          <w:szCs w:val="28"/>
        </w:rPr>
        <w:t>Кисокряк</w:t>
      </w:r>
      <w:proofErr w:type="spellEnd"/>
      <w:r w:rsidRPr="00B214EF">
        <w:rPr>
          <w:sz w:val="28"/>
          <w:szCs w:val="28"/>
        </w:rPr>
        <w:t xml:space="preserve"> – на сколько хватит фантазии. А потом можно сочинить с этими персонажами увлекательную историю.</w:t>
      </w:r>
    </w:p>
    <w:p w:rsidR="00CB48CA" w:rsidRPr="00B214EF" w:rsidRDefault="00CB48CA" w:rsidP="00D41C4B">
      <w:pPr>
        <w:pStyle w:val="a3"/>
        <w:jc w:val="both"/>
        <w:rPr>
          <w:sz w:val="28"/>
          <w:szCs w:val="28"/>
        </w:rPr>
      </w:pPr>
      <w:r w:rsidRPr="00B214EF">
        <w:rPr>
          <w:color w:val="C43A3D"/>
          <w:sz w:val="28"/>
          <w:szCs w:val="28"/>
        </w:rPr>
        <w:t>***</w:t>
      </w:r>
    </w:p>
    <w:p w:rsidR="00CB48CA" w:rsidRPr="00B214EF" w:rsidRDefault="00CB48CA" w:rsidP="00D41C4B">
      <w:pPr>
        <w:pStyle w:val="a3"/>
        <w:jc w:val="both"/>
        <w:rPr>
          <w:sz w:val="28"/>
          <w:szCs w:val="28"/>
        </w:rPr>
      </w:pPr>
      <w:r w:rsidRPr="00B214EF">
        <w:rPr>
          <w:rStyle w:val="a4"/>
          <w:sz w:val="28"/>
          <w:szCs w:val="28"/>
        </w:rPr>
        <w:t>Очень важно</w:t>
      </w:r>
      <w:r w:rsidRPr="00B214EF">
        <w:rPr>
          <w:sz w:val="28"/>
          <w:szCs w:val="28"/>
        </w:rPr>
        <w:t xml:space="preserve"> для развития воображения, </w:t>
      </w:r>
      <w:hyperlink r:id="rId5" w:tgtFrame="_blank" w:tooltip="Как привить любовь к чтению?" w:history="1">
        <w:r w:rsidRPr="00B214EF">
          <w:rPr>
            <w:rStyle w:val="a5"/>
            <w:b/>
            <w:bCs/>
            <w:color w:val="800000"/>
            <w:sz w:val="28"/>
            <w:szCs w:val="28"/>
          </w:rPr>
          <w:t>привить ребенку любовь к чтению</w:t>
        </w:r>
      </w:hyperlink>
      <w:r w:rsidRPr="00B214EF">
        <w:rPr>
          <w:sz w:val="28"/>
          <w:szCs w:val="28"/>
        </w:rPr>
        <w:t xml:space="preserve">. Читая, малыш представляет себе содержание книги, мысленно </w:t>
      </w:r>
      <w:r w:rsidRPr="00B214EF">
        <w:rPr>
          <w:sz w:val="28"/>
          <w:szCs w:val="28"/>
        </w:rPr>
        <w:lastRenderedPageBreak/>
        <w:t>воссоздавая образы. Желательно, чтобы книга, которую ребенок читает, не была экранизирована. В противном случае, ребенок представляет увиденное в мультфильме или фильме, при этом снижается интерес, интрига концовки, ребенок не фантазирует.</w:t>
      </w:r>
    </w:p>
    <w:p w:rsidR="00CB48CA" w:rsidRPr="00B214EF" w:rsidRDefault="00CB48CA" w:rsidP="00D41C4B">
      <w:pPr>
        <w:pStyle w:val="a3"/>
        <w:jc w:val="both"/>
        <w:rPr>
          <w:sz w:val="28"/>
          <w:szCs w:val="28"/>
        </w:rPr>
      </w:pPr>
    </w:p>
    <w:p w:rsidR="00CB48CA" w:rsidRPr="00B214EF" w:rsidRDefault="00CB48CA" w:rsidP="00D41C4B">
      <w:pPr>
        <w:pStyle w:val="a3"/>
        <w:jc w:val="both"/>
        <w:rPr>
          <w:sz w:val="28"/>
          <w:szCs w:val="28"/>
        </w:rPr>
      </w:pPr>
      <w:r w:rsidRPr="00B214EF">
        <w:rPr>
          <w:color w:val="800000"/>
          <w:sz w:val="28"/>
          <w:szCs w:val="28"/>
        </w:rPr>
        <w:t>***</w:t>
      </w:r>
    </w:p>
    <w:p w:rsidR="00CB48CA" w:rsidRPr="00B214EF" w:rsidRDefault="00CB48CA" w:rsidP="00D41C4B">
      <w:pPr>
        <w:pStyle w:val="a3"/>
        <w:jc w:val="both"/>
        <w:rPr>
          <w:sz w:val="28"/>
          <w:szCs w:val="28"/>
        </w:rPr>
      </w:pPr>
      <w:r w:rsidRPr="00B214EF">
        <w:rPr>
          <w:sz w:val="28"/>
          <w:szCs w:val="28"/>
        </w:rPr>
        <w:t xml:space="preserve">Поиграйте в </w:t>
      </w:r>
      <w:r w:rsidRPr="00B214EF">
        <w:rPr>
          <w:rStyle w:val="a4"/>
          <w:sz w:val="28"/>
          <w:szCs w:val="28"/>
        </w:rPr>
        <w:t>рифмы</w:t>
      </w:r>
      <w:r w:rsidRPr="00B214EF">
        <w:rPr>
          <w:sz w:val="28"/>
          <w:szCs w:val="28"/>
        </w:rPr>
        <w:t xml:space="preserve">. Один называет слово, другой придумывает к нему рифму. Карта – парта, мышка – фишка, ножка – ложка. Сначала ребенку будет </w:t>
      </w:r>
      <w:proofErr w:type="spellStart"/>
      <w:r w:rsidRPr="00B214EF">
        <w:rPr>
          <w:sz w:val="28"/>
          <w:szCs w:val="28"/>
        </w:rPr>
        <w:t>сложновато</w:t>
      </w:r>
      <w:proofErr w:type="spellEnd"/>
      <w:r w:rsidRPr="00B214EF">
        <w:rPr>
          <w:sz w:val="28"/>
          <w:szCs w:val="28"/>
        </w:rPr>
        <w:t>, но с практикой будет получаться все лучше и лучше.</w:t>
      </w:r>
    </w:p>
    <w:p w:rsidR="00CB48CA" w:rsidRPr="00B214EF" w:rsidRDefault="00CB48CA" w:rsidP="00D41C4B">
      <w:pPr>
        <w:pStyle w:val="a3"/>
        <w:jc w:val="both"/>
        <w:rPr>
          <w:sz w:val="28"/>
          <w:szCs w:val="28"/>
        </w:rPr>
      </w:pPr>
      <w:r w:rsidRPr="00B214EF">
        <w:rPr>
          <w:color w:val="C43A3D"/>
          <w:sz w:val="28"/>
          <w:szCs w:val="28"/>
        </w:rPr>
        <w:t>***</w:t>
      </w:r>
    </w:p>
    <w:p w:rsidR="00CB48CA" w:rsidRPr="00B214EF" w:rsidRDefault="00CB48CA" w:rsidP="00D41C4B">
      <w:pPr>
        <w:pStyle w:val="a3"/>
        <w:jc w:val="both"/>
        <w:rPr>
          <w:sz w:val="28"/>
          <w:szCs w:val="28"/>
        </w:rPr>
      </w:pPr>
      <w:r w:rsidRPr="00B214EF">
        <w:rPr>
          <w:sz w:val="28"/>
          <w:szCs w:val="28"/>
        </w:rPr>
        <w:t xml:space="preserve">Теперь можно перейти на следующий этап – </w:t>
      </w:r>
      <w:r w:rsidRPr="00B214EF">
        <w:rPr>
          <w:rStyle w:val="a4"/>
          <w:sz w:val="28"/>
          <w:szCs w:val="28"/>
        </w:rPr>
        <w:t>стихосложение</w:t>
      </w:r>
      <w:r w:rsidRPr="00B214EF">
        <w:rPr>
          <w:sz w:val="28"/>
          <w:szCs w:val="28"/>
        </w:rPr>
        <w:t>. Для начала малышу можно предложить заготовки – рифмы, которые нужно сложить в стишок. Сколько же у крохи будет гордости, когда он сам сочинит свое первое стихотворение.</w:t>
      </w:r>
    </w:p>
    <w:p w:rsidR="00CB48CA" w:rsidRPr="00B214EF" w:rsidRDefault="00CB48CA" w:rsidP="00D41C4B">
      <w:pPr>
        <w:pStyle w:val="a3"/>
        <w:jc w:val="both"/>
        <w:rPr>
          <w:sz w:val="28"/>
          <w:szCs w:val="28"/>
        </w:rPr>
      </w:pPr>
      <w:r w:rsidRPr="00B214EF">
        <w:rPr>
          <w:color w:val="C43A3D"/>
          <w:sz w:val="28"/>
          <w:szCs w:val="28"/>
        </w:rPr>
        <w:t>***</w:t>
      </w:r>
    </w:p>
    <w:p w:rsidR="00CB48CA" w:rsidRPr="00B214EF" w:rsidRDefault="00CB48CA" w:rsidP="00D41C4B">
      <w:pPr>
        <w:pStyle w:val="a3"/>
        <w:jc w:val="both"/>
        <w:rPr>
          <w:sz w:val="28"/>
          <w:szCs w:val="28"/>
        </w:rPr>
      </w:pPr>
      <w:r w:rsidRPr="00B214EF">
        <w:rPr>
          <w:sz w:val="28"/>
          <w:szCs w:val="28"/>
        </w:rPr>
        <w:t xml:space="preserve">Сочините рассказ </w:t>
      </w:r>
      <w:r w:rsidRPr="00B214EF">
        <w:rPr>
          <w:rStyle w:val="a4"/>
          <w:sz w:val="28"/>
          <w:szCs w:val="28"/>
        </w:rPr>
        <w:t>«по цепочке»</w:t>
      </w:r>
      <w:r w:rsidRPr="00B214EF">
        <w:rPr>
          <w:sz w:val="28"/>
          <w:szCs w:val="28"/>
        </w:rPr>
        <w:t>. Каждый участник по очереди придумывает предложение, логически вытекающее из предыдущего. Получается очень интересная и веселая история.</w:t>
      </w:r>
    </w:p>
    <w:p w:rsidR="00CB48CA" w:rsidRPr="00B214EF" w:rsidRDefault="00CB48CA" w:rsidP="00D41C4B">
      <w:pPr>
        <w:pStyle w:val="a3"/>
        <w:jc w:val="both"/>
        <w:rPr>
          <w:sz w:val="28"/>
          <w:szCs w:val="28"/>
        </w:rPr>
      </w:pPr>
      <w:r w:rsidRPr="00B214EF">
        <w:rPr>
          <w:color w:val="C43A3D"/>
          <w:sz w:val="28"/>
          <w:szCs w:val="28"/>
        </w:rPr>
        <w:t>***</w:t>
      </w:r>
    </w:p>
    <w:p w:rsidR="00CB48CA" w:rsidRPr="00B214EF" w:rsidRDefault="00CB48CA" w:rsidP="00D41C4B">
      <w:pPr>
        <w:pStyle w:val="a3"/>
        <w:jc w:val="both"/>
        <w:rPr>
          <w:sz w:val="28"/>
          <w:szCs w:val="28"/>
        </w:rPr>
      </w:pPr>
      <w:r w:rsidRPr="00B214EF">
        <w:rPr>
          <w:sz w:val="28"/>
          <w:szCs w:val="28"/>
        </w:rPr>
        <w:t xml:space="preserve">Гуляя на улице, </w:t>
      </w:r>
      <w:r w:rsidRPr="00B214EF">
        <w:rPr>
          <w:rStyle w:val="a4"/>
          <w:sz w:val="28"/>
          <w:szCs w:val="28"/>
        </w:rPr>
        <w:t>обратите внимание на облака</w:t>
      </w:r>
      <w:r w:rsidRPr="00B214EF">
        <w:rPr>
          <w:sz w:val="28"/>
          <w:szCs w:val="28"/>
        </w:rPr>
        <w:t>. Часто облака напоминают животных или какие-</w:t>
      </w:r>
      <w:proofErr w:type="gramStart"/>
      <w:r w:rsidRPr="00B214EF">
        <w:rPr>
          <w:sz w:val="28"/>
          <w:szCs w:val="28"/>
        </w:rPr>
        <w:t>нибудь  предметы</w:t>
      </w:r>
      <w:proofErr w:type="gramEnd"/>
      <w:r w:rsidRPr="00B214EF">
        <w:rPr>
          <w:sz w:val="28"/>
          <w:szCs w:val="28"/>
        </w:rPr>
        <w:t>, пофантазируйте вместе.</w:t>
      </w:r>
    </w:p>
    <w:p w:rsidR="00CB48CA" w:rsidRPr="00B214EF" w:rsidRDefault="00CB48CA" w:rsidP="00D41C4B">
      <w:pPr>
        <w:rPr>
          <w:rFonts w:ascii="Times New Roman" w:hAnsi="Times New Roman"/>
          <w:sz w:val="28"/>
          <w:szCs w:val="28"/>
        </w:rPr>
      </w:pPr>
    </w:p>
    <w:sectPr w:rsidR="00CB48CA" w:rsidRPr="00B214EF" w:rsidSect="009E2CE4">
      <w:pgSz w:w="11906" w:h="16838"/>
      <w:pgMar w:top="1258" w:right="1286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C4B"/>
    <w:rsid w:val="00000E58"/>
    <w:rsid w:val="00000F9C"/>
    <w:rsid w:val="00006382"/>
    <w:rsid w:val="00010B75"/>
    <w:rsid w:val="000111CD"/>
    <w:rsid w:val="000115A4"/>
    <w:rsid w:val="00012909"/>
    <w:rsid w:val="00013993"/>
    <w:rsid w:val="00016984"/>
    <w:rsid w:val="00021B59"/>
    <w:rsid w:val="0003184F"/>
    <w:rsid w:val="00031B6B"/>
    <w:rsid w:val="00043C34"/>
    <w:rsid w:val="00044894"/>
    <w:rsid w:val="00046704"/>
    <w:rsid w:val="00057537"/>
    <w:rsid w:val="0005785D"/>
    <w:rsid w:val="00064346"/>
    <w:rsid w:val="000766E1"/>
    <w:rsid w:val="00077B2D"/>
    <w:rsid w:val="000807DF"/>
    <w:rsid w:val="000810DB"/>
    <w:rsid w:val="00081A71"/>
    <w:rsid w:val="00093F9E"/>
    <w:rsid w:val="000949C6"/>
    <w:rsid w:val="000A1AA8"/>
    <w:rsid w:val="000A2FBC"/>
    <w:rsid w:val="000A664E"/>
    <w:rsid w:val="000A71DD"/>
    <w:rsid w:val="000B0508"/>
    <w:rsid w:val="000B13BE"/>
    <w:rsid w:val="000B4773"/>
    <w:rsid w:val="000B5542"/>
    <w:rsid w:val="000C4A49"/>
    <w:rsid w:val="000C4E6A"/>
    <w:rsid w:val="000C6210"/>
    <w:rsid w:val="000C7482"/>
    <w:rsid w:val="000C7EFF"/>
    <w:rsid w:val="000D1A8B"/>
    <w:rsid w:val="000D36AD"/>
    <w:rsid w:val="000D6373"/>
    <w:rsid w:val="000E21A9"/>
    <w:rsid w:val="000E2485"/>
    <w:rsid w:val="000E25FA"/>
    <w:rsid w:val="000E2D2A"/>
    <w:rsid w:val="000E58C8"/>
    <w:rsid w:val="000E6BE2"/>
    <w:rsid w:val="000E7091"/>
    <w:rsid w:val="000F118E"/>
    <w:rsid w:val="000F19AC"/>
    <w:rsid w:val="000F592E"/>
    <w:rsid w:val="00100E9E"/>
    <w:rsid w:val="00102641"/>
    <w:rsid w:val="0010336C"/>
    <w:rsid w:val="001047EE"/>
    <w:rsid w:val="00104D6D"/>
    <w:rsid w:val="00104D97"/>
    <w:rsid w:val="00106678"/>
    <w:rsid w:val="00110B6A"/>
    <w:rsid w:val="00110CD4"/>
    <w:rsid w:val="001111CB"/>
    <w:rsid w:val="001150AF"/>
    <w:rsid w:val="00115573"/>
    <w:rsid w:val="00117677"/>
    <w:rsid w:val="00117A7C"/>
    <w:rsid w:val="00120937"/>
    <w:rsid w:val="00130A36"/>
    <w:rsid w:val="00132A29"/>
    <w:rsid w:val="00132CBA"/>
    <w:rsid w:val="00136764"/>
    <w:rsid w:val="00136985"/>
    <w:rsid w:val="00137E29"/>
    <w:rsid w:val="001427F5"/>
    <w:rsid w:val="00142B5D"/>
    <w:rsid w:val="001441DF"/>
    <w:rsid w:val="00145297"/>
    <w:rsid w:val="001456F5"/>
    <w:rsid w:val="001505C7"/>
    <w:rsid w:val="00154ED4"/>
    <w:rsid w:val="00157A25"/>
    <w:rsid w:val="00160238"/>
    <w:rsid w:val="0016269C"/>
    <w:rsid w:val="00163B13"/>
    <w:rsid w:val="00163F0B"/>
    <w:rsid w:val="0016464A"/>
    <w:rsid w:val="001649CA"/>
    <w:rsid w:val="00165265"/>
    <w:rsid w:val="00166309"/>
    <w:rsid w:val="001666FE"/>
    <w:rsid w:val="00166B62"/>
    <w:rsid w:val="00166B6C"/>
    <w:rsid w:val="00167EAB"/>
    <w:rsid w:val="001703AA"/>
    <w:rsid w:val="00175137"/>
    <w:rsid w:val="00175449"/>
    <w:rsid w:val="00176175"/>
    <w:rsid w:val="001762AA"/>
    <w:rsid w:val="001843FA"/>
    <w:rsid w:val="001863EC"/>
    <w:rsid w:val="001923DA"/>
    <w:rsid w:val="00192489"/>
    <w:rsid w:val="00195A32"/>
    <w:rsid w:val="00196973"/>
    <w:rsid w:val="001A7117"/>
    <w:rsid w:val="001B4121"/>
    <w:rsid w:val="001B5F66"/>
    <w:rsid w:val="001B6387"/>
    <w:rsid w:val="001B6BAC"/>
    <w:rsid w:val="001C13CF"/>
    <w:rsid w:val="001C2081"/>
    <w:rsid w:val="001C453E"/>
    <w:rsid w:val="001C5686"/>
    <w:rsid w:val="001D31A5"/>
    <w:rsid w:val="001D5205"/>
    <w:rsid w:val="001E2372"/>
    <w:rsid w:val="001E2829"/>
    <w:rsid w:val="001E32DB"/>
    <w:rsid w:val="001E6CA5"/>
    <w:rsid w:val="001E7337"/>
    <w:rsid w:val="001F1EE5"/>
    <w:rsid w:val="001F3F70"/>
    <w:rsid w:val="00202149"/>
    <w:rsid w:val="00206523"/>
    <w:rsid w:val="00206F3A"/>
    <w:rsid w:val="00207D80"/>
    <w:rsid w:val="00210130"/>
    <w:rsid w:val="00211C85"/>
    <w:rsid w:val="002134F5"/>
    <w:rsid w:val="00213AA0"/>
    <w:rsid w:val="00214BBF"/>
    <w:rsid w:val="002154B2"/>
    <w:rsid w:val="00217AC2"/>
    <w:rsid w:val="00217AE6"/>
    <w:rsid w:val="0022159A"/>
    <w:rsid w:val="0022258D"/>
    <w:rsid w:val="00222ED8"/>
    <w:rsid w:val="00225C41"/>
    <w:rsid w:val="00226731"/>
    <w:rsid w:val="00232111"/>
    <w:rsid w:val="002321C4"/>
    <w:rsid w:val="002364C4"/>
    <w:rsid w:val="0023669A"/>
    <w:rsid w:val="002374F9"/>
    <w:rsid w:val="002411EB"/>
    <w:rsid w:val="0024233F"/>
    <w:rsid w:val="00243AD7"/>
    <w:rsid w:val="002443E0"/>
    <w:rsid w:val="002509EB"/>
    <w:rsid w:val="00251FEB"/>
    <w:rsid w:val="00252FD2"/>
    <w:rsid w:val="002537A1"/>
    <w:rsid w:val="00263CF7"/>
    <w:rsid w:val="00264B70"/>
    <w:rsid w:val="00264E9C"/>
    <w:rsid w:val="002655F6"/>
    <w:rsid w:val="0027249C"/>
    <w:rsid w:val="00273600"/>
    <w:rsid w:val="00276667"/>
    <w:rsid w:val="00280833"/>
    <w:rsid w:val="00281132"/>
    <w:rsid w:val="00282691"/>
    <w:rsid w:val="0028333B"/>
    <w:rsid w:val="0028579F"/>
    <w:rsid w:val="00285B7E"/>
    <w:rsid w:val="00293178"/>
    <w:rsid w:val="002936C3"/>
    <w:rsid w:val="00294926"/>
    <w:rsid w:val="0029512E"/>
    <w:rsid w:val="002A3904"/>
    <w:rsid w:val="002A5A8D"/>
    <w:rsid w:val="002B06F3"/>
    <w:rsid w:val="002B2434"/>
    <w:rsid w:val="002B2F71"/>
    <w:rsid w:val="002B4ADC"/>
    <w:rsid w:val="002B5583"/>
    <w:rsid w:val="002B622B"/>
    <w:rsid w:val="002B6FB5"/>
    <w:rsid w:val="002B753C"/>
    <w:rsid w:val="002C138A"/>
    <w:rsid w:val="002C265D"/>
    <w:rsid w:val="002D151B"/>
    <w:rsid w:val="002D2A00"/>
    <w:rsid w:val="002D2E81"/>
    <w:rsid w:val="002D4CDA"/>
    <w:rsid w:val="002E1C2C"/>
    <w:rsid w:val="002E4BFB"/>
    <w:rsid w:val="002E725C"/>
    <w:rsid w:val="002F0AB7"/>
    <w:rsid w:val="002F5A3D"/>
    <w:rsid w:val="002F7D1A"/>
    <w:rsid w:val="003012A6"/>
    <w:rsid w:val="00302DBD"/>
    <w:rsid w:val="00302FFB"/>
    <w:rsid w:val="003040F8"/>
    <w:rsid w:val="00304182"/>
    <w:rsid w:val="00304FF2"/>
    <w:rsid w:val="00310BC1"/>
    <w:rsid w:val="00314F33"/>
    <w:rsid w:val="00317CB7"/>
    <w:rsid w:val="00317E37"/>
    <w:rsid w:val="003234F9"/>
    <w:rsid w:val="00324B1F"/>
    <w:rsid w:val="00326025"/>
    <w:rsid w:val="003272F6"/>
    <w:rsid w:val="00327CD1"/>
    <w:rsid w:val="00330349"/>
    <w:rsid w:val="003310FD"/>
    <w:rsid w:val="00336AB6"/>
    <w:rsid w:val="00336D97"/>
    <w:rsid w:val="0033756C"/>
    <w:rsid w:val="00337CFE"/>
    <w:rsid w:val="00350630"/>
    <w:rsid w:val="003539D1"/>
    <w:rsid w:val="00354693"/>
    <w:rsid w:val="003548F4"/>
    <w:rsid w:val="00355539"/>
    <w:rsid w:val="00362755"/>
    <w:rsid w:val="00364BFA"/>
    <w:rsid w:val="00367E75"/>
    <w:rsid w:val="003704BC"/>
    <w:rsid w:val="00372C42"/>
    <w:rsid w:val="0037423C"/>
    <w:rsid w:val="003753B4"/>
    <w:rsid w:val="00377201"/>
    <w:rsid w:val="003775AA"/>
    <w:rsid w:val="00381FCD"/>
    <w:rsid w:val="003824D2"/>
    <w:rsid w:val="0038471A"/>
    <w:rsid w:val="00384D4F"/>
    <w:rsid w:val="0038581B"/>
    <w:rsid w:val="003872FF"/>
    <w:rsid w:val="0039590B"/>
    <w:rsid w:val="003A00C8"/>
    <w:rsid w:val="003A16DE"/>
    <w:rsid w:val="003A58D7"/>
    <w:rsid w:val="003A5F7A"/>
    <w:rsid w:val="003A63E9"/>
    <w:rsid w:val="003B5BAC"/>
    <w:rsid w:val="003B6F9B"/>
    <w:rsid w:val="003C045D"/>
    <w:rsid w:val="003C1B61"/>
    <w:rsid w:val="003C2345"/>
    <w:rsid w:val="003C471E"/>
    <w:rsid w:val="003C6066"/>
    <w:rsid w:val="003C79D9"/>
    <w:rsid w:val="003C7F88"/>
    <w:rsid w:val="003D41DF"/>
    <w:rsid w:val="003D5109"/>
    <w:rsid w:val="003D7051"/>
    <w:rsid w:val="003E009C"/>
    <w:rsid w:val="003E22A1"/>
    <w:rsid w:val="003E2807"/>
    <w:rsid w:val="003E3ED3"/>
    <w:rsid w:val="003E56AB"/>
    <w:rsid w:val="003F049D"/>
    <w:rsid w:val="003F0F85"/>
    <w:rsid w:val="0041083C"/>
    <w:rsid w:val="00410BF3"/>
    <w:rsid w:val="0041113B"/>
    <w:rsid w:val="004124DB"/>
    <w:rsid w:val="004143C2"/>
    <w:rsid w:val="00415710"/>
    <w:rsid w:val="00417042"/>
    <w:rsid w:val="00422A99"/>
    <w:rsid w:val="0042305C"/>
    <w:rsid w:val="00425BBC"/>
    <w:rsid w:val="00430BA7"/>
    <w:rsid w:val="0043169E"/>
    <w:rsid w:val="00433D06"/>
    <w:rsid w:val="00437422"/>
    <w:rsid w:val="00437C26"/>
    <w:rsid w:val="00442D71"/>
    <w:rsid w:val="004439AA"/>
    <w:rsid w:val="004439BB"/>
    <w:rsid w:val="00452277"/>
    <w:rsid w:val="00454B18"/>
    <w:rsid w:val="004559C3"/>
    <w:rsid w:val="00455CD1"/>
    <w:rsid w:val="004603FD"/>
    <w:rsid w:val="004610C8"/>
    <w:rsid w:val="00461258"/>
    <w:rsid w:val="00461964"/>
    <w:rsid w:val="00470F39"/>
    <w:rsid w:val="004764AE"/>
    <w:rsid w:val="00481ADF"/>
    <w:rsid w:val="004830CB"/>
    <w:rsid w:val="0048703C"/>
    <w:rsid w:val="00487E82"/>
    <w:rsid w:val="00495152"/>
    <w:rsid w:val="00495286"/>
    <w:rsid w:val="004953A5"/>
    <w:rsid w:val="004A0763"/>
    <w:rsid w:val="004A2833"/>
    <w:rsid w:val="004A2B8E"/>
    <w:rsid w:val="004A708C"/>
    <w:rsid w:val="004A798C"/>
    <w:rsid w:val="004B62E3"/>
    <w:rsid w:val="004B7C49"/>
    <w:rsid w:val="004C0254"/>
    <w:rsid w:val="004C48F7"/>
    <w:rsid w:val="004D0206"/>
    <w:rsid w:val="004D1866"/>
    <w:rsid w:val="004E1FFE"/>
    <w:rsid w:val="004E27DD"/>
    <w:rsid w:val="004E637D"/>
    <w:rsid w:val="004E6F25"/>
    <w:rsid w:val="004E6F8D"/>
    <w:rsid w:val="004F21EF"/>
    <w:rsid w:val="00503013"/>
    <w:rsid w:val="0050371C"/>
    <w:rsid w:val="00504EFF"/>
    <w:rsid w:val="0050726A"/>
    <w:rsid w:val="00510D73"/>
    <w:rsid w:val="0051341A"/>
    <w:rsid w:val="00523766"/>
    <w:rsid w:val="0052785B"/>
    <w:rsid w:val="00530026"/>
    <w:rsid w:val="005352A1"/>
    <w:rsid w:val="00545DA1"/>
    <w:rsid w:val="005501E6"/>
    <w:rsid w:val="005514FE"/>
    <w:rsid w:val="005522BB"/>
    <w:rsid w:val="00552899"/>
    <w:rsid w:val="005552BF"/>
    <w:rsid w:val="005564A2"/>
    <w:rsid w:val="00556CA5"/>
    <w:rsid w:val="00562578"/>
    <w:rsid w:val="00564C14"/>
    <w:rsid w:val="00564DC5"/>
    <w:rsid w:val="005650B4"/>
    <w:rsid w:val="00565448"/>
    <w:rsid w:val="00565905"/>
    <w:rsid w:val="00566310"/>
    <w:rsid w:val="00566705"/>
    <w:rsid w:val="00570F0C"/>
    <w:rsid w:val="00571ABC"/>
    <w:rsid w:val="005815EB"/>
    <w:rsid w:val="005854BE"/>
    <w:rsid w:val="005862D0"/>
    <w:rsid w:val="005878A0"/>
    <w:rsid w:val="0059015E"/>
    <w:rsid w:val="00594342"/>
    <w:rsid w:val="00595EF5"/>
    <w:rsid w:val="00596B8E"/>
    <w:rsid w:val="005A2151"/>
    <w:rsid w:val="005A422D"/>
    <w:rsid w:val="005A4E3C"/>
    <w:rsid w:val="005A5F40"/>
    <w:rsid w:val="005A7618"/>
    <w:rsid w:val="005B2890"/>
    <w:rsid w:val="005B7786"/>
    <w:rsid w:val="005C0035"/>
    <w:rsid w:val="005C32F0"/>
    <w:rsid w:val="005C3D17"/>
    <w:rsid w:val="005C7FE4"/>
    <w:rsid w:val="005D1D98"/>
    <w:rsid w:val="005D2E89"/>
    <w:rsid w:val="005D3F3E"/>
    <w:rsid w:val="005D4356"/>
    <w:rsid w:val="005D4E5B"/>
    <w:rsid w:val="005D5C27"/>
    <w:rsid w:val="005D7772"/>
    <w:rsid w:val="005E0518"/>
    <w:rsid w:val="005E299C"/>
    <w:rsid w:val="005E6C0C"/>
    <w:rsid w:val="005E6D8F"/>
    <w:rsid w:val="005E7F86"/>
    <w:rsid w:val="005F2C14"/>
    <w:rsid w:val="005F6205"/>
    <w:rsid w:val="005F6C52"/>
    <w:rsid w:val="0060223A"/>
    <w:rsid w:val="0060789F"/>
    <w:rsid w:val="00612DE3"/>
    <w:rsid w:val="00615CA3"/>
    <w:rsid w:val="006210A3"/>
    <w:rsid w:val="00621D7C"/>
    <w:rsid w:val="00623781"/>
    <w:rsid w:val="00623816"/>
    <w:rsid w:val="00626BF7"/>
    <w:rsid w:val="00626E89"/>
    <w:rsid w:val="00627793"/>
    <w:rsid w:val="00630F14"/>
    <w:rsid w:val="00631BE1"/>
    <w:rsid w:val="00637673"/>
    <w:rsid w:val="00640948"/>
    <w:rsid w:val="00641E03"/>
    <w:rsid w:val="00643286"/>
    <w:rsid w:val="006445F4"/>
    <w:rsid w:val="00651DFD"/>
    <w:rsid w:val="00652E6F"/>
    <w:rsid w:val="00653A6F"/>
    <w:rsid w:val="0066035A"/>
    <w:rsid w:val="00664587"/>
    <w:rsid w:val="00665CBE"/>
    <w:rsid w:val="00666440"/>
    <w:rsid w:val="00670027"/>
    <w:rsid w:val="0067019C"/>
    <w:rsid w:val="0067057F"/>
    <w:rsid w:val="0067145F"/>
    <w:rsid w:val="00673767"/>
    <w:rsid w:val="00676E4A"/>
    <w:rsid w:val="006819F7"/>
    <w:rsid w:val="006824EB"/>
    <w:rsid w:val="00685418"/>
    <w:rsid w:val="006866A4"/>
    <w:rsid w:val="00690BA6"/>
    <w:rsid w:val="0069161D"/>
    <w:rsid w:val="00692B61"/>
    <w:rsid w:val="00693904"/>
    <w:rsid w:val="00695BEE"/>
    <w:rsid w:val="006A006E"/>
    <w:rsid w:val="006A1A1F"/>
    <w:rsid w:val="006A24C4"/>
    <w:rsid w:val="006A2922"/>
    <w:rsid w:val="006A3EC1"/>
    <w:rsid w:val="006A5061"/>
    <w:rsid w:val="006A5F14"/>
    <w:rsid w:val="006A5F90"/>
    <w:rsid w:val="006B4CD6"/>
    <w:rsid w:val="006B5D08"/>
    <w:rsid w:val="006C5460"/>
    <w:rsid w:val="006D431D"/>
    <w:rsid w:val="006D468A"/>
    <w:rsid w:val="006D5B48"/>
    <w:rsid w:val="006D671A"/>
    <w:rsid w:val="006E2EC6"/>
    <w:rsid w:val="006E55DD"/>
    <w:rsid w:val="006E612F"/>
    <w:rsid w:val="006F0E4A"/>
    <w:rsid w:val="006F2710"/>
    <w:rsid w:val="006F40B5"/>
    <w:rsid w:val="006F4D0D"/>
    <w:rsid w:val="006F713A"/>
    <w:rsid w:val="0070000E"/>
    <w:rsid w:val="00702F67"/>
    <w:rsid w:val="00703B76"/>
    <w:rsid w:val="00704AEF"/>
    <w:rsid w:val="00710A1D"/>
    <w:rsid w:val="007144CC"/>
    <w:rsid w:val="00714EA8"/>
    <w:rsid w:val="007171DD"/>
    <w:rsid w:val="00724739"/>
    <w:rsid w:val="007260BC"/>
    <w:rsid w:val="00726622"/>
    <w:rsid w:val="0073439C"/>
    <w:rsid w:val="00736057"/>
    <w:rsid w:val="00737A2D"/>
    <w:rsid w:val="00740E81"/>
    <w:rsid w:val="0074356A"/>
    <w:rsid w:val="0074547F"/>
    <w:rsid w:val="0075383D"/>
    <w:rsid w:val="0075507B"/>
    <w:rsid w:val="007574E8"/>
    <w:rsid w:val="00757F6E"/>
    <w:rsid w:val="00757FB9"/>
    <w:rsid w:val="00761A40"/>
    <w:rsid w:val="00761D2F"/>
    <w:rsid w:val="0076780C"/>
    <w:rsid w:val="00770BE7"/>
    <w:rsid w:val="00771723"/>
    <w:rsid w:val="00771E9E"/>
    <w:rsid w:val="00776615"/>
    <w:rsid w:val="00777CD7"/>
    <w:rsid w:val="00780538"/>
    <w:rsid w:val="00782441"/>
    <w:rsid w:val="007834F0"/>
    <w:rsid w:val="0078364A"/>
    <w:rsid w:val="00784073"/>
    <w:rsid w:val="007858F1"/>
    <w:rsid w:val="00786BBC"/>
    <w:rsid w:val="00793799"/>
    <w:rsid w:val="00793F7A"/>
    <w:rsid w:val="0079429A"/>
    <w:rsid w:val="007A2A66"/>
    <w:rsid w:val="007A33C8"/>
    <w:rsid w:val="007A35A4"/>
    <w:rsid w:val="007A4602"/>
    <w:rsid w:val="007A4EF7"/>
    <w:rsid w:val="007A70ED"/>
    <w:rsid w:val="007B08D0"/>
    <w:rsid w:val="007B28BC"/>
    <w:rsid w:val="007B3C89"/>
    <w:rsid w:val="007B547A"/>
    <w:rsid w:val="007B5541"/>
    <w:rsid w:val="007C0B81"/>
    <w:rsid w:val="007C20FB"/>
    <w:rsid w:val="007C74A3"/>
    <w:rsid w:val="007D04C5"/>
    <w:rsid w:val="007D1100"/>
    <w:rsid w:val="007D45F1"/>
    <w:rsid w:val="007D5303"/>
    <w:rsid w:val="007E3CD6"/>
    <w:rsid w:val="007E451C"/>
    <w:rsid w:val="007E7985"/>
    <w:rsid w:val="007F13D0"/>
    <w:rsid w:val="007F2409"/>
    <w:rsid w:val="007F42D0"/>
    <w:rsid w:val="007F4CF4"/>
    <w:rsid w:val="007F6BEA"/>
    <w:rsid w:val="008003A7"/>
    <w:rsid w:val="0080163B"/>
    <w:rsid w:val="008026EF"/>
    <w:rsid w:val="0080567B"/>
    <w:rsid w:val="008066BF"/>
    <w:rsid w:val="00811A42"/>
    <w:rsid w:val="00817A6E"/>
    <w:rsid w:val="00817BFE"/>
    <w:rsid w:val="00817ED0"/>
    <w:rsid w:val="00822B3D"/>
    <w:rsid w:val="008246C2"/>
    <w:rsid w:val="008259D1"/>
    <w:rsid w:val="00826204"/>
    <w:rsid w:val="008264F4"/>
    <w:rsid w:val="00832EEC"/>
    <w:rsid w:val="008407FD"/>
    <w:rsid w:val="0084180C"/>
    <w:rsid w:val="00844B51"/>
    <w:rsid w:val="00846E76"/>
    <w:rsid w:val="00847F58"/>
    <w:rsid w:val="00853A56"/>
    <w:rsid w:val="0085468F"/>
    <w:rsid w:val="00860CCA"/>
    <w:rsid w:val="00860D3E"/>
    <w:rsid w:val="00864E3C"/>
    <w:rsid w:val="00865C84"/>
    <w:rsid w:val="00867223"/>
    <w:rsid w:val="008713A5"/>
    <w:rsid w:val="0087249B"/>
    <w:rsid w:val="00873557"/>
    <w:rsid w:val="00874377"/>
    <w:rsid w:val="00875955"/>
    <w:rsid w:val="00881971"/>
    <w:rsid w:val="00881A70"/>
    <w:rsid w:val="00885DCD"/>
    <w:rsid w:val="00886E48"/>
    <w:rsid w:val="008909ED"/>
    <w:rsid w:val="00894BB2"/>
    <w:rsid w:val="00896095"/>
    <w:rsid w:val="00897467"/>
    <w:rsid w:val="008A3B47"/>
    <w:rsid w:val="008A6A9C"/>
    <w:rsid w:val="008B0ECA"/>
    <w:rsid w:val="008B1C08"/>
    <w:rsid w:val="008B2063"/>
    <w:rsid w:val="008B3550"/>
    <w:rsid w:val="008C09A4"/>
    <w:rsid w:val="008C0ABC"/>
    <w:rsid w:val="008C10E2"/>
    <w:rsid w:val="008C223B"/>
    <w:rsid w:val="008C435F"/>
    <w:rsid w:val="008C63D4"/>
    <w:rsid w:val="008D501F"/>
    <w:rsid w:val="008E363E"/>
    <w:rsid w:val="008E417E"/>
    <w:rsid w:val="008E6BFA"/>
    <w:rsid w:val="008F1505"/>
    <w:rsid w:val="008F1C6F"/>
    <w:rsid w:val="008F224F"/>
    <w:rsid w:val="008F456A"/>
    <w:rsid w:val="008F7AB6"/>
    <w:rsid w:val="008F7DE2"/>
    <w:rsid w:val="00900A3A"/>
    <w:rsid w:val="00902236"/>
    <w:rsid w:val="009047B0"/>
    <w:rsid w:val="00907248"/>
    <w:rsid w:val="0091223F"/>
    <w:rsid w:val="009149E8"/>
    <w:rsid w:val="00914D8B"/>
    <w:rsid w:val="009150F6"/>
    <w:rsid w:val="0091670F"/>
    <w:rsid w:val="0092662C"/>
    <w:rsid w:val="00927DE5"/>
    <w:rsid w:val="009321C0"/>
    <w:rsid w:val="009332F1"/>
    <w:rsid w:val="009344FC"/>
    <w:rsid w:val="00936D48"/>
    <w:rsid w:val="0094364D"/>
    <w:rsid w:val="00943AE3"/>
    <w:rsid w:val="009453E6"/>
    <w:rsid w:val="009476EF"/>
    <w:rsid w:val="00947899"/>
    <w:rsid w:val="00947C5B"/>
    <w:rsid w:val="00947E43"/>
    <w:rsid w:val="00947E7B"/>
    <w:rsid w:val="00951E45"/>
    <w:rsid w:val="0095292A"/>
    <w:rsid w:val="00960BF6"/>
    <w:rsid w:val="00967377"/>
    <w:rsid w:val="00967965"/>
    <w:rsid w:val="00972453"/>
    <w:rsid w:val="00974A81"/>
    <w:rsid w:val="00974D88"/>
    <w:rsid w:val="00975657"/>
    <w:rsid w:val="009801BE"/>
    <w:rsid w:val="009804D2"/>
    <w:rsid w:val="00980B9C"/>
    <w:rsid w:val="009820BD"/>
    <w:rsid w:val="00982295"/>
    <w:rsid w:val="009831D5"/>
    <w:rsid w:val="009865A4"/>
    <w:rsid w:val="009904B7"/>
    <w:rsid w:val="00991794"/>
    <w:rsid w:val="00992A70"/>
    <w:rsid w:val="00993F06"/>
    <w:rsid w:val="00994BE3"/>
    <w:rsid w:val="009A3D99"/>
    <w:rsid w:val="009A5664"/>
    <w:rsid w:val="009A681A"/>
    <w:rsid w:val="009A6C7C"/>
    <w:rsid w:val="009A73B8"/>
    <w:rsid w:val="009B0735"/>
    <w:rsid w:val="009B50FB"/>
    <w:rsid w:val="009B578D"/>
    <w:rsid w:val="009C4572"/>
    <w:rsid w:val="009D22EB"/>
    <w:rsid w:val="009D7B98"/>
    <w:rsid w:val="009E0932"/>
    <w:rsid w:val="009E2144"/>
    <w:rsid w:val="009E299D"/>
    <w:rsid w:val="009E2CE4"/>
    <w:rsid w:val="009E34F8"/>
    <w:rsid w:val="009E3E3E"/>
    <w:rsid w:val="009E4905"/>
    <w:rsid w:val="009E60A3"/>
    <w:rsid w:val="009F01F6"/>
    <w:rsid w:val="009F08D9"/>
    <w:rsid w:val="009F0A06"/>
    <w:rsid w:val="009F0C7C"/>
    <w:rsid w:val="009F1D44"/>
    <w:rsid w:val="009F4BF2"/>
    <w:rsid w:val="009F6D1C"/>
    <w:rsid w:val="00A028FC"/>
    <w:rsid w:val="00A0397F"/>
    <w:rsid w:val="00A03F93"/>
    <w:rsid w:val="00A108E0"/>
    <w:rsid w:val="00A121F9"/>
    <w:rsid w:val="00A130F8"/>
    <w:rsid w:val="00A14CB1"/>
    <w:rsid w:val="00A20A28"/>
    <w:rsid w:val="00A21B57"/>
    <w:rsid w:val="00A22EE3"/>
    <w:rsid w:val="00A23215"/>
    <w:rsid w:val="00A23A8F"/>
    <w:rsid w:val="00A25B5A"/>
    <w:rsid w:val="00A27B20"/>
    <w:rsid w:val="00A31611"/>
    <w:rsid w:val="00A32123"/>
    <w:rsid w:val="00A4001D"/>
    <w:rsid w:val="00A43380"/>
    <w:rsid w:val="00A4652C"/>
    <w:rsid w:val="00A50285"/>
    <w:rsid w:val="00A50DF0"/>
    <w:rsid w:val="00A513FB"/>
    <w:rsid w:val="00A52895"/>
    <w:rsid w:val="00A53EE0"/>
    <w:rsid w:val="00A55C89"/>
    <w:rsid w:val="00A56209"/>
    <w:rsid w:val="00A567D5"/>
    <w:rsid w:val="00A61F53"/>
    <w:rsid w:val="00A7664B"/>
    <w:rsid w:val="00A77FDD"/>
    <w:rsid w:val="00A838DE"/>
    <w:rsid w:val="00A83D7C"/>
    <w:rsid w:val="00A8422F"/>
    <w:rsid w:val="00A85E8C"/>
    <w:rsid w:val="00A90A71"/>
    <w:rsid w:val="00A93BDB"/>
    <w:rsid w:val="00A9468B"/>
    <w:rsid w:val="00A94B4C"/>
    <w:rsid w:val="00A94DBF"/>
    <w:rsid w:val="00A9539E"/>
    <w:rsid w:val="00AA109A"/>
    <w:rsid w:val="00AA2CEC"/>
    <w:rsid w:val="00AA3068"/>
    <w:rsid w:val="00AA548E"/>
    <w:rsid w:val="00AB02D7"/>
    <w:rsid w:val="00AB06EE"/>
    <w:rsid w:val="00AB091C"/>
    <w:rsid w:val="00AB18F2"/>
    <w:rsid w:val="00AB20A2"/>
    <w:rsid w:val="00AB3316"/>
    <w:rsid w:val="00AB51CB"/>
    <w:rsid w:val="00AB7AAE"/>
    <w:rsid w:val="00AC23CE"/>
    <w:rsid w:val="00AC2E8F"/>
    <w:rsid w:val="00AC4914"/>
    <w:rsid w:val="00AC75B1"/>
    <w:rsid w:val="00AD06C2"/>
    <w:rsid w:val="00AD28D0"/>
    <w:rsid w:val="00AD3683"/>
    <w:rsid w:val="00AE25EC"/>
    <w:rsid w:val="00AE3631"/>
    <w:rsid w:val="00AF0353"/>
    <w:rsid w:val="00AF67F6"/>
    <w:rsid w:val="00AF77C7"/>
    <w:rsid w:val="00B0263A"/>
    <w:rsid w:val="00B03A8B"/>
    <w:rsid w:val="00B064C3"/>
    <w:rsid w:val="00B073C6"/>
    <w:rsid w:val="00B07A3D"/>
    <w:rsid w:val="00B10699"/>
    <w:rsid w:val="00B11962"/>
    <w:rsid w:val="00B12BE2"/>
    <w:rsid w:val="00B12FF9"/>
    <w:rsid w:val="00B16B68"/>
    <w:rsid w:val="00B214EF"/>
    <w:rsid w:val="00B22189"/>
    <w:rsid w:val="00B23BC3"/>
    <w:rsid w:val="00B259C3"/>
    <w:rsid w:val="00B268E0"/>
    <w:rsid w:val="00B27520"/>
    <w:rsid w:val="00B3514A"/>
    <w:rsid w:val="00B36E02"/>
    <w:rsid w:val="00B3748E"/>
    <w:rsid w:val="00B40166"/>
    <w:rsid w:val="00B42920"/>
    <w:rsid w:val="00B43025"/>
    <w:rsid w:val="00B4581C"/>
    <w:rsid w:val="00B45CF7"/>
    <w:rsid w:val="00B47FF9"/>
    <w:rsid w:val="00B50ABB"/>
    <w:rsid w:val="00B5165A"/>
    <w:rsid w:val="00B5603A"/>
    <w:rsid w:val="00B5702B"/>
    <w:rsid w:val="00B576DF"/>
    <w:rsid w:val="00B62079"/>
    <w:rsid w:val="00B63614"/>
    <w:rsid w:val="00B64D6E"/>
    <w:rsid w:val="00B66C83"/>
    <w:rsid w:val="00B66CC1"/>
    <w:rsid w:val="00B67506"/>
    <w:rsid w:val="00B70AB7"/>
    <w:rsid w:val="00B72DB8"/>
    <w:rsid w:val="00B75BCA"/>
    <w:rsid w:val="00B80CB7"/>
    <w:rsid w:val="00B86EB9"/>
    <w:rsid w:val="00B872FB"/>
    <w:rsid w:val="00B92D1E"/>
    <w:rsid w:val="00B93266"/>
    <w:rsid w:val="00B935F0"/>
    <w:rsid w:val="00B93D14"/>
    <w:rsid w:val="00B955C2"/>
    <w:rsid w:val="00BA2C43"/>
    <w:rsid w:val="00BA5FFB"/>
    <w:rsid w:val="00BA7E7C"/>
    <w:rsid w:val="00BB1909"/>
    <w:rsid w:val="00BB244D"/>
    <w:rsid w:val="00BB25F3"/>
    <w:rsid w:val="00BB427F"/>
    <w:rsid w:val="00BB6533"/>
    <w:rsid w:val="00BC0EDF"/>
    <w:rsid w:val="00BC1512"/>
    <w:rsid w:val="00BC5A0C"/>
    <w:rsid w:val="00BC799D"/>
    <w:rsid w:val="00BC7A91"/>
    <w:rsid w:val="00BD1D3C"/>
    <w:rsid w:val="00BD2820"/>
    <w:rsid w:val="00BD57A2"/>
    <w:rsid w:val="00BE1100"/>
    <w:rsid w:val="00BE19F3"/>
    <w:rsid w:val="00BE3CB8"/>
    <w:rsid w:val="00BF0B7F"/>
    <w:rsid w:val="00BF0F03"/>
    <w:rsid w:val="00BF13ED"/>
    <w:rsid w:val="00BF5AAF"/>
    <w:rsid w:val="00BF70E4"/>
    <w:rsid w:val="00BF7D64"/>
    <w:rsid w:val="00BF7E51"/>
    <w:rsid w:val="00C0065B"/>
    <w:rsid w:val="00C0386F"/>
    <w:rsid w:val="00C045BA"/>
    <w:rsid w:val="00C07978"/>
    <w:rsid w:val="00C12CE9"/>
    <w:rsid w:val="00C146FE"/>
    <w:rsid w:val="00C16420"/>
    <w:rsid w:val="00C16E03"/>
    <w:rsid w:val="00C17C25"/>
    <w:rsid w:val="00C224C9"/>
    <w:rsid w:val="00C22AE0"/>
    <w:rsid w:val="00C23E4F"/>
    <w:rsid w:val="00C27256"/>
    <w:rsid w:val="00C2769F"/>
    <w:rsid w:val="00C31754"/>
    <w:rsid w:val="00C31A76"/>
    <w:rsid w:val="00C3269F"/>
    <w:rsid w:val="00C33143"/>
    <w:rsid w:val="00C3431D"/>
    <w:rsid w:val="00C346C4"/>
    <w:rsid w:val="00C40345"/>
    <w:rsid w:val="00C41542"/>
    <w:rsid w:val="00C4185C"/>
    <w:rsid w:val="00C43222"/>
    <w:rsid w:val="00C4502F"/>
    <w:rsid w:val="00C474A5"/>
    <w:rsid w:val="00C52A8D"/>
    <w:rsid w:val="00C52B8F"/>
    <w:rsid w:val="00C60FAB"/>
    <w:rsid w:val="00C621D0"/>
    <w:rsid w:val="00C644EE"/>
    <w:rsid w:val="00C64553"/>
    <w:rsid w:val="00C7064E"/>
    <w:rsid w:val="00C70B8E"/>
    <w:rsid w:val="00C71770"/>
    <w:rsid w:val="00C7297A"/>
    <w:rsid w:val="00C7334D"/>
    <w:rsid w:val="00C7647A"/>
    <w:rsid w:val="00C8074A"/>
    <w:rsid w:val="00C807D7"/>
    <w:rsid w:val="00C8393E"/>
    <w:rsid w:val="00C845F8"/>
    <w:rsid w:val="00C86B32"/>
    <w:rsid w:val="00C86B7B"/>
    <w:rsid w:val="00C87DA2"/>
    <w:rsid w:val="00C9193C"/>
    <w:rsid w:val="00C92692"/>
    <w:rsid w:val="00C931EA"/>
    <w:rsid w:val="00C947E1"/>
    <w:rsid w:val="00C97D81"/>
    <w:rsid w:val="00CA367C"/>
    <w:rsid w:val="00CA63D8"/>
    <w:rsid w:val="00CB368C"/>
    <w:rsid w:val="00CB3AF8"/>
    <w:rsid w:val="00CB48CA"/>
    <w:rsid w:val="00CB48FB"/>
    <w:rsid w:val="00CB7575"/>
    <w:rsid w:val="00CC158C"/>
    <w:rsid w:val="00CC27BC"/>
    <w:rsid w:val="00CC3C85"/>
    <w:rsid w:val="00CC4C48"/>
    <w:rsid w:val="00CC4D88"/>
    <w:rsid w:val="00CC7E66"/>
    <w:rsid w:val="00CD41AE"/>
    <w:rsid w:val="00CD4CB3"/>
    <w:rsid w:val="00CE56E4"/>
    <w:rsid w:val="00CE6ADD"/>
    <w:rsid w:val="00CF2854"/>
    <w:rsid w:val="00CF7F6C"/>
    <w:rsid w:val="00D0145D"/>
    <w:rsid w:val="00D015A1"/>
    <w:rsid w:val="00D0187D"/>
    <w:rsid w:val="00D01EF8"/>
    <w:rsid w:val="00D07CF0"/>
    <w:rsid w:val="00D10C55"/>
    <w:rsid w:val="00D11016"/>
    <w:rsid w:val="00D11A67"/>
    <w:rsid w:val="00D128B9"/>
    <w:rsid w:val="00D13BF9"/>
    <w:rsid w:val="00D13E50"/>
    <w:rsid w:val="00D149B5"/>
    <w:rsid w:val="00D168C2"/>
    <w:rsid w:val="00D16D7E"/>
    <w:rsid w:val="00D1705C"/>
    <w:rsid w:val="00D17421"/>
    <w:rsid w:val="00D20999"/>
    <w:rsid w:val="00D26C34"/>
    <w:rsid w:val="00D26D6B"/>
    <w:rsid w:val="00D30B8E"/>
    <w:rsid w:val="00D34934"/>
    <w:rsid w:val="00D358AE"/>
    <w:rsid w:val="00D41C4B"/>
    <w:rsid w:val="00D42050"/>
    <w:rsid w:val="00D4244B"/>
    <w:rsid w:val="00D4302E"/>
    <w:rsid w:val="00D438BA"/>
    <w:rsid w:val="00D45557"/>
    <w:rsid w:val="00D47C27"/>
    <w:rsid w:val="00D53E39"/>
    <w:rsid w:val="00D54650"/>
    <w:rsid w:val="00D550F0"/>
    <w:rsid w:val="00D5696E"/>
    <w:rsid w:val="00D575ED"/>
    <w:rsid w:val="00D63CFC"/>
    <w:rsid w:val="00D6685B"/>
    <w:rsid w:val="00D714F9"/>
    <w:rsid w:val="00D71FF2"/>
    <w:rsid w:val="00D73506"/>
    <w:rsid w:val="00D745E0"/>
    <w:rsid w:val="00D74617"/>
    <w:rsid w:val="00D753A6"/>
    <w:rsid w:val="00D7599F"/>
    <w:rsid w:val="00D75CD1"/>
    <w:rsid w:val="00D81258"/>
    <w:rsid w:val="00D82A49"/>
    <w:rsid w:val="00D83B13"/>
    <w:rsid w:val="00D87D16"/>
    <w:rsid w:val="00D92FBD"/>
    <w:rsid w:val="00DA2EFA"/>
    <w:rsid w:val="00DA3541"/>
    <w:rsid w:val="00DB0087"/>
    <w:rsid w:val="00DB0FCB"/>
    <w:rsid w:val="00DB2EE1"/>
    <w:rsid w:val="00DC7A5A"/>
    <w:rsid w:val="00DD06B0"/>
    <w:rsid w:val="00DD178D"/>
    <w:rsid w:val="00DD1FD4"/>
    <w:rsid w:val="00DD3618"/>
    <w:rsid w:val="00DD5601"/>
    <w:rsid w:val="00DD7238"/>
    <w:rsid w:val="00DE04E6"/>
    <w:rsid w:val="00DE1044"/>
    <w:rsid w:val="00DE16F2"/>
    <w:rsid w:val="00DE1C9D"/>
    <w:rsid w:val="00DE2CE5"/>
    <w:rsid w:val="00DE4157"/>
    <w:rsid w:val="00DE5137"/>
    <w:rsid w:val="00DE5804"/>
    <w:rsid w:val="00DE5B69"/>
    <w:rsid w:val="00DE6147"/>
    <w:rsid w:val="00DE6386"/>
    <w:rsid w:val="00DF765A"/>
    <w:rsid w:val="00E0082B"/>
    <w:rsid w:val="00E01134"/>
    <w:rsid w:val="00E01C66"/>
    <w:rsid w:val="00E03FDF"/>
    <w:rsid w:val="00E04658"/>
    <w:rsid w:val="00E0763A"/>
    <w:rsid w:val="00E1075F"/>
    <w:rsid w:val="00E15C93"/>
    <w:rsid w:val="00E17554"/>
    <w:rsid w:val="00E234D4"/>
    <w:rsid w:val="00E24355"/>
    <w:rsid w:val="00E251E5"/>
    <w:rsid w:val="00E2786A"/>
    <w:rsid w:val="00E27DCC"/>
    <w:rsid w:val="00E3179D"/>
    <w:rsid w:val="00E337E5"/>
    <w:rsid w:val="00E420E5"/>
    <w:rsid w:val="00E44CE0"/>
    <w:rsid w:val="00E4689B"/>
    <w:rsid w:val="00E477B5"/>
    <w:rsid w:val="00E47986"/>
    <w:rsid w:val="00E47C43"/>
    <w:rsid w:val="00E50F04"/>
    <w:rsid w:val="00E51D1A"/>
    <w:rsid w:val="00E5275D"/>
    <w:rsid w:val="00E529C4"/>
    <w:rsid w:val="00E55875"/>
    <w:rsid w:val="00E558DB"/>
    <w:rsid w:val="00E55F56"/>
    <w:rsid w:val="00E564DF"/>
    <w:rsid w:val="00E56553"/>
    <w:rsid w:val="00E633D5"/>
    <w:rsid w:val="00E647C8"/>
    <w:rsid w:val="00E65E99"/>
    <w:rsid w:val="00E65FE1"/>
    <w:rsid w:val="00E66BEC"/>
    <w:rsid w:val="00E74C9F"/>
    <w:rsid w:val="00E74EA6"/>
    <w:rsid w:val="00E7593D"/>
    <w:rsid w:val="00E75E88"/>
    <w:rsid w:val="00E76387"/>
    <w:rsid w:val="00E771E1"/>
    <w:rsid w:val="00E8539C"/>
    <w:rsid w:val="00E85586"/>
    <w:rsid w:val="00E90F8B"/>
    <w:rsid w:val="00E913E9"/>
    <w:rsid w:val="00E914AC"/>
    <w:rsid w:val="00E9225B"/>
    <w:rsid w:val="00E94C5A"/>
    <w:rsid w:val="00E95A8E"/>
    <w:rsid w:val="00E96565"/>
    <w:rsid w:val="00EA2B48"/>
    <w:rsid w:val="00EA3398"/>
    <w:rsid w:val="00EA49B3"/>
    <w:rsid w:val="00EA6359"/>
    <w:rsid w:val="00EB07AF"/>
    <w:rsid w:val="00EB2711"/>
    <w:rsid w:val="00EB73E6"/>
    <w:rsid w:val="00EB7A39"/>
    <w:rsid w:val="00EC70CB"/>
    <w:rsid w:val="00ED0BD9"/>
    <w:rsid w:val="00ED30AB"/>
    <w:rsid w:val="00ED4559"/>
    <w:rsid w:val="00ED6D2A"/>
    <w:rsid w:val="00EE5FD9"/>
    <w:rsid w:val="00EF1B45"/>
    <w:rsid w:val="00EF1FA4"/>
    <w:rsid w:val="00EF45F9"/>
    <w:rsid w:val="00F00FCF"/>
    <w:rsid w:val="00F02877"/>
    <w:rsid w:val="00F04336"/>
    <w:rsid w:val="00F05452"/>
    <w:rsid w:val="00F0726F"/>
    <w:rsid w:val="00F118D4"/>
    <w:rsid w:val="00F1509F"/>
    <w:rsid w:val="00F172EE"/>
    <w:rsid w:val="00F17C37"/>
    <w:rsid w:val="00F222DF"/>
    <w:rsid w:val="00F26A57"/>
    <w:rsid w:val="00F27871"/>
    <w:rsid w:val="00F32BF0"/>
    <w:rsid w:val="00F3761F"/>
    <w:rsid w:val="00F42AB4"/>
    <w:rsid w:val="00F42B29"/>
    <w:rsid w:val="00F43EAB"/>
    <w:rsid w:val="00F45C90"/>
    <w:rsid w:val="00F46AE9"/>
    <w:rsid w:val="00F501A0"/>
    <w:rsid w:val="00F5036A"/>
    <w:rsid w:val="00F5078B"/>
    <w:rsid w:val="00F514F6"/>
    <w:rsid w:val="00F537BD"/>
    <w:rsid w:val="00F56ED4"/>
    <w:rsid w:val="00F60889"/>
    <w:rsid w:val="00F61D90"/>
    <w:rsid w:val="00F65827"/>
    <w:rsid w:val="00F66ADA"/>
    <w:rsid w:val="00F67B21"/>
    <w:rsid w:val="00F7159C"/>
    <w:rsid w:val="00F72064"/>
    <w:rsid w:val="00F779D2"/>
    <w:rsid w:val="00F806AB"/>
    <w:rsid w:val="00F84437"/>
    <w:rsid w:val="00F84445"/>
    <w:rsid w:val="00F8451B"/>
    <w:rsid w:val="00F84BE3"/>
    <w:rsid w:val="00F85438"/>
    <w:rsid w:val="00F86E92"/>
    <w:rsid w:val="00F87277"/>
    <w:rsid w:val="00F9134D"/>
    <w:rsid w:val="00F91A8B"/>
    <w:rsid w:val="00F9238E"/>
    <w:rsid w:val="00F948D5"/>
    <w:rsid w:val="00F951B3"/>
    <w:rsid w:val="00F96DB8"/>
    <w:rsid w:val="00F9749D"/>
    <w:rsid w:val="00FA0096"/>
    <w:rsid w:val="00FA4290"/>
    <w:rsid w:val="00FA4D53"/>
    <w:rsid w:val="00FA65DC"/>
    <w:rsid w:val="00FA73CA"/>
    <w:rsid w:val="00FB0C67"/>
    <w:rsid w:val="00FB3917"/>
    <w:rsid w:val="00FC1C57"/>
    <w:rsid w:val="00FC1D88"/>
    <w:rsid w:val="00FC337C"/>
    <w:rsid w:val="00FD1C66"/>
    <w:rsid w:val="00FD31EA"/>
    <w:rsid w:val="00FD38FC"/>
    <w:rsid w:val="00FD48CC"/>
    <w:rsid w:val="00FD499C"/>
    <w:rsid w:val="00FD4E5D"/>
    <w:rsid w:val="00FD506D"/>
    <w:rsid w:val="00FE02AF"/>
    <w:rsid w:val="00FE397F"/>
    <w:rsid w:val="00FE69E8"/>
    <w:rsid w:val="00FF0728"/>
    <w:rsid w:val="00FF2FE6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D8A3D6-AC6A-474E-B045-3485EA1F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BE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41C4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D41C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41C4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41C4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D41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D41C4B"/>
    <w:rPr>
      <w:rFonts w:cs="Times New Roman"/>
      <w:b/>
      <w:bCs/>
    </w:rPr>
  </w:style>
  <w:style w:type="character" w:styleId="a5">
    <w:name w:val="Hyperlink"/>
    <w:uiPriority w:val="99"/>
    <w:semiHidden/>
    <w:rsid w:val="00D41C4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4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41C4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D41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uiPriority w:val="99"/>
    <w:rsid w:val="00D41C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sochnizza.ru/detishki/doshkolnik/lyubov-k-chteniyu" TargetMode="External"/><Relationship Id="rId4" Type="http://schemas.openxmlformats.org/officeDocument/2006/relationships/hyperlink" Target="http://pesochnizza.ru/vsyakaya-vsyachina/razvitie-voobrazheniya-u-det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1612</Words>
  <Characters>9193</Characters>
  <Application>Microsoft Office Word</Application>
  <DocSecurity>0</DocSecurity>
  <Lines>76</Lines>
  <Paragraphs>21</Paragraphs>
  <ScaleCrop>false</ScaleCrop>
  <Company>Microsoft</Company>
  <LinksUpToDate>false</LinksUpToDate>
  <CharactersWithSpaces>10784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9</cp:revision>
  <cp:lastPrinted>2014-09-23T04:44:00Z</cp:lastPrinted>
  <dcterms:created xsi:type="dcterms:W3CDTF">2013-01-24T17:45:00Z</dcterms:created>
  <dcterms:modified xsi:type="dcterms:W3CDTF">2015-11-05T02:16:00Z</dcterms:modified>
</cp:coreProperties>
</file>