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242A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B224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2A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бюджетное учреждение </w:t>
      </w: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242A"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 w:rsidRPr="00B2242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02" w:rsidRDefault="00195202" w:rsidP="0019520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ТВОРЧЕСКИЙ ПРОЕКТ</w:t>
      </w:r>
    </w:p>
    <w:p w:rsidR="00195202" w:rsidRPr="00D831BD" w:rsidRDefault="00195202" w:rsidP="00195202">
      <w:pPr>
        <w:pStyle w:val="a7"/>
        <w:shd w:val="clear" w:color="auto" w:fill="FFFFFF"/>
        <w:spacing w:before="72" w:beforeAutospacing="0" w:after="144" w:afterAutospacing="0" w:line="348" w:lineRule="atLeast"/>
        <w:jc w:val="center"/>
        <w:rPr>
          <w:b/>
          <w:i/>
          <w:color w:val="FF0000"/>
          <w:sz w:val="28"/>
          <w:szCs w:val="28"/>
        </w:rPr>
      </w:pPr>
      <w:r w:rsidRPr="00D831BD">
        <w:rPr>
          <w:b/>
          <w:i/>
          <w:color w:val="FF0000"/>
          <w:sz w:val="52"/>
          <w:szCs w:val="52"/>
        </w:rPr>
        <w:t>«</w:t>
      </w:r>
      <w:r>
        <w:rPr>
          <w:b/>
          <w:i/>
          <w:color w:val="FF0000"/>
          <w:sz w:val="52"/>
          <w:szCs w:val="52"/>
        </w:rPr>
        <w:t>Аквариум</w:t>
      </w:r>
      <w:r w:rsidRPr="00D831BD">
        <w:rPr>
          <w:b/>
          <w:i/>
          <w:color w:val="FF0000"/>
          <w:sz w:val="52"/>
          <w:szCs w:val="52"/>
        </w:rPr>
        <w:t>»</w:t>
      </w:r>
    </w:p>
    <w:p w:rsidR="00195202" w:rsidRPr="00D919EE" w:rsidRDefault="00195202" w:rsidP="0019520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195202" w:rsidRDefault="00195202" w:rsidP="00195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02" w:rsidRDefault="00195202" w:rsidP="00195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02" w:rsidRPr="00B2242A" w:rsidRDefault="00195202" w:rsidP="00195202">
      <w:pPr>
        <w:tabs>
          <w:tab w:val="left" w:pos="4536"/>
          <w:tab w:val="left" w:pos="4820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42A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4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195202" w:rsidRPr="00B2242A" w:rsidRDefault="00195202" w:rsidP="00195202">
      <w:pPr>
        <w:tabs>
          <w:tab w:val="left" w:pos="4536"/>
          <w:tab w:val="left" w:pos="4820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r w:rsidRPr="00B2242A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B2242A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195202" w:rsidRPr="00B2242A" w:rsidRDefault="00195202" w:rsidP="00195202">
      <w:pPr>
        <w:tabs>
          <w:tab w:val="left" w:pos="4536"/>
          <w:tab w:val="left" w:pos="4820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МОБУ «</w:t>
      </w:r>
      <w:proofErr w:type="spellStart"/>
      <w:r w:rsidRPr="00B2242A"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 w:rsidRPr="00B2242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95202" w:rsidRPr="00B2242A" w:rsidRDefault="00195202" w:rsidP="00195202">
      <w:pPr>
        <w:tabs>
          <w:tab w:val="left" w:pos="3402"/>
          <w:tab w:val="left" w:pos="3686"/>
          <w:tab w:val="left" w:pos="4536"/>
          <w:tab w:val="left" w:pos="4678"/>
          <w:tab w:val="left" w:pos="4820"/>
          <w:tab w:val="left" w:pos="5529"/>
        </w:tabs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195202" w:rsidRPr="00B2242A" w:rsidRDefault="00195202" w:rsidP="0019520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195202" w:rsidRDefault="00195202" w:rsidP="00195202">
      <w:pPr>
        <w:spacing w:after="0" w:line="240" w:lineRule="auto"/>
        <w:ind w:left="4678" w:hanging="127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242A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B2242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B2242A">
        <w:rPr>
          <w:rFonts w:ascii="Times New Roman" w:hAnsi="Times New Roman" w:cs="Times New Roman"/>
          <w:sz w:val="28"/>
          <w:szCs w:val="28"/>
        </w:rPr>
        <w:t>тародубцева</w:t>
      </w:r>
      <w:proofErr w:type="spellEnd"/>
      <w:r w:rsidRPr="00B2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02" w:rsidRPr="00B2242A" w:rsidRDefault="00195202" w:rsidP="00195202">
      <w:pPr>
        <w:spacing w:after="0" w:line="240" w:lineRule="auto"/>
        <w:ind w:left="4678" w:hanging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Мария   Витальевна</w:t>
      </w:r>
    </w:p>
    <w:p w:rsidR="00195202" w:rsidRPr="00B2242A" w:rsidRDefault="00195202" w:rsidP="00195202">
      <w:pPr>
        <w:spacing w:after="0" w:line="240" w:lineRule="auto"/>
        <w:ind w:left="4678" w:hanging="1276"/>
        <w:jc w:val="right"/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rPr>
          <w:rFonts w:ascii="Times New Roman" w:hAnsi="Times New Roman" w:cs="Times New Roman"/>
          <w:sz w:val="28"/>
          <w:szCs w:val="28"/>
        </w:rPr>
      </w:pPr>
    </w:p>
    <w:p w:rsidR="00195202" w:rsidRPr="00B2242A" w:rsidRDefault="00195202" w:rsidP="00195202">
      <w:pPr>
        <w:rPr>
          <w:rFonts w:ascii="Times New Roman" w:hAnsi="Times New Roman" w:cs="Times New Roman"/>
          <w:sz w:val="28"/>
          <w:szCs w:val="28"/>
        </w:rPr>
      </w:pPr>
    </w:p>
    <w:p w:rsidR="00195202" w:rsidRDefault="00195202" w:rsidP="00195202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242A">
        <w:rPr>
          <w:rFonts w:ascii="Times New Roman" w:hAnsi="Times New Roman" w:cs="Times New Roman"/>
          <w:sz w:val="28"/>
          <w:szCs w:val="28"/>
        </w:rPr>
        <w:t>2014 г.</w:t>
      </w:r>
    </w:p>
    <w:p w:rsidR="00195202" w:rsidRPr="00D919EE" w:rsidRDefault="00195202" w:rsidP="00195202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F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СОДЕРЖАНИЕ.</w:t>
      </w: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           Введение</w:t>
      </w:r>
    </w:p>
    <w:p w:rsidR="00111879" w:rsidRPr="006E7FC3" w:rsidRDefault="00111879" w:rsidP="006E7FC3">
      <w:pPr>
        <w:pStyle w:val="a3"/>
        <w:numPr>
          <w:ilvl w:val="0"/>
          <w:numId w:val="5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«История возникновения </w:t>
      </w:r>
      <w:r w:rsidR="0099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конфетного фантика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111879" w:rsidRPr="006E7FC3" w:rsidRDefault="00111879" w:rsidP="006E7FC3">
      <w:pPr>
        <w:pStyle w:val="a3"/>
        <w:numPr>
          <w:ilvl w:val="0"/>
          <w:numId w:val="5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 w:rsidR="0099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с использованием фантиков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879" w:rsidRPr="006E7FC3" w:rsidRDefault="00111879" w:rsidP="006E7FC3">
      <w:pPr>
        <w:pStyle w:val="a3"/>
        <w:numPr>
          <w:ilvl w:val="0"/>
          <w:numId w:val="5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поделки.</w:t>
      </w:r>
    </w:p>
    <w:p w:rsidR="00111879" w:rsidRPr="006E7FC3" w:rsidRDefault="00111879" w:rsidP="006E7F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11879" w:rsidRPr="006E7FC3" w:rsidRDefault="00111879" w:rsidP="006E7F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111879" w:rsidRPr="006E7FC3" w:rsidRDefault="00111879" w:rsidP="006E7F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Default="00111879" w:rsidP="006E7F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0DBA" w:rsidRDefault="00990DBA" w:rsidP="006E7F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0DBA" w:rsidRDefault="00990DBA" w:rsidP="006E7F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0DBA" w:rsidRPr="006E7FC3" w:rsidRDefault="00990DBA" w:rsidP="006E7F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879" w:rsidRPr="006E7FC3" w:rsidRDefault="00111879" w:rsidP="006E7F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C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11879" w:rsidRPr="006E7FC3" w:rsidRDefault="00111879" w:rsidP="00AC5CE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Часто употребляя в пищу конфеты, мы, не задумываясь, выбрасываем фантики от них в мусор, а ведь </w:t>
      </w:r>
      <w:r w:rsidR="00C557AC" w:rsidRPr="006E7FC3">
        <w:rPr>
          <w:rFonts w:ascii="Times New Roman" w:hAnsi="Times New Roman" w:cs="Times New Roman"/>
          <w:sz w:val="28"/>
          <w:szCs w:val="28"/>
        </w:rPr>
        <w:t>любой бросовый материал можно использовать для различных поделок</w:t>
      </w:r>
      <w:r w:rsidR="00524C42" w:rsidRPr="006E7FC3">
        <w:rPr>
          <w:rFonts w:ascii="Times New Roman" w:hAnsi="Times New Roman" w:cs="Times New Roman"/>
          <w:sz w:val="28"/>
          <w:szCs w:val="28"/>
        </w:rPr>
        <w:t>. После новогодних праздников у нас осталось много разных фантико</w:t>
      </w:r>
      <w:r w:rsidR="00AC5CE7">
        <w:rPr>
          <w:rFonts w:ascii="Times New Roman" w:hAnsi="Times New Roman" w:cs="Times New Roman"/>
          <w:sz w:val="28"/>
          <w:szCs w:val="28"/>
        </w:rPr>
        <w:t xml:space="preserve">в. </w:t>
      </w:r>
      <w:r w:rsidR="00AC5CE7" w:rsidRPr="00AC5CE7">
        <w:rPr>
          <w:rFonts w:ascii="Times New Roman" w:hAnsi="Times New Roman" w:cs="Times New Roman"/>
          <w:sz w:val="28"/>
          <w:szCs w:val="28"/>
        </w:rPr>
        <w:t>Из конфетных фантиков можно сделать много чего интересного и полезного. Например, корзинку для чего-нибудь. Из фантиков можно очень легко сделать бабочек, которые могут стать украшением стены в детской,</w:t>
      </w:r>
      <w:r w:rsidR="00AC5CE7">
        <w:rPr>
          <w:rFonts w:ascii="Times New Roman" w:hAnsi="Times New Roman" w:cs="Times New Roman"/>
          <w:sz w:val="28"/>
          <w:szCs w:val="28"/>
        </w:rPr>
        <w:t xml:space="preserve"> двери, цветочного горшка и т.п</w:t>
      </w:r>
      <w:r w:rsidR="00524C42" w:rsidRPr="006E7FC3">
        <w:rPr>
          <w:rFonts w:ascii="Times New Roman" w:hAnsi="Times New Roman" w:cs="Times New Roman"/>
          <w:sz w:val="28"/>
          <w:szCs w:val="28"/>
        </w:rPr>
        <w:t xml:space="preserve">. </w:t>
      </w:r>
      <w:r w:rsidR="00AC5CE7">
        <w:rPr>
          <w:rFonts w:ascii="Times New Roman" w:hAnsi="Times New Roman" w:cs="Times New Roman"/>
          <w:sz w:val="28"/>
          <w:szCs w:val="28"/>
        </w:rPr>
        <w:t xml:space="preserve"> или например как в нашем случае. </w:t>
      </w:r>
      <w:r w:rsidR="00524C42" w:rsidRPr="006E7FC3">
        <w:rPr>
          <w:rFonts w:ascii="Times New Roman" w:hAnsi="Times New Roman" w:cs="Times New Roman"/>
          <w:sz w:val="28"/>
          <w:szCs w:val="28"/>
        </w:rPr>
        <w:t>От детской игрушки осталась коробка. У мамы на столе лежал файл, а ещё после оформления аквариума остались камешки и ракушки</w:t>
      </w:r>
      <w:proofErr w:type="gramStart"/>
      <w:r w:rsidR="00524C42" w:rsidRPr="006E7FC3">
        <w:rPr>
          <w:rFonts w:ascii="Times New Roman" w:hAnsi="Times New Roman" w:cs="Times New Roman"/>
          <w:sz w:val="28"/>
          <w:szCs w:val="28"/>
        </w:rPr>
        <w:t>.</w:t>
      </w:r>
      <w:r w:rsidR="00AC5C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5CE7">
        <w:rPr>
          <w:rFonts w:ascii="Times New Roman" w:hAnsi="Times New Roman" w:cs="Times New Roman"/>
          <w:sz w:val="28"/>
          <w:szCs w:val="28"/>
        </w:rPr>
        <w:t xml:space="preserve"> конечно же огромное количество конфетных фантиков. </w:t>
      </w:r>
      <w:r w:rsidR="00524C42" w:rsidRPr="006E7FC3">
        <w:rPr>
          <w:rFonts w:ascii="Times New Roman" w:hAnsi="Times New Roman" w:cs="Times New Roman"/>
          <w:sz w:val="28"/>
          <w:szCs w:val="28"/>
        </w:rPr>
        <w:t xml:space="preserve"> Собрав все детали вместе</w:t>
      </w:r>
      <w:r w:rsidR="00AC5CE7">
        <w:rPr>
          <w:rFonts w:ascii="Times New Roman" w:hAnsi="Times New Roman" w:cs="Times New Roman"/>
          <w:sz w:val="28"/>
          <w:szCs w:val="28"/>
        </w:rPr>
        <w:t xml:space="preserve">, </w:t>
      </w:r>
      <w:r w:rsidR="00524C42" w:rsidRPr="006E7FC3">
        <w:rPr>
          <w:rFonts w:ascii="Times New Roman" w:hAnsi="Times New Roman" w:cs="Times New Roman"/>
          <w:sz w:val="28"/>
          <w:szCs w:val="28"/>
        </w:rPr>
        <w:t xml:space="preserve"> мне захотелось сделать</w:t>
      </w:r>
      <w:r w:rsidR="00AC5CE7">
        <w:rPr>
          <w:rFonts w:ascii="Times New Roman" w:hAnsi="Times New Roman" w:cs="Times New Roman"/>
          <w:sz w:val="28"/>
          <w:szCs w:val="28"/>
        </w:rPr>
        <w:t>, ч</w:t>
      </w:r>
      <w:r w:rsidR="00524C42" w:rsidRPr="006E7FC3">
        <w:rPr>
          <w:rFonts w:ascii="Times New Roman" w:hAnsi="Times New Roman" w:cs="Times New Roman"/>
          <w:sz w:val="28"/>
          <w:szCs w:val="28"/>
        </w:rPr>
        <w:t>то ни будь интересное.</w:t>
      </w: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E7FC3">
        <w:rPr>
          <w:rFonts w:ascii="Times New Roman" w:hAnsi="Times New Roman" w:cs="Times New Roman"/>
          <w:bCs/>
          <w:sz w:val="28"/>
          <w:szCs w:val="28"/>
        </w:rPr>
        <w:t xml:space="preserve">спроектировать и  изготовить </w:t>
      </w:r>
      <w:r w:rsidR="00524C42" w:rsidRPr="006E7FC3">
        <w:rPr>
          <w:rFonts w:ascii="Times New Roman" w:hAnsi="Times New Roman" w:cs="Times New Roman"/>
          <w:bCs/>
          <w:sz w:val="28"/>
          <w:szCs w:val="28"/>
        </w:rPr>
        <w:t xml:space="preserve">игрушечный аквариум с </w:t>
      </w:r>
      <w:r w:rsidR="00AC5CE7" w:rsidRPr="006E7FC3">
        <w:rPr>
          <w:rFonts w:ascii="Times New Roman" w:hAnsi="Times New Roman" w:cs="Times New Roman"/>
          <w:bCs/>
          <w:sz w:val="28"/>
          <w:szCs w:val="28"/>
        </w:rPr>
        <w:t>рыбками,</w:t>
      </w:r>
      <w:r w:rsidR="00524C42" w:rsidRPr="006E7FC3">
        <w:rPr>
          <w:rFonts w:ascii="Times New Roman" w:hAnsi="Times New Roman" w:cs="Times New Roman"/>
          <w:bCs/>
          <w:sz w:val="28"/>
          <w:szCs w:val="28"/>
        </w:rPr>
        <w:t xml:space="preserve"> изготовленными из конфетных фантиков.</w:t>
      </w: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- </w:t>
      </w:r>
      <w:r w:rsidRPr="006E7FC3">
        <w:rPr>
          <w:rFonts w:ascii="Times New Roman" w:hAnsi="Times New Roman" w:cs="Times New Roman"/>
          <w:bCs/>
          <w:sz w:val="28"/>
          <w:szCs w:val="28"/>
        </w:rPr>
        <w:t xml:space="preserve">ознакомиться с историей </w:t>
      </w:r>
      <w:r w:rsidR="00524C42" w:rsidRPr="006E7FC3">
        <w:rPr>
          <w:rFonts w:ascii="Times New Roman" w:hAnsi="Times New Roman" w:cs="Times New Roman"/>
          <w:bCs/>
          <w:sz w:val="28"/>
          <w:szCs w:val="28"/>
        </w:rPr>
        <w:t>появления конфетного фантика</w:t>
      </w:r>
      <w:r w:rsidRPr="006E7FC3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879" w:rsidRPr="006E7FC3" w:rsidRDefault="00111879" w:rsidP="006E7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bCs/>
          <w:sz w:val="28"/>
          <w:szCs w:val="28"/>
        </w:rPr>
        <w:t xml:space="preserve">- развивать навыки </w:t>
      </w:r>
      <w:r w:rsidR="00524C42" w:rsidRPr="006E7FC3">
        <w:rPr>
          <w:rFonts w:ascii="Times New Roman" w:hAnsi="Times New Roman" w:cs="Times New Roman"/>
          <w:bCs/>
          <w:sz w:val="28"/>
          <w:szCs w:val="28"/>
        </w:rPr>
        <w:t>работы с бумагой и другими материалами.</w:t>
      </w:r>
    </w:p>
    <w:p w:rsidR="00111879" w:rsidRPr="006E7FC3" w:rsidRDefault="00111879" w:rsidP="006E7FC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bCs/>
          <w:sz w:val="28"/>
          <w:szCs w:val="28"/>
        </w:rPr>
        <w:t>- воспитывать эстетический вкус, внимательность, коммуникабельность.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Гипотеза: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 </w:t>
      </w:r>
      <w:r w:rsidR="00524C42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материалы бытовых отходов и немного </w:t>
      </w:r>
      <w:r w:rsidR="008C6EA4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пофантазировать, т</w:t>
      </w:r>
      <w:r w:rsidR="00524C42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может получиться вполне </w:t>
      </w:r>
      <w:r w:rsidR="008C6EA4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 поделка.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созданием </w:t>
      </w:r>
      <w:r w:rsidR="008C6EA4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«Аквариума» проводилась 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три этапа в период с декабря 2013 по февраль 2014.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над проектом: </w:t>
      </w:r>
    </w:p>
    <w:p w:rsidR="00111879" w:rsidRPr="006E7FC3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1-й этап. 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литературы и интернет ресурсов на тему: «История </w:t>
      </w:r>
      <w:r w:rsidR="008C6EA4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 конфетного фантика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(Теоретический).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2-й этап. </w:t>
      </w:r>
      <w:r w:rsidR="008C6EA4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и изготовление поделки.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3-й этап. 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поделки.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879" w:rsidRPr="006E7FC3" w:rsidRDefault="00111879" w:rsidP="006E7FC3">
      <w:pPr>
        <w:shd w:val="clear" w:color="auto" w:fill="FFFFFF"/>
        <w:spacing w:after="11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этап.</w:t>
      </w:r>
    </w:p>
    <w:p w:rsidR="008C6EA4" w:rsidRPr="006E7FC3" w:rsidRDefault="00111879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над проектом мы начали </w:t>
      </w:r>
      <w:r w:rsidR="007405EF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 знакомства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 возникновения</w:t>
      </w:r>
      <w:r w:rsidR="008C6EA4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конфетного фантика</w:t>
      </w:r>
    </w:p>
    <w:p w:rsidR="00AC5CE7" w:rsidRPr="00AC5CE7" w:rsidRDefault="008C6EA4" w:rsidP="00AC5CE7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узнали, что своим появлением фантик обязан Томасу Эдисону</w:t>
      </w:r>
      <w:r w:rsidR="007405EF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1872 году</w:t>
      </w:r>
      <w:r w:rsidR="00111879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22CB">
        <w:rPr>
          <w:rFonts w:ascii="Times New Roman" w:hAnsi="Times New Roman" w:cs="Times New Roman"/>
          <w:color w:val="000000"/>
          <w:sz w:val="28"/>
          <w:szCs w:val="28"/>
        </w:rPr>
        <w:t xml:space="preserve">В нашей стране, 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t xml:space="preserve"> в знаменитом Това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softHyphen/>
        <w:t>риществе купцов Абрикосовых, од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softHyphen/>
        <w:t>ном из старейших производителей сладостей в России, который теперь называется «Бабаевский», для из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готовления ори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softHyphen/>
        <w:t>гинальной упаковки держали ц</w:t>
      </w:r>
      <w:r w:rsidR="00D822CB">
        <w:rPr>
          <w:rFonts w:ascii="Times New Roman" w:hAnsi="Times New Roman" w:cs="Times New Roman"/>
          <w:color w:val="000000"/>
          <w:sz w:val="28"/>
          <w:szCs w:val="28"/>
        </w:rPr>
        <w:t xml:space="preserve">елый цех рабочих в количестве </w:t>
      </w:r>
      <w:r w:rsidR="00160BBA">
        <w:rPr>
          <w:rFonts w:ascii="Times New Roman" w:hAnsi="Times New Roman" w:cs="Times New Roman"/>
          <w:color w:val="000000"/>
          <w:sz w:val="28"/>
          <w:szCs w:val="28"/>
        </w:rPr>
        <w:t xml:space="preserve"> тридцати человек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t xml:space="preserve">, да еще и специальную группу 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художников! Поэтому каждая упаковочная ко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softHyphen/>
        <w:t>робочка, бумажная этикетка или обертка становилась настоящим шедевром. Покупа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softHyphen/>
        <w:t>тели долгие годы хранили пустые коробки из-под конфет и кра</w:t>
      </w:r>
      <w:r w:rsidR="00AC5CE7" w:rsidRPr="00AC5CE7">
        <w:rPr>
          <w:rFonts w:ascii="Times New Roman" w:hAnsi="Times New Roman" w:cs="Times New Roman"/>
          <w:color w:val="000000"/>
          <w:sz w:val="28"/>
          <w:szCs w:val="28"/>
        </w:rPr>
        <w:softHyphen/>
        <w:t>сивые фантики.</w:t>
      </w:r>
    </w:p>
    <w:p w:rsidR="00AC5CE7" w:rsidRPr="00AC5CE7" w:rsidRDefault="00AC5CE7" w:rsidP="00AC5CE7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 w:rsidRPr="00AC5CE7">
        <w:rPr>
          <w:noProof/>
          <w:color w:val="000000"/>
          <w:sz w:val="28"/>
          <w:szCs w:val="28"/>
        </w:rPr>
        <w:drawing>
          <wp:inline distT="0" distB="0" distL="0" distR="0">
            <wp:extent cx="5189517" cy="2413606"/>
            <wp:effectExtent l="0" t="0" r="0" b="6350"/>
            <wp:docPr id="55" name="Рисунок 55" descr="http://stol-yar.ru/images/page_img/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ol-yar.ru/images/page_img/36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14" cy="241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CB" w:rsidRDefault="00AC5CE7" w:rsidP="00D822CB">
      <w:pPr>
        <w:pStyle w:val="a7"/>
        <w:shd w:val="clear" w:color="auto" w:fill="FFFFFF"/>
        <w:ind w:firstLine="708"/>
        <w:rPr>
          <w:color w:val="000000"/>
          <w:sz w:val="28"/>
          <w:szCs w:val="28"/>
        </w:rPr>
      </w:pPr>
      <w:r w:rsidRPr="00AC5CE7">
        <w:rPr>
          <w:color w:val="000000"/>
          <w:sz w:val="28"/>
          <w:szCs w:val="28"/>
        </w:rPr>
        <w:t>Стоит ли удивляться тому, что сегодня для изготовления новых красоч</w:t>
      </w:r>
      <w:r w:rsidRPr="00AC5CE7">
        <w:rPr>
          <w:color w:val="000000"/>
          <w:sz w:val="28"/>
          <w:szCs w:val="28"/>
        </w:rPr>
        <w:softHyphen/>
        <w:t>ных этикеток и коробок су</w:t>
      </w:r>
      <w:r w:rsidRPr="00AC5CE7">
        <w:rPr>
          <w:color w:val="000000"/>
          <w:sz w:val="28"/>
          <w:szCs w:val="28"/>
        </w:rPr>
        <w:softHyphen/>
        <w:t>ществуют уже целые дизайн-бюро, напичканные последними тех</w:t>
      </w:r>
      <w:r w:rsidRPr="00AC5CE7">
        <w:rPr>
          <w:color w:val="000000"/>
          <w:sz w:val="28"/>
          <w:szCs w:val="28"/>
        </w:rPr>
        <w:softHyphen/>
        <w:t>ническими новинками, в них работают лучшие дизайнеры и маркетологи. Вот какое серьезное внимание уделяется рождению ма</w:t>
      </w:r>
      <w:r w:rsidRPr="00AC5CE7">
        <w:rPr>
          <w:color w:val="000000"/>
          <w:sz w:val="28"/>
          <w:szCs w:val="28"/>
        </w:rPr>
        <w:softHyphen/>
        <w:t>ленького фантика!</w:t>
      </w:r>
    </w:p>
    <w:p w:rsidR="00AC5CE7" w:rsidRPr="00AC5CE7" w:rsidRDefault="00AC5CE7" w:rsidP="00D822CB">
      <w:pPr>
        <w:pStyle w:val="a7"/>
        <w:shd w:val="clear" w:color="auto" w:fill="FFFFFF"/>
        <w:ind w:firstLine="708"/>
        <w:rPr>
          <w:color w:val="000000"/>
          <w:sz w:val="28"/>
          <w:szCs w:val="28"/>
        </w:rPr>
      </w:pPr>
      <w:r w:rsidRPr="006E7FC3">
        <w:rPr>
          <w:color w:val="000000"/>
          <w:sz w:val="28"/>
          <w:szCs w:val="28"/>
        </w:rPr>
        <w:t>По конфетным фантикам можно изучать историю и географию страны. В детстве у моих родителей любимыми конфетами были «Мишка на Севере», «Кара- Кум», «Гулливер», «Мишка косолапый» и другие.</w:t>
      </w:r>
    </w:p>
    <w:p w:rsidR="007405EF" w:rsidRDefault="00D822CB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этап. Изготовление поделки.</w:t>
      </w:r>
    </w:p>
    <w:p w:rsidR="00D822CB" w:rsidRDefault="00D822CB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понадобится:</w:t>
      </w:r>
    </w:p>
    <w:p w:rsidR="00D822CB" w:rsidRDefault="00D822CB" w:rsidP="00D822CB">
      <w:pPr>
        <w:pStyle w:val="a3"/>
        <w:numPr>
          <w:ilvl w:val="0"/>
          <w:numId w:val="8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Конфетные фантики - 6 штук.</w:t>
      </w:r>
    </w:p>
    <w:p w:rsidR="00D822CB" w:rsidRDefault="00D822CB" w:rsidP="00D822CB">
      <w:pPr>
        <w:pStyle w:val="a3"/>
        <w:numPr>
          <w:ilvl w:val="0"/>
          <w:numId w:val="8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Бумажная коробка - 1 штука.</w:t>
      </w:r>
    </w:p>
    <w:p w:rsidR="00D822CB" w:rsidRDefault="00D822CB" w:rsidP="00D822CB">
      <w:pPr>
        <w:pStyle w:val="a3"/>
        <w:numPr>
          <w:ilvl w:val="0"/>
          <w:numId w:val="8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для коктейля – 2 штуки.</w:t>
      </w:r>
    </w:p>
    <w:p w:rsidR="00D822CB" w:rsidRDefault="00D822CB" w:rsidP="00D822CB">
      <w:pPr>
        <w:pStyle w:val="a3"/>
        <w:numPr>
          <w:ilvl w:val="0"/>
          <w:numId w:val="8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и ракушки</w:t>
      </w:r>
    </w:p>
    <w:p w:rsidR="00D822CB" w:rsidRDefault="00D822CB" w:rsidP="00D822CB">
      <w:pPr>
        <w:pStyle w:val="a3"/>
        <w:numPr>
          <w:ilvl w:val="0"/>
          <w:numId w:val="8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Клей.</w:t>
      </w:r>
    </w:p>
    <w:p w:rsidR="00D822CB" w:rsidRPr="00D822CB" w:rsidRDefault="00D822CB" w:rsidP="00D822CB">
      <w:pPr>
        <w:pStyle w:val="a3"/>
        <w:shd w:val="clear" w:color="auto" w:fill="FFFFFF"/>
        <w:spacing w:after="117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2CB" w:rsidRPr="006E7FC3" w:rsidRDefault="00D822CB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2257" cy="1686296"/>
            <wp:effectExtent l="0" t="0" r="0" b="0"/>
            <wp:docPr id="9" name="Рисунок 9" descr="http://www.infoniac.ru/upload/medialibrary/265/2659979897e4944631508ca476196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foniac.ru/upload/medialibrary/265/2659979897e4944631508ca47619694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78" cy="168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EF" w:rsidRPr="006E7FC3" w:rsidRDefault="00D822CB" w:rsidP="00D822CB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</w:t>
      </w:r>
      <w:r w:rsidR="007405EF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сделать любой ребёнок. </w:t>
      </w:r>
    </w:p>
    <w:p w:rsidR="007405EF" w:rsidRPr="006E7FC3" w:rsidRDefault="007405EF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1. 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туловища и хвоста рыбки, нужно приготовить 2 фантика (один </w:t>
      </w:r>
      <w:hyperlink r:id="rId9" w:tgtFrame="_blank" w:history="1">
        <w:r w:rsidRPr="00D822C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большого размера</w:t>
        </w:r>
      </w:hyperlink>
      <w:r w:rsidRPr="00D8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маленького). Эти фантики нужно сложить гармошкой и потом пополам.</w:t>
      </w:r>
    </w:p>
    <w:p w:rsidR="007405EF" w:rsidRPr="006E7FC3" w:rsidRDefault="007405EF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5EF" w:rsidRPr="006E7FC3" w:rsidRDefault="00D822CB" w:rsidP="00D822CB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409" cy="1913306"/>
            <wp:effectExtent l="0" t="0" r="635" b="0"/>
            <wp:docPr id="11" name="Рисунок 11" descr="http://www.infoniac.ru/upload/medialibrary/0bd/0bde0f3e36cdde2c6ceacc5d02f91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foniac.ru/upload/medialibrary/0bd/0bde0f3e36cdde2c6ceacc5d02f91a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8" cy="191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EF" w:rsidRPr="006E7FC3" w:rsidRDefault="007405EF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Склейте обе гармошки из фантиков посередине.</w:t>
      </w:r>
    </w:p>
    <w:p w:rsidR="007405EF" w:rsidRPr="006E7FC3" w:rsidRDefault="00D822CB" w:rsidP="00D822CB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6000" cy="2220686"/>
            <wp:effectExtent l="0" t="0" r="6350" b="8255"/>
            <wp:docPr id="13" name="Рисунок 13" descr="http://www.infoniac.ru/upload/medialibrary/ceb/ceb8fc7e8153a225fb8a037cf0904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foniac.ru/upload/medialibrary/ceb/ceb8fc7e8153a225fb8a037cf09040b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49" cy="222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EF" w:rsidRDefault="007405EF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клей, чтобы приклеить хвост рыбки к туловищу.</w:t>
      </w:r>
      <w:r w:rsidR="00D8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воспользоваться для соединения деталей стиплером).</w:t>
      </w:r>
    </w:p>
    <w:p w:rsidR="003310DA" w:rsidRDefault="003310DA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 коробочке прокрутили две дырочки и установили в них коктейльные трубочки.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аквариум был похож на 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астоящий, мы из тех же конфетных фантиков вырезали водоросли и приклеили  их к задней стенке и трубочкам.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намазали дно клеем и насыпали камешков и ракушек. Переднюю стенку аквариума заклеили прозрачным файлом, вот и готова наша поделка.</w:t>
      </w:r>
    </w:p>
    <w:p w:rsidR="007405EF" w:rsidRPr="006E7FC3" w:rsidRDefault="003310DA" w:rsidP="003310DA">
      <w:pPr>
        <w:shd w:val="clear" w:color="auto" w:fill="FFFFFF"/>
        <w:spacing w:after="117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66026" cy="2897580"/>
            <wp:effectExtent l="0" t="0" r="1270" b="0"/>
            <wp:docPr id="1" name="Рисунок 1" descr="C:\Documents and Settings\Admin\Рабочий стол\фотки для проекта\P103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ки для проекта\P10304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49" cy="28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EF" w:rsidRPr="006E7FC3" w:rsidRDefault="007405EF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879" w:rsidRPr="006E7FC3" w:rsidRDefault="00111879" w:rsidP="006E7FC3">
      <w:pPr>
        <w:shd w:val="clear" w:color="auto" w:fill="FFFFFF"/>
        <w:spacing w:after="11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3-й этап. </w:t>
      </w: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 поделки.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поделка была представлена на школьной выставке декоративно-прикладного искусства и была отмечена грамотой. </w:t>
      </w:r>
    </w:p>
    <w:p w:rsidR="00111879" w:rsidRPr="006E7FC3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Экономическое обоснование.</w:t>
      </w:r>
    </w:p>
    <w:p w:rsidR="00111879" w:rsidRPr="006E7FC3" w:rsidRDefault="003310DA" w:rsidP="006E7FC3">
      <w:pPr>
        <w:pStyle w:val="a3"/>
        <w:numPr>
          <w:ilvl w:val="0"/>
          <w:numId w:val="1"/>
        </w:numPr>
        <w:shd w:val="clear" w:color="auto" w:fill="FFFFFF"/>
        <w:spacing w:after="11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Коробка от детской игрушки - </w:t>
      </w:r>
      <w:r w:rsidR="00111879"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руб.</w:t>
      </w:r>
    </w:p>
    <w:p w:rsidR="00111879" w:rsidRDefault="003310DA" w:rsidP="006E7FC3">
      <w:pPr>
        <w:pStyle w:val="a3"/>
        <w:numPr>
          <w:ilvl w:val="0"/>
          <w:numId w:val="1"/>
        </w:numPr>
        <w:shd w:val="clear" w:color="auto" w:fill="FFFFFF"/>
        <w:spacing w:after="11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коктейльные – 0 руб.</w:t>
      </w:r>
    </w:p>
    <w:p w:rsidR="003310DA" w:rsidRPr="006E7FC3" w:rsidRDefault="003310DA" w:rsidP="006E7FC3">
      <w:pPr>
        <w:pStyle w:val="a3"/>
        <w:numPr>
          <w:ilvl w:val="0"/>
          <w:numId w:val="1"/>
        </w:numPr>
        <w:shd w:val="clear" w:color="auto" w:fill="FFFFFF"/>
        <w:spacing w:after="11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Фантики конфетные – 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</w:p>
    <w:p w:rsidR="003310DA" w:rsidRPr="003310DA" w:rsidRDefault="003310DA" w:rsidP="003310DA">
      <w:pPr>
        <w:pStyle w:val="a3"/>
        <w:numPr>
          <w:ilvl w:val="0"/>
          <w:numId w:val="1"/>
        </w:numPr>
        <w:shd w:val="clear" w:color="auto" w:fill="FFFFFF"/>
        <w:spacing w:after="11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и ракушки – 10 руб.</w:t>
      </w:r>
    </w:p>
    <w:p w:rsidR="00111879" w:rsidRPr="006E7FC3" w:rsidRDefault="00111879" w:rsidP="006E7FC3">
      <w:pPr>
        <w:pStyle w:val="a3"/>
        <w:numPr>
          <w:ilvl w:val="0"/>
          <w:numId w:val="1"/>
        </w:numPr>
        <w:shd w:val="clear" w:color="auto" w:fill="FFFFFF"/>
        <w:spacing w:after="11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«момент» - 10 руб.</w:t>
      </w:r>
    </w:p>
    <w:p w:rsidR="00111879" w:rsidRPr="006E7FC3" w:rsidRDefault="003310DA" w:rsidP="006E7FC3">
      <w:pPr>
        <w:pStyle w:val="a3"/>
        <w:numPr>
          <w:ilvl w:val="0"/>
          <w:numId w:val="1"/>
        </w:numPr>
        <w:shd w:val="clear" w:color="auto" w:fill="FFFFFF"/>
        <w:spacing w:after="11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– 0,50 руб</w:t>
      </w:r>
      <w:r w:rsidR="001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</w:t>
      </w:r>
      <w:r w:rsidR="0033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общая стоимость 20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33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коп.</w:t>
      </w:r>
    </w:p>
    <w:p w:rsidR="00111879" w:rsidRPr="006E7FC3" w:rsidRDefault="00111879" w:rsidP="006E7FC3">
      <w:pPr>
        <w:shd w:val="clear" w:color="auto" w:fill="FFFFFF"/>
        <w:spacing w:after="117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879" w:rsidRPr="006E7FC3" w:rsidRDefault="00111879" w:rsidP="006E7FC3">
      <w:pPr>
        <w:shd w:val="clear" w:color="auto" w:fill="FFFFFF"/>
        <w:spacing w:after="117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111879" w:rsidRDefault="00111879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 ходе нашей работы мы смогли изготовить </w:t>
      </w:r>
      <w:r w:rsidR="00990D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детскую поделку «Аквариум»</w:t>
      </w:r>
      <w:r w:rsidRPr="006E7F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практически из бросового материала.</w:t>
      </w:r>
    </w:p>
    <w:p w:rsidR="00990DBA" w:rsidRPr="006E7FC3" w:rsidRDefault="00990DBA" w:rsidP="00990DBA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Наша г</w:t>
      </w:r>
      <w:r w:rsidRPr="006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ипотеза:</w:t>
      </w: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 собрать материалы бытовых отходов и немного пофантазировать, то может получиться вполне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интересная поделка,  в процессе работы была доказана. </w:t>
      </w:r>
    </w:p>
    <w:p w:rsidR="00990DBA" w:rsidRPr="006E7FC3" w:rsidRDefault="00990DBA" w:rsidP="006E7FC3">
      <w:pPr>
        <w:shd w:val="clear" w:color="auto" w:fill="FFFFFF"/>
        <w:spacing w:after="117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111879" w:rsidRPr="006E7FC3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879" w:rsidRDefault="00111879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BA" w:rsidRDefault="00990DBA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BA" w:rsidRDefault="00990DBA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BA" w:rsidRDefault="00990DBA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BA" w:rsidRDefault="00990DBA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BA" w:rsidRDefault="00990DBA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BA" w:rsidRPr="006E7FC3" w:rsidRDefault="00990DBA" w:rsidP="006E7FC3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879" w:rsidRDefault="00111879" w:rsidP="006E7FC3">
      <w:pPr>
        <w:shd w:val="clear" w:color="auto" w:fill="FFFFFF"/>
        <w:spacing w:after="117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 И ИНТЕРНЕТ РЕСУРСЫ.</w:t>
      </w:r>
    </w:p>
    <w:p w:rsidR="00990DBA" w:rsidRPr="00C93EFE" w:rsidRDefault="00990DBA" w:rsidP="00990DBA">
      <w:pPr>
        <w:pStyle w:val="a8"/>
        <w:numPr>
          <w:ilvl w:val="0"/>
          <w:numId w:val="9"/>
        </w:num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93EFE">
        <w:rPr>
          <w:rFonts w:ascii="Times New Roman" w:hAnsi="Times New Roman"/>
          <w:i w:val="0"/>
          <w:sz w:val="28"/>
          <w:szCs w:val="28"/>
          <w:lang w:val="ru-RU"/>
        </w:rPr>
        <w:t xml:space="preserve">Е.Малахова, «Изготовление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из бросовых материалов</w:t>
      </w:r>
      <w:r w:rsidRPr="00C93EFE">
        <w:rPr>
          <w:rFonts w:ascii="Times New Roman" w:hAnsi="Times New Roman"/>
          <w:i w:val="0"/>
          <w:sz w:val="28"/>
          <w:szCs w:val="28"/>
          <w:lang w:val="ru-RU"/>
        </w:rPr>
        <w:t>», Ростов-на-Дону, «Феникс», 2000 г.</w:t>
      </w:r>
    </w:p>
    <w:p w:rsidR="00990DBA" w:rsidRPr="00C93EFE" w:rsidRDefault="00990DBA" w:rsidP="00990DBA">
      <w:pPr>
        <w:pStyle w:val="a8"/>
        <w:ind w:left="81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0DBA" w:rsidRPr="00C93EFE" w:rsidRDefault="00990DBA" w:rsidP="00990DBA">
      <w:pPr>
        <w:pStyle w:val="a8"/>
        <w:numPr>
          <w:ilvl w:val="0"/>
          <w:numId w:val="9"/>
        </w:num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93EFE">
        <w:rPr>
          <w:rFonts w:ascii="Times New Roman" w:hAnsi="Times New Roman"/>
          <w:i w:val="0"/>
          <w:sz w:val="28"/>
          <w:szCs w:val="28"/>
          <w:lang w:val="ru-RU"/>
        </w:rPr>
        <w:t>Л.М. Евстратова, «Цветы», Москва, «Культура и традиции», 1997 г.</w:t>
      </w:r>
    </w:p>
    <w:p w:rsidR="00990DBA" w:rsidRPr="00C93EFE" w:rsidRDefault="00990DBA" w:rsidP="00990DBA">
      <w:pPr>
        <w:pStyle w:val="a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0DBA" w:rsidRPr="00990DBA" w:rsidRDefault="00990DBA" w:rsidP="00990DBA">
      <w:pPr>
        <w:pStyle w:val="a3"/>
        <w:numPr>
          <w:ilvl w:val="0"/>
          <w:numId w:val="9"/>
        </w:num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Информационный сайт – </w:t>
      </w:r>
      <w:r w:rsidRPr="0099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ArtGINDA</w:t>
      </w:r>
      <w:r w:rsidRPr="00990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Творческая мастерская [Электронный ресурс]: режим доступа http://art-ginda.ru/master-klass/floristicheskij-kollazh-texnika-terra-2.html</w:t>
      </w:r>
    </w:p>
    <w:p w:rsidR="00990DBA" w:rsidRPr="006E7FC3" w:rsidRDefault="00990DBA" w:rsidP="00990DBA">
      <w:pPr>
        <w:shd w:val="clear" w:color="auto" w:fill="FFFFFF"/>
        <w:spacing w:after="117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C63" w:rsidRPr="006E7FC3" w:rsidRDefault="00583C63" w:rsidP="006E7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3C63" w:rsidRPr="006E7FC3" w:rsidSect="00D822CB">
      <w:footerReference w:type="default" r:id="rId13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BA" w:rsidRDefault="00160BBA" w:rsidP="00160BBA">
      <w:pPr>
        <w:spacing w:after="0" w:line="240" w:lineRule="auto"/>
      </w:pPr>
      <w:r>
        <w:separator/>
      </w:r>
    </w:p>
  </w:endnote>
  <w:endnote w:type="continuationSeparator" w:id="1">
    <w:p w:rsidR="00160BBA" w:rsidRDefault="00160BBA" w:rsidP="0016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0506"/>
      <w:docPartObj>
        <w:docPartGallery w:val="Page Numbers (Bottom of Page)"/>
        <w:docPartUnique/>
      </w:docPartObj>
    </w:sdtPr>
    <w:sdtContent>
      <w:p w:rsidR="00160BBA" w:rsidRDefault="0010193D">
        <w:pPr>
          <w:pStyle w:val="ab"/>
          <w:jc w:val="center"/>
        </w:pPr>
        <w:r>
          <w:fldChar w:fldCharType="begin"/>
        </w:r>
        <w:r w:rsidR="00160BBA">
          <w:instrText>PAGE   \* MERGEFORMAT</w:instrText>
        </w:r>
        <w:r>
          <w:fldChar w:fldCharType="separate"/>
        </w:r>
        <w:r w:rsidR="00195202">
          <w:rPr>
            <w:noProof/>
          </w:rPr>
          <w:t>2</w:t>
        </w:r>
        <w:r>
          <w:fldChar w:fldCharType="end"/>
        </w:r>
      </w:p>
    </w:sdtContent>
  </w:sdt>
  <w:p w:rsidR="00160BBA" w:rsidRDefault="00160B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BA" w:rsidRDefault="00160BBA" w:rsidP="00160BBA">
      <w:pPr>
        <w:spacing w:after="0" w:line="240" w:lineRule="auto"/>
      </w:pPr>
      <w:r>
        <w:separator/>
      </w:r>
    </w:p>
  </w:footnote>
  <w:footnote w:type="continuationSeparator" w:id="1">
    <w:p w:rsidR="00160BBA" w:rsidRDefault="00160BBA" w:rsidP="0016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7A8"/>
    <w:multiLevelType w:val="hybridMultilevel"/>
    <w:tmpl w:val="3F82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5BF9"/>
    <w:multiLevelType w:val="hybridMultilevel"/>
    <w:tmpl w:val="A4783E7A"/>
    <w:lvl w:ilvl="0" w:tplc="FF0C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02CA2"/>
    <w:multiLevelType w:val="hybridMultilevel"/>
    <w:tmpl w:val="4CEA2BC6"/>
    <w:lvl w:ilvl="0" w:tplc="AAD0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C221E"/>
    <w:multiLevelType w:val="hybridMultilevel"/>
    <w:tmpl w:val="9D26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D2A5D"/>
    <w:multiLevelType w:val="multilevel"/>
    <w:tmpl w:val="E17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624"/>
    <w:multiLevelType w:val="hybridMultilevel"/>
    <w:tmpl w:val="86F4AEDE"/>
    <w:lvl w:ilvl="0" w:tplc="1194D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06D7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FE43B5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570A1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EAC6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BD488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927A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BDAA0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C0C9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5032503"/>
    <w:multiLevelType w:val="hybridMultilevel"/>
    <w:tmpl w:val="9934D0DC"/>
    <w:lvl w:ilvl="0" w:tplc="A400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560D8D"/>
    <w:multiLevelType w:val="hybridMultilevel"/>
    <w:tmpl w:val="C45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A063C"/>
    <w:multiLevelType w:val="multilevel"/>
    <w:tmpl w:val="ADDA1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879"/>
    <w:rsid w:val="0010193D"/>
    <w:rsid w:val="00111879"/>
    <w:rsid w:val="00160BBA"/>
    <w:rsid w:val="00195202"/>
    <w:rsid w:val="003310DA"/>
    <w:rsid w:val="00524C42"/>
    <w:rsid w:val="00583C63"/>
    <w:rsid w:val="006E7FC3"/>
    <w:rsid w:val="007405EF"/>
    <w:rsid w:val="008C6EA4"/>
    <w:rsid w:val="00990DBA"/>
    <w:rsid w:val="00AC5CE7"/>
    <w:rsid w:val="00C557AC"/>
    <w:rsid w:val="00D8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5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E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990DBA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16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0BBA"/>
  </w:style>
  <w:style w:type="paragraph" w:styleId="ab">
    <w:name w:val="footer"/>
    <w:basedOn w:val="a"/>
    <w:link w:val="ac"/>
    <w:uiPriority w:val="99"/>
    <w:unhideWhenUsed/>
    <w:rsid w:val="0016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0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5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E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990DBA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16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0BBA"/>
  </w:style>
  <w:style w:type="paragraph" w:styleId="ab">
    <w:name w:val="footer"/>
    <w:basedOn w:val="a"/>
    <w:link w:val="ac"/>
    <w:uiPriority w:val="99"/>
    <w:unhideWhenUsed/>
    <w:rsid w:val="0016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0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ightinthebox.com/ru/large-size-women-loose-mid-long-sleeved-dress_p100658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dddd</cp:lastModifiedBy>
  <cp:revision>3</cp:revision>
  <cp:lastPrinted>2014-03-24T10:33:00Z</cp:lastPrinted>
  <dcterms:created xsi:type="dcterms:W3CDTF">2014-03-24T08:23:00Z</dcterms:created>
  <dcterms:modified xsi:type="dcterms:W3CDTF">2014-03-29T10:44:00Z</dcterms:modified>
</cp:coreProperties>
</file>