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C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Тема: «Состав слова. Общее понятие о приставке и суффиксе.»</w:t>
      </w:r>
    </w:p>
    <w:p w:rsidR="008C5171" w:rsidRDefault="008C5171" w:rsidP="008C5171">
      <w:pPr>
        <w:pStyle w:val="a3"/>
        <w:rPr>
          <w:sz w:val="24"/>
          <w:szCs w:val="24"/>
        </w:rPr>
      </w:pP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Цели: 1. Познакомить детей с понятием «состав слова», «приставка», «суффикс».</w:t>
      </w: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2. развивать умение работать в группах, разбирать предложения по членам предложения, умение работать со словарными словами.</w:t>
      </w: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3. Воспитывать чувство товарищества.</w:t>
      </w:r>
    </w:p>
    <w:p w:rsidR="008C5171" w:rsidRDefault="008C5171" w:rsidP="008C5171">
      <w:pPr>
        <w:pStyle w:val="a3"/>
        <w:rPr>
          <w:sz w:val="24"/>
          <w:szCs w:val="24"/>
        </w:rPr>
      </w:pP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Оборудование: Картинки сказочных героев( царь Ход и Пар), деревья для самостоятельной работы.</w:t>
      </w:r>
    </w:p>
    <w:p w:rsidR="008C5171" w:rsidRDefault="008C5171" w:rsidP="008C5171">
      <w:pPr>
        <w:pStyle w:val="a3"/>
        <w:rPr>
          <w:sz w:val="24"/>
          <w:szCs w:val="24"/>
        </w:rPr>
      </w:pP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Ход урока:</w:t>
      </w:r>
    </w:p>
    <w:p w:rsidR="008C5171" w:rsidRDefault="008C5171" w:rsidP="008C5171">
      <w:pPr>
        <w:pStyle w:val="a3"/>
        <w:rPr>
          <w:sz w:val="24"/>
          <w:szCs w:val="24"/>
        </w:rPr>
      </w:pP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1.ОРГАНИЗАЦИЯ КЛАССА</w:t>
      </w: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Давайте улыбнёмся друг другу, я рада вновь видеть ваши лица и думаю, что сегодняшний день принесёт радость общения друг с другом. Успехов вам и удач!</w:t>
      </w: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Каким вы хотите видеть сегодняшний урок?</w:t>
      </w:r>
    </w:p>
    <w:p w:rsidR="008C5171" w:rsidRDefault="008C5171" w:rsidP="008C5171">
      <w:pPr>
        <w:pStyle w:val="a3"/>
        <w:rPr>
          <w:sz w:val="24"/>
          <w:szCs w:val="24"/>
        </w:rPr>
      </w:pP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2.СООБЩЕНИЕ ТЕМЫ И ЦЕЛИ:</w:t>
      </w:r>
    </w:p>
    <w:p w:rsidR="008C5171" w:rsidRDefault="008C5171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Сегодня на уроке мы продолжим путешествие по грамматическому царству, орфографическому государству и узнаем из каких частей состоит слово, познакомимся с понятием «состав слова», «приставка», «суффикс». Будем учиться находить приставку и суффикс</w:t>
      </w:r>
      <w:r w:rsidR="000B1F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словах.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Я думаю, нам придётся многому удивиться!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А какой звук произносят, когда удивляются?</w:t>
      </w:r>
    </w:p>
    <w:p w:rsidR="000B1F1D" w:rsidRDefault="000B1F1D" w:rsidP="008C5171">
      <w:pPr>
        <w:pStyle w:val="a3"/>
        <w:rPr>
          <w:sz w:val="24"/>
          <w:szCs w:val="24"/>
        </w:rPr>
      </w:pP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3. МИНУТКА ЧИСТОПИСАНИЯ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Вот поэтому мы вспомним , как пишется строчная буква  о и нарисуем волшебные очки.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ОООООО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Какой звук обозначает буква о?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 Опишите его.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4.СЛОВАРНАЯ РАБОТА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Волшебные очки мы нарисовали, но попасть в грамматическое царство они помогут тогда, когда мы выполним словарную работу. Оденьте очки!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 помощи карточек вставим пропущенные буквы.</w:t>
      </w:r>
    </w:p>
    <w:p w:rsidR="000B1F1D" w:rsidRDefault="000B1F1D" w:rsidP="008C5171">
      <w:pPr>
        <w:pStyle w:val="a3"/>
        <w:rPr>
          <w:sz w:val="24"/>
          <w:szCs w:val="24"/>
        </w:rPr>
      </w:pP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Ко..екция, п.мидор, ур.жай, м.лина, ж.лтый, д.рога, п.года.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-Запишите слова, в которые вставили букву О.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- Молодцы! Словарную работу мы выполнили, можно войти в орфографическое царство.</w:t>
      </w:r>
    </w:p>
    <w:p w:rsidR="000B1F1D" w:rsidRDefault="000B1F1D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Слушаем сказку:</w:t>
      </w:r>
    </w:p>
    <w:p w:rsidR="000B1F1D" w:rsidRDefault="00D53A7E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-Н</w:t>
      </w:r>
      <w:r w:rsidR="000B1F1D">
        <w:rPr>
          <w:sz w:val="24"/>
          <w:szCs w:val="24"/>
        </w:rPr>
        <w:t xml:space="preserve">е далеко, не близко, не высоко, не низко, за бумажными горами, карандашными лесами жил-был царь, по- имени Пар (картинка). И было у него много волшебных шляп. Надевал он </w:t>
      </w:r>
      <w:r>
        <w:rPr>
          <w:sz w:val="24"/>
          <w:szCs w:val="24"/>
        </w:rPr>
        <w:t>шляпу –ок- и превращался в ласковый парок.</w:t>
      </w:r>
    </w:p>
    <w:p w:rsidR="00D53A7E" w:rsidRDefault="00D53A7E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-А если надевал шляпу –ищ-, становился злющим парищем. Отчего врагам нечем было дышать и они убирались восвояси. Запишите слова в тетрадь.</w:t>
      </w:r>
    </w:p>
    <w:p w:rsidR="00D53A7E" w:rsidRDefault="00D53A7E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ПАР  ПАРОК   ПАРИЩЕ</w:t>
      </w:r>
    </w:p>
    <w:p w:rsidR="00D53A7E" w:rsidRDefault="00D53A7E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-Какие слова записали?</w:t>
      </w:r>
    </w:p>
    <w:p w:rsidR="00D53A7E" w:rsidRDefault="00D53A7E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-Докажите, что это слова однокоренные.</w:t>
      </w:r>
    </w:p>
    <w:p w:rsidR="00D53A7E" w:rsidRDefault="00D53A7E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Выделим корень –пар-</w:t>
      </w:r>
    </w:p>
    <w:p w:rsidR="00D53A7E" w:rsidRDefault="00D53A7E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ЧАСТЬ СЛОВА, КОТОРАЯ СТОИТ ПОСЛЕ КОРНЯ, НАЗЫВАЕТСЯ </w:t>
      </w:r>
      <w:r w:rsidR="00CC5730">
        <w:rPr>
          <w:sz w:val="24"/>
          <w:szCs w:val="24"/>
        </w:rPr>
        <w:t>СУФФИКСОМ.</w:t>
      </w:r>
    </w:p>
    <w:p w:rsidR="00CC5730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При помощи суффикса образуются новые слова. Суффикс вносит в слово новое значение. Выделяется так:</w:t>
      </w:r>
    </w:p>
    <w:p w:rsidR="00CC5730" w:rsidRDefault="00CC5730" w:rsidP="008C5171">
      <w:pPr>
        <w:pStyle w:val="a3"/>
        <w:rPr>
          <w:sz w:val="24"/>
          <w:szCs w:val="24"/>
        </w:rPr>
      </w:pPr>
    </w:p>
    <w:p w:rsidR="00CC5730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Назовите суффиксы в словах пар, парок, парище.</w:t>
      </w:r>
    </w:p>
    <w:p w:rsidR="00CC5730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Прочитаем правило о суффиксе в учебнике.</w:t>
      </w:r>
    </w:p>
    <w:p w:rsidR="00CC5730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ИТОГ: - Итак, что такое суффикс?</w:t>
      </w:r>
    </w:p>
    <w:p w:rsidR="00CC5730" w:rsidRDefault="00CC5730" w:rsidP="008C5171">
      <w:pPr>
        <w:pStyle w:val="a3"/>
        <w:rPr>
          <w:sz w:val="24"/>
          <w:szCs w:val="24"/>
        </w:rPr>
      </w:pPr>
    </w:p>
    <w:p w:rsidR="00CC5730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Был у царя Пара младший брат ХОД, молодой, удалой, такой, что ни в сказке сказать, ни пером описать(картина).</w:t>
      </w:r>
    </w:p>
    <w:p w:rsidR="00CC5730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И было у этого царя много слуг, да не прислужников, а разных мастеров. Особенно ХОД</w:t>
      </w:r>
    </w:p>
    <w:p w:rsidR="00CC5730" w:rsidRDefault="00D53A7E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5730">
        <w:rPr>
          <w:sz w:val="24"/>
          <w:szCs w:val="24"/>
        </w:rPr>
        <w:t>Ценил сапожника, который таких сапог ему нашил, что во всём свете не сыскать, на все случаи жизни. Вот решил царь в лес сходить, надел сапоги –С- и быстро в лесу оказался. Долго бродил по лесу и заблудился. Вдруг из чащи разбойники. Что делать? Переодел сапоги –С- на сапоги – У- и быстро убежал, на пути река. И опять сапоги выручили. На дел ХОД сапоги –пере- и преодолел препятствие.</w:t>
      </w:r>
    </w:p>
    <w:p w:rsidR="00CC5730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C5730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Запишите в тетрадь:</w:t>
      </w:r>
    </w:p>
    <w:p w:rsidR="00CC5730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Ход, сход, уход, переход.</w:t>
      </w:r>
    </w:p>
    <w:p w:rsidR="00CC5730" w:rsidRDefault="00CC5730" w:rsidP="008C5171">
      <w:pPr>
        <w:pStyle w:val="a3"/>
        <w:rPr>
          <w:sz w:val="24"/>
          <w:szCs w:val="24"/>
        </w:rPr>
      </w:pPr>
    </w:p>
    <w:p w:rsidR="00F1453B" w:rsidRDefault="00CC5730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Части слова : -с, вы, пере, за, при- приставки</w:t>
      </w:r>
      <w:r w:rsidR="00F1453B">
        <w:rPr>
          <w:sz w:val="24"/>
          <w:szCs w:val="24"/>
        </w:rPr>
        <w:t>. Они стоят перед корнем и служат для образования новых слов.</w:t>
      </w:r>
      <w:r w:rsidR="00D53A7E">
        <w:rPr>
          <w:sz w:val="24"/>
          <w:szCs w:val="24"/>
        </w:rPr>
        <w:t xml:space="preserve">    </w:t>
      </w:r>
      <w:r w:rsidR="00F1453B">
        <w:rPr>
          <w:sz w:val="24"/>
          <w:szCs w:val="24"/>
        </w:rPr>
        <w:t xml:space="preserve"> Выделяются так:</w:t>
      </w:r>
    </w:p>
    <w:p w:rsidR="00F1453B" w:rsidRDefault="00F1453B" w:rsidP="008C5171">
      <w:pPr>
        <w:pStyle w:val="a3"/>
        <w:rPr>
          <w:sz w:val="24"/>
          <w:szCs w:val="24"/>
        </w:rPr>
      </w:pPr>
    </w:p>
    <w:p w:rsidR="00F1453B" w:rsidRDefault="00F1453B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Назовите приставки в этих словах</w:t>
      </w:r>
      <w:r w:rsidR="00D53A7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F1453B" w:rsidRDefault="00F1453B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теперь прочитаем правило о приставке.</w:t>
      </w:r>
    </w:p>
    <w:p w:rsidR="00F1453B" w:rsidRDefault="00F1453B" w:rsidP="008C5171">
      <w:pPr>
        <w:pStyle w:val="a3"/>
        <w:rPr>
          <w:sz w:val="24"/>
          <w:szCs w:val="24"/>
        </w:rPr>
      </w:pPr>
    </w:p>
    <w:p w:rsidR="00F1453B" w:rsidRDefault="00F1453B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ИТОГ: - Что такое приставка? Суффикс?</w:t>
      </w:r>
    </w:p>
    <w:p w:rsidR="00F1453B" w:rsidRDefault="00F1453B" w:rsidP="008C5171">
      <w:pPr>
        <w:pStyle w:val="a3"/>
        <w:rPr>
          <w:sz w:val="24"/>
          <w:szCs w:val="24"/>
        </w:rPr>
      </w:pPr>
    </w:p>
    <w:p w:rsidR="00DD72B7" w:rsidRDefault="00F1453B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5 ФИЗМИНУТКА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Ветер дует нам в лицо,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Закачалось деревцо.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Ветер тише-тише-тише.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Деревцо всё выше-выше!</w:t>
      </w:r>
    </w:p>
    <w:p w:rsidR="00DD72B7" w:rsidRDefault="00DD72B7" w:rsidP="008C5171">
      <w:pPr>
        <w:pStyle w:val="a3"/>
        <w:rPr>
          <w:sz w:val="24"/>
          <w:szCs w:val="24"/>
        </w:rPr>
      </w:pP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6.ЗАКРЕПЛЕНИЕ</w:t>
      </w:r>
    </w:p>
    <w:p w:rsidR="00DD72B7" w:rsidRDefault="00DD72B7" w:rsidP="008C5171">
      <w:pPr>
        <w:pStyle w:val="a3"/>
        <w:rPr>
          <w:sz w:val="24"/>
          <w:szCs w:val="24"/>
        </w:rPr>
      </w:pP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вот раз налетел на орфографическое царство, грамматическое государство ураган.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С двух деревьев он сорвал листья и разбросал их по поляне. Угадайте, с какого дерева листья. Я немного подскажу: На первом дереве листья, на которых слова с приставками. На втором , слова с суффиксами.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Полёт                              городок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Слёт                                 домище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Перелёт                         котище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Отлёт                              грибок ( запись сразу)</w:t>
      </w:r>
    </w:p>
    <w:p w:rsidR="00DD72B7" w:rsidRDefault="00DD72B7" w:rsidP="008C5171">
      <w:pPr>
        <w:pStyle w:val="a3"/>
        <w:rPr>
          <w:sz w:val="24"/>
          <w:szCs w:val="24"/>
        </w:rPr>
      </w:pP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Почему это слово нужно записать в первый столбик?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- Что такое приставка?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Почему это слово нужно записать во второй столбик?</w:t>
      </w:r>
    </w:p>
    <w:p w:rsidR="00DD72B7" w:rsidRDefault="00DD72B7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Что такое суффикс?</w:t>
      </w:r>
    </w:p>
    <w:p w:rsidR="00307D74" w:rsidRDefault="00307D74" w:rsidP="008C5171">
      <w:pPr>
        <w:pStyle w:val="a3"/>
        <w:rPr>
          <w:sz w:val="24"/>
          <w:szCs w:val="24"/>
        </w:rPr>
      </w:pP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ИТОГ:- Какие слова записывали в первый столбик?</w:t>
      </w: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- Что такое приставка?</w:t>
      </w: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- Какие слова записывали во второй столбик?</w:t>
      </w: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- Что такое суффикс?</w:t>
      </w: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Чтобы правильно составлять и записывать слова с приставками и суффиксами, поиграем в игру « Составь слово». По вариантам.</w:t>
      </w:r>
    </w:p>
    <w:p w:rsidR="00307D74" w:rsidRDefault="00307D74" w:rsidP="008C5171">
      <w:pPr>
        <w:pStyle w:val="a3"/>
        <w:rPr>
          <w:sz w:val="24"/>
          <w:szCs w:val="24"/>
        </w:rPr>
      </w:pP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ХОД(при,у, по, пере вы,за, при)</w:t>
      </w: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Рыба, дуб, ключ( ушк,ок, ышк, ик,ек,к)</w:t>
      </w:r>
    </w:p>
    <w:p w:rsidR="00307D74" w:rsidRDefault="00307D74" w:rsidP="008C5171">
      <w:pPr>
        <w:pStyle w:val="a3"/>
        <w:rPr>
          <w:sz w:val="24"/>
          <w:szCs w:val="24"/>
        </w:rPr>
      </w:pP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Проверка: 1 вариант: -Какие слова составили? –Что использовали? Что такое приставка?</w:t>
      </w: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2 вариант: -Какие слова использовали? – Что использовали при образовании новых слов? –Что такое приставка?</w:t>
      </w:r>
    </w:p>
    <w:p w:rsidR="00307D74" w:rsidRDefault="00307D74" w:rsidP="008C5171">
      <w:pPr>
        <w:pStyle w:val="a3"/>
        <w:rPr>
          <w:sz w:val="24"/>
          <w:szCs w:val="24"/>
        </w:rPr>
      </w:pPr>
    </w:p>
    <w:p w:rsidR="00307D74" w:rsidRDefault="00307D74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>Д/з: Чтобы вы не забыли, по каким законам живут жители грамматического царства, орфографического государства, вам надо эти законы выучить.</w:t>
      </w:r>
    </w:p>
    <w:p w:rsidR="00307D74" w:rsidRDefault="00307D74" w:rsidP="008C5171">
      <w:pPr>
        <w:pStyle w:val="a3"/>
        <w:rPr>
          <w:sz w:val="24"/>
          <w:szCs w:val="24"/>
        </w:rPr>
      </w:pPr>
    </w:p>
    <w:p w:rsidR="00307D74" w:rsidRDefault="00307D74" w:rsidP="008C5171">
      <w:pPr>
        <w:pStyle w:val="a3"/>
        <w:rPr>
          <w:sz w:val="24"/>
          <w:szCs w:val="24"/>
        </w:rPr>
      </w:pPr>
    </w:p>
    <w:p w:rsidR="00D53A7E" w:rsidRDefault="00D53A7E" w:rsidP="008C517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5171" w:rsidRPr="008C5171" w:rsidRDefault="008C5171" w:rsidP="008C5171">
      <w:pPr>
        <w:pStyle w:val="a3"/>
        <w:rPr>
          <w:sz w:val="24"/>
          <w:szCs w:val="24"/>
        </w:rPr>
      </w:pPr>
    </w:p>
    <w:sectPr w:rsidR="008C5171" w:rsidRPr="008C5171" w:rsidSect="0055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C5171"/>
    <w:rsid w:val="000B1F1D"/>
    <w:rsid w:val="002D1225"/>
    <w:rsid w:val="00307D74"/>
    <w:rsid w:val="00555ACC"/>
    <w:rsid w:val="005C6F36"/>
    <w:rsid w:val="008C5171"/>
    <w:rsid w:val="00CC5730"/>
    <w:rsid w:val="00D53A7E"/>
    <w:rsid w:val="00DD72B7"/>
    <w:rsid w:val="00F1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1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2013-07-02T12:14:00Z</dcterms:created>
  <dcterms:modified xsi:type="dcterms:W3CDTF">2013-07-02T13:23:00Z</dcterms:modified>
</cp:coreProperties>
</file>