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8A9" w:rsidRDefault="00F24577" w:rsidP="00F2457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2118A9" w:rsidRDefault="00F238B1" w:rsidP="00F238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Опорная схема для составление рассказа.</w:t>
      </w:r>
    </w:p>
    <w:p w:rsidR="00F238B1" w:rsidRPr="00F238B1" w:rsidRDefault="00F238B1" w:rsidP="00F23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8B1" w:rsidRDefault="00F238B1" w:rsidP="00F238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CED" w:rsidRDefault="00F24577" w:rsidP="00AC5CE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A6DEA" wp14:editId="30278AF7">
            <wp:extent cx="2409825" cy="21367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м год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15" cy="213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E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59E19" wp14:editId="63AF1C97">
            <wp:extent cx="1905000" cy="23983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 зим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4" cy="2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EBCE0" wp14:editId="4650A681">
            <wp:extent cx="1990725" cy="16589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 зим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5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E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EEA74" wp14:editId="66356850">
            <wp:extent cx="2737646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 зи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64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ED" w:rsidRDefault="00AC5CED" w:rsidP="00AC5CE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AC5CED" w:rsidRDefault="00AC5CED" w:rsidP="00AC5CE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2118A9" w:rsidRPr="00804AA4" w:rsidRDefault="00AC5CED" w:rsidP="00804AA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43F7F" wp14:editId="5944CC05">
            <wp:extent cx="4711753" cy="3228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зим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68" cy="32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8A9" w:rsidRDefault="002118A9" w:rsidP="002214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8A9" w:rsidRDefault="002118A9" w:rsidP="002214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8A9" w:rsidRDefault="002118A9" w:rsidP="002214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64A3" w:rsidRPr="002214BD" w:rsidRDefault="00AE2A95" w:rsidP="0080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4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Составление </w:t>
      </w:r>
      <w:r w:rsidR="00F2278C">
        <w:rPr>
          <w:rFonts w:ascii="Times New Roman" w:hAnsi="Times New Roman" w:cs="Times New Roman"/>
          <w:b/>
          <w:sz w:val="24"/>
          <w:szCs w:val="24"/>
        </w:rPr>
        <w:t xml:space="preserve">творческого </w:t>
      </w:r>
      <w:r w:rsidRPr="002214BD">
        <w:rPr>
          <w:rFonts w:ascii="Times New Roman" w:hAnsi="Times New Roman" w:cs="Times New Roman"/>
          <w:b/>
          <w:sz w:val="24"/>
          <w:szCs w:val="24"/>
        </w:rPr>
        <w:t xml:space="preserve"> рассказа на тему «Зима»</w:t>
      </w:r>
    </w:p>
    <w:p w:rsidR="00F2278C" w:rsidRDefault="00AE2A95" w:rsidP="00AC5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4BD">
        <w:rPr>
          <w:rFonts w:ascii="Times New Roman" w:hAnsi="Times New Roman" w:cs="Times New Roman"/>
          <w:b/>
          <w:sz w:val="24"/>
          <w:szCs w:val="24"/>
        </w:rPr>
        <w:t>Задачи</w:t>
      </w:r>
      <w:r w:rsidR="000400A4">
        <w:rPr>
          <w:rFonts w:ascii="Times New Roman" w:hAnsi="Times New Roman" w:cs="Times New Roman"/>
          <w:sz w:val="24"/>
          <w:szCs w:val="24"/>
        </w:rPr>
        <w:t>:</w:t>
      </w:r>
    </w:p>
    <w:p w:rsidR="00ED33C7" w:rsidRDefault="000400A4" w:rsidP="00AC5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0A4">
        <w:rPr>
          <w:rFonts w:ascii="Times New Roman" w:hAnsi="Times New Roman" w:cs="Times New Roman"/>
          <w:b/>
          <w:i/>
          <w:sz w:val="24"/>
          <w:szCs w:val="24"/>
        </w:rPr>
        <w:t>О</w:t>
      </w:r>
      <w:r>
        <w:rPr>
          <w:rFonts w:ascii="Times New Roman" w:hAnsi="Times New Roman" w:cs="Times New Roman"/>
          <w:b/>
          <w:i/>
          <w:sz w:val="24"/>
          <w:szCs w:val="24"/>
        </w:rPr>
        <w:t>бучающая</w:t>
      </w:r>
      <w:r w:rsidRPr="000400A4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3C7" w:rsidRPr="00ED33C7" w:rsidRDefault="00ED33C7" w:rsidP="00ED33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3C7">
        <w:rPr>
          <w:rFonts w:ascii="Times New Roman" w:hAnsi="Times New Roman" w:cs="Times New Roman"/>
          <w:sz w:val="24"/>
          <w:szCs w:val="24"/>
        </w:rPr>
        <w:t>У</w:t>
      </w:r>
      <w:r w:rsidR="000400A4" w:rsidRPr="00ED33C7">
        <w:rPr>
          <w:rFonts w:ascii="Times New Roman" w:hAnsi="Times New Roman" w:cs="Times New Roman"/>
          <w:sz w:val="24"/>
          <w:szCs w:val="24"/>
        </w:rPr>
        <w:t xml:space="preserve">чить детей  при описании событий указывать время действий, используя разные типы предложений. </w:t>
      </w:r>
    </w:p>
    <w:p w:rsidR="000400A4" w:rsidRPr="00ED33C7" w:rsidRDefault="000400A4" w:rsidP="00ED33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3C7">
        <w:rPr>
          <w:rFonts w:ascii="Times New Roman" w:hAnsi="Times New Roman" w:cs="Times New Roman"/>
          <w:sz w:val="24"/>
          <w:szCs w:val="24"/>
        </w:rPr>
        <w:t>Учить складывать картинку целое из 8 частей.</w:t>
      </w:r>
    </w:p>
    <w:p w:rsidR="000400A4" w:rsidRPr="00ED33C7" w:rsidRDefault="00CC1915" w:rsidP="00ED33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0400A4" w:rsidRPr="00ED33C7">
        <w:rPr>
          <w:rFonts w:ascii="Times New Roman" w:hAnsi="Times New Roman" w:cs="Times New Roman"/>
          <w:sz w:val="24"/>
          <w:szCs w:val="24"/>
        </w:rPr>
        <w:t xml:space="preserve">чить подбирать определения к заданным словам. </w:t>
      </w:r>
    </w:p>
    <w:p w:rsidR="000400A4" w:rsidRPr="00ED33C7" w:rsidRDefault="00CC1915" w:rsidP="00ED33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0400A4" w:rsidRPr="00ED33C7">
        <w:rPr>
          <w:rFonts w:ascii="Times New Roman" w:hAnsi="Times New Roman" w:cs="Times New Roman"/>
          <w:sz w:val="24"/>
          <w:szCs w:val="24"/>
        </w:rPr>
        <w:t>чить детей составлять и распространять предложение, правильно «читать» его;</w:t>
      </w:r>
    </w:p>
    <w:p w:rsidR="00CC1915" w:rsidRDefault="000400A4" w:rsidP="00AC5CE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00A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664B40">
        <w:rPr>
          <w:rFonts w:ascii="Times New Roman" w:hAnsi="Times New Roman" w:cs="Times New Roman"/>
          <w:b/>
          <w:i/>
          <w:sz w:val="24"/>
          <w:szCs w:val="24"/>
        </w:rPr>
        <w:t>оспитательная</w:t>
      </w:r>
      <w:r w:rsidRPr="000400A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64B40" w:rsidRPr="00CC1915" w:rsidRDefault="00CC1915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915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664B40" w:rsidRPr="00CC19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4B40" w:rsidRPr="00CC1915">
        <w:rPr>
          <w:rFonts w:ascii="Times New Roman" w:hAnsi="Times New Roman" w:cs="Times New Roman"/>
          <w:sz w:val="24"/>
          <w:szCs w:val="24"/>
        </w:rPr>
        <w:t>отзывчивость, сплоченность коллектива и дружелюбие</w:t>
      </w:r>
    </w:p>
    <w:p w:rsidR="00CC1915" w:rsidRDefault="00664B40" w:rsidP="00AC5CE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Развивающая: </w:t>
      </w:r>
      <w:r w:rsidR="000400A4" w:rsidRPr="000400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64B40" w:rsidRPr="00CC1915" w:rsidRDefault="00CC1915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64B40" w:rsidRPr="00CC1915">
        <w:rPr>
          <w:rFonts w:ascii="Times New Roman" w:hAnsi="Times New Roman" w:cs="Times New Roman"/>
          <w:sz w:val="24"/>
          <w:szCs w:val="24"/>
        </w:rPr>
        <w:t xml:space="preserve">овершенствовать синтаксические навыки, используя ситуацию «письменной речи»; </w:t>
      </w:r>
    </w:p>
    <w:p w:rsidR="00CC1915" w:rsidRPr="00CC1915" w:rsidRDefault="00664B40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915">
        <w:rPr>
          <w:rFonts w:ascii="Times New Roman" w:hAnsi="Times New Roman" w:cs="Times New Roman"/>
          <w:sz w:val="24"/>
          <w:szCs w:val="24"/>
        </w:rPr>
        <w:t>добиваться четкого произнесения слов и фраз, включающих звуки «З».</w:t>
      </w:r>
    </w:p>
    <w:p w:rsidR="00CC1915" w:rsidRPr="00CC1915" w:rsidRDefault="00DB6F55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915">
        <w:rPr>
          <w:rFonts w:ascii="Times New Roman" w:hAnsi="Times New Roman" w:cs="Times New Roman"/>
          <w:sz w:val="24"/>
          <w:szCs w:val="24"/>
        </w:rPr>
        <w:t>О</w:t>
      </w:r>
      <w:r w:rsidR="00BF1B83" w:rsidRPr="00CC1915">
        <w:rPr>
          <w:rFonts w:ascii="Times New Roman" w:hAnsi="Times New Roman" w:cs="Times New Roman"/>
          <w:sz w:val="24"/>
          <w:szCs w:val="24"/>
        </w:rPr>
        <w:t>бъяснить названия и правила игры «Живые слова»</w:t>
      </w:r>
      <w:r w:rsidR="00FA464B" w:rsidRPr="00CC19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C1915" w:rsidRDefault="00CC1915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A464B" w:rsidRPr="00CC1915">
        <w:rPr>
          <w:rFonts w:ascii="Times New Roman" w:hAnsi="Times New Roman" w:cs="Times New Roman"/>
          <w:sz w:val="24"/>
          <w:szCs w:val="24"/>
        </w:rPr>
        <w:t xml:space="preserve">ать представление о последовательности слов в речи; </w:t>
      </w:r>
    </w:p>
    <w:p w:rsidR="00CC1915" w:rsidRPr="00CC1915" w:rsidRDefault="00CC1915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A464B" w:rsidRPr="00CC1915">
        <w:rPr>
          <w:rFonts w:ascii="Times New Roman" w:hAnsi="Times New Roman" w:cs="Times New Roman"/>
          <w:sz w:val="24"/>
          <w:szCs w:val="24"/>
        </w:rPr>
        <w:t>вести термин предложение; упражнять в «чтении» предложения после перестановки одного слова;</w:t>
      </w:r>
    </w:p>
    <w:p w:rsidR="002214BD" w:rsidRPr="00CC1915" w:rsidRDefault="00CC1915" w:rsidP="00CC19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A464B" w:rsidRPr="00CC1915">
        <w:rPr>
          <w:rFonts w:ascii="Times New Roman" w:hAnsi="Times New Roman" w:cs="Times New Roman"/>
          <w:sz w:val="24"/>
          <w:szCs w:val="24"/>
        </w:rPr>
        <w:t>акреплять умения называть слова в предложении последовательно.</w:t>
      </w:r>
      <w:r w:rsidR="00F2278C" w:rsidRPr="00CC1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915" w:rsidRDefault="00F2278C" w:rsidP="00AC5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8C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78C" w:rsidRPr="00CC1915" w:rsidRDefault="00CC1915" w:rsidP="00CC191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F2278C" w:rsidRPr="00CC1915">
        <w:rPr>
          <w:rFonts w:ascii="Times New Roman" w:hAnsi="Times New Roman" w:cs="Times New Roman"/>
          <w:i/>
          <w:sz w:val="24"/>
          <w:szCs w:val="24"/>
        </w:rPr>
        <w:t>емонстрационный</w:t>
      </w:r>
      <w:r w:rsidR="000400A4" w:rsidRPr="00CC1915">
        <w:rPr>
          <w:rFonts w:ascii="Times New Roman" w:hAnsi="Times New Roman" w:cs="Times New Roman"/>
          <w:sz w:val="24"/>
          <w:szCs w:val="24"/>
        </w:rPr>
        <w:t xml:space="preserve">-картинки </w:t>
      </w:r>
      <w:r w:rsidR="00F2278C" w:rsidRPr="00CC1915">
        <w:rPr>
          <w:rFonts w:ascii="Times New Roman" w:hAnsi="Times New Roman" w:cs="Times New Roman"/>
          <w:sz w:val="24"/>
          <w:szCs w:val="24"/>
        </w:rPr>
        <w:t xml:space="preserve"> зимы, разрезные картинки.</w:t>
      </w:r>
    </w:p>
    <w:p w:rsidR="00CC1915" w:rsidRDefault="00F2278C" w:rsidP="00AC5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F55">
        <w:rPr>
          <w:rFonts w:ascii="Times New Roman" w:hAnsi="Times New Roman" w:cs="Times New Roman"/>
          <w:b/>
          <w:sz w:val="24"/>
          <w:szCs w:val="24"/>
        </w:rPr>
        <w:t>Здоровьесберегающая: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78C" w:rsidRPr="00CC1915" w:rsidRDefault="00CC1915" w:rsidP="00CC191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2278C" w:rsidRPr="00CC1915">
        <w:rPr>
          <w:rFonts w:ascii="Times New Roman" w:hAnsi="Times New Roman" w:cs="Times New Roman"/>
          <w:sz w:val="24"/>
          <w:szCs w:val="24"/>
        </w:rPr>
        <w:t>оздания условий для комфортного самочувствия на занятиях;</w:t>
      </w:r>
    </w:p>
    <w:p w:rsidR="00CC1915" w:rsidRDefault="00ED33C7" w:rsidP="00AC5C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3C7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DB6F55" w:rsidRPr="00CC1915" w:rsidRDefault="00CC1915" w:rsidP="00AC5CE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ED33C7" w:rsidRPr="00CC1915">
        <w:rPr>
          <w:rFonts w:ascii="Times New Roman" w:hAnsi="Times New Roman" w:cs="Times New Roman"/>
          <w:sz w:val="24"/>
          <w:szCs w:val="24"/>
        </w:rPr>
        <w:t>еседа с детьми о зиме, ее характеристика и рассматривание картин о зиме.</w:t>
      </w:r>
    </w:p>
    <w:p w:rsidR="00DB6F55" w:rsidRPr="002118A9" w:rsidRDefault="00AE2A95" w:rsidP="00AC5C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B83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4"/>
        <w:tblW w:w="11482" w:type="dxa"/>
        <w:tblInd w:w="-601" w:type="dxa"/>
        <w:tblLook w:val="04A0" w:firstRow="1" w:lastRow="0" w:firstColumn="1" w:lastColumn="0" w:noHBand="0" w:noVBand="1"/>
      </w:tblPr>
      <w:tblGrid>
        <w:gridCol w:w="5387"/>
        <w:gridCol w:w="6095"/>
      </w:tblGrid>
      <w:tr w:rsidR="008A0009" w:rsidRPr="002118A9" w:rsidTr="00AC5CED">
        <w:trPr>
          <w:trHeight w:val="2544"/>
        </w:trPr>
        <w:tc>
          <w:tcPr>
            <w:tcW w:w="5387" w:type="dxa"/>
            <w:vMerge w:val="restart"/>
          </w:tcPr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Психологический настрой: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Что за чудо - чудеса: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Раз рука и два рука!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Вот ладошка правая,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Вот ладошка левая.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И скажу вам, не тая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Руки всем нужны, друзья!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Возьмите за руку того, кто стоит рядом с вами, ощутите тепло рук ваших друзей, которые будут вам добрыми помощниками.</w:t>
            </w:r>
          </w:p>
          <w:p w:rsidR="00C81894" w:rsidRPr="00CC1915" w:rsidRDefault="00C81894" w:rsidP="00C818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Ход занятия.</w:t>
            </w:r>
          </w:p>
          <w:p w:rsidR="001C0A49" w:rsidRPr="00CC1915" w:rsidRDefault="009930A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-Ребята сегодня утром на наш сад пришло письмо. Оно адресовано группе «Ягодка». </w:t>
            </w:r>
            <w:r w:rsidR="001C0A49" w:rsidRPr="00CC1915">
              <w:rPr>
                <w:rFonts w:ascii="Times New Roman" w:hAnsi="Times New Roman" w:cs="Times New Roman"/>
                <w:sz w:val="24"/>
                <w:szCs w:val="24"/>
              </w:rPr>
              <w:t>-. Вот оно. Посмотрите, какой красивый, яркий  конверт. Давайте внимательно рассмотрим его.</w:t>
            </w:r>
          </w:p>
          <w:p w:rsidR="001C0A49" w:rsidRPr="00CC1915" w:rsidRDefault="00C8189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-Что на конверте изображено? (выслушиваются ответы детей)</w:t>
            </w:r>
          </w:p>
          <w:p w:rsidR="00C81894" w:rsidRPr="00CC1915" w:rsidRDefault="00C8189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вы думаете, кто прислал письмо, и откуда пришло оно? (выслушиваются ответы детей)</w:t>
            </w:r>
          </w:p>
          <w:p w:rsidR="00C81894" w:rsidRPr="00CC1915" w:rsidRDefault="00C8189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-Как мы можем узнать, кто написал письмо? (выслушиваются ответы детей)</w:t>
            </w:r>
          </w:p>
          <w:p w:rsidR="00C81894" w:rsidRPr="00CC1915" w:rsidRDefault="00C8189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-Ребята, а как вы догадались, откуда пришло письмо?(выслушиваются ответы детей)</w:t>
            </w:r>
          </w:p>
          <w:p w:rsidR="00C81894" w:rsidRPr="00CC1915" w:rsidRDefault="00C8189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-На письме есть маленький квадрат, который наклеен на правой стороне письма-это марка. Рассмотрите </w:t>
            </w:r>
            <w:r w:rsidR="00DB6F55" w:rsidRPr="00CC1915">
              <w:rPr>
                <w:rFonts w:ascii="Times New Roman" w:hAnsi="Times New Roman" w:cs="Times New Roman"/>
                <w:sz w:val="24"/>
                <w:szCs w:val="24"/>
              </w:rPr>
              <w:t>марку. Что на ней изображено?</w:t>
            </w:r>
          </w:p>
          <w:p w:rsidR="00DB6F55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(дети рассматривают конверт и видят марку, на которой изображены пальмы, солнце, фрукты, )</w:t>
            </w:r>
          </w:p>
          <w:p w:rsidR="008A0009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-Правильно! </w:t>
            </w:r>
            <w:r w:rsidR="009930A2" w:rsidRPr="00CC1915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  <w:r w:rsidR="001C0A49" w:rsidRPr="00CC19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30A2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ьмо </w:t>
            </w:r>
            <w:r w:rsidR="001C0A49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прислано из </w:t>
            </w:r>
            <w:r w:rsidR="009930A2" w:rsidRPr="00CC1915">
              <w:rPr>
                <w:rFonts w:ascii="Times New Roman" w:hAnsi="Times New Roman" w:cs="Times New Roman"/>
                <w:sz w:val="24"/>
                <w:szCs w:val="24"/>
              </w:rPr>
              <w:t>Африки</w:t>
            </w:r>
            <w:r w:rsidR="001C0A49" w:rsidRPr="00CC19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6F55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Работа с картой. Дети рассматривают материк Африка.</w:t>
            </w:r>
          </w:p>
          <w:p w:rsidR="00D47635" w:rsidRPr="00CC1915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-А кто знает, </w:t>
            </w:r>
            <w:r w:rsidR="00D47635" w:rsidRPr="00CC1915">
              <w:rPr>
                <w:rFonts w:ascii="Times New Roman" w:hAnsi="Times New Roman" w:cs="Times New Roman"/>
                <w:sz w:val="24"/>
                <w:szCs w:val="24"/>
              </w:rPr>
              <w:t>что такое письмо?</w:t>
            </w:r>
          </w:p>
          <w:p w:rsidR="00DB6F55" w:rsidRPr="00CC1915" w:rsidRDefault="00D4763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-Письмо это переписка двух людей. Раньше не было </w:t>
            </w:r>
            <w:r w:rsidR="00DB6F55" w:rsidRPr="00CC1915">
              <w:rPr>
                <w:rFonts w:ascii="Times New Roman" w:hAnsi="Times New Roman" w:cs="Times New Roman"/>
                <w:sz w:val="24"/>
                <w:szCs w:val="24"/>
              </w:rPr>
              <w:t>компьютера, ни телефона и люди общались с помощью переписки, т.е. письма.</w:t>
            </w:r>
          </w:p>
          <w:p w:rsidR="00F238B1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-Посмотрите, пожалуйста, мультфильм</w:t>
            </w:r>
            <w:r w:rsidR="00F238B1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38B1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-О чем этот мультфильм</w:t>
            </w:r>
            <w:r w:rsidR="00F238B1" w:rsidRPr="00CC191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238B1" w:rsidRPr="00CC1915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-Почему зайчонок захотел написать письмо бабушке? </w:t>
            </w:r>
          </w:p>
          <w:p w:rsidR="00F238B1" w:rsidRPr="00CC1915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-Что понадобилось зайчонку для того, чтобы написать письмо?</w:t>
            </w:r>
          </w:p>
          <w:p w:rsidR="007F2E52" w:rsidRPr="00CC1915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 А как правильно </w:t>
            </w:r>
            <w:r w:rsidR="00BC58B8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начинать письмо?</w:t>
            </w:r>
          </w:p>
          <w:p w:rsidR="00BC58B8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(Выслушиваются ответы детей)</w:t>
            </w:r>
          </w:p>
          <w:p w:rsidR="007F2E52" w:rsidRPr="00CC1915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-Первым делом в письме нужно поздороваться со своим другом по переписке и желательно представиться. Можно так же в письме </w:t>
            </w:r>
            <w:r w:rsidR="00F238B1" w:rsidRPr="00CC1915">
              <w:rPr>
                <w:rFonts w:ascii="Times New Roman" w:hAnsi="Times New Roman" w:cs="Times New Roman"/>
                <w:sz w:val="24"/>
                <w:szCs w:val="24"/>
              </w:rPr>
              <w:t>сказать,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откуда вы пишете. </w:t>
            </w:r>
          </w:p>
          <w:p w:rsidR="00F238B1" w:rsidRPr="00CC1915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-Ребята</w:t>
            </w:r>
            <w:r w:rsidR="004707BD" w:rsidRPr="00CC19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так как нам быть? Что же сделать нам, чтобы мальчик из Африки </w:t>
            </w:r>
            <w:r w:rsidR="00DB6F55" w:rsidRPr="00CC1915">
              <w:rPr>
                <w:rFonts w:ascii="Times New Roman" w:hAnsi="Times New Roman" w:cs="Times New Roman"/>
                <w:sz w:val="24"/>
                <w:szCs w:val="24"/>
              </w:rPr>
              <w:t>понял,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зима?</w:t>
            </w:r>
          </w:p>
          <w:p w:rsidR="004707BD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707BD" w:rsidRPr="00CC1915">
              <w:rPr>
                <w:rFonts w:ascii="Times New Roman" w:hAnsi="Times New Roman" w:cs="Times New Roman"/>
                <w:sz w:val="24"/>
                <w:szCs w:val="24"/>
              </w:rPr>
              <w:t>Выслу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шиваются ответы детей)</w:t>
            </w:r>
          </w:p>
          <w:p w:rsidR="001C0A49" w:rsidRPr="00CC1915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 Молодцы, я рада за вас, что вы такие отзывчивые и с удовольствием откликнулись на просьбу мальчика  из Африки. И перед нами стоит непростая задача – мы должны рассказать мальчику из Африки  - что такое зима.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-Вспомним,  что бывает только зимой?  Чем зима отличается от других времен года?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-Какая бывает погода зимой?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-Что происходит с деревьями зимой?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-Как и где  живут зимой птицы и звери?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-Какими словами можно </w:t>
            </w:r>
            <w:r w:rsidR="001C0A49" w:rsidRPr="00CC1915">
              <w:rPr>
                <w:rFonts w:ascii="Times New Roman" w:hAnsi="Times New Roman" w:cs="Times New Roman"/>
                <w:sz w:val="24"/>
                <w:szCs w:val="24"/>
              </w:rPr>
              <w:t>описать зиму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? Какая она? </w:t>
            </w:r>
          </w:p>
          <w:p w:rsidR="00DB6F55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-А теперь придумайте рассказ о зиме. Но мы 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должны соблюдать определенный план рассказа.</w:t>
            </w:r>
          </w:p>
          <w:p w:rsidR="00DB6F55" w:rsidRPr="00CC1915" w:rsidRDefault="00DB6F5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-Как мы уже знаем из мультфильма, что самое главное в письме?</w:t>
            </w:r>
            <w:r w:rsidR="008A0009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-Значит, как мы начнем письмо нашему африканскому мальчику?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(выслушиваются ответы детей)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-О чем будем говорить в письме мальчику?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(Выслушиваются ответы детей)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-А как нужно закончить письмо?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(выслушиваются ответы детей)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-Так же составляя рассказ о 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>зиме,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мы не должны и забывать о правильном составлении и для этого нам поможет вот это схема.</w:t>
            </w:r>
          </w:p>
          <w:p w:rsidR="00364E4E" w:rsidRPr="00CC1915" w:rsidRDefault="00364E4E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-Что на ней изображено? Что на ней вы видите? </w:t>
            </w:r>
          </w:p>
          <w:p w:rsidR="00ED33C7" w:rsidRPr="00CC1915" w:rsidRDefault="00ED33C7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-Какие картинки нам понадобятся для составлении рассказа. </w:t>
            </w:r>
          </w:p>
          <w:p w:rsidR="00ED33C7" w:rsidRPr="00CC1915" w:rsidRDefault="00ED33C7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(дети выбирают более удобные рисунки для составления рассказа)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2A54BF" w:rsidRPr="00CC1915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время года? </w:t>
            </w: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-какие изменения в природе происходят зимой? </w:t>
            </w: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-какие увлечения и игры есть зимой? </w:t>
            </w: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-за что вы любите зиму?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-Я буду записывать ваши рассказы.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-Используйте в своих рассказах слова о зиме,  погоде и снеге, которые вы сейчас подобрали.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Воспитатель записывает 2-3 рассказа.</w:t>
            </w:r>
          </w:p>
          <w:p w:rsidR="00162E42" w:rsidRPr="00CC1915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Физминутка </w:t>
            </w:r>
          </w:p>
          <w:p w:rsidR="00ED33C7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>,2,3,4-(счет с загибанием пальцев)</w:t>
            </w:r>
          </w:p>
          <w:p w:rsidR="00364E4E" w:rsidRPr="00CC1915" w:rsidRDefault="00ED33C7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мы с тобой снежок лепили, (рукопожатие двумя руками)</w:t>
            </w:r>
          </w:p>
          <w:p w:rsidR="00ED33C7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крепкий,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(рукопожатие двумя руками)</w:t>
            </w:r>
          </w:p>
          <w:p w:rsidR="00ED33C7" w:rsidRPr="00CC1915" w:rsidRDefault="00FA464B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круглый 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>(показать круг руками)</w:t>
            </w:r>
          </w:p>
          <w:p w:rsidR="00ED33C7" w:rsidRPr="00CC1915" w:rsidRDefault="00FA464B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очень гладкий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(поглаживание руками свои кисти)</w:t>
            </w:r>
          </w:p>
          <w:p w:rsidR="008A0009" w:rsidRPr="00CC1915" w:rsidRDefault="00FA464B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и совсем, 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>совсем не сладкий (показывают указательным пальцем знак отрицания)</w:t>
            </w:r>
          </w:p>
          <w:p w:rsidR="00ED33C7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1 подбросим,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(дети поднимают рука вверх)</w:t>
            </w:r>
          </w:p>
          <w:p w:rsidR="00ED33C7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2 поймаем,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(дети подставляют руки для ловли снежка)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="00ED33C7" w:rsidRPr="00CC1915">
              <w:rPr>
                <w:rFonts w:ascii="Times New Roman" w:hAnsi="Times New Roman" w:cs="Times New Roman"/>
                <w:sz w:val="24"/>
                <w:szCs w:val="24"/>
              </w:rPr>
              <w:t>уроним и сломаем (разводят руки и топают ногами)</w:t>
            </w: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Игра «Живые слова».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(наступила холодная зима), (мал</w:t>
            </w:r>
            <w:r w:rsidR="00FA464B" w:rsidRPr="00CC1915">
              <w:rPr>
                <w:rFonts w:ascii="Times New Roman" w:hAnsi="Times New Roman" w:cs="Times New Roman"/>
                <w:sz w:val="24"/>
                <w:szCs w:val="24"/>
              </w:rPr>
              <w:t>ьчики играют в снежки. Девочки л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епят снеговика. На площади построили снежные горки)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-Кто хочет быть словом, которое связано с зимой? (3 человека). Ты слово-….повторите какие слова вы себе выбрали?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-Наши слова стоят по порядку. Скажем слова по порядку слева направо. ….скажет свое слово  и возьмет за руку…..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-Про что сказали эти слова?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-Что они сказали про зиму? 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-Какое первое слово? Второе, третье?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-Теперь слова разойдутся по разным местам, а когда я хлопну два раза слова встанут в правильном порядке.</w:t>
            </w: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наш мальчик в письмо положил какие-то непонятные части картинок. </w:t>
            </w: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с ними сделать? Зачем он нам их положил?</w:t>
            </w:r>
          </w:p>
          <w:p w:rsidR="00CC1915" w:rsidRP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(Выслушиваются ответы детей)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1915">
              <w:rPr>
                <w:rFonts w:ascii="Times New Roman" w:hAnsi="Times New Roman" w:cs="Times New Roman"/>
                <w:sz w:val="24"/>
                <w:szCs w:val="24"/>
              </w:rPr>
              <w:t xml:space="preserve">-Так давайте 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соберем с в</w:t>
            </w:r>
            <w:r w:rsidR="00CC1915">
              <w:rPr>
                <w:rFonts w:ascii="Times New Roman" w:hAnsi="Times New Roman" w:cs="Times New Roman"/>
                <w:sz w:val="24"/>
                <w:szCs w:val="24"/>
              </w:rPr>
              <w:t>ами мозаику. Подойдите к столу и п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риступайте к работе.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Скороговорки.</w:t>
            </w: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вместе, потом один медленно, потом быстрее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Зимним утром от мороза. На заре звенят березы.</w:t>
            </w:r>
          </w:p>
          <w:p w:rsidR="008A0009" w:rsidRPr="00CC1915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FA464B" w:rsidRPr="00CC1915" w:rsidRDefault="00FA464B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-кому мы помогали?</w:t>
            </w:r>
          </w:p>
          <w:p w:rsidR="008A0009" w:rsidRPr="00CC1915" w:rsidRDefault="00FA464B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0009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как помогали? </w:t>
            </w:r>
          </w:p>
          <w:p w:rsidR="008A0009" w:rsidRPr="002118A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-чей рассказ понравился больше всего?</w:t>
            </w:r>
            <w:r w:rsidR="00FA464B" w:rsidRPr="00CC1915">
              <w:rPr>
                <w:rFonts w:ascii="Times New Roman" w:hAnsi="Times New Roman" w:cs="Times New Roman"/>
                <w:sz w:val="24"/>
                <w:szCs w:val="24"/>
              </w:rPr>
              <w:t xml:space="preserve"> Почему?</w:t>
            </w:r>
          </w:p>
        </w:tc>
        <w:tc>
          <w:tcPr>
            <w:tcW w:w="6095" w:type="dxa"/>
            <w:vMerge w:val="restart"/>
          </w:tcPr>
          <w:p w:rsidR="00CC1915" w:rsidRPr="00CC1915" w:rsidRDefault="00CC1915" w:rsidP="00CC19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стоят на ковре полукругом. </w:t>
            </w:r>
          </w:p>
          <w:p w:rsidR="004707BD" w:rsidRDefault="00CC1915" w:rsidP="00CC19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915">
              <w:rPr>
                <w:rFonts w:ascii="Times New Roman" w:hAnsi="Times New Roman" w:cs="Times New Roman"/>
                <w:sz w:val="24"/>
                <w:szCs w:val="24"/>
              </w:rPr>
              <w:t>Дети встают в круг, держась за руки.  Проводится минутка психологического настроя на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3C7" w:rsidRDefault="00ED33C7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49" w:rsidRPr="001C0A49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49"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конверт, на котором изображены пальмы, солнце, экзотические фрукты, птицы, животные.</w:t>
            </w: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A4" w:rsidRDefault="00804AA4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49" w:rsidRPr="001C0A49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49">
              <w:rPr>
                <w:rFonts w:ascii="Times New Roman" w:hAnsi="Times New Roman" w:cs="Times New Roman"/>
                <w:sz w:val="24"/>
                <w:szCs w:val="24"/>
              </w:rPr>
              <w:t>Воспитатель совместно с детьми читает письмо.</w:t>
            </w:r>
          </w:p>
          <w:p w:rsidR="001C0A49" w:rsidRDefault="001C0A4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A49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49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C6" w:rsidRDefault="00546FC6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E52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письме.</w:t>
            </w:r>
          </w:p>
          <w:p w:rsidR="001C0A49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письма (приложение №1)</w:t>
            </w: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49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мультика (приложение №2)</w:t>
            </w: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анализируют мультик и отвечают на вопросы воспитателя.</w:t>
            </w: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49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Выслушиваются предположительные ответы детей.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64B" w:rsidRDefault="00FA464B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E52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E52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E52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E52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1C0A4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A49">
              <w:rPr>
                <w:rFonts w:ascii="Times New Roman" w:hAnsi="Times New Roman" w:cs="Times New Roman"/>
                <w:sz w:val="24"/>
                <w:szCs w:val="24"/>
              </w:rPr>
              <w:t>Дети обсуждают, как можно схематично это изобразить.</w:t>
            </w:r>
            <w:r w:rsidR="00F238B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F24577">
              <w:rPr>
                <w:rFonts w:ascii="Times New Roman" w:hAnsi="Times New Roman" w:cs="Times New Roman"/>
                <w:sz w:val="24"/>
                <w:szCs w:val="24"/>
              </w:rPr>
              <w:t>приложение №3</w:t>
            </w:r>
            <w:r w:rsidR="00F238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EB0" w:rsidRDefault="00393EB0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8B1" w:rsidRDefault="00F238B1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635" w:rsidRDefault="00D4763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Выслушиваются рассказы детей.</w:t>
            </w:r>
          </w:p>
          <w:p w:rsidR="00393EB0" w:rsidRDefault="00393EB0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49" w:rsidRDefault="001C0A4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A49" w:rsidRDefault="001C0A4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42" w:rsidRDefault="00162E42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42" w:rsidRDefault="00162E42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42" w:rsidRDefault="00162E42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E42" w:rsidRDefault="00162E42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009" w:rsidRPr="008A0009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00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деятельность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-смена вида деятельности, предупреждение усталости.</w:t>
            </w:r>
          </w:p>
          <w:p w:rsidR="00FA464B" w:rsidRDefault="00FA464B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Pr="008A0009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00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деятельность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-овладениями способами действий, применение знаний, навыков и умений.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7F2E52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детям объясняются правила игры и вызываются несколько желающих поиграть. Игра повторяется 3-4 раза.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4BF" w:rsidRDefault="00D47635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с мозаикой.</w:t>
            </w:r>
          </w:p>
          <w:p w:rsidR="002A54BF" w:rsidRDefault="002A54BF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4BF" w:rsidRDefault="002A54BF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635" w:rsidRDefault="00D4763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635" w:rsidRDefault="00D4763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CED" w:rsidRDefault="00AC5CED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CED" w:rsidRDefault="00AC5CED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915" w:rsidRDefault="00CC1915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009" w:rsidRPr="00393EB0" w:rsidRDefault="008A0009" w:rsidP="00AC5C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E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-формирование элементарных навыков самоконтроля.</w:t>
            </w: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009" w:rsidRPr="002118A9" w:rsidRDefault="008A0009" w:rsidP="00AC5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009" w:rsidRPr="002118A9" w:rsidTr="00AC5CED">
        <w:trPr>
          <w:trHeight w:val="2539"/>
        </w:trPr>
        <w:tc>
          <w:tcPr>
            <w:tcW w:w="5387" w:type="dxa"/>
            <w:vMerge/>
          </w:tcPr>
          <w:p w:rsidR="008A0009" w:rsidRPr="002118A9" w:rsidRDefault="008A0009" w:rsidP="00667D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8A0009" w:rsidRPr="008A0009" w:rsidRDefault="008A0009" w:rsidP="00667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1B83" w:rsidRDefault="00BF1B83" w:rsidP="002118A9"/>
    <w:p w:rsidR="002118A9" w:rsidRDefault="002118A9" w:rsidP="002118A9"/>
    <w:p w:rsidR="002118A9" w:rsidRDefault="002118A9" w:rsidP="002118A9"/>
    <w:p w:rsidR="002118A9" w:rsidRDefault="002118A9" w:rsidP="002118A9"/>
    <w:p w:rsidR="002118A9" w:rsidRDefault="002118A9" w:rsidP="002118A9"/>
    <w:p w:rsidR="002118A9" w:rsidRDefault="002118A9" w:rsidP="002118A9"/>
    <w:p w:rsidR="002118A9" w:rsidRDefault="002118A9" w:rsidP="002118A9"/>
    <w:p w:rsidR="002118A9" w:rsidRDefault="002118A9" w:rsidP="002118A9"/>
    <w:p w:rsidR="00CC1915" w:rsidRDefault="00CC1915" w:rsidP="00F24577">
      <w:pPr>
        <w:jc w:val="right"/>
      </w:pPr>
    </w:p>
    <w:p w:rsidR="00D47635" w:rsidRDefault="00F24577" w:rsidP="00F24577">
      <w:pPr>
        <w:jc w:val="right"/>
        <w:rPr>
          <w:b/>
        </w:rPr>
      </w:pPr>
      <w:r>
        <w:rPr>
          <w:b/>
        </w:rPr>
        <w:t>Приложение №2</w:t>
      </w:r>
    </w:p>
    <w:p w:rsidR="00D47635" w:rsidRDefault="00D47635" w:rsidP="002118A9">
      <w:pPr>
        <w:rPr>
          <w:b/>
        </w:rPr>
      </w:pPr>
    </w:p>
    <w:p w:rsidR="00D47635" w:rsidRDefault="00D47635" w:rsidP="002118A9">
      <w:pPr>
        <w:rPr>
          <w:b/>
        </w:rPr>
      </w:pPr>
      <w:r>
        <w:rPr>
          <w:b/>
        </w:rPr>
        <w:t>Письмо из Африки.</w:t>
      </w:r>
    </w:p>
    <w:p w:rsidR="00B97E51" w:rsidRDefault="00D47635" w:rsidP="002118A9">
      <w:r>
        <w:lastRenderedPageBreak/>
        <w:t xml:space="preserve">Здравствуйте дорогие </w:t>
      </w:r>
      <w:r w:rsidR="00B97E51">
        <w:rPr>
          <w:noProof/>
          <w:lang w:eastAsia="ru-RU"/>
        </w:rPr>
        <w:drawing>
          <wp:inline distT="0" distB="0" distL="0" distR="0" wp14:anchorId="54566ECC" wp14:editId="12E5616D">
            <wp:extent cx="1181142" cy="88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 и де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11" cy="8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E51">
        <w:t xml:space="preserve">!  Меня зовут Гуку </w:t>
      </w:r>
      <w:r w:rsidR="00B97E51">
        <w:rPr>
          <w:noProof/>
          <w:lang w:eastAsia="ru-RU"/>
        </w:rPr>
        <w:drawing>
          <wp:inline distT="0" distB="0" distL="0" distR="0" wp14:anchorId="04D759DC" wp14:editId="549EF66E">
            <wp:extent cx="1051403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фрик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21" cy="12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E51">
        <w:t xml:space="preserve">. </w:t>
      </w:r>
    </w:p>
    <w:p w:rsidR="00D47635" w:rsidRDefault="00B97E51" w:rsidP="002118A9">
      <w:r>
        <w:t xml:space="preserve">Я живу в </w:t>
      </w:r>
      <w:r>
        <w:rPr>
          <w:noProof/>
          <w:lang w:eastAsia="ru-RU"/>
        </w:rPr>
        <w:drawing>
          <wp:inline distT="0" distB="0" distL="0" distR="0" wp14:anchorId="7160CBED" wp14:editId="297C2781">
            <wp:extent cx="809625" cy="66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У нас круглый год светит </w:t>
      </w:r>
      <w:r>
        <w:rPr>
          <w:noProof/>
          <w:lang w:eastAsia="ru-RU"/>
        </w:rPr>
        <w:drawing>
          <wp:inline distT="0" distB="0" distL="0" distR="0" wp14:anchorId="1B0442A1" wp14:editId="0D7CC7E6">
            <wp:extent cx="1028700" cy="771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и у нас очень тепло.  </w:t>
      </w:r>
    </w:p>
    <w:p w:rsidR="00B97E51" w:rsidRDefault="00B97E51" w:rsidP="00B97E51">
      <w:pPr>
        <w:ind w:hanging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0D78E2" wp14:editId="2AE31DAA">
            <wp:simplePos x="0" y="0"/>
            <wp:positionH relativeFrom="column">
              <wp:posOffset>3781425</wp:posOffset>
            </wp:positionH>
            <wp:positionV relativeFrom="paragraph">
              <wp:posOffset>952500</wp:posOffset>
            </wp:positionV>
            <wp:extent cx="40957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098" y="21016"/>
                <wp:lineTo x="2109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5F5D900" wp14:editId="2392B177">
            <wp:simplePos x="0" y="0"/>
            <wp:positionH relativeFrom="column">
              <wp:posOffset>4648200</wp:posOffset>
            </wp:positionH>
            <wp:positionV relativeFrom="paragraph">
              <wp:posOffset>952500</wp:posOffset>
            </wp:positionV>
            <wp:extent cx="742950" cy="561975"/>
            <wp:effectExtent l="0" t="0" r="0" b="0"/>
            <wp:wrapThrough wrapText="bothSides">
              <wp:wrapPolygon edited="0">
                <wp:start x="0" y="0"/>
                <wp:lineTo x="0" y="21234"/>
                <wp:lineTo x="21046" y="21234"/>
                <wp:lineTo x="2104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У нас  водятся </w:t>
      </w:r>
      <w:r>
        <w:rPr>
          <w:noProof/>
          <w:lang w:eastAsia="ru-RU"/>
        </w:rPr>
        <w:drawing>
          <wp:inline distT="0" distB="0" distL="0" distR="0" wp14:anchorId="4DAEDB40" wp14:editId="481E08DB">
            <wp:extent cx="2533650" cy="14075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р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86" cy="14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растут </w:t>
      </w:r>
    </w:p>
    <w:p w:rsidR="00B97E51" w:rsidRDefault="00B97E51" w:rsidP="00B97E51">
      <w:pPr>
        <w:ind w:hanging="709"/>
      </w:pPr>
    </w:p>
    <w:p w:rsidR="00B97E51" w:rsidRDefault="00B97E51" w:rsidP="00B97E51"/>
    <w:p w:rsidR="00B97E51" w:rsidRPr="00D47635" w:rsidRDefault="00B97E51" w:rsidP="002118A9">
      <w:r>
        <w:rPr>
          <w:noProof/>
          <w:lang w:eastAsia="ru-RU"/>
        </w:rPr>
        <w:drawing>
          <wp:inline distT="0" distB="0" distL="0" distR="0" wp14:anchorId="434694E5" wp14:editId="05CAFF25">
            <wp:extent cx="790575" cy="1171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AADBC6" wp14:editId="50BE10A6">
            <wp:extent cx="1085850" cy="933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1825A" wp14:editId="37428C90">
            <wp:extent cx="857250" cy="76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Я никогда не видел </w:t>
      </w:r>
      <w:r>
        <w:rPr>
          <w:noProof/>
          <w:lang w:eastAsia="ru-RU"/>
        </w:rPr>
        <w:drawing>
          <wp:inline distT="0" distB="0" distL="0" distR="0" wp14:anchorId="0F17504D" wp14:editId="0C70413D">
            <wp:extent cx="910167" cy="819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6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и не знаю что такое </w:t>
      </w:r>
      <w:r>
        <w:rPr>
          <w:noProof/>
          <w:lang w:eastAsia="ru-RU"/>
        </w:rPr>
        <w:drawing>
          <wp:inline distT="0" distB="0" distL="0" distR="0" wp14:anchorId="49837B87" wp14:editId="5426D6FD">
            <wp:extent cx="1190625" cy="8929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06" cy="89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Расскажите </w:t>
      </w:r>
      <w:r w:rsidR="00CC1915">
        <w:t>мне,</w:t>
      </w:r>
      <w:r>
        <w:t xml:space="preserve"> </w:t>
      </w:r>
      <w:r w:rsidR="00CC1915">
        <w:t>пожалуйста,</w:t>
      </w:r>
      <w:r>
        <w:t xml:space="preserve"> о ней!</w:t>
      </w:r>
    </w:p>
    <w:sectPr w:rsidR="00B97E51" w:rsidRPr="00D47635" w:rsidSect="00AC5CE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64FA5"/>
    <w:multiLevelType w:val="hybridMultilevel"/>
    <w:tmpl w:val="D86C5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9061B"/>
    <w:multiLevelType w:val="hybridMultilevel"/>
    <w:tmpl w:val="C994B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93D9E"/>
    <w:multiLevelType w:val="hybridMultilevel"/>
    <w:tmpl w:val="BFBAF3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95001"/>
    <w:multiLevelType w:val="hybridMultilevel"/>
    <w:tmpl w:val="0EAC1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A95"/>
    <w:rsid w:val="00034B84"/>
    <w:rsid w:val="000400A4"/>
    <w:rsid w:val="000417EA"/>
    <w:rsid w:val="00104CB6"/>
    <w:rsid w:val="001239C8"/>
    <w:rsid w:val="0015004C"/>
    <w:rsid w:val="0015605B"/>
    <w:rsid w:val="00162E42"/>
    <w:rsid w:val="001C0A49"/>
    <w:rsid w:val="002118A9"/>
    <w:rsid w:val="002214BD"/>
    <w:rsid w:val="002A54BF"/>
    <w:rsid w:val="002A5E90"/>
    <w:rsid w:val="002C3095"/>
    <w:rsid w:val="002C7CC2"/>
    <w:rsid w:val="002E64F2"/>
    <w:rsid w:val="00364E4E"/>
    <w:rsid w:val="00393EB0"/>
    <w:rsid w:val="004707BD"/>
    <w:rsid w:val="004832F5"/>
    <w:rsid w:val="00514F00"/>
    <w:rsid w:val="00546FC6"/>
    <w:rsid w:val="00547593"/>
    <w:rsid w:val="00664B40"/>
    <w:rsid w:val="006C06A9"/>
    <w:rsid w:val="007277D1"/>
    <w:rsid w:val="007F1A47"/>
    <w:rsid w:val="007F2E52"/>
    <w:rsid w:val="00804AA4"/>
    <w:rsid w:val="00823C03"/>
    <w:rsid w:val="008A0009"/>
    <w:rsid w:val="00907A8C"/>
    <w:rsid w:val="00973C16"/>
    <w:rsid w:val="009930A2"/>
    <w:rsid w:val="00AC5CED"/>
    <w:rsid w:val="00AE2A95"/>
    <w:rsid w:val="00B71C9E"/>
    <w:rsid w:val="00B97E51"/>
    <w:rsid w:val="00BC58B8"/>
    <w:rsid w:val="00BF1B83"/>
    <w:rsid w:val="00C664A3"/>
    <w:rsid w:val="00C81894"/>
    <w:rsid w:val="00CC1915"/>
    <w:rsid w:val="00D47635"/>
    <w:rsid w:val="00DB6F55"/>
    <w:rsid w:val="00EA4D48"/>
    <w:rsid w:val="00ED33C7"/>
    <w:rsid w:val="00F2278C"/>
    <w:rsid w:val="00F238B1"/>
    <w:rsid w:val="00F24577"/>
    <w:rsid w:val="00FA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095"/>
    <w:pPr>
      <w:ind w:left="720"/>
      <w:contextualSpacing/>
    </w:pPr>
  </w:style>
  <w:style w:type="table" w:styleId="a4">
    <w:name w:val="Table Grid"/>
    <w:basedOn w:val="a1"/>
    <w:uiPriority w:val="59"/>
    <w:rsid w:val="00211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9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095"/>
    <w:pPr>
      <w:ind w:left="720"/>
      <w:contextualSpacing/>
    </w:pPr>
  </w:style>
  <w:style w:type="table" w:styleId="a4">
    <w:name w:val="Table Grid"/>
    <w:basedOn w:val="a1"/>
    <w:uiPriority w:val="59"/>
    <w:rsid w:val="00211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9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cp:lastPrinted>2014-11-27T15:03:00Z</cp:lastPrinted>
  <dcterms:created xsi:type="dcterms:W3CDTF">2015-11-21T06:42:00Z</dcterms:created>
  <dcterms:modified xsi:type="dcterms:W3CDTF">2015-11-21T06:42:00Z</dcterms:modified>
</cp:coreProperties>
</file>