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5B" w:rsidRPr="00BB29BE" w:rsidRDefault="009E0DE5" w:rsidP="009E0DE5">
      <w:r>
        <w:t>1.</w:t>
      </w:r>
      <w:r w:rsidR="0051235B" w:rsidRPr="00BB29BE">
        <w:t>Кто является автором фольклорных произведений ?</w:t>
      </w:r>
    </w:p>
    <w:p w:rsidR="0051235B" w:rsidRPr="00BB29BE" w:rsidRDefault="009E0DE5" w:rsidP="009E0DE5">
      <w:r>
        <w:t>а</w:t>
      </w:r>
      <w:r w:rsidR="00BB29BE">
        <w:t>)</w:t>
      </w:r>
      <w:r w:rsidR="0051235B" w:rsidRPr="00BB29BE">
        <w:t>поэт</w:t>
      </w:r>
      <w:r>
        <w:t xml:space="preserve">      б)</w:t>
      </w:r>
      <w:r w:rsidR="0051235B" w:rsidRPr="00BB29BE">
        <w:t>летописец</w:t>
      </w:r>
      <w:r>
        <w:t xml:space="preserve">      в)</w:t>
      </w:r>
      <w:r w:rsidR="0051235B" w:rsidRPr="00BB29BE">
        <w:t>певец-сказатель</w:t>
      </w:r>
      <w:r>
        <w:t xml:space="preserve">      в)</w:t>
      </w:r>
      <w:r w:rsidR="0051235B" w:rsidRPr="00BB29BE">
        <w:t>народ.</w:t>
      </w:r>
    </w:p>
    <w:p w:rsidR="000F39DA" w:rsidRPr="00BB29BE" w:rsidRDefault="009E0DE5" w:rsidP="009E0DE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2.</w:t>
      </w:r>
      <w:r w:rsidR="000F39DA" w:rsidRPr="00BB29BE">
        <w:rPr>
          <w:rFonts w:ascii="Times New Roman" w:eastAsia="Times New Roman" w:hAnsi="Times New Roman" w:cs="Times New Roman"/>
          <w:i/>
          <w:iCs/>
          <w:lang w:eastAsia="ru-RU"/>
        </w:rPr>
        <w:t>Определи жанр произведения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t>: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br/>
      </w:r>
      <w:r w:rsidR="00E66944" w:rsidRPr="00BB29BE">
        <w:t>Киса, кисонька, коток,</w:t>
      </w:r>
      <w:r w:rsidR="00E66944" w:rsidRPr="00BB29BE">
        <w:br/>
        <w:t>Киса – серенький хвосток,</w:t>
      </w:r>
      <w:r w:rsidR="00E66944" w:rsidRPr="00BB29BE">
        <w:br/>
        <w:t>Приди, киса, ночевать.</w:t>
      </w:r>
      <w:r w:rsidR="00E66944" w:rsidRPr="00BB29BE">
        <w:br/>
        <w:t>Приди Васеньку качать.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t>.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br/>
        <w:t>а) частушка; б) колыбельная; в) скороговорка.</w:t>
      </w:r>
    </w:p>
    <w:p w:rsidR="00E66944" w:rsidRPr="00BB29BE" w:rsidRDefault="009E0DE5" w:rsidP="009E0DE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3.</w:t>
      </w:r>
      <w:r w:rsidR="00E66944" w:rsidRPr="00BB29BE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="000F39DA" w:rsidRPr="00BB29BE">
        <w:rPr>
          <w:rFonts w:ascii="Times New Roman" w:eastAsia="Times New Roman" w:hAnsi="Times New Roman" w:cs="Times New Roman"/>
          <w:i/>
          <w:iCs/>
          <w:lang w:eastAsia="ru-RU"/>
        </w:rPr>
        <w:t>предели жанр произведения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t>:</w:t>
      </w:r>
    </w:p>
    <w:p w:rsidR="00BB29BE" w:rsidRDefault="00990621" w:rsidP="009E0DE5">
      <w:r w:rsidRPr="00BB29BE">
        <w:t>Раз, два, три, четыре,</w:t>
      </w:r>
      <w:r w:rsidRPr="00BB29BE">
        <w:br/>
        <w:t>Кошку грамоте учили:</w:t>
      </w:r>
      <w:r w:rsidRPr="00BB29BE">
        <w:br/>
        <w:t>Не читать, не писать,</w:t>
      </w:r>
      <w:r w:rsidRPr="00BB29BE">
        <w:br/>
        <w:t>Мышек по углам искать </w:t>
      </w:r>
    </w:p>
    <w:p w:rsidR="009E0DE5" w:rsidRPr="00BB29BE" w:rsidRDefault="009E0DE5" w:rsidP="009E0DE5">
      <w:r w:rsidRPr="00BB29BE">
        <w:rPr>
          <w:rFonts w:ascii="Times New Roman" w:eastAsia="Times New Roman" w:hAnsi="Times New Roman" w:cs="Times New Roman"/>
          <w:lang w:eastAsia="ru-RU"/>
        </w:rPr>
        <w:t>а) закличка; б) считалка в) загадка.</w:t>
      </w:r>
      <w:r w:rsidRPr="00BB29BE">
        <w:t xml:space="preserve"> </w:t>
      </w:r>
    </w:p>
    <w:p w:rsidR="000F39DA" w:rsidRPr="00BB29BE" w:rsidRDefault="00BB29BE" w:rsidP="009E0DE5">
      <w:pPr>
        <w:rPr>
          <w:rFonts w:ascii="Times New Roman" w:eastAsia="Times New Roman" w:hAnsi="Times New Roman" w:cs="Times New Roman"/>
          <w:lang w:eastAsia="ru-RU"/>
        </w:rPr>
      </w:pPr>
      <w:r w:rsidRPr="00BB29BE">
        <w:rPr>
          <w:rFonts w:ascii="Times New Roman" w:eastAsia="Times New Roman" w:hAnsi="Times New Roman" w:cs="Times New Roman"/>
          <w:i/>
          <w:iCs/>
          <w:lang w:eastAsia="ru-RU"/>
        </w:rPr>
        <w:t>4.Определи жанр произведения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br/>
      </w:r>
      <w:r w:rsidRPr="00BB29BE">
        <w:t xml:space="preserve">Лежал, лежал, </w:t>
      </w:r>
      <w:r w:rsidRPr="00BB29BE">
        <w:br/>
        <w:t>Да и в речку побежал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br/>
        <w:t xml:space="preserve">а) закличка; б) </w:t>
      </w:r>
      <w:r w:rsidR="00990621" w:rsidRPr="00BB29BE">
        <w:rPr>
          <w:rFonts w:ascii="Times New Roman" w:eastAsia="Times New Roman" w:hAnsi="Times New Roman" w:cs="Times New Roman"/>
          <w:lang w:eastAsia="ru-RU"/>
        </w:rPr>
        <w:t>считалка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t xml:space="preserve"> в) загадка.</w:t>
      </w:r>
    </w:p>
    <w:p w:rsidR="00AB3EA0" w:rsidRPr="00BB29BE" w:rsidRDefault="00BB29BE" w:rsidP="009E0DE5">
      <w:pPr>
        <w:rPr>
          <w:rFonts w:ascii="Times New Roman" w:eastAsia="Times New Roman" w:hAnsi="Times New Roman" w:cs="Times New Roman"/>
          <w:i/>
          <w:iCs/>
          <w:lang w:eastAsia="ru-RU"/>
        </w:rPr>
      </w:pPr>
      <w:r w:rsidRPr="00BB29BE">
        <w:rPr>
          <w:rFonts w:ascii="Times New Roman" w:eastAsia="Times New Roman" w:hAnsi="Times New Roman" w:cs="Times New Roman"/>
          <w:i/>
          <w:iCs/>
          <w:lang w:eastAsia="ru-RU"/>
        </w:rPr>
        <w:t>5</w:t>
      </w:r>
      <w:r w:rsidR="000F39DA" w:rsidRPr="00BB29BE">
        <w:rPr>
          <w:rFonts w:ascii="Times New Roman" w:eastAsia="Times New Roman" w:hAnsi="Times New Roman" w:cs="Times New Roman"/>
          <w:i/>
          <w:iCs/>
          <w:lang w:eastAsia="ru-RU"/>
        </w:rPr>
        <w:t>.Определи жанр произведения</w:t>
      </w:r>
    </w:p>
    <w:p w:rsidR="000F39DA" w:rsidRPr="00BB29BE" w:rsidRDefault="00AB3EA0" w:rsidP="009E0DE5">
      <w:pPr>
        <w:rPr>
          <w:rFonts w:ascii="Times New Roman" w:eastAsia="Times New Roman" w:hAnsi="Times New Roman" w:cs="Times New Roman"/>
          <w:lang w:eastAsia="ru-RU"/>
        </w:rPr>
      </w:pPr>
      <w:r w:rsidRPr="00BB29BE">
        <w:t>Из-за леса, из-за гор, едет бабушка Егор.</w:t>
      </w:r>
      <w:r w:rsidRPr="00BB29BE">
        <w:br/>
        <w:t>Скрюченные ножки, в поясе сапожки,</w:t>
      </w:r>
      <w:r w:rsidRPr="00BB29BE">
        <w:br/>
        <w:t>А на этих ножках скрюченная кошка,</w:t>
      </w:r>
      <w:r w:rsidRPr="00BB29BE">
        <w:br/>
        <w:t>На бабкиных ручках тапочки и брючки,</w:t>
      </w:r>
      <w:r w:rsidRPr="00BB29BE">
        <w:br/>
        <w:t>А на скрюченной лошадке две ободранные шапки.  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t>:.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br/>
        <w:t>а) пословица; б) небылица; в) скороговорка.</w:t>
      </w:r>
    </w:p>
    <w:p w:rsidR="000F39DA" w:rsidRPr="00BB29BE" w:rsidRDefault="00BB29BE" w:rsidP="009E0DE5">
      <w:pPr>
        <w:rPr>
          <w:rFonts w:ascii="Times New Roman" w:eastAsia="Times New Roman" w:hAnsi="Times New Roman" w:cs="Times New Roman"/>
          <w:lang w:eastAsia="ru-RU"/>
        </w:rPr>
      </w:pPr>
      <w:r w:rsidRPr="00BB29BE">
        <w:rPr>
          <w:rFonts w:ascii="Times New Roman" w:eastAsia="Times New Roman" w:hAnsi="Times New Roman" w:cs="Times New Roman"/>
          <w:i/>
          <w:iCs/>
          <w:lang w:eastAsia="ru-RU"/>
        </w:rPr>
        <w:t>6</w:t>
      </w:r>
      <w:r w:rsidR="000F39DA" w:rsidRPr="00BB29BE">
        <w:rPr>
          <w:rFonts w:ascii="Times New Roman" w:eastAsia="Times New Roman" w:hAnsi="Times New Roman" w:cs="Times New Roman"/>
          <w:i/>
          <w:iCs/>
          <w:lang w:eastAsia="ru-RU"/>
        </w:rPr>
        <w:t>.Определи жанр произведения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t>: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br/>
      </w:r>
      <w:r w:rsidR="00AB3EA0" w:rsidRPr="00BB29BE">
        <w:rPr>
          <w:rFonts w:ascii="Times New Roman" w:eastAsia="Times New Roman" w:hAnsi="Times New Roman" w:cs="Times New Roman"/>
          <w:lang w:eastAsia="ru-RU"/>
        </w:rPr>
        <w:t>От топота копыт пыль по полю летит.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br/>
        <w:t>а) пословица; б) скороговорка; в) загадка.</w:t>
      </w:r>
    </w:p>
    <w:p w:rsidR="00AB3EA0" w:rsidRPr="00BB29BE" w:rsidRDefault="00BB29BE" w:rsidP="009E0DE5">
      <w:pPr>
        <w:rPr>
          <w:rFonts w:ascii="Times New Roman" w:eastAsia="Times New Roman" w:hAnsi="Times New Roman" w:cs="Times New Roman"/>
          <w:lang w:eastAsia="ru-RU"/>
        </w:rPr>
      </w:pPr>
      <w:r w:rsidRPr="00BB29BE">
        <w:rPr>
          <w:rFonts w:ascii="Times New Roman" w:eastAsia="Times New Roman" w:hAnsi="Times New Roman" w:cs="Times New Roman"/>
          <w:i/>
          <w:iCs/>
          <w:lang w:eastAsia="ru-RU"/>
        </w:rPr>
        <w:t>7</w:t>
      </w:r>
      <w:r w:rsidR="000F39DA" w:rsidRPr="00BB29BE">
        <w:rPr>
          <w:rFonts w:ascii="Times New Roman" w:eastAsia="Times New Roman" w:hAnsi="Times New Roman" w:cs="Times New Roman"/>
          <w:i/>
          <w:iCs/>
          <w:lang w:eastAsia="ru-RU"/>
        </w:rPr>
        <w:t>.Определи жанр произведения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t>: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br/>
      </w:r>
      <w:r w:rsidR="00AB3EA0" w:rsidRPr="00BB29BE">
        <w:rPr>
          <w:rFonts w:ascii="Times New Roman" w:eastAsia="Times New Roman" w:hAnsi="Times New Roman" w:cs="Times New Roman"/>
          <w:lang w:eastAsia="ru-RU"/>
        </w:rPr>
        <w:t>Старый друг лучше новых двух..</w:t>
      </w:r>
    </w:p>
    <w:p w:rsidR="000F39DA" w:rsidRPr="00BB29BE" w:rsidRDefault="000F39DA" w:rsidP="009E0DE5">
      <w:pPr>
        <w:rPr>
          <w:rFonts w:ascii="Times New Roman" w:eastAsia="Times New Roman" w:hAnsi="Times New Roman" w:cs="Times New Roman"/>
          <w:lang w:eastAsia="ru-RU"/>
        </w:rPr>
      </w:pPr>
      <w:r w:rsidRPr="00BB29BE">
        <w:rPr>
          <w:rFonts w:ascii="Times New Roman" w:eastAsia="Times New Roman" w:hAnsi="Times New Roman" w:cs="Times New Roman"/>
          <w:lang w:eastAsia="ru-RU"/>
        </w:rPr>
        <w:t>а) скороговорка; б) пословица; в) поговорка.</w:t>
      </w:r>
    </w:p>
    <w:p w:rsidR="000F39DA" w:rsidRPr="00BB29BE" w:rsidRDefault="00BB29BE" w:rsidP="009E0DE5">
      <w:pPr>
        <w:rPr>
          <w:rFonts w:ascii="Times New Roman" w:eastAsia="Times New Roman" w:hAnsi="Times New Roman" w:cs="Times New Roman"/>
          <w:lang w:eastAsia="ru-RU"/>
        </w:rPr>
      </w:pPr>
      <w:r w:rsidRPr="00BB29BE">
        <w:rPr>
          <w:rFonts w:ascii="Times New Roman" w:eastAsia="Times New Roman" w:hAnsi="Times New Roman" w:cs="Times New Roman"/>
          <w:i/>
          <w:iCs/>
          <w:lang w:eastAsia="ru-RU"/>
        </w:rPr>
        <w:t>8</w:t>
      </w:r>
      <w:r w:rsidR="000F39DA" w:rsidRPr="00BB29BE">
        <w:rPr>
          <w:rFonts w:ascii="Times New Roman" w:eastAsia="Times New Roman" w:hAnsi="Times New Roman" w:cs="Times New Roman"/>
          <w:i/>
          <w:iCs/>
          <w:lang w:eastAsia="ru-RU"/>
        </w:rPr>
        <w:t>.Найди героя сказки «Теремок»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br/>
        <w:t>а) Гуси-лебеди; б) Петушок золотой гребешок; в) Мышка-норушка.</w:t>
      </w:r>
    </w:p>
    <w:p w:rsidR="000F39DA" w:rsidRPr="00BB29BE" w:rsidRDefault="00BB29BE" w:rsidP="009E0DE5">
      <w:pPr>
        <w:rPr>
          <w:rFonts w:ascii="Times New Roman" w:eastAsia="Times New Roman" w:hAnsi="Times New Roman" w:cs="Times New Roman"/>
          <w:lang w:eastAsia="ru-RU"/>
        </w:rPr>
      </w:pPr>
      <w:r w:rsidRPr="00BB29BE">
        <w:rPr>
          <w:rFonts w:ascii="Times New Roman" w:eastAsia="Times New Roman" w:hAnsi="Times New Roman" w:cs="Times New Roman"/>
          <w:i/>
          <w:iCs/>
          <w:lang w:eastAsia="ru-RU"/>
        </w:rPr>
        <w:t>9</w:t>
      </w:r>
      <w:r w:rsidR="000F39DA" w:rsidRPr="00BB29BE">
        <w:rPr>
          <w:rFonts w:ascii="Times New Roman" w:eastAsia="Times New Roman" w:hAnsi="Times New Roman" w:cs="Times New Roman"/>
          <w:i/>
          <w:iCs/>
          <w:lang w:eastAsia="ru-RU"/>
        </w:rPr>
        <w:t>.Кто помогал девочке в сказке «Гуси-лебеди»?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br/>
        <w:t>а) береза; б) яблоня; в) груша.</w:t>
      </w:r>
    </w:p>
    <w:p w:rsidR="000F39DA" w:rsidRPr="000F39DA" w:rsidRDefault="00BB29BE" w:rsidP="009E0D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9BE">
        <w:rPr>
          <w:rFonts w:ascii="Times New Roman" w:eastAsia="Times New Roman" w:hAnsi="Times New Roman" w:cs="Times New Roman"/>
          <w:i/>
          <w:iCs/>
          <w:lang w:eastAsia="ru-RU"/>
        </w:rPr>
        <w:t>10</w:t>
      </w:r>
      <w:r w:rsidR="000F39DA" w:rsidRPr="00BB29BE">
        <w:rPr>
          <w:rFonts w:ascii="Times New Roman" w:eastAsia="Times New Roman" w:hAnsi="Times New Roman" w:cs="Times New Roman"/>
          <w:i/>
          <w:iCs/>
          <w:lang w:eastAsia="ru-RU"/>
        </w:rPr>
        <w:t>.Какая из этих сказок не является народной?</w:t>
      </w:r>
      <w:r w:rsidR="000F39DA" w:rsidRPr="00BB29BE">
        <w:rPr>
          <w:rFonts w:ascii="Times New Roman" w:eastAsia="Times New Roman" w:hAnsi="Times New Roman" w:cs="Times New Roman"/>
          <w:lang w:eastAsia="ru-RU"/>
        </w:rPr>
        <w:br/>
        <w:t>а) Два Мороза; б) Лиса и журавль; в) Сказка о</w:t>
      </w:r>
      <w:r w:rsidR="000F39DA" w:rsidRPr="000F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рыбаке и рыбке.</w:t>
      </w:r>
    </w:p>
    <w:sectPr w:rsidR="000F39DA" w:rsidRPr="000F39DA" w:rsidSect="004F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218"/>
    <w:multiLevelType w:val="multilevel"/>
    <w:tmpl w:val="DA4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786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E67F2"/>
    <w:multiLevelType w:val="multilevel"/>
    <w:tmpl w:val="E74C03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6DB50CA7"/>
    <w:multiLevelType w:val="multilevel"/>
    <w:tmpl w:val="1A68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95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235B"/>
    <w:rsid w:val="000F39DA"/>
    <w:rsid w:val="004F279C"/>
    <w:rsid w:val="0051235B"/>
    <w:rsid w:val="00574E79"/>
    <w:rsid w:val="005C4CE5"/>
    <w:rsid w:val="007971E3"/>
    <w:rsid w:val="00990621"/>
    <w:rsid w:val="009E0DE5"/>
    <w:rsid w:val="00AB3EA0"/>
    <w:rsid w:val="00BB29BE"/>
    <w:rsid w:val="00BC592B"/>
    <w:rsid w:val="00E66944"/>
    <w:rsid w:val="00E94943"/>
    <w:rsid w:val="00F1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9C"/>
  </w:style>
  <w:style w:type="paragraph" w:styleId="3">
    <w:name w:val="heading 3"/>
    <w:basedOn w:val="a"/>
    <w:link w:val="30"/>
    <w:uiPriority w:val="9"/>
    <w:qFormat/>
    <w:rsid w:val="000F3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0F39DA"/>
    <w:rPr>
      <w:i/>
      <w:iCs/>
    </w:rPr>
  </w:style>
  <w:style w:type="character" w:customStyle="1" w:styleId="b-share-form-button">
    <w:name w:val="b-share-form-button"/>
    <w:basedOn w:val="a0"/>
    <w:rsid w:val="000F39DA"/>
  </w:style>
  <w:style w:type="character" w:styleId="a5">
    <w:name w:val="Hyperlink"/>
    <w:basedOn w:val="a0"/>
    <w:uiPriority w:val="99"/>
    <w:semiHidden/>
    <w:unhideWhenUsed/>
    <w:rsid w:val="000F39DA"/>
    <w:rPr>
      <w:color w:val="0000FF"/>
      <w:u w:val="single"/>
    </w:rPr>
  </w:style>
  <w:style w:type="character" w:customStyle="1" w:styleId="street-address">
    <w:name w:val="street-address"/>
    <w:basedOn w:val="a0"/>
    <w:rsid w:val="000F39DA"/>
  </w:style>
  <w:style w:type="character" w:customStyle="1" w:styleId="locality">
    <w:name w:val="locality"/>
    <w:basedOn w:val="a0"/>
    <w:rsid w:val="000F39DA"/>
  </w:style>
  <w:style w:type="character" w:customStyle="1" w:styleId="country-name">
    <w:name w:val="country-name"/>
    <w:basedOn w:val="a0"/>
    <w:rsid w:val="000F39DA"/>
  </w:style>
  <w:style w:type="character" w:customStyle="1" w:styleId="postal-code">
    <w:name w:val="postal-code"/>
    <w:basedOn w:val="a0"/>
    <w:rsid w:val="000F39DA"/>
  </w:style>
  <w:style w:type="character" w:customStyle="1" w:styleId="extended-address">
    <w:name w:val="extended-address"/>
    <w:basedOn w:val="a0"/>
    <w:rsid w:val="000F39DA"/>
  </w:style>
  <w:style w:type="character" w:customStyle="1" w:styleId="tel">
    <w:name w:val="tel"/>
    <w:basedOn w:val="a0"/>
    <w:rsid w:val="000F39DA"/>
  </w:style>
  <w:style w:type="character" w:customStyle="1" w:styleId="b-share-popupitemtext">
    <w:name w:val="b-share-popup__item__text"/>
    <w:basedOn w:val="a0"/>
    <w:rsid w:val="000F39DA"/>
  </w:style>
  <w:style w:type="character" w:customStyle="1" w:styleId="date">
    <w:name w:val="date"/>
    <w:basedOn w:val="a0"/>
    <w:rsid w:val="000F39DA"/>
  </w:style>
  <w:style w:type="character" w:customStyle="1" w:styleId="text">
    <w:name w:val="text"/>
    <w:basedOn w:val="a0"/>
    <w:rsid w:val="000F39DA"/>
  </w:style>
  <w:style w:type="paragraph" w:styleId="a6">
    <w:name w:val="Balloon Text"/>
    <w:basedOn w:val="a"/>
    <w:link w:val="a7"/>
    <w:uiPriority w:val="99"/>
    <w:semiHidden/>
    <w:unhideWhenUsed/>
    <w:rsid w:val="000F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9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0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2015-09-29T05:38:00Z</dcterms:created>
  <dcterms:modified xsi:type="dcterms:W3CDTF">2015-09-29T06:24:00Z</dcterms:modified>
</cp:coreProperties>
</file>