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4E" w:rsidRPr="00B22861" w:rsidRDefault="002111BB" w:rsidP="00B2286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6"/>
          <w:szCs w:val="32"/>
        </w:rPr>
      </w:pPr>
      <w:r w:rsidRPr="00B22861">
        <w:rPr>
          <w:rFonts w:ascii="Trebuchet MS" w:eastAsia="Times New Roman" w:hAnsi="Trebuchet MS" w:cs="Times New Roman"/>
          <w:b/>
          <w:bCs/>
          <w:sz w:val="36"/>
          <w:szCs w:val="32"/>
        </w:rPr>
        <w:t>Викторина для детей старшего возраста</w:t>
      </w:r>
      <w:r w:rsidRPr="00B22861">
        <w:rPr>
          <w:rFonts w:ascii="Trebuchet MS" w:eastAsia="Times New Roman" w:hAnsi="Trebuchet MS" w:cs="Times New Roman"/>
          <w:b/>
          <w:bCs/>
          <w:color w:val="A71E90"/>
          <w:sz w:val="36"/>
          <w:szCs w:val="32"/>
        </w:rPr>
        <w:t xml:space="preserve"> </w:t>
      </w: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P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40"/>
          <w:szCs w:val="32"/>
          <w:u w:val="single"/>
        </w:rPr>
      </w:pPr>
      <w:r w:rsidRPr="007C524E">
        <w:rPr>
          <w:rFonts w:ascii="Trebuchet MS" w:eastAsia="Times New Roman" w:hAnsi="Trebuchet MS" w:cs="Times New Roman"/>
          <w:b/>
          <w:bCs/>
          <w:sz w:val="40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487.5pt;height:138pt" fillcolor="black">
            <v:shadow color="#868686"/>
            <v:textpath style="font-family:&quot;Arial Black&quot;;v-text-kern:t" trim="t" fitpath="t" string="«Наши любимые сказки» "/>
          </v:shape>
        </w:pict>
      </w:r>
    </w:p>
    <w:p w:rsidR="002111BB" w:rsidRDefault="002111BB" w:rsidP="007C524E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40"/>
          <w:szCs w:val="32"/>
        </w:rPr>
      </w:pPr>
      <w:r w:rsidRPr="007C524E">
        <w:rPr>
          <w:rFonts w:ascii="Trebuchet MS" w:eastAsia="Times New Roman" w:hAnsi="Trebuchet MS" w:cs="Times New Roman"/>
          <w:b/>
          <w:bCs/>
          <w:sz w:val="40"/>
          <w:szCs w:val="32"/>
        </w:rPr>
        <w:t>(по сказкам А.С. Пушкина)</w:t>
      </w:r>
    </w:p>
    <w:p w:rsidR="007C524E" w:rsidRPr="007C524E" w:rsidRDefault="007C524E" w:rsidP="007C524E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sz w:val="40"/>
          <w:szCs w:val="32"/>
        </w:rPr>
      </w:pPr>
    </w:p>
    <w:p w:rsidR="007C524E" w:rsidRDefault="007C524E" w:rsidP="007C524E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noProof/>
        </w:rPr>
        <w:drawing>
          <wp:inline distT="0" distB="0" distL="0" distR="0">
            <wp:extent cx="5657850" cy="4152900"/>
            <wp:effectExtent l="19050" t="0" r="0" b="0"/>
            <wp:docPr id="20" name="Рисунок 20" descr="http://s017.radikal.ru/i402/1506/e9/43855ce23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017.radikal.ru/i402/1506/e9/43855ce23c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C524E" w:rsidRPr="00B22861" w:rsidRDefault="00B22861" w:rsidP="00B2286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2861">
        <w:rPr>
          <w:rFonts w:ascii="Times New Roman" w:eastAsia="Times New Roman" w:hAnsi="Times New Roman" w:cs="Times New Roman"/>
          <w:b/>
          <w:bCs/>
          <w:sz w:val="32"/>
          <w:szCs w:val="32"/>
        </w:rPr>
        <w:t>НОЯБРЬ 2015Г.</w:t>
      </w:r>
    </w:p>
    <w:p w:rsidR="007C524E" w:rsidRPr="002111BB" w:rsidRDefault="007C524E" w:rsidP="002111B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Автор:</w:t>
      </w:r>
      <w:r w:rsidR="00B22861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="00B228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Сингурова</w:t>
      </w:r>
      <w:proofErr w:type="spellEnd"/>
      <w:r w:rsidR="00B228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Л.А. воспитатель группы «Звездочки»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Цель викторины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формирование интереса к творчеству А. С. Пушкина.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Проверить знание детьми сказок А. С. Пушкина.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Расширить кругозор воспитанников.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Развивать внимание, память, речь и мышление.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Воспитывать доброжелательные отношения в детском коллективе.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Развитие коммуникативных способностей.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Формирование навыков работы в команде и групповой сплоченности.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2111BB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портрет А.С. Пушкина, диск с записью мультфильма, разрезные картинки, красивый мешочек, зеркальце, яблоко, веревка, жетоны, сладкие призы для каждого ребенка.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Ход викторины: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1. Предварительный этап.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с вами отправимся в мир сказок, великого русского поэта, А. С. Пушкина (показ портрета). А. С. Пушкин родился 6 июня 1799 года, в Москве. Его воспитывала няня Арина Родионовна. Она была искусной сказочницей и рассказчицей. Она часто рассказывала маленькому Саше сказки, которые она слышала или сочиняла сама. Её исполнение очаровало будущего великого поэта. В период своего творчества он написал 7 сказок и много стихотворений. И сейчас мы с вами поговорим о творчестве этого великого поэта. Вспомним его сказки. С ними вас знакомили ваши родители и в детском саду мы тоже слушали сказки и стихи Пушкина. Давайте посмотрим мультфильм, в котором упоминаются самые известные сказки Пушкина (просмотр мультфильма «Лукоморье»).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мы проведем викторину по этим сказкам. Но для начала, вам необходимо разделиться на 3 команды. Каждая из команд должна придумать себе название и выбрать капитана (капитаны говорят названия своих команд). Условия нашей викторины такие: я задаю вопрос для одной из команд. Если команда ошибается, то на него могут ответить другие команды. За каждый правильный ответ вы получаете жетон. В конце викторины мы посчитаем жетоны, и выясним, какая команда лучше всех знает сказки Пушкина и достойна приза.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2. Викторина.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1 конкурс: «Назови сказку правильно»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вспомним названия сказок А.С.Пушкина.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«Сказка о рыбаке и ….»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(рыбке)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«Сказка о царе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Салтане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…»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(сыне его могучем богатыре князе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Гвидоне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Салтановиче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«Сказка о Золотом …»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(петушке)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«Сказка о попе и …»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(о работнике его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Балде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«Сказка о спящей царевне и…»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(семи богатырях)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2 конкурс: «Из какой сказки отрывок?»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Сейчас я буду читать вам отрывки из сказок, а вы отгадывайте, из какой сказки этот отрывок.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Три девицы под окном, Пряли поздно вечерком.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(«Сказка о царе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Салтане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…»)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«Свет мой, зеркальце! Скажи и всю правду доложи…»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спящей царевне и семи богатырях».)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«Год, другой проходит мирно. Петушок сидит все смирно».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«Сказка о золотом петушке».)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«Воротился старик домой. На пороге сидит его старуха, А пред нею разбитое 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корыто».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« Сказка о рыбаке и рыбке»)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«Жил-был поп, толоконный лоб».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(«Сказка о попе и его работнике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Балде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«В тридевятом царстве, В тридесятом государстве, Жил-был славный царь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Дадон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золотом петушке».)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Снова князь у моря ходит, С синя моря глаз не сводит; 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Глядь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поверх текучих вод Лебедь белая плывет.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(«Сказка о царе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Салтане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».)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«Ветер, ветер! Ты могуч, Ты 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гоняешь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стаи туч, Ты волнуешь сине море, Всюду веешь на просторе. Не видал ли где царевны?»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3 конкурс: «Кто лишний?»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буду называть героев из разных сказок, а вы слушайте внимательно. Если герой из сказок Пушкина, то вы должны хлопнуть в ладоши. Если 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названный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герои не относятся к произведениям Пушкина – топнуть ногой. 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Приготовились…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Чебурашка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братья-богатыри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лиса, Снегурочка,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комар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Конек-Горбунок,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поп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Колобок, Журавль,</w:t>
      </w:r>
      <w:r w:rsidR="00B228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Царевна-Лебедь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кот Леопольд,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 xml:space="preserve">царь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Салтан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Карабас-Барабас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сестрица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Аленушка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рыбка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 xml:space="preserve">князь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Гвидон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Баба Яга,</w:t>
      </w:r>
      <w:r w:rsidRPr="002111BB">
        <w:rPr>
          <w:rFonts w:ascii="Arial" w:eastAsia="Times New Roman" w:hAnsi="Arial" w:cs="Arial"/>
          <w:i/>
          <w:iCs/>
          <w:color w:val="000000"/>
          <w:sz w:val="23"/>
        </w:rPr>
        <w:t> 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Балда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Курочка Ряба.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4 конкурс:</w:t>
      </w:r>
      <w:proofErr w:type="gramEnd"/>
      <w:r w:rsidRPr="002111BB">
        <w:rPr>
          <w:rFonts w:ascii="Arial" w:eastAsia="Times New Roman" w:hAnsi="Arial" w:cs="Arial"/>
          <w:b/>
          <w:bCs/>
          <w:color w:val="000000"/>
          <w:sz w:val="23"/>
        </w:rPr>
        <w:t xml:space="preserve"> «Собери картинку»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 вас на столах лежат разрезанные картинки, вам необходимо их собрать и отгадать из какой сказки, изображенный на них герой. Та команда, которая быстрее всех справиться с заданием получит 3 жетона. Вторая команда – 2 жетона. Команда, которая 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последней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соберет свою картинку, получит 1 жетон.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5 конкурс: «Вопрос – ответ?»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Сейчас я буду задавать вопросы. К каждому вопросу предлагается 3 варианта ответов. Вам нужно выбрать из них один правильный.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Героем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</w:t>
      </w:r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кoй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пушкинской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скaзки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является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цaрь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Дaдoн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"Сказки о рыбаке и рыбке".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"Сказки о золотом петушке".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В. "Сказки о попе и о работнике его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Балде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".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Где жил старик со своею старухой из сказки Пушкина о рыбаке и рыбке?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землянке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В избушке.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Г. В шалаше.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В кого превращался князь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Гвидон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сказке о царе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Салтане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В медведя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В воробья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комара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Кто подарил царю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Дадону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золотого петушка?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Мудрец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Старик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Царица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За какую плату согласился работать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Балда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попа?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Бесплатно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За три щелчка по лбу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За 3 рубля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Что сделал старик, поймав золотую рыбку?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А. Поместил в аквариум.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Отпустил в море.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Сварил уху.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Кто помог королевичу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Елисею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отыскать царевну-невесту?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Волшебник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Ветер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Комар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С кем наперегонки бегал бесёнок вокруг моря из «Сказки о попе и работнике его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Балде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 зайкой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С мышкой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В. С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Балдой</w:t>
      </w:r>
      <w:proofErr w:type="spellEnd"/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Сколько желаний старухи исполнила золотая рыбка?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Три.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Четыре.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Пять.</w:t>
      </w:r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10. Как звали предводителя 33 богатырей из сказки Пушкина о царе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Салтане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Старшина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 Илья Муромец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</w:t>
      </w:r>
      <w:r w:rsidRPr="002111BB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Дядька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Черномор</w:t>
      </w:r>
      <w:proofErr w:type="spellEnd"/>
    </w:p>
    <w:p w:rsid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11. Как назвался остров,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</w:t>
      </w:r>
      <w:proofErr w:type="spellEnd"/>
      <w:proofErr w:type="gram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котором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выстрoил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свoй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двoрец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князь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Гвидoн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cын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цaря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Сaлтанa</w:t>
      </w:r>
      <w:proofErr w:type="spellEnd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на острове сокровищ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на острове Буяне</w:t>
      </w:r>
      <w:r w:rsidRPr="002111BB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В. Остров царя </w:t>
      </w:r>
      <w:proofErr w:type="spellStart"/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Салтана</w:t>
      </w:r>
      <w:proofErr w:type="spellEnd"/>
    </w:p>
    <w:p w:rsidR="00107D6D" w:rsidRPr="00B22861" w:rsidRDefault="002111BB" w:rsidP="00B22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12. Какой рыболовной снастью ловил рыбу старик из пушкинской сказки?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Удочкой.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Неводом.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В. Сачком.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6 конкурс «Волшебный мешочек».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Капитанам команд предстоит достать из «Волшебного мешочка» по одному предмету, и назвать из какой сказки этот предмет.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Предметы: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Яблоко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Зеркало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Веревка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(«Сказка о попе и его работнике </w:t>
      </w:r>
      <w:proofErr w:type="spellStart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Балде</w:t>
      </w:r>
      <w:proofErr w:type="spellEnd"/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3. Подведение итогов.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викторина подошла к концу. Давайте подсчитаем, сколько жетонов набрала каждая команда (подсчет жетонов). Команды набрали примерно равное количество жетонов, а это значит, что победила дружба! Значит, всем вам полагается сладкий приз.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вам понравилась наша сегодняшняя викторина?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вам больше всего понравилось и запомнилось?</w:t>
      </w:r>
      <w:r w:rsidRPr="002111BB">
        <w:rPr>
          <w:rFonts w:ascii="Arial" w:eastAsia="Times New Roman" w:hAnsi="Arial" w:cs="Arial"/>
          <w:color w:val="000000"/>
          <w:sz w:val="23"/>
        </w:rPr>
        <w:t> </w:t>
      </w:r>
      <w:r w:rsidRPr="002111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детей)</w:t>
      </w:r>
      <w:r w:rsidRPr="002111B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111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мне понравилось проводить эту викторину для вас. Вы большие молодцы, хорошо знаете сказки А. С. Пушкина и отлично справились со всеми заданиями. До скорой встречи!</w:t>
      </w:r>
    </w:p>
    <w:sectPr w:rsidR="00107D6D" w:rsidRPr="00B22861" w:rsidSect="00B22861">
      <w:pgSz w:w="11906" w:h="16838"/>
      <w:pgMar w:top="1134" w:right="1416" w:bottom="1134" w:left="1418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1BB"/>
    <w:rsid w:val="00107D6D"/>
    <w:rsid w:val="002111BB"/>
    <w:rsid w:val="007C524E"/>
    <w:rsid w:val="00B22861"/>
    <w:rsid w:val="00B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1BB"/>
    <w:rPr>
      <w:b/>
      <w:bCs/>
    </w:rPr>
  </w:style>
  <w:style w:type="character" w:customStyle="1" w:styleId="apple-converted-space">
    <w:name w:val="apple-converted-space"/>
    <w:basedOn w:val="a0"/>
    <w:rsid w:val="002111BB"/>
  </w:style>
  <w:style w:type="paragraph" w:styleId="a4">
    <w:name w:val="Balloon Text"/>
    <w:basedOn w:val="a"/>
    <w:link w:val="a5"/>
    <w:uiPriority w:val="99"/>
    <w:semiHidden/>
    <w:unhideWhenUsed/>
    <w:rsid w:val="007C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MetisKot</dc:creator>
  <cp:keywords/>
  <dc:description/>
  <cp:lastModifiedBy>MetisKot</cp:lastModifiedBy>
  <cp:revision>3</cp:revision>
  <cp:lastPrinted>2015-10-08T16:42:00Z</cp:lastPrinted>
  <dcterms:created xsi:type="dcterms:W3CDTF">2015-09-28T19:43:00Z</dcterms:created>
  <dcterms:modified xsi:type="dcterms:W3CDTF">2015-10-08T16:42:00Z</dcterms:modified>
</cp:coreProperties>
</file>