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47" w:rsidRDefault="002A10A6" w:rsidP="00BC3247">
      <w:r w:rsidRPr="002A10A6">
        <w:t xml:space="preserve">Авторские разработки </w:t>
      </w:r>
      <w:proofErr w:type="spellStart"/>
      <w:r w:rsidRPr="002A10A6">
        <w:t>мнемотаблиц</w:t>
      </w:r>
      <w:proofErr w:type="spellEnd"/>
      <w:r w:rsidRPr="002A10A6">
        <w:t xml:space="preserve"> для индивидуальной работы на этапе автоматизации звуков</w:t>
      </w:r>
      <w:proofErr w:type="gramStart"/>
      <w:r w:rsidRPr="002A10A6">
        <w:t xml:space="preserve"> Р</w:t>
      </w:r>
      <w:proofErr w:type="gramEnd"/>
      <w:r w:rsidRPr="002A10A6">
        <w:t xml:space="preserve">аботая с детьми, имеющими самые разные речевые нарушения, я столкнулась с проблемой, очень часто наблюдаемой у детей-логопатов. Проблема эта заключается в длительном периоде автоматизации и дифференциации поставленных звуков. При работе с детьми, с нарушениями речи замечено, что они без радости включаются в учебную деятельность. Как правило, у таких детей нарушения  памяти, снижено внимание, не так подвижны психические процессы, они не проявляют интереса к поисковой деятельности, не готовы к выполнению заданий, не отличаются высокой работоспособностью. В силу этих и других причин дети  с речевыми нарушениями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На этапе автоматизации звуков в стихотворных текстах, у детей снижается самоконтроль за речью. Очень важно пробудить у детей с такой патологией интерес к занятиям, увлечь их, раскрепостить. На логопедических занятиях по автоматизации и дифференциации звуков, в работе с детьми отмечается, что для точного повторения стихотворного текста,  достаточно схематичного изображения отдельных частей. Как показывает практика, использование системы мнемотехники для дошкольников позволяет ускорить процесс по автоматизации и дифференциации поставленных звуков, облегчит запоминание и последующее воспроизведение целостного образа в рифмованной форме. </w:t>
      </w:r>
      <w:proofErr w:type="gramStart"/>
      <w:r w:rsidRPr="002A10A6">
        <w:t>Как любая коррекционная работа, работа по мнемотехнике для дошкольников должна соответствовать определенным требованиям и правилам: – знаки и символы должны быть хорошо знакомы детям; – знаки и символы должны отображать обобщённый образ предмета; – знаки и символы предварительно обсуждаются с детьми и принимаются как ведущие; – замысел графической схемы должен быть знаком и понятен ребенку.</w:t>
      </w:r>
      <w:proofErr w:type="gramEnd"/>
      <w:r w:rsidRPr="002A10A6">
        <w:t xml:space="preserve"> Для автоматизации звуков  на этапе работы с небольшими стихотворениями  можно использовать заранее нарисованные </w:t>
      </w:r>
      <w:proofErr w:type="spellStart"/>
      <w:r w:rsidRPr="002A10A6">
        <w:t>мнемотаблицы</w:t>
      </w:r>
      <w:proofErr w:type="spellEnd"/>
      <w:r w:rsidRPr="002A10A6">
        <w:t xml:space="preserve">. Для этого подбираются  небольшие стихотворные тексты или загадки, на автоматизацию определённого звука или дифференциацию звуков. Затем при помощи простых и доступных для восприятия ребёнка символов рисуются </w:t>
      </w:r>
      <w:proofErr w:type="spellStart"/>
      <w:r w:rsidRPr="002A10A6">
        <w:t>мнемотаблицы</w:t>
      </w:r>
      <w:proofErr w:type="spellEnd"/>
      <w:r w:rsidRPr="002A10A6">
        <w:t xml:space="preserve">. Работать с такими таблицами очень удобно, дети с удовольствием запоминают стихотворения. Этап автоматизации звуков  проходит намного интереснее и результативность коррекционной работы возрастает.   </w:t>
      </w:r>
      <w:proofErr w:type="spellStart"/>
      <w:r w:rsidRPr="002A10A6">
        <w:t>Мнемотаблицы</w:t>
      </w:r>
      <w:proofErr w:type="spellEnd"/>
      <w:r w:rsidRPr="002A10A6">
        <w:t xml:space="preserve"> для автоматизации  и дифференциации звуков:</w:t>
      </w:r>
    </w:p>
    <w:p w:rsidR="00BC3247" w:rsidRPr="00BC3247" w:rsidRDefault="00BC3247" w:rsidP="00BC3247">
      <w:r>
        <w:t>Материал для автоматизации звука Л</w:t>
      </w:r>
    </w:p>
    <w:p w:rsidR="00BC3247" w:rsidRPr="00BC3247" w:rsidRDefault="00BC3247" w:rsidP="00BC3247"/>
    <w:tbl>
      <w:tblPr>
        <w:tblW w:w="4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971"/>
        <w:gridCol w:w="1547"/>
      </w:tblGrid>
      <w:tr w:rsidR="00BC3247" w:rsidRPr="00BC3247" w:rsidTr="00D300BB">
        <w:trPr>
          <w:trHeight w:val="1290"/>
          <w:tblCellSpacing w:w="15" w:type="dxa"/>
        </w:trPr>
        <w:tc>
          <w:tcPr>
            <w:tcW w:w="148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0225BCA2" wp14:editId="7CC24C2B">
                  <wp:extent cx="685800" cy="638175"/>
                  <wp:effectExtent l="0" t="0" r="0" b="9525"/>
                  <wp:docPr id="1" name="Рисунок 1" descr="лад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д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4F10C1A" wp14:editId="6E6A2339">
                  <wp:extent cx="219075" cy="142875"/>
                  <wp:effectExtent l="0" t="0" r="9525" b="9525"/>
                  <wp:docPr id="2" name="Рисунок 2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drawing>
                <wp:inline distT="0" distB="0" distL="0" distR="0" wp14:anchorId="78D6437B" wp14:editId="4EE7B69A">
                  <wp:extent cx="685800" cy="638175"/>
                  <wp:effectExtent l="0" t="0" r="0" b="9525"/>
                  <wp:docPr id="3" name="Рисунок 3" descr="лад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ад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A550199" wp14:editId="1A2B0148">
                  <wp:extent cx="142875" cy="219075"/>
                  <wp:effectExtent l="0" t="0" r="9525" b="9525"/>
                  <wp:docPr id="4" name="Рисунок 4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EDCF18E" wp14:editId="7D2BE2F2">
                  <wp:extent cx="962025" cy="581025"/>
                  <wp:effectExtent l="0" t="0" r="9525" b="9525"/>
                  <wp:docPr id="5" name="Рисунок 5" descr="олад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лад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7AE629D" wp14:editId="1809EEE3">
                  <wp:extent cx="219075" cy="142875"/>
                  <wp:effectExtent l="0" t="0" r="9525" b="9525"/>
                  <wp:docPr id="6" name="Рисунок 6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01E49BD" wp14:editId="34FFB83E">
                  <wp:extent cx="838200" cy="857250"/>
                  <wp:effectExtent l="0" t="0" r="0" b="0"/>
                  <wp:docPr id="7" name="Рисунок 7" descr="испек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спек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69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lastRenderedPageBreak/>
              <w:t>Л</w:t>
            </w:r>
            <w:r w:rsidRPr="00BC3247">
              <w:t xml:space="preserve">адушки, </w:t>
            </w:r>
            <w:r w:rsidRPr="00BC3247">
              <w:rPr>
                <w:b/>
                <w:bCs/>
              </w:rPr>
              <w:t>л</w:t>
            </w:r>
            <w:r w:rsidRPr="00BC3247">
              <w:t>адушки,</w:t>
            </w:r>
            <w:r w:rsidRPr="00BC3247">
              <w:br/>
              <w:t>испек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и </w:t>
            </w:r>
            <w:proofErr w:type="gramStart"/>
            <w:r w:rsidRPr="00BC3247">
              <w:t>о</w:t>
            </w:r>
            <w:r w:rsidRPr="00BC3247">
              <w:rPr>
                <w:b/>
                <w:bCs/>
              </w:rPr>
              <w:t>л</w:t>
            </w:r>
            <w:r w:rsidRPr="00BC3247">
              <w:t>адушки</w:t>
            </w:r>
            <w:proofErr w:type="gramEnd"/>
          </w:p>
        </w:tc>
      </w:tr>
    </w:tbl>
    <w:p w:rsidR="00BC3247" w:rsidRPr="00BC3247" w:rsidRDefault="00BC3247" w:rsidP="00BC3247"/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853"/>
        <w:gridCol w:w="1440"/>
        <w:gridCol w:w="670"/>
        <w:gridCol w:w="1290"/>
        <w:gridCol w:w="728"/>
        <w:gridCol w:w="1455"/>
      </w:tblGrid>
      <w:tr w:rsidR="00BC3247" w:rsidRPr="00BC3247" w:rsidTr="00D300BB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514C0188" wp14:editId="6BE3A488">
                  <wp:extent cx="447675" cy="352425"/>
                  <wp:effectExtent l="0" t="0" r="9525" b="9525"/>
                  <wp:docPr id="8" name="Рисунок 8" descr="E:\Мнемотаблицы «Автоматизация Л - Ль»_files\mnemotablitsy-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Мнемотаблицы «Автоматизация Л - Ль»_files\mnemotablitsy-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72BE55A" wp14:editId="0A0A6F69">
                  <wp:extent cx="219075" cy="142875"/>
                  <wp:effectExtent l="0" t="0" r="9525" b="9525"/>
                  <wp:docPr id="9" name="Рисунок 9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D60CE15" wp14:editId="15CEEBA6">
                  <wp:extent cx="857250" cy="695325"/>
                  <wp:effectExtent l="0" t="0" r="0" b="9525"/>
                  <wp:docPr id="10" name="Рисунок 10" descr="На лав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 лав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E3307FC" wp14:editId="46C62FBB">
                  <wp:extent cx="219075" cy="142875"/>
                  <wp:effectExtent l="0" t="0" r="9525" b="9525"/>
                  <wp:docPr id="11" name="Рисунок 11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C21E2F7" wp14:editId="7B0CE2E3">
                  <wp:extent cx="771525" cy="828675"/>
                  <wp:effectExtent l="0" t="0" r="9525" b="9525"/>
                  <wp:docPr id="12" name="Рисунок 12" descr="Л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8691168" wp14:editId="31CD8EAF">
                  <wp:extent cx="219075" cy="142875"/>
                  <wp:effectExtent l="0" t="0" r="9525" b="9525"/>
                  <wp:docPr id="13" name="Рисунок 13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5E7A97D" wp14:editId="135DF90E">
                  <wp:extent cx="771525" cy="828675"/>
                  <wp:effectExtent l="0" t="0" r="9525" b="9525"/>
                  <wp:docPr id="14" name="Рисунок 14" descr="Л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7283CFE" wp14:editId="7DB8AADF">
                  <wp:extent cx="142875" cy="219075"/>
                  <wp:effectExtent l="0" t="0" r="9525" b="9525"/>
                  <wp:docPr id="15" name="Рисунок 15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0801B9B" wp14:editId="3DAFE70B">
                  <wp:extent cx="800100" cy="1000125"/>
                  <wp:effectExtent l="0" t="0" r="0" b="9525"/>
                  <wp:docPr id="16" name="Рисунок 16" descr="лап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ап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03F73C1" wp14:editId="3D487606">
                  <wp:extent cx="219075" cy="142875"/>
                  <wp:effectExtent l="0" t="0" r="9525" b="9525"/>
                  <wp:docPr id="17" name="Рисунок 17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FE4A5E3" wp14:editId="21BCC9E9">
                  <wp:extent cx="866775" cy="781050"/>
                  <wp:effectExtent l="0" t="0" r="9525" b="0"/>
                  <wp:docPr id="18" name="Рисунок 18" descr="на лап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а лап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29ABE51" wp14:editId="65841EFC">
                  <wp:extent cx="219075" cy="142875"/>
                  <wp:effectExtent l="0" t="0" r="9525" b="9525"/>
                  <wp:docPr id="19" name="Рисунок 19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drawing>
                <wp:inline distT="0" distB="0" distL="0" distR="0" wp14:anchorId="18A5A987" wp14:editId="26655CD0">
                  <wp:extent cx="447675" cy="352425"/>
                  <wp:effectExtent l="0" t="0" r="9525" b="9525"/>
                  <wp:docPr id="20" name="Рисунок 20" descr="E:\Мнемотаблицы «Автоматизация Л - Ль»_files\mnemotablitsy-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Мнемотаблицы «Автоматизация Л - Ль»_files\mnemotablitsy-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9A656F4" wp14:editId="1D629BBF">
                  <wp:extent cx="219075" cy="142875"/>
                  <wp:effectExtent l="0" t="0" r="9525" b="9525"/>
                  <wp:docPr id="21" name="Рисунок 21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AFD9E57" wp14:editId="1EB0530A">
                  <wp:extent cx="866775" cy="781050"/>
                  <wp:effectExtent l="0" t="0" r="9525" b="0"/>
                  <wp:docPr id="22" name="Рисунок 22" descr="на лап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лап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945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3247" w:rsidRPr="00BC3247" w:rsidRDefault="00BC3247" w:rsidP="00BC3247">
            <w:r w:rsidRPr="00BC3247">
              <w:t xml:space="preserve">На 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авке – </w:t>
            </w:r>
            <w:r w:rsidRPr="00BC3247">
              <w:rPr>
                <w:b/>
                <w:bCs/>
              </w:rPr>
              <w:t>Л</w:t>
            </w:r>
            <w:r w:rsidRPr="00BC3247">
              <w:t>айка,</w:t>
            </w:r>
            <w:r w:rsidRPr="00BC3247">
              <w:br/>
              <w:t xml:space="preserve">у 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айки – </w:t>
            </w:r>
            <w:r w:rsidRPr="00BC3247">
              <w:rPr>
                <w:b/>
                <w:bCs/>
              </w:rPr>
              <w:t>л</w:t>
            </w:r>
            <w:r w:rsidRPr="00BC3247">
              <w:t>апки,</w:t>
            </w:r>
            <w:r w:rsidRPr="00BC3247">
              <w:br/>
              <w:t xml:space="preserve">на 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апках - </w:t>
            </w:r>
            <w:r w:rsidRPr="00BC3247">
              <w:rPr>
                <w:b/>
                <w:bCs/>
              </w:rPr>
              <w:t>л</w:t>
            </w:r>
            <w:r w:rsidRPr="00BC3247">
              <w:t>апти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4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25"/>
        <w:gridCol w:w="1638"/>
      </w:tblGrid>
      <w:tr w:rsidR="00BC3247" w:rsidRPr="00BC3247" w:rsidTr="00D300BB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6D6E5B9B" wp14:editId="3DBD3342">
                  <wp:extent cx="838200" cy="752475"/>
                  <wp:effectExtent l="0" t="0" r="0" b="9525"/>
                  <wp:docPr id="23" name="Рисунок 23" descr="E:\Мнемотаблицы «Автоматизация Л - Ль»_files\mnemotablitsy-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Мнемотаблицы «Автоматизация Л - Ль»_files\mnemotablitsy-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E643EAD" wp14:editId="06C52235">
                  <wp:extent cx="219075" cy="142875"/>
                  <wp:effectExtent l="0" t="0" r="9525" b="9525"/>
                  <wp:docPr id="24" name="Рисунок 24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3BDF6F0" wp14:editId="39B72B0E">
                  <wp:extent cx="771525" cy="828675"/>
                  <wp:effectExtent l="0" t="0" r="9525" b="9525"/>
                  <wp:docPr id="25" name="Рисунок 25" descr="Л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Л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2FB9812" wp14:editId="4905B82A">
                  <wp:extent cx="142875" cy="219075"/>
                  <wp:effectExtent l="0" t="0" r="9525" b="9525"/>
                  <wp:docPr id="26" name="Рисунок 26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B7703FD" wp14:editId="1FE0EDDC">
                  <wp:extent cx="819150" cy="771525"/>
                  <wp:effectExtent l="0" t="0" r="0" b="9525"/>
                  <wp:docPr id="27" name="Рисунок 27" descr="E:\Мнемотаблицы «Автоматизация Л - Ль»_files\mnemotablitsy-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Мнемотаблицы «Автоматизация Л - Ль»_files\mnemotablitsy-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311C872" wp14:editId="2C4387BF">
                  <wp:extent cx="219075" cy="142875"/>
                  <wp:effectExtent l="0" t="0" r="9525" b="9525"/>
                  <wp:docPr id="28" name="Рисунок 28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5BB650E" wp14:editId="7120AC8A">
                  <wp:extent cx="495300" cy="200025"/>
                  <wp:effectExtent l="0" t="0" r="0" b="9525"/>
                  <wp:docPr id="29" name="Рисунок 29" descr="E:\Мнемотаблицы «Автоматизация Л - Ль»_files\mnemotablitsy-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Мнемотаблицы «Автоматизация Л - Ль»_files\mnemotablitsy-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75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247" w:rsidRPr="00BC3247" w:rsidRDefault="00BC3247" w:rsidP="00BC3247">
            <w:r w:rsidRPr="00BC3247">
              <w:t>Невесе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о 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айке – </w:t>
            </w:r>
            <w:r w:rsidRPr="00BC3247">
              <w:br/>
            </w:r>
            <w:proofErr w:type="gramStart"/>
            <w:r w:rsidRPr="00BC3247">
              <w:t>нету</w:t>
            </w:r>
            <w:proofErr w:type="gramEnd"/>
            <w:r w:rsidRPr="00BC3247">
              <w:t xml:space="preserve"> ба</w:t>
            </w:r>
            <w:r w:rsidRPr="00BC3247">
              <w:rPr>
                <w:b/>
                <w:bCs/>
              </w:rPr>
              <w:t>л</w:t>
            </w:r>
            <w:r w:rsidRPr="00BC3247">
              <w:t>а</w:t>
            </w:r>
            <w:r w:rsidRPr="00BC3247">
              <w:rPr>
                <w:b/>
                <w:bCs/>
              </w:rPr>
              <w:t>л</w:t>
            </w:r>
            <w:r w:rsidRPr="00BC3247">
              <w:t>айки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4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23"/>
        <w:gridCol w:w="1785"/>
      </w:tblGrid>
      <w:tr w:rsidR="00BC3247" w:rsidRPr="00BC3247" w:rsidTr="00D300BB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0D881DE7" wp14:editId="39EFCC75">
                  <wp:extent cx="628650" cy="942975"/>
                  <wp:effectExtent l="0" t="0" r="0" b="9525"/>
                  <wp:docPr id="30" name="Рисунок 30" descr="E:\Мнемотаблицы «Автоматизация Л - Ль»_files\mnemotablitsy-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Мнемотаблицы «Автоматизация Л - Ль»_files\mnemotablitsy-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F837E6B" wp14:editId="3295A783">
                  <wp:extent cx="219075" cy="142875"/>
                  <wp:effectExtent l="0" t="0" r="9525" b="9525"/>
                  <wp:docPr id="31" name="Рисунок 31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24821DC" wp14:editId="1447C386">
                  <wp:extent cx="1076325" cy="971550"/>
                  <wp:effectExtent l="0" t="0" r="9525" b="0"/>
                  <wp:docPr id="32" name="Рисунок 32" descr="лыж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ыж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024B3EA" wp14:editId="3B16CF61">
                  <wp:extent cx="142875" cy="219075"/>
                  <wp:effectExtent l="0" t="0" r="9525" b="9525"/>
                  <wp:docPr id="33" name="Рисунок 33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lastRenderedPageBreak/>
              <w:drawing>
                <wp:inline distT="0" distB="0" distL="0" distR="0" wp14:anchorId="751E9EFE" wp14:editId="32C65F8C">
                  <wp:extent cx="819150" cy="238125"/>
                  <wp:effectExtent l="0" t="0" r="0" b="9525"/>
                  <wp:docPr id="34" name="Рисунок 34" descr="булыж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булыж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F4C5FA3" wp14:editId="2FFDF1FE">
                  <wp:extent cx="219075" cy="142875"/>
                  <wp:effectExtent l="0" t="0" r="9525" b="9525"/>
                  <wp:docPr id="35" name="Рисунок 35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C3967D4" wp14:editId="0150FF98">
                  <wp:extent cx="1085850" cy="1028700"/>
                  <wp:effectExtent l="0" t="0" r="0" b="0"/>
                  <wp:docPr id="36" name="Рисунок 36" descr="На лыж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На лыж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72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247" w:rsidRPr="00BC3247" w:rsidRDefault="00BC3247" w:rsidP="00BC3247">
            <w:r w:rsidRPr="00BC3247">
              <w:t xml:space="preserve">Осторожно, </w:t>
            </w:r>
            <w:r w:rsidRPr="00BC3247">
              <w:rPr>
                <w:b/>
                <w:bCs/>
              </w:rPr>
              <w:t>л</w:t>
            </w:r>
            <w:r w:rsidRPr="00BC3247">
              <w:t>ыжник!</w:t>
            </w:r>
            <w:r w:rsidRPr="00BC3247">
              <w:br/>
              <w:t xml:space="preserve">На </w:t>
            </w:r>
            <w:r w:rsidRPr="00BC3247">
              <w:rPr>
                <w:b/>
                <w:bCs/>
              </w:rPr>
              <w:t>л</w:t>
            </w:r>
            <w:r w:rsidRPr="00BC3247">
              <w:t>ыжне – бу</w:t>
            </w:r>
            <w:r w:rsidRPr="00BC3247">
              <w:rPr>
                <w:b/>
                <w:bCs/>
              </w:rPr>
              <w:t>л</w:t>
            </w:r>
            <w:r w:rsidRPr="00BC3247">
              <w:t>ыжник!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426"/>
        <w:gridCol w:w="975"/>
        <w:gridCol w:w="930"/>
        <w:gridCol w:w="1189"/>
        <w:gridCol w:w="625"/>
        <w:gridCol w:w="1768"/>
      </w:tblGrid>
      <w:tr w:rsidR="00BC3247" w:rsidRPr="00BC3247" w:rsidTr="00D300BB">
        <w:trPr>
          <w:tblCellSpacing w:w="15" w:type="dxa"/>
        </w:trPr>
        <w:tc>
          <w:tcPr>
            <w:tcW w:w="159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1B6A19F3" wp14:editId="50724DCD">
                  <wp:extent cx="723900" cy="695325"/>
                  <wp:effectExtent l="0" t="0" r="0" b="9525"/>
                  <wp:docPr id="37" name="Рисунок 37" descr="М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а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C1FA499" wp14:editId="74FA721F">
                  <wp:extent cx="219075" cy="142875"/>
                  <wp:effectExtent l="0" t="0" r="9525" b="9525"/>
                  <wp:docPr id="38" name="Рисунок 38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6F908B8" wp14:editId="5AD0659E">
                  <wp:extent cx="561975" cy="952500"/>
                  <wp:effectExtent l="0" t="0" r="9525" b="0"/>
                  <wp:docPr id="39" name="Рисунок 39" descr="мы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мы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07D73206" wp14:editId="65A6B890">
                  <wp:extent cx="219075" cy="142875"/>
                  <wp:effectExtent l="0" t="0" r="9525" b="9525"/>
                  <wp:docPr id="40" name="Рисунок 40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80368D8" wp14:editId="45D9FBF6">
                  <wp:extent cx="704850" cy="1104900"/>
                  <wp:effectExtent l="0" t="0" r="0" b="0"/>
                  <wp:docPr id="41" name="Рисунок 41" descr="Ми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и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6A3EFDF" wp14:editId="6A36203E">
                  <wp:extent cx="219075" cy="142875"/>
                  <wp:effectExtent l="0" t="0" r="9525" b="9525"/>
                  <wp:docPr id="42" name="Рисунок 42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97FC962" wp14:editId="765D8CCA">
                  <wp:extent cx="866775" cy="742950"/>
                  <wp:effectExtent l="0" t="0" r="9525" b="0"/>
                  <wp:docPr id="43" name="Рисунок 43" descr="мыл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ыл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DEF1990" wp14:editId="58B4B700">
                  <wp:extent cx="142875" cy="219075"/>
                  <wp:effectExtent l="0" t="0" r="9525" b="9525"/>
                  <wp:docPr id="44" name="Рисунок 44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7DD676C" wp14:editId="73D56DB4">
                  <wp:extent cx="800100" cy="914400"/>
                  <wp:effectExtent l="0" t="0" r="0" b="0"/>
                  <wp:docPr id="45" name="Рисунок 45" descr="М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DDE7991" wp14:editId="3AEA8E29">
                  <wp:extent cx="219075" cy="142875"/>
                  <wp:effectExtent l="0" t="0" r="9525" b="9525"/>
                  <wp:docPr id="46" name="Рисунок 46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35C969B" wp14:editId="220A9EBD">
                  <wp:extent cx="866775" cy="742950"/>
                  <wp:effectExtent l="0" t="0" r="9525" b="0"/>
                  <wp:docPr id="47" name="Рисунок 47" descr="мыл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ыл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0C7877C1" wp14:editId="0496D858">
                  <wp:extent cx="219075" cy="142875"/>
                  <wp:effectExtent l="0" t="0" r="9525" b="9525"/>
                  <wp:docPr id="48" name="Рисунок 48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9F66869" wp14:editId="6D103FB6">
                  <wp:extent cx="704850" cy="1104900"/>
                  <wp:effectExtent l="0" t="0" r="0" b="0"/>
                  <wp:docPr id="49" name="Рисунок 49" descr="vbk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vbk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735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3247" w:rsidRPr="00BC3247" w:rsidRDefault="00BC3247" w:rsidP="00BC3247">
            <w:r w:rsidRPr="00BC3247">
              <w:t>Мама мы</w:t>
            </w:r>
            <w:r w:rsidRPr="00BC3247">
              <w:rPr>
                <w:b/>
                <w:bCs/>
              </w:rPr>
              <w:t>л</w:t>
            </w:r>
            <w:r w:rsidRPr="00BC3247">
              <w:t>а Ми</w:t>
            </w:r>
            <w:r w:rsidRPr="00BC3247">
              <w:rPr>
                <w:b/>
                <w:bCs/>
              </w:rPr>
              <w:t>л</w:t>
            </w:r>
            <w:r w:rsidRPr="00BC3247">
              <w:t>у мы</w:t>
            </w:r>
            <w:r w:rsidRPr="00BC3247">
              <w:rPr>
                <w:b/>
                <w:bCs/>
              </w:rPr>
              <w:t>л</w:t>
            </w:r>
            <w:r w:rsidRPr="00BC3247">
              <w:t>ом,</w:t>
            </w:r>
            <w:r w:rsidRPr="00BC3247">
              <w:br/>
              <w:t>Ми</w:t>
            </w:r>
            <w:r w:rsidRPr="00BC3247">
              <w:rPr>
                <w:b/>
                <w:bCs/>
              </w:rPr>
              <w:t>л</w:t>
            </w:r>
            <w:r w:rsidRPr="00BC3247">
              <w:t>а мы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 не </w:t>
            </w:r>
            <w:r w:rsidRPr="00BC3247">
              <w:rPr>
                <w:b/>
                <w:bCs/>
              </w:rPr>
              <w:t>л</w:t>
            </w:r>
            <w:r w:rsidRPr="00BC3247">
              <w:t>юби</w:t>
            </w:r>
            <w:r w:rsidRPr="00BC3247">
              <w:rPr>
                <w:b/>
                <w:bCs/>
              </w:rPr>
              <w:t>л</w:t>
            </w:r>
            <w:r w:rsidRPr="00BC3247">
              <w:t>а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75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953"/>
        <w:gridCol w:w="1414"/>
        <w:gridCol w:w="1137"/>
        <w:gridCol w:w="2013"/>
      </w:tblGrid>
      <w:tr w:rsidR="00BC3247" w:rsidRPr="00BC3247" w:rsidTr="00D300BB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23691278" wp14:editId="10F647E9">
                  <wp:extent cx="895350" cy="914400"/>
                  <wp:effectExtent l="0" t="0" r="0" b="0"/>
                  <wp:docPr id="50" name="Рисунок 50" descr="М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3315F9B" wp14:editId="282D8C5C">
                  <wp:extent cx="219075" cy="142875"/>
                  <wp:effectExtent l="0" t="0" r="9525" b="9525"/>
                  <wp:docPr id="51" name="Рисунок 51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66E7119" wp14:editId="05F5B775">
                  <wp:extent cx="752475" cy="1314450"/>
                  <wp:effectExtent l="0" t="0" r="9525" b="0"/>
                  <wp:docPr id="52" name="Рисунок 52" descr="кук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кук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E8BC238" wp14:editId="12A6B976">
                  <wp:extent cx="219075" cy="142875"/>
                  <wp:effectExtent l="0" t="0" r="9525" b="9525"/>
                  <wp:docPr id="53" name="Рисунок 53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125928D" wp14:editId="3973E4EB">
                  <wp:extent cx="752475" cy="1285875"/>
                  <wp:effectExtent l="0" t="0" r="9525" b="9525"/>
                  <wp:docPr id="54" name="Рисунок 54" descr="плат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лат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E21DFF7" wp14:editId="6499E357">
                  <wp:extent cx="142875" cy="219075"/>
                  <wp:effectExtent l="0" t="0" r="9525" b="9525"/>
                  <wp:docPr id="55" name="Рисунок 55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EB36DEC" wp14:editId="448CF776">
                  <wp:extent cx="1238250" cy="952500"/>
                  <wp:effectExtent l="0" t="0" r="0" b="0"/>
                  <wp:docPr id="56" name="Рисунок 56" descr="одея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одея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EFE45F4" wp14:editId="2BCE848C">
                  <wp:extent cx="219075" cy="142875"/>
                  <wp:effectExtent l="0" t="0" r="9525" b="9525"/>
                  <wp:docPr id="57" name="Рисунок 57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CBFBFB5" wp14:editId="532A5C38">
                  <wp:extent cx="1076325" cy="971550"/>
                  <wp:effectExtent l="0" t="0" r="9525" b="0"/>
                  <wp:docPr id="58" name="Рисунок 58" descr="ш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ш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930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C3247" w:rsidRPr="00BC3247" w:rsidRDefault="00BC3247" w:rsidP="00BC3247">
            <w:r w:rsidRPr="00BC3247">
              <w:t>Вот д</w:t>
            </w:r>
            <w:r w:rsidRPr="00BC3247">
              <w:rPr>
                <w:b/>
                <w:bCs/>
              </w:rPr>
              <w:t>л</w:t>
            </w:r>
            <w:r w:rsidRPr="00BC3247">
              <w:t>я кук</w:t>
            </w:r>
            <w:r w:rsidRPr="00BC3247">
              <w:rPr>
                <w:b/>
                <w:bCs/>
              </w:rPr>
              <w:t>л</w:t>
            </w:r>
            <w:r w:rsidRPr="00BC3247">
              <w:t>ы Ми</w:t>
            </w:r>
            <w:r w:rsidRPr="00BC3247">
              <w:rPr>
                <w:b/>
                <w:bCs/>
              </w:rPr>
              <w:t>л</w:t>
            </w:r>
            <w:r w:rsidRPr="00BC3247">
              <w:t>а стала</w:t>
            </w:r>
            <w:r w:rsidRPr="00BC3247">
              <w:br/>
              <w:t>п</w:t>
            </w:r>
            <w:r w:rsidRPr="00BC3247">
              <w:rPr>
                <w:b/>
                <w:bCs/>
              </w:rPr>
              <w:t>л</w:t>
            </w:r>
            <w:r w:rsidRPr="00BC3247">
              <w:t>атье шить и одея</w:t>
            </w:r>
            <w:r w:rsidRPr="00BC3247">
              <w:rPr>
                <w:b/>
                <w:bCs/>
              </w:rPr>
              <w:t>л</w:t>
            </w:r>
            <w:r w:rsidRPr="00BC3247">
              <w:t>о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8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422"/>
        <w:gridCol w:w="1732"/>
        <w:gridCol w:w="662"/>
        <w:gridCol w:w="1355"/>
        <w:gridCol w:w="422"/>
        <w:gridCol w:w="1415"/>
      </w:tblGrid>
      <w:tr w:rsidR="00BC3247" w:rsidRPr="00BC3247" w:rsidTr="00D300BB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lastRenderedPageBreak/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1B20A58A" wp14:editId="4E7B66C4">
                  <wp:extent cx="847725" cy="409575"/>
                  <wp:effectExtent l="0" t="0" r="9525" b="9525"/>
                  <wp:docPr id="59" name="Рисунок 59" descr="Кл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Кл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F22398D" wp14:editId="0F06D9F3">
                  <wp:extent cx="219075" cy="142875"/>
                  <wp:effectExtent l="0" t="0" r="9525" b="9525"/>
                  <wp:docPr id="60" name="Рисунок 60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4E3FF32" wp14:editId="09C1D252">
                  <wp:extent cx="790575" cy="962025"/>
                  <wp:effectExtent l="0" t="0" r="9525" b="9525"/>
                  <wp:docPr id="61" name="Рисунок 61" descr="Кла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ла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BAE4D42" wp14:editId="18D6C308">
                  <wp:extent cx="219075" cy="142875"/>
                  <wp:effectExtent l="0" t="0" r="9525" b="9525"/>
                  <wp:docPr id="62" name="Рисунок 62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0204CC86" wp14:editId="0D26D027">
                  <wp:extent cx="685800" cy="695325"/>
                  <wp:effectExtent l="0" t="0" r="0" b="9525"/>
                  <wp:docPr id="63" name="Рисунок 63" descr="л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л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50C26BD" wp14:editId="5E36DE77">
                  <wp:extent cx="219075" cy="142875"/>
                  <wp:effectExtent l="0" t="0" r="9525" b="9525"/>
                  <wp:docPr id="64" name="Рисунок 64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drawing>
                <wp:inline distT="0" distB="0" distL="0" distR="0" wp14:anchorId="7A016690" wp14:editId="22C8970E">
                  <wp:extent cx="447675" cy="352425"/>
                  <wp:effectExtent l="0" t="0" r="9525" b="9525"/>
                  <wp:docPr id="65" name="Рисунок 65" descr="на п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на п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0457A76A" wp14:editId="31BE513F">
                  <wp:extent cx="142875" cy="219075"/>
                  <wp:effectExtent l="0" t="0" r="9525" b="9525"/>
                  <wp:docPr id="66" name="Рисунок 66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D3F9927" wp14:editId="3BE36102">
                  <wp:extent cx="695325" cy="857250"/>
                  <wp:effectExtent l="0" t="0" r="9525" b="0"/>
                  <wp:docPr id="67" name="Рисунок 67" descr="Ник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Ник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D0D5C86" wp14:editId="24A34F82">
                  <wp:extent cx="219075" cy="142875"/>
                  <wp:effectExtent l="0" t="0" r="9525" b="9525"/>
                  <wp:docPr id="68" name="Рисунок 68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82DE500" wp14:editId="03B70260">
                  <wp:extent cx="381000" cy="914400"/>
                  <wp:effectExtent l="0" t="0" r="0" b="0"/>
                  <wp:docPr id="69" name="Рисунок 69" descr="позв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позв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EE2DA65" wp14:editId="7FE10D09">
                  <wp:extent cx="219075" cy="142875"/>
                  <wp:effectExtent l="0" t="0" r="9525" b="9525"/>
                  <wp:docPr id="70" name="Рисунок 70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7BE02E2" wp14:editId="4F81989A">
                  <wp:extent cx="828675" cy="733425"/>
                  <wp:effectExtent l="0" t="0" r="9525" b="9525"/>
                  <wp:docPr id="71" name="Рисунок 71" descr="E:\Мнемотаблицы «Автоматизация Л - Ль»_files\mnemotablitsy-2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:\Мнемотаблицы «Автоматизация Л - Ль»_files\mnemotablitsy-2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645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3247" w:rsidRPr="00BC3247" w:rsidRDefault="00BC3247" w:rsidP="00BC3247">
            <w:r w:rsidRPr="00BC3247">
              <w:t>К</w:t>
            </w:r>
            <w:r w:rsidRPr="00BC3247">
              <w:rPr>
                <w:b/>
                <w:bCs/>
              </w:rPr>
              <w:t>л</w:t>
            </w:r>
            <w:r w:rsidRPr="00BC3247">
              <w:t>а</w:t>
            </w:r>
            <w:r w:rsidRPr="00BC3247">
              <w:rPr>
                <w:b/>
                <w:bCs/>
              </w:rPr>
              <w:t>л</w:t>
            </w:r>
            <w:r w:rsidRPr="00BC3247">
              <w:t>а К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ава </w:t>
            </w:r>
            <w:r w:rsidRPr="00BC3247">
              <w:rPr>
                <w:b/>
                <w:bCs/>
              </w:rPr>
              <w:t>л</w:t>
            </w:r>
            <w:r w:rsidRPr="00BC3247">
              <w:t>ук на по</w:t>
            </w:r>
            <w:r w:rsidRPr="00BC3247">
              <w:rPr>
                <w:b/>
                <w:bCs/>
              </w:rPr>
              <w:t>л</w:t>
            </w:r>
            <w:r w:rsidRPr="00BC3247">
              <w:t>ку,</w:t>
            </w:r>
            <w:r w:rsidRPr="00BC3247">
              <w:br/>
              <w:t>позва</w:t>
            </w:r>
            <w:r w:rsidRPr="00BC3247">
              <w:rPr>
                <w:b/>
                <w:bCs/>
              </w:rPr>
              <w:t>л</w:t>
            </w:r>
            <w:r w:rsidRPr="00BC3247">
              <w:t>а к себе Нико</w:t>
            </w:r>
            <w:r w:rsidRPr="00BC3247">
              <w:rPr>
                <w:b/>
                <w:bCs/>
              </w:rPr>
              <w:t>л</w:t>
            </w:r>
            <w:r w:rsidRPr="00BC3247">
              <w:t>ку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8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674"/>
        <w:gridCol w:w="1746"/>
        <w:gridCol w:w="428"/>
        <w:gridCol w:w="1578"/>
        <w:gridCol w:w="658"/>
        <w:gridCol w:w="1485"/>
      </w:tblGrid>
      <w:tr w:rsidR="00BC3247" w:rsidRPr="00BC3247" w:rsidTr="00D300BB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39C83991" wp14:editId="51553F8C">
                  <wp:extent cx="457200" cy="876300"/>
                  <wp:effectExtent l="0" t="0" r="0" b="0"/>
                  <wp:docPr id="72" name="Рисунок 72" descr="Ми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и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4E73CFD3" wp14:editId="4BF8B60E">
                  <wp:extent cx="219075" cy="142875"/>
                  <wp:effectExtent l="0" t="0" r="9525" b="9525"/>
                  <wp:docPr id="73" name="Рисунок 73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F6D2036" wp14:editId="38798B63">
                  <wp:extent cx="514350" cy="1066800"/>
                  <wp:effectExtent l="0" t="0" r="0" b="0"/>
                  <wp:docPr id="74" name="Рисунок 74" descr="на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на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9E531A7" wp14:editId="58AEA198">
                  <wp:extent cx="219075" cy="142875"/>
                  <wp:effectExtent l="0" t="0" r="9525" b="9525"/>
                  <wp:docPr id="75" name="Рисунок 75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drawing>
                <wp:inline distT="0" distB="0" distL="0" distR="0" wp14:anchorId="3E7A1A76" wp14:editId="6D55FD54">
                  <wp:extent cx="447675" cy="352425"/>
                  <wp:effectExtent l="0" t="0" r="9525" b="9525"/>
                  <wp:docPr id="76" name="Рисунок 76" descr="на п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на п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6E45EE7" wp14:editId="5219803C">
                  <wp:extent cx="219075" cy="142875"/>
                  <wp:effectExtent l="0" t="0" r="9525" b="9525"/>
                  <wp:docPr id="77" name="Рисунок 77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759601B" wp14:editId="7AC8AB45">
                  <wp:extent cx="828675" cy="733425"/>
                  <wp:effectExtent l="0" t="0" r="9525" b="9525"/>
                  <wp:docPr id="78" name="Рисунок 78" descr="на пол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пол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F5F707F" wp14:editId="0B6BB0B3">
                  <wp:extent cx="142875" cy="219075"/>
                  <wp:effectExtent l="0" t="0" r="9525" b="9525"/>
                  <wp:docPr id="79" name="Рисунок 79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D66808B" wp14:editId="205E3335">
                  <wp:extent cx="809625" cy="609600"/>
                  <wp:effectExtent l="0" t="0" r="9525" b="0"/>
                  <wp:docPr id="80" name="Рисунок 80" descr="иго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иго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8DF4282" wp14:editId="08074F4B">
                  <wp:extent cx="219075" cy="142875"/>
                  <wp:effectExtent l="0" t="0" r="9525" b="9525"/>
                  <wp:docPr id="81" name="Рисунок 81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B79B076" wp14:editId="26736BE5">
                  <wp:extent cx="790575" cy="714375"/>
                  <wp:effectExtent l="0" t="0" r="9525" b="9525"/>
                  <wp:docPr id="82" name="Рисунок 82" descr="д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д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4FEFF8B" wp14:editId="359E38AF">
                  <wp:extent cx="219075" cy="142875"/>
                  <wp:effectExtent l="0" t="0" r="9525" b="9525"/>
                  <wp:docPr id="83" name="Рисунок 83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1F16C77" wp14:editId="75DAD15E">
                  <wp:extent cx="790575" cy="714375"/>
                  <wp:effectExtent l="0" t="0" r="9525" b="9525"/>
                  <wp:docPr id="84" name="Рисунок 84" descr="була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була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69EEF91" wp14:editId="7A598795">
                  <wp:extent cx="219075" cy="142875"/>
                  <wp:effectExtent l="0" t="0" r="9525" b="9525"/>
                  <wp:docPr id="85" name="Рисунок 85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7B34D46" wp14:editId="14A850B9">
                  <wp:extent cx="790575" cy="714375"/>
                  <wp:effectExtent l="0" t="0" r="9525" b="9525"/>
                  <wp:docPr id="86" name="Рисунок 86" descr="д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д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675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C3247" w:rsidRPr="00BC3247" w:rsidRDefault="00BC3247" w:rsidP="00BC3247">
            <w:r w:rsidRPr="00BC3247">
              <w:t>Ми</w:t>
            </w:r>
            <w:r w:rsidRPr="00BC3247">
              <w:rPr>
                <w:b/>
                <w:bCs/>
              </w:rPr>
              <w:t>л</w:t>
            </w:r>
            <w:r w:rsidRPr="00BC3247">
              <w:t>очка наш</w:t>
            </w:r>
            <w:r w:rsidRPr="00BC3247">
              <w:rPr>
                <w:b/>
                <w:bCs/>
              </w:rPr>
              <w:t>л</w:t>
            </w:r>
            <w:r w:rsidRPr="00BC3247">
              <w:t>а на по</w:t>
            </w:r>
            <w:r w:rsidRPr="00BC3247">
              <w:rPr>
                <w:b/>
                <w:bCs/>
              </w:rPr>
              <w:t>л</w:t>
            </w:r>
            <w:r w:rsidRPr="00BC3247">
              <w:t>ке</w:t>
            </w:r>
            <w:r w:rsidRPr="00BC3247">
              <w:br/>
              <w:t>две бу</w:t>
            </w:r>
            <w:r w:rsidRPr="00BC3247">
              <w:rPr>
                <w:b/>
                <w:bCs/>
              </w:rPr>
              <w:t>л</w:t>
            </w:r>
            <w:r w:rsidRPr="00BC3247">
              <w:t>авки, две иго</w:t>
            </w:r>
            <w:r w:rsidRPr="00BC3247">
              <w:rPr>
                <w:b/>
                <w:bCs/>
              </w:rPr>
              <w:t>л</w:t>
            </w:r>
            <w:r w:rsidRPr="00BC3247">
              <w:t>ки</w:t>
            </w:r>
          </w:p>
        </w:tc>
      </w:tr>
    </w:tbl>
    <w:p w:rsidR="00BC3247" w:rsidRPr="00BC3247" w:rsidRDefault="00BC3247" w:rsidP="00BC3247">
      <w:pPr>
        <w:rPr>
          <w:vanish/>
        </w:rPr>
      </w:pP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11"/>
        <w:gridCol w:w="1558"/>
        <w:gridCol w:w="601"/>
        <w:gridCol w:w="1815"/>
      </w:tblGrid>
      <w:tr w:rsidR="00BC3247" w:rsidRPr="00BC3247" w:rsidTr="00D300BB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t>*</w:t>
            </w:r>
            <w:r w:rsidRPr="00BC3247">
              <w:rPr>
                <w:b/>
                <w:bCs/>
              </w:rPr>
              <w:drawing>
                <wp:inline distT="0" distB="0" distL="0" distR="0" wp14:anchorId="182D77F7" wp14:editId="235FFF65">
                  <wp:extent cx="952500" cy="952500"/>
                  <wp:effectExtent l="0" t="0" r="0" b="0"/>
                  <wp:docPr id="87" name="Рисунок 87" descr="Мет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Мет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34D5962A" wp14:editId="00EEA63F">
                  <wp:extent cx="219075" cy="142875"/>
                  <wp:effectExtent l="0" t="0" r="9525" b="9525"/>
                  <wp:docPr id="88" name="Рисунок 88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5E6C8252" wp14:editId="03D06FEA">
                  <wp:extent cx="542925" cy="266700"/>
                  <wp:effectExtent l="0" t="0" r="9525" b="0"/>
                  <wp:docPr id="89" name="Рисунок 89" descr="E:\Мнемотаблицы «Автоматизация Л - Ль»_files\mnemotablitsy-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:\Мнемотаблицы «Автоматизация Л - Ль»_files\mnemotablitsy-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E622711" wp14:editId="4681A6D2">
                  <wp:extent cx="219075" cy="142875"/>
                  <wp:effectExtent l="0" t="0" r="9525" b="9525"/>
                  <wp:docPr id="90" name="Рисунок 90" descr="E:\Мнемотаблицы «Автоматизация Л - Ль»_files\strelka-vp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:\Мнемотаблицы «Автоматизация Л - Ль»_files\strelka-vp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6E9927D" wp14:editId="79A5BB32">
                  <wp:extent cx="866775" cy="1009650"/>
                  <wp:effectExtent l="0" t="0" r="9525" b="0"/>
                  <wp:docPr id="91" name="Рисунок 91" descr="уг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уг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/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660B5BAE" wp14:editId="5CC91F6A">
                  <wp:extent cx="142875" cy="219075"/>
                  <wp:effectExtent l="0" t="0" r="9525" b="9525"/>
                  <wp:docPr id="92" name="Рисунок 92" descr="E:\Мнемотаблицы «Автоматизация Л - Ль»_files\strelka-vn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:\Мнемотаблицы «Автоматизация Л - Ль»_files\strelka-vn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AC7135B" wp14:editId="323E487A">
                  <wp:extent cx="1285875" cy="571500"/>
                  <wp:effectExtent l="0" t="0" r="9525" b="0"/>
                  <wp:docPr id="93" name="Рисунок 93" descr="на по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на по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1A6F2F90" wp14:editId="3680667A">
                  <wp:extent cx="219075" cy="142875"/>
                  <wp:effectExtent l="0" t="0" r="9525" b="9525"/>
                  <wp:docPr id="94" name="Рисунок 94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rPr>
                <w:b/>
                <w:bCs/>
              </w:rPr>
              <w:drawing>
                <wp:inline distT="0" distB="0" distL="0" distR="0" wp14:anchorId="76E834E0" wp14:editId="45417E6B">
                  <wp:extent cx="447675" cy="352425"/>
                  <wp:effectExtent l="0" t="0" r="9525" b="9525"/>
                  <wp:docPr id="95" name="Рисунок 95" descr="на п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на п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7C9BB140" wp14:editId="7BEBD10B">
                  <wp:extent cx="219075" cy="142875"/>
                  <wp:effectExtent l="0" t="0" r="9525" b="9525"/>
                  <wp:docPr id="96" name="Рисунок 96" descr="E:\Мнемотаблицы «Автоматизация Л - Ль»_files\strelka-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:\Мнемотаблицы «Автоматизация Л - Ль»_files\strelka-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3247" w:rsidRPr="00BC3247" w:rsidRDefault="00BC3247" w:rsidP="00BC3247">
            <w:r w:rsidRPr="00BC3247">
              <w:drawing>
                <wp:inline distT="0" distB="0" distL="0" distR="0" wp14:anchorId="20BF894F" wp14:editId="6F036E58">
                  <wp:extent cx="1104900" cy="885825"/>
                  <wp:effectExtent l="0" t="0" r="0" b="9525"/>
                  <wp:docPr id="97" name="Рисунок 97" descr="полов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полов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247" w:rsidRPr="00BC3247" w:rsidTr="00D300BB">
        <w:trPr>
          <w:trHeight w:val="690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C3247" w:rsidRPr="00BC3247" w:rsidRDefault="00BC3247" w:rsidP="00BC3247">
            <w:r w:rsidRPr="00BC3247">
              <w:lastRenderedPageBreak/>
              <w:t>Мет</w:t>
            </w:r>
            <w:r w:rsidRPr="00BC3247">
              <w:rPr>
                <w:b/>
                <w:bCs/>
              </w:rPr>
              <w:t>л</w:t>
            </w:r>
            <w:r w:rsidRPr="00BC3247">
              <w:t>а в уг</w:t>
            </w:r>
            <w:r w:rsidRPr="00BC3247">
              <w:rPr>
                <w:b/>
                <w:bCs/>
              </w:rPr>
              <w:t>л</w:t>
            </w:r>
            <w:r w:rsidRPr="00BC3247">
              <w:t xml:space="preserve">у, </w:t>
            </w:r>
            <w:r w:rsidRPr="00BC3247">
              <w:br/>
              <w:t>по</w:t>
            </w:r>
            <w:r w:rsidRPr="00BC3247">
              <w:rPr>
                <w:b/>
                <w:bCs/>
              </w:rPr>
              <w:t>л</w:t>
            </w:r>
            <w:r w:rsidRPr="00BC3247">
              <w:t>овик на по</w:t>
            </w:r>
            <w:r w:rsidRPr="00BC3247">
              <w:rPr>
                <w:b/>
                <w:bCs/>
              </w:rPr>
              <w:t>л</w:t>
            </w:r>
            <w:r w:rsidRPr="00BC3247">
              <w:t>у</w:t>
            </w:r>
            <w:bookmarkStart w:id="0" w:name="_GoBack"/>
            <w:bookmarkEnd w:id="0"/>
          </w:p>
        </w:tc>
      </w:tr>
    </w:tbl>
    <w:p w:rsidR="00754B5B" w:rsidRDefault="00754B5B"/>
    <w:sectPr w:rsidR="007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A6"/>
    <w:rsid w:val="002A10A6"/>
    <w:rsid w:val="00754B5B"/>
    <w:rsid w:val="00B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0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0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Baltikov</dc:creator>
  <cp:lastModifiedBy>RePack by Diakov</cp:lastModifiedBy>
  <cp:revision>2</cp:revision>
  <dcterms:created xsi:type="dcterms:W3CDTF">2015-11-16T07:15:00Z</dcterms:created>
  <dcterms:modified xsi:type="dcterms:W3CDTF">2015-11-16T07:15:00Z</dcterms:modified>
</cp:coreProperties>
</file>