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6C" w:rsidRDefault="00852B68" w:rsidP="00852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ПАРЦИАЛЬНОЙ ПРОГРАММЫ</w:t>
      </w:r>
    </w:p>
    <w:p w:rsidR="00852B68" w:rsidRDefault="00852B68" w:rsidP="00852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«Приобщение детей к истокам русской народной культуры».</w:t>
      </w:r>
    </w:p>
    <w:p w:rsidR="00852B68" w:rsidRDefault="00852B68" w:rsidP="00852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 Князева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</w:t>
      </w:r>
    </w:p>
    <w:tbl>
      <w:tblPr>
        <w:tblStyle w:val="a3"/>
        <w:tblW w:w="15877" w:type="dxa"/>
        <w:tblInd w:w="-176" w:type="dxa"/>
        <w:tblLook w:val="04A0"/>
      </w:tblPr>
      <w:tblGrid>
        <w:gridCol w:w="1702"/>
        <w:gridCol w:w="4252"/>
        <w:gridCol w:w="3093"/>
        <w:gridCol w:w="3144"/>
        <w:gridCol w:w="3686"/>
      </w:tblGrid>
      <w:tr w:rsidR="00852B68" w:rsidTr="00625F27">
        <w:tc>
          <w:tcPr>
            <w:tcW w:w="1702" w:type="dxa"/>
          </w:tcPr>
          <w:p w:rsidR="00852B68" w:rsidRDefault="00852B68" w:rsidP="00625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252" w:type="dxa"/>
          </w:tcPr>
          <w:p w:rsidR="00852B68" w:rsidRDefault="00852B68" w:rsidP="00852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093" w:type="dxa"/>
          </w:tcPr>
          <w:p w:rsidR="00852B68" w:rsidRDefault="00852B68" w:rsidP="00852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44" w:type="dxa"/>
          </w:tcPr>
          <w:p w:rsidR="00852B68" w:rsidRDefault="00852B68" w:rsidP="00852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686" w:type="dxa"/>
          </w:tcPr>
          <w:p w:rsidR="00852B68" w:rsidRDefault="00852B68" w:rsidP="00852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52B68" w:rsidTr="00625F27">
        <w:tc>
          <w:tcPr>
            <w:tcW w:w="1702" w:type="dxa"/>
          </w:tcPr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52" w:type="dxa"/>
          </w:tcPr>
          <w:p w:rsidR="00852B68" w:rsidRDefault="00852B68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</w:t>
            </w:r>
          </w:p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игра, загадывание загадок об овощах и о фруктах. 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козел».</w:t>
            </w:r>
          </w:p>
          <w:p w:rsidR="00852B68" w:rsidRDefault="00852B68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Источник:  </w:t>
            </w:r>
          </w:p>
          <w:p w:rsidR="00852B68" w:rsidRDefault="00852B68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46</w:t>
            </w:r>
          </w:p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песенк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козел». дидактическая игра «Чудесный мешочек».</w:t>
            </w:r>
          </w:p>
          <w:p w:rsidR="00852B68" w:rsidRDefault="00852B68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852B68" w:rsidRDefault="00852B68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М.Д.,48</w:t>
            </w:r>
          </w:p>
        </w:tc>
        <w:tc>
          <w:tcPr>
            <w:tcW w:w="3144" w:type="dxa"/>
          </w:tcPr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Коровушка и бычок</w:t>
            </w:r>
          </w:p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домашними животным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коровой и бычком. 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корову и бычка.</w:t>
            </w:r>
          </w:p>
          <w:p w:rsidR="00852B68" w:rsidRDefault="00852B68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852B68" w:rsidRDefault="00852B68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</w:t>
            </w:r>
            <w:r w:rsidR="00487872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  <w:tc>
          <w:tcPr>
            <w:tcW w:w="3686" w:type="dxa"/>
          </w:tcPr>
          <w:p w:rsidR="00852B68" w:rsidRDefault="0048787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«Бычо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черный бычок»</w:t>
            </w:r>
          </w:p>
          <w:p w:rsidR="00487872" w:rsidRDefault="0048787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бычка. Знакомство со сказкой «Бычо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черный бочок, белые копытца».</w:t>
            </w:r>
          </w:p>
          <w:p w:rsidR="00487872" w:rsidRDefault="00487872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487872" w:rsidRDefault="00487872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49</w:t>
            </w:r>
          </w:p>
          <w:p w:rsidR="00487872" w:rsidRDefault="0048787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68" w:rsidTr="00625F27">
        <w:tc>
          <w:tcPr>
            <w:tcW w:w="1702" w:type="dxa"/>
          </w:tcPr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252" w:type="dxa"/>
          </w:tcPr>
          <w:p w:rsidR="00852B68" w:rsidRDefault="0048787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«Приглашаем в гости к нам»</w:t>
            </w:r>
          </w:p>
          <w:p w:rsidR="00487872" w:rsidRDefault="0048787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 «Вежливое обращение к гостям». Повторение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козле, коровушке, бычке.</w:t>
            </w:r>
          </w:p>
          <w:p w:rsidR="00487872" w:rsidRDefault="00487872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487872" w:rsidRDefault="00487872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49</w:t>
            </w:r>
          </w:p>
        </w:tc>
        <w:tc>
          <w:tcPr>
            <w:tcW w:w="3093" w:type="dxa"/>
          </w:tcPr>
          <w:p w:rsidR="00852B68" w:rsidRDefault="0048787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лебеди»</w:t>
            </w:r>
          </w:p>
          <w:p w:rsidR="00487872" w:rsidRDefault="0048787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«Гус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лебеди». 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7872" w:rsidRDefault="00487872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487872" w:rsidRDefault="00487872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49</w:t>
            </w:r>
          </w:p>
        </w:tc>
        <w:tc>
          <w:tcPr>
            <w:tcW w:w="3144" w:type="dxa"/>
          </w:tcPr>
          <w:p w:rsidR="00852B68" w:rsidRDefault="0048787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«Сошью Маше сарафан»</w:t>
            </w:r>
          </w:p>
          <w:p w:rsidR="00487872" w:rsidRDefault="0048787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женской русской народной одеждой. Повторение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7872" w:rsidRDefault="00487872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Источник:</w:t>
            </w:r>
          </w:p>
          <w:p w:rsidR="00487872" w:rsidRDefault="00487872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50</w:t>
            </w:r>
          </w:p>
        </w:tc>
        <w:tc>
          <w:tcPr>
            <w:tcW w:w="3686" w:type="dxa"/>
          </w:tcPr>
          <w:p w:rsidR="00852B68" w:rsidRDefault="0048787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веретено»</w:t>
            </w:r>
          </w:p>
          <w:p w:rsidR="00487872" w:rsidRDefault="0048787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предметами обихода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рялкой и веретеном. Знакомство со сказкой  «Золотое веретено».</w:t>
            </w:r>
          </w:p>
          <w:p w:rsidR="00487872" w:rsidRDefault="00487872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487872" w:rsidRDefault="00487872" w:rsidP="004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50</w:t>
            </w:r>
          </w:p>
        </w:tc>
      </w:tr>
      <w:tr w:rsidR="00852B68" w:rsidTr="00625F27">
        <w:tc>
          <w:tcPr>
            <w:tcW w:w="1702" w:type="dxa"/>
          </w:tcPr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252" w:type="dxa"/>
          </w:tcPr>
          <w:p w:rsidR="00852B68" w:rsidRDefault="003E67D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спицы»</w:t>
            </w:r>
          </w:p>
          <w:p w:rsidR="003E67D2" w:rsidRDefault="003E67D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спицами и вязанием на них. Беседа о шерстяных изделиях и том, откуда берется шерсть.</w:t>
            </w:r>
          </w:p>
          <w:p w:rsidR="003E67D2" w:rsidRDefault="003E67D2" w:rsidP="003E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3E67D2" w:rsidRDefault="003E67D2" w:rsidP="003E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51</w:t>
            </w:r>
          </w:p>
        </w:tc>
        <w:tc>
          <w:tcPr>
            <w:tcW w:w="3093" w:type="dxa"/>
          </w:tcPr>
          <w:p w:rsidR="00852B68" w:rsidRDefault="003E67D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«Лисичка со скалочкой»</w:t>
            </w:r>
          </w:p>
          <w:p w:rsidR="003E67D2" w:rsidRDefault="003E67D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предметом обиход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скалкой. Знакомство со сказкой «Лисичка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скалочкой».</w:t>
            </w:r>
          </w:p>
          <w:p w:rsidR="003E67D2" w:rsidRDefault="003E67D2" w:rsidP="003E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3E67D2" w:rsidRDefault="003E67D2" w:rsidP="003E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51</w:t>
            </w:r>
          </w:p>
        </w:tc>
        <w:tc>
          <w:tcPr>
            <w:tcW w:w="3144" w:type="dxa"/>
          </w:tcPr>
          <w:p w:rsidR="00852B68" w:rsidRDefault="003E67D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«Петушо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золотой гребешок»</w:t>
            </w:r>
          </w:p>
          <w:p w:rsidR="003E67D2" w:rsidRDefault="003E67D2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="000F6FED">
              <w:rPr>
                <w:rFonts w:ascii="Times New Roman" w:hAnsi="Times New Roman" w:cs="Times New Roman"/>
                <w:sz w:val="28"/>
                <w:szCs w:val="28"/>
              </w:rPr>
              <w:t xml:space="preserve">в вежливом обращении к гостю. Дидактическая игра «Похвали </w:t>
            </w:r>
            <w:r w:rsidR="000F6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Петушка».</w:t>
            </w:r>
          </w:p>
          <w:p w:rsidR="000F6FED" w:rsidRDefault="000F6FED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     «Петушок и бобовое зернышко».</w:t>
            </w:r>
          </w:p>
          <w:p w:rsidR="000F6FED" w:rsidRDefault="000F6FED" w:rsidP="000F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0F6FED" w:rsidRDefault="000F6FED" w:rsidP="000F6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51</w:t>
            </w:r>
          </w:p>
        </w:tc>
        <w:tc>
          <w:tcPr>
            <w:tcW w:w="3686" w:type="dxa"/>
          </w:tcPr>
          <w:p w:rsidR="00852B68" w:rsidRDefault="000F6FED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«Чудесный сундучок»</w:t>
            </w:r>
          </w:p>
          <w:p w:rsidR="000F6FED" w:rsidRDefault="000F6FED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«Кто спрятался?» (отгадывание загадок о домашних животных). </w:t>
            </w:r>
            <w:r w:rsidR="009D343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 w:rsidR="009D343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9D343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9D343E"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="009D343E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9D3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домашних животных.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52</w:t>
            </w:r>
          </w:p>
        </w:tc>
      </w:tr>
      <w:tr w:rsidR="00852B68" w:rsidTr="00625F27">
        <w:tc>
          <w:tcPr>
            <w:tcW w:w="1702" w:type="dxa"/>
          </w:tcPr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4252" w:type="dxa"/>
          </w:tcPr>
          <w:p w:rsidR="00852B68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зимушка-зима»</w:t>
            </w:r>
          </w:p>
          <w:p w:rsidR="009D343E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зиме, разучивание русской народной песенки «Как на тоненький ледок».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52</w:t>
            </w:r>
          </w:p>
        </w:tc>
        <w:tc>
          <w:tcPr>
            <w:tcW w:w="3093" w:type="dxa"/>
          </w:tcPr>
          <w:p w:rsidR="00852B68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«Зимовье зверей»</w:t>
            </w:r>
          </w:p>
          <w:p w:rsidR="009D343E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«Зимовье зверей». Повторение песенки «Как на тоненький ледок»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54</w:t>
            </w:r>
          </w:p>
        </w:tc>
        <w:tc>
          <w:tcPr>
            <w:tcW w:w="3144" w:type="dxa"/>
          </w:tcPr>
          <w:p w:rsidR="00852B68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«Одень зверей»</w:t>
            </w:r>
          </w:p>
          <w:p w:rsidR="009D343E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аппликацией  по готовым формам.</w:t>
            </w:r>
          </w:p>
          <w:p w:rsidR="009D343E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Самостоятельный пересказ детьми сказки «Зимовье зверей»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54</w:t>
            </w:r>
          </w:p>
        </w:tc>
        <w:tc>
          <w:tcPr>
            <w:tcW w:w="3686" w:type="dxa"/>
          </w:tcPr>
          <w:p w:rsidR="00852B68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«Сею, сею,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посеваю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 Новым годом поздравляю!»</w:t>
            </w:r>
          </w:p>
          <w:p w:rsidR="009D343E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празднованием Нового года. Разучивание колядки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Щедровочка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54</w:t>
            </w:r>
          </w:p>
        </w:tc>
      </w:tr>
      <w:tr w:rsidR="00852B68" w:rsidTr="00625F27">
        <w:tc>
          <w:tcPr>
            <w:tcW w:w="1702" w:type="dxa"/>
          </w:tcPr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252" w:type="dxa"/>
          </w:tcPr>
          <w:p w:rsidR="00852B68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 Деда Мороза»</w:t>
            </w:r>
          </w:p>
          <w:p w:rsidR="009D343E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«Подарки Деда Мороза».  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«Мороз-мороз, не морозь мой нос».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55</w:t>
            </w:r>
          </w:p>
        </w:tc>
        <w:tc>
          <w:tcPr>
            <w:tcW w:w="3093" w:type="dxa"/>
          </w:tcPr>
          <w:p w:rsidR="00852B68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козёл»</w:t>
            </w:r>
          </w:p>
          <w:p w:rsidR="009D343E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«Похвали Лису». Повторение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домашних животных.</w:t>
            </w:r>
          </w:p>
          <w:p w:rsidR="009D343E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«Лиса и козёл»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55</w:t>
            </w:r>
          </w:p>
        </w:tc>
        <w:tc>
          <w:tcPr>
            <w:tcW w:w="3144" w:type="dxa"/>
          </w:tcPr>
          <w:p w:rsidR="00852B68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ложки»</w:t>
            </w:r>
          </w:p>
          <w:p w:rsidR="009D343E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предметами обиход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деревянными ложками. Загадывание загадок о животных.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56</w:t>
            </w:r>
          </w:p>
        </w:tc>
        <w:tc>
          <w:tcPr>
            <w:tcW w:w="3686" w:type="dxa"/>
          </w:tcPr>
          <w:p w:rsidR="00852B68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9D343E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Самостоятельный пересказ детьми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 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56</w:t>
            </w:r>
          </w:p>
        </w:tc>
      </w:tr>
      <w:tr w:rsidR="00852B68" w:rsidTr="00625F27">
        <w:tc>
          <w:tcPr>
            <w:tcW w:w="1702" w:type="dxa"/>
          </w:tcPr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252" w:type="dxa"/>
          </w:tcPr>
          <w:p w:rsidR="00852B68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же в гости к нам пришёл?»</w:t>
            </w:r>
          </w:p>
          <w:p w:rsidR="009D343E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домовёнком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Кузей.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57</w:t>
            </w:r>
          </w:p>
        </w:tc>
        <w:tc>
          <w:tcPr>
            <w:tcW w:w="3093" w:type="dxa"/>
          </w:tcPr>
          <w:p w:rsidR="00852B68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балалайка»</w:t>
            </w:r>
          </w:p>
          <w:p w:rsidR="009D343E" w:rsidRDefault="009D343E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балалайкой. Пословицы и поговорки о балалайке.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9D343E" w:rsidRDefault="009D343E" w:rsidP="009D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58</w:t>
            </w:r>
          </w:p>
        </w:tc>
        <w:tc>
          <w:tcPr>
            <w:tcW w:w="3144" w:type="dxa"/>
          </w:tcPr>
          <w:p w:rsidR="00852B68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«Лисичк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сестричка»</w:t>
            </w:r>
          </w:p>
          <w:p w:rsidR="00A670E3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«Лисичк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сестричка и серый волк».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М.Д., 58</w:t>
            </w:r>
          </w:p>
        </w:tc>
        <w:tc>
          <w:tcPr>
            <w:tcW w:w="3686" w:type="dxa"/>
          </w:tcPr>
          <w:p w:rsidR="00852B68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наша гостьюшка годовая»</w:t>
            </w:r>
          </w:p>
          <w:p w:rsidR="00A670E3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масленицей, разучивание песенки «Блины».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59</w:t>
            </w:r>
          </w:p>
        </w:tc>
      </w:tr>
      <w:tr w:rsidR="00852B68" w:rsidTr="00625F27">
        <w:tc>
          <w:tcPr>
            <w:tcW w:w="1702" w:type="dxa"/>
          </w:tcPr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4252" w:type="dxa"/>
          </w:tcPr>
          <w:p w:rsidR="00852B68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 солнышк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тепло, при матушке- добро».</w:t>
            </w:r>
          </w:p>
          <w:p w:rsidR="00A670E3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маме с включением пословиц и поговорок. Самостоятельный рассказ «Какая моя мама». Пение песенок о маме.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59</w:t>
            </w:r>
          </w:p>
        </w:tc>
        <w:tc>
          <w:tcPr>
            <w:tcW w:w="3093" w:type="dxa"/>
          </w:tcPr>
          <w:p w:rsidR="00852B68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«Крошечк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хаврочешка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70E3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60</w:t>
            </w:r>
          </w:p>
        </w:tc>
        <w:tc>
          <w:tcPr>
            <w:tcW w:w="3144" w:type="dxa"/>
          </w:tcPr>
          <w:p w:rsidR="00852B68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«Весна, весна,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сюда!»</w:t>
            </w:r>
          </w:p>
          <w:p w:rsidR="00A670E3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старинных обычаях встречи весны. Загадывание загадок о весне. 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весне.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60</w:t>
            </w:r>
          </w:p>
        </w:tc>
        <w:tc>
          <w:tcPr>
            <w:tcW w:w="3686" w:type="dxa"/>
          </w:tcPr>
          <w:p w:rsidR="00852B68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весна!»</w:t>
            </w:r>
          </w:p>
          <w:p w:rsidR="00A670E3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весне. Создание из цветных лоскутков коллективной аппликации «Пришла весна!»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A670E3" w:rsidRPr="00A670E3" w:rsidRDefault="00A670E3" w:rsidP="00A670E3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A670E3"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 w:rsidRPr="00A670E3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A670E3">
              <w:rPr>
                <w:rFonts w:ascii="Times New Roman" w:hAnsi="Times New Roman" w:cs="Times New Roman"/>
                <w:sz w:val="28"/>
                <w:szCs w:val="28"/>
              </w:rPr>
              <w:t xml:space="preserve"> М.Д.,</w:t>
            </w:r>
            <w:r w:rsidRPr="00A670E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0E3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61</w:t>
            </w:r>
          </w:p>
        </w:tc>
      </w:tr>
      <w:tr w:rsidR="00852B68" w:rsidTr="00625F27">
        <w:tc>
          <w:tcPr>
            <w:tcW w:w="1702" w:type="dxa"/>
          </w:tcPr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52" w:type="dxa"/>
          </w:tcPr>
          <w:p w:rsidR="00852B68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«Шутку шутит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людей насмешить»</w:t>
            </w:r>
          </w:p>
          <w:p w:rsidR="00A670E3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потешным фольклоро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дразнилками, скороговорками.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62</w:t>
            </w:r>
          </w:p>
        </w:tc>
        <w:tc>
          <w:tcPr>
            <w:tcW w:w="3093" w:type="dxa"/>
          </w:tcPr>
          <w:p w:rsidR="00852B68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«Небылиц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небывальщина»</w:t>
            </w:r>
          </w:p>
          <w:p w:rsidR="00A670E3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небылицами. Разучивание и самостоятельное придумывание небылиц.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63</w:t>
            </w:r>
          </w:p>
        </w:tc>
        <w:tc>
          <w:tcPr>
            <w:tcW w:w="3144" w:type="dxa"/>
          </w:tcPr>
          <w:p w:rsidR="00852B68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свистулька»</w:t>
            </w:r>
          </w:p>
          <w:p w:rsidR="00A670E3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глиняной свистульке. Лепка свистулек.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63</w:t>
            </w:r>
          </w:p>
          <w:p w:rsidR="00A670E3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52B68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сундучок»</w:t>
            </w:r>
          </w:p>
          <w:p w:rsidR="00A670E3" w:rsidRDefault="00A670E3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свистулек. Дидактическая игра «Угадай по звуку». Слушание народных мелодий.</w:t>
            </w:r>
          </w:p>
          <w:p w:rsidR="00A670E3" w:rsidRDefault="00A670E3" w:rsidP="00A6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A670E3" w:rsidRPr="00A670E3" w:rsidRDefault="00A670E3" w:rsidP="00A670E3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</w:t>
            </w:r>
            <w:r w:rsidR="00625F27"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</w:tr>
      <w:tr w:rsidR="00852B68" w:rsidTr="00625F27">
        <w:tc>
          <w:tcPr>
            <w:tcW w:w="1702" w:type="dxa"/>
          </w:tcPr>
          <w:p w:rsidR="00852B68" w:rsidRDefault="00852B68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:rsidR="00852B68" w:rsidRDefault="00625F27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  <w:p w:rsidR="00625F27" w:rsidRDefault="00625F27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временах года с использованием соответствующих загадок. Повторение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песенок о времени года. </w:t>
            </w:r>
          </w:p>
          <w:p w:rsidR="00625F27" w:rsidRDefault="00625F27" w:rsidP="0062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625F27" w:rsidRDefault="00625F27" w:rsidP="0062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64</w:t>
            </w:r>
          </w:p>
        </w:tc>
        <w:tc>
          <w:tcPr>
            <w:tcW w:w="3093" w:type="dxa"/>
          </w:tcPr>
          <w:p w:rsidR="00852B68" w:rsidRDefault="00625F27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палочка»</w:t>
            </w:r>
          </w:p>
          <w:p w:rsidR="00625F27" w:rsidRDefault="00625F27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знакомых сказок по отрывкам из них, иллюстрациям, предметам.</w:t>
            </w:r>
          </w:p>
          <w:p w:rsidR="00625F27" w:rsidRDefault="00625F27" w:rsidP="0062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625F27" w:rsidRDefault="00625F27" w:rsidP="0062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65</w:t>
            </w:r>
          </w:p>
        </w:tc>
        <w:tc>
          <w:tcPr>
            <w:tcW w:w="3144" w:type="dxa"/>
          </w:tcPr>
          <w:p w:rsidR="00852B68" w:rsidRDefault="00625F27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 с Колобком»</w:t>
            </w:r>
          </w:p>
          <w:p w:rsidR="00625F27" w:rsidRDefault="00625F27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творческое развитие сюжета сказки «Колобок».</w:t>
            </w:r>
          </w:p>
          <w:p w:rsidR="00625F27" w:rsidRDefault="00625F27" w:rsidP="0062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625F27" w:rsidRDefault="00625F27" w:rsidP="0062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65</w:t>
            </w:r>
          </w:p>
        </w:tc>
        <w:tc>
          <w:tcPr>
            <w:tcW w:w="3686" w:type="dxa"/>
          </w:tcPr>
          <w:p w:rsidR="00852B68" w:rsidRDefault="00625F27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«избой».</w:t>
            </w:r>
          </w:p>
          <w:p w:rsidR="00625F27" w:rsidRDefault="00625F27" w:rsidP="0085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новой сказкой (по выбору хозяйки). Прощальное чаепитие.</w:t>
            </w:r>
          </w:p>
          <w:p w:rsidR="00625F27" w:rsidRDefault="00625F27" w:rsidP="0062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Источник:</w:t>
            </w:r>
          </w:p>
          <w:p w:rsidR="00625F27" w:rsidRDefault="00625F27" w:rsidP="0062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65</w:t>
            </w:r>
          </w:p>
        </w:tc>
      </w:tr>
    </w:tbl>
    <w:p w:rsidR="00852B68" w:rsidRPr="00852B68" w:rsidRDefault="00852B68" w:rsidP="00852B68">
      <w:pPr>
        <w:rPr>
          <w:rFonts w:ascii="Times New Roman" w:hAnsi="Times New Roman" w:cs="Times New Roman"/>
          <w:sz w:val="28"/>
          <w:szCs w:val="28"/>
        </w:rPr>
      </w:pPr>
    </w:p>
    <w:sectPr w:rsidR="00852B68" w:rsidRPr="00852B68" w:rsidSect="00625F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B68"/>
    <w:rsid w:val="000F6FED"/>
    <w:rsid w:val="003E67D2"/>
    <w:rsid w:val="00487872"/>
    <w:rsid w:val="00625F27"/>
    <w:rsid w:val="007D4C71"/>
    <w:rsid w:val="00852B68"/>
    <w:rsid w:val="009D343E"/>
    <w:rsid w:val="00A670E3"/>
    <w:rsid w:val="00F82D85"/>
    <w:rsid w:val="00F9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A670E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Жанар</cp:lastModifiedBy>
  <cp:revision>3</cp:revision>
  <dcterms:created xsi:type="dcterms:W3CDTF">2015-10-03T07:50:00Z</dcterms:created>
  <dcterms:modified xsi:type="dcterms:W3CDTF">2015-10-03T09:00:00Z</dcterms:modified>
</cp:coreProperties>
</file>