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3" w:rsidRPr="005854F0" w:rsidRDefault="002B50C3" w:rsidP="002B50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4F0">
        <w:rPr>
          <w:rFonts w:ascii="Times New Roman" w:hAnsi="Times New Roman" w:cs="Times New Roman"/>
          <w:b/>
          <w:sz w:val="36"/>
          <w:szCs w:val="36"/>
        </w:rPr>
        <w:t>Спортивное развлечение для детей старшего возраста</w:t>
      </w:r>
    </w:p>
    <w:p w:rsidR="002B50C3" w:rsidRDefault="002B50C3" w:rsidP="005854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4F0">
        <w:rPr>
          <w:rFonts w:ascii="Times New Roman" w:hAnsi="Times New Roman" w:cs="Times New Roman"/>
          <w:b/>
          <w:sz w:val="36"/>
          <w:szCs w:val="36"/>
        </w:rPr>
        <w:t>«Приключения в стране «</w:t>
      </w:r>
      <w:proofErr w:type="spellStart"/>
      <w:r w:rsidRPr="005854F0">
        <w:rPr>
          <w:rFonts w:ascii="Times New Roman" w:hAnsi="Times New Roman" w:cs="Times New Roman"/>
          <w:b/>
          <w:sz w:val="36"/>
          <w:szCs w:val="36"/>
        </w:rPr>
        <w:t>Светофории</w:t>
      </w:r>
      <w:proofErr w:type="spellEnd"/>
      <w:r w:rsidRPr="005854F0">
        <w:rPr>
          <w:rFonts w:ascii="Times New Roman" w:hAnsi="Times New Roman" w:cs="Times New Roman"/>
          <w:b/>
          <w:sz w:val="36"/>
          <w:szCs w:val="36"/>
        </w:rPr>
        <w:t>»</w:t>
      </w:r>
    </w:p>
    <w:p w:rsidR="005854F0" w:rsidRPr="005854F0" w:rsidRDefault="005854F0" w:rsidP="005854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6F61" w:rsidRDefault="00C46F61" w:rsidP="00C46F61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Глазкова Л.В., старший воспитатель</w:t>
      </w:r>
    </w:p>
    <w:p w:rsidR="00C46F61" w:rsidRDefault="00C46F61" w:rsidP="00C46F61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МБДОУ детский сад «Василёк»</w:t>
      </w:r>
    </w:p>
    <w:p w:rsidR="00C46F61" w:rsidRDefault="00C46F61" w:rsidP="00C46F61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р.п. Мулловка Ульяновская область</w:t>
      </w:r>
    </w:p>
    <w:p w:rsidR="00894A15" w:rsidRDefault="00894A15" w:rsidP="002B2A2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2B2A28">
        <w:rPr>
          <w:rFonts w:ascii="Times New Roman" w:hAnsi="Times New Roman" w:cs="Times New Roman"/>
          <w:sz w:val="28"/>
          <w:szCs w:val="28"/>
        </w:rPr>
        <w:t>. Рассаживайтесь поудобнее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Места занимайте скорей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 xml:space="preserve">На праздник в страну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Мы приглашаем друзей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>. Город, в котором с тобой мы живем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Можно по праву сравнить с букварем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Вот она-азбука над головой: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Знаки мы видим повсюду с тобой.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Вбегает Светофор </w:t>
      </w:r>
      <w:proofErr w:type="spellStart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Светофорыч</w:t>
      </w:r>
      <w:proofErr w:type="spellEnd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Торопился я, бежал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Ох, туда ли я попал?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B2A28">
        <w:rPr>
          <w:rFonts w:ascii="Times New Roman" w:hAnsi="Times New Roman" w:cs="Times New Roman"/>
          <w:sz w:val="28"/>
          <w:szCs w:val="28"/>
        </w:rPr>
        <w:t>/с «Василёк»</w:t>
      </w:r>
      <w:r w:rsidRPr="002B2A28">
        <w:rPr>
          <w:rFonts w:ascii="Times New Roman" w:hAnsi="Times New Roman" w:cs="Times New Roman"/>
          <w:sz w:val="28"/>
          <w:szCs w:val="28"/>
        </w:rPr>
        <w:t>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B2A28">
        <w:rPr>
          <w:rFonts w:ascii="Times New Roman" w:hAnsi="Times New Roman" w:cs="Times New Roman"/>
          <w:sz w:val="28"/>
          <w:szCs w:val="28"/>
        </w:rPr>
        <w:t>: Да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Ох, извините, я не поздоровался и не представился! Здравствуйте!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 xml:space="preserve">Меня зовут Светофор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Мигалкин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>, доктор наук дорожного</w:t>
      </w:r>
      <w:r w:rsidR="002B2A28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движения. Я на дороге самый главный, а мои помощники-огоньки.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Различать должны вы ясно свет зеленый, желтый, красный.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Познакомьтесь с ними.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Выходят огоньки.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Кр</w:t>
      </w:r>
      <w:proofErr w:type="spellEnd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Если свет зажегся красный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Ж.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Желтый свет-предупрежденье,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Зел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>. Свет зеленый говорит: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Пешеходам путь открыт.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А сейчас я проверю, как вы умеете внимательно следить за сигналами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светофора.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 «Красный, желтый, зеленый.»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Св. 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А знаете ли вы транспорт на наших улицах? Я загадаю вам загадки, а вы попробуйте их отгадать.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А сейчас мы с вами попробуем нарисовать автомобиль с закрытыми глазами.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1 эстафета «Нарисуй автомобиль с закрытыми глазами»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2 эстафета «Умелый шофер»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2B2A28">
        <w:rPr>
          <w:rFonts w:ascii="Times New Roman" w:hAnsi="Times New Roman" w:cs="Times New Roman"/>
          <w:sz w:val="28"/>
          <w:szCs w:val="28"/>
        </w:rPr>
        <w:t xml:space="preserve"> На шумной улице всегда встречают вас кругом друзья!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Что это за друзья?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Под музыку вбегает Шапокляк, стучит себя в грудь.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Я ваш лучший друг!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Св.Св</w:t>
      </w:r>
      <w:r w:rsidRPr="002B2A28">
        <w:rPr>
          <w:rFonts w:ascii="Times New Roman" w:hAnsi="Times New Roman" w:cs="Times New Roman"/>
          <w:sz w:val="28"/>
          <w:szCs w:val="28"/>
        </w:rPr>
        <w:t>. Да нет же Шапокляк, ты на дороге не умеешь себя вести и многим детям показываешь плохой пример. Ты, ведь, не знаешь правил</w:t>
      </w:r>
      <w:r w:rsidR="002B2A28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дорожного движения и дорожных знаков.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А дети тоже не знают. Ведь не знаете?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2B2A28"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Вот мы сейчас и проверим. У меня в сумочке знаки, которые я по дороге сюда поснимала. Выберете те, которые нужны пешеходу.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3 эстафета «</w:t>
      </w:r>
      <w:proofErr w:type="spellStart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Мы-пешеходы</w:t>
      </w:r>
      <w:proofErr w:type="spellEnd"/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Да что вы все ерундой занимаетесь? Вы знаете, что самое важное на дороге?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B2A2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2B2A28">
        <w:rPr>
          <w:rFonts w:ascii="Times New Roman" w:hAnsi="Times New Roman" w:cs="Times New Roman"/>
          <w:sz w:val="28"/>
          <w:szCs w:val="28"/>
        </w:rPr>
        <w:t xml:space="preserve">. А вот и нет! Самое важное и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нужное-это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 xml:space="preserve"> гвоздь, чтобы прокалывать</w:t>
      </w:r>
      <w:r w:rsidR="002B2A28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 xml:space="preserve">шины у машин (достает из сумочки гвоздь), рогатка и камень, чтобы стекла в машинах бить, лопатка, чтобы делать </w:t>
      </w:r>
      <w:r w:rsidR="00894A15">
        <w:rPr>
          <w:rFonts w:ascii="Times New Roman" w:hAnsi="Times New Roman" w:cs="Times New Roman"/>
          <w:sz w:val="28"/>
          <w:szCs w:val="28"/>
        </w:rPr>
        <w:t>я</w:t>
      </w:r>
      <w:r w:rsidRPr="002B2A28">
        <w:rPr>
          <w:rFonts w:ascii="Times New Roman" w:hAnsi="Times New Roman" w:cs="Times New Roman"/>
          <w:sz w:val="28"/>
          <w:szCs w:val="28"/>
        </w:rPr>
        <w:t>мы на дорогах.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b/>
          <w:sz w:val="28"/>
          <w:szCs w:val="28"/>
          <w:u w:val="single"/>
        </w:rPr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Да что ты, Шапокляк, разве можно так делать? Ребята уже сказали, что 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 xml:space="preserve">самое важное на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дорогах-светофор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 xml:space="preserve"> и дорожные знаки, а еще</w:t>
      </w:r>
      <w:r w:rsidR="002B2A28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регулировщик.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2B2A28">
        <w:rPr>
          <w:rFonts w:ascii="Times New Roman" w:hAnsi="Times New Roman" w:cs="Times New Roman"/>
          <w:sz w:val="28"/>
          <w:szCs w:val="28"/>
        </w:rPr>
        <w:t>. Регулировщик? Это еще кто такой? И без него обойдусь. Я знаю, куда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и как мне идти: хочу-иду туда, хочу-иду сюда.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2B2A28">
        <w:rPr>
          <w:rFonts w:ascii="Times New Roman" w:hAnsi="Times New Roman" w:cs="Times New Roman"/>
          <w:sz w:val="28"/>
          <w:szCs w:val="28"/>
        </w:rPr>
        <w:t>. А вот и не правильно. Давай спросим у детей, зачем на дороге нужен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регулировщик.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B2A2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894A15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4 эстафета «Регулировщик»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894A15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Св.Св</w:t>
      </w:r>
      <w:r w:rsidRPr="002B2A28">
        <w:rPr>
          <w:rFonts w:ascii="Times New Roman" w:hAnsi="Times New Roman" w:cs="Times New Roman"/>
          <w:sz w:val="28"/>
          <w:szCs w:val="28"/>
        </w:rPr>
        <w:t>. Шапокляк, а знаешь ли ты как называется то место, где пассажиры садятся в общественный транспорт?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A15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2B2A28">
        <w:rPr>
          <w:rFonts w:ascii="Times New Roman" w:hAnsi="Times New Roman" w:cs="Times New Roman"/>
          <w:sz w:val="28"/>
          <w:szCs w:val="28"/>
        </w:rPr>
        <w:t xml:space="preserve">. Нет! А зачем мне это знать? Если </w:t>
      </w:r>
      <w:r w:rsidR="00894A15">
        <w:rPr>
          <w:rFonts w:ascii="Times New Roman" w:hAnsi="Times New Roman" w:cs="Times New Roman"/>
          <w:sz w:val="28"/>
          <w:szCs w:val="28"/>
        </w:rPr>
        <w:t>нужно куда-нибудь доехать, то я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прицеплюсь сзади к автобусу и доеду. Ух! Красота!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Св.Св</w:t>
      </w:r>
      <w:r w:rsidRPr="002B2A28">
        <w:rPr>
          <w:rFonts w:ascii="Times New Roman" w:hAnsi="Times New Roman" w:cs="Times New Roman"/>
          <w:sz w:val="28"/>
          <w:szCs w:val="28"/>
        </w:rPr>
        <w:t>. Да ты что Шапокляк! Разве можно так делать? А если ты сорвешься и упадешь, попадешь под колесо?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Ерунда! Я держусь очень крепко!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Крепко-то крепко, а как же те ямы, которые ты роешь на дорогах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 xml:space="preserve">своей лопаткой? Попадет колесо в эту яму, тряхнет </w:t>
      </w:r>
      <w:r w:rsidR="00894A15">
        <w:rPr>
          <w:rFonts w:ascii="Times New Roman" w:hAnsi="Times New Roman" w:cs="Times New Roman"/>
          <w:sz w:val="28"/>
          <w:szCs w:val="28"/>
        </w:rPr>
        <w:t>авто</w:t>
      </w:r>
      <w:r w:rsidRPr="002B2A28">
        <w:rPr>
          <w:rFonts w:ascii="Times New Roman" w:hAnsi="Times New Roman" w:cs="Times New Roman"/>
          <w:sz w:val="28"/>
          <w:szCs w:val="28"/>
        </w:rPr>
        <w:t>бус и ты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свалишься.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r w:rsidRPr="002B2A28">
        <w:rPr>
          <w:rFonts w:ascii="Times New Roman" w:hAnsi="Times New Roman" w:cs="Times New Roman"/>
          <w:sz w:val="28"/>
          <w:szCs w:val="28"/>
        </w:rPr>
        <w:t xml:space="preserve"> Ой, правда! Д я и не подумала об этом! Я, наверное, больше не буду так делать.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Pr="002B2A28">
        <w:rPr>
          <w:rFonts w:ascii="Times New Roman" w:hAnsi="Times New Roman" w:cs="Times New Roman"/>
          <w:sz w:val="28"/>
          <w:szCs w:val="28"/>
        </w:rPr>
        <w:t>Ребята, покажите Шапокляк, где нужно садиться в общественный транспорт. Как называется то место, где останавливается общественный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>транспорт для посадки пассажиров?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894A15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5 эстафета «Остановка общественного транспорта»</w:t>
      </w:r>
    </w:p>
    <w:p w:rsidR="00283375" w:rsidRPr="00894A15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Св.Св.</w:t>
      </w:r>
      <w:r w:rsidRPr="002B2A28">
        <w:rPr>
          <w:rFonts w:ascii="Times New Roman" w:hAnsi="Times New Roman" w:cs="Times New Roman"/>
          <w:sz w:val="28"/>
          <w:szCs w:val="28"/>
        </w:rPr>
        <w:t xml:space="preserve"> Я задам для вас вопросы-отвечать на них не </w:t>
      </w:r>
      <w:r w:rsidR="00894A15" w:rsidRPr="002B2A28">
        <w:rPr>
          <w:rFonts w:ascii="Times New Roman" w:hAnsi="Times New Roman" w:cs="Times New Roman"/>
          <w:sz w:val="28"/>
          <w:szCs w:val="28"/>
        </w:rPr>
        <w:t>просто. Если</w:t>
      </w:r>
      <w:r w:rsidRPr="002B2A28">
        <w:rPr>
          <w:rFonts w:ascii="Times New Roman" w:hAnsi="Times New Roman" w:cs="Times New Roman"/>
          <w:sz w:val="28"/>
          <w:szCs w:val="28"/>
        </w:rPr>
        <w:t xml:space="preserve"> вы поступаете согласно правилам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>., то дружно отвечаете: «Это я, это я, это все мои друзья»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894A15" w:rsidRDefault="00283375" w:rsidP="002B2A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«Это я, это я, это все мои друзья» 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2B2A28">
        <w:rPr>
          <w:rFonts w:ascii="Times New Roman" w:hAnsi="Times New Roman" w:cs="Times New Roman"/>
          <w:sz w:val="28"/>
          <w:szCs w:val="28"/>
        </w:rPr>
        <w:t xml:space="preserve">. Ну никак мне не сбить ваших </w:t>
      </w:r>
      <w:r w:rsidR="00894A15">
        <w:rPr>
          <w:rFonts w:ascii="Times New Roman" w:hAnsi="Times New Roman" w:cs="Times New Roman"/>
          <w:sz w:val="28"/>
          <w:szCs w:val="28"/>
        </w:rPr>
        <w:t xml:space="preserve">детей с толку. Пойду в другой </w:t>
      </w:r>
      <w:proofErr w:type="spellStart"/>
      <w:r w:rsidR="00894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94A15">
        <w:rPr>
          <w:rFonts w:ascii="Times New Roman" w:hAnsi="Times New Roman" w:cs="Times New Roman"/>
          <w:sz w:val="28"/>
          <w:szCs w:val="28"/>
        </w:rPr>
        <w:t>/</w:t>
      </w:r>
      <w:r w:rsidRPr="002B2A28">
        <w:rPr>
          <w:rFonts w:ascii="Times New Roman" w:hAnsi="Times New Roman" w:cs="Times New Roman"/>
          <w:sz w:val="28"/>
          <w:szCs w:val="28"/>
        </w:rPr>
        <w:t xml:space="preserve">с, может там 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кого-нибудь запутаю.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B2A28">
        <w:rPr>
          <w:rFonts w:ascii="Times New Roman" w:hAnsi="Times New Roman" w:cs="Times New Roman"/>
          <w:sz w:val="28"/>
          <w:szCs w:val="28"/>
        </w:rPr>
        <w:t xml:space="preserve"> Сегодня, дети, вы узнали много нового и интересного. Правила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28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Pr="002B2A28">
        <w:rPr>
          <w:rFonts w:ascii="Times New Roman" w:hAnsi="Times New Roman" w:cs="Times New Roman"/>
          <w:sz w:val="28"/>
          <w:szCs w:val="28"/>
        </w:rPr>
        <w:t>. очень важны. Знать их должен каждый взрослый и</w:t>
      </w:r>
      <w:r w:rsidR="00894A15">
        <w:rPr>
          <w:rFonts w:ascii="Times New Roman" w:hAnsi="Times New Roman" w:cs="Times New Roman"/>
          <w:sz w:val="28"/>
          <w:szCs w:val="28"/>
        </w:rPr>
        <w:t xml:space="preserve"> </w:t>
      </w:r>
      <w:r w:rsidRPr="002B2A28">
        <w:rPr>
          <w:rFonts w:ascii="Times New Roman" w:hAnsi="Times New Roman" w:cs="Times New Roman"/>
          <w:sz w:val="28"/>
          <w:szCs w:val="28"/>
        </w:rPr>
        <w:t xml:space="preserve">каждый ребенок. И вы как следует запомните их, а дома расскажите своим братьям и сестрам, друзьям и игрушкам. Не нарушайте </w:t>
      </w:r>
      <w:r w:rsidR="00894A15" w:rsidRPr="002B2A28">
        <w:rPr>
          <w:rFonts w:ascii="Times New Roman" w:hAnsi="Times New Roman" w:cs="Times New Roman"/>
          <w:sz w:val="28"/>
          <w:szCs w:val="28"/>
        </w:rPr>
        <w:t>их, тогда</w:t>
      </w:r>
      <w:r w:rsidRPr="002B2A28">
        <w:rPr>
          <w:rFonts w:ascii="Times New Roman" w:hAnsi="Times New Roman" w:cs="Times New Roman"/>
          <w:sz w:val="28"/>
          <w:szCs w:val="28"/>
        </w:rPr>
        <w:t xml:space="preserve"> у нас не будет несчастных случаев на дорогах, и вы вырастите крепкими и здоровыми.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A15">
        <w:rPr>
          <w:rFonts w:ascii="Times New Roman" w:hAnsi="Times New Roman" w:cs="Times New Roman"/>
          <w:b/>
          <w:sz w:val="28"/>
          <w:szCs w:val="28"/>
          <w:u w:val="single"/>
        </w:rPr>
        <w:t>Св.Св</w:t>
      </w:r>
      <w:r w:rsidRPr="002B2A28">
        <w:rPr>
          <w:rFonts w:ascii="Times New Roman" w:hAnsi="Times New Roman" w:cs="Times New Roman"/>
          <w:sz w:val="28"/>
          <w:szCs w:val="28"/>
        </w:rPr>
        <w:t>. На улице будьте внимательны, дети,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283375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Правила эти помни всегда</w:t>
      </w:r>
    </w:p>
    <w:p w:rsidR="0085025A" w:rsidRPr="002B2A28" w:rsidRDefault="00283375" w:rsidP="002B2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A28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sectPr w:rsidR="0085025A" w:rsidRPr="002B2A28" w:rsidSect="005854F0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375"/>
    <w:rsid w:val="00283375"/>
    <w:rsid w:val="002B2A28"/>
    <w:rsid w:val="002B50C3"/>
    <w:rsid w:val="00313FD8"/>
    <w:rsid w:val="00351AA2"/>
    <w:rsid w:val="005854F0"/>
    <w:rsid w:val="0085025A"/>
    <w:rsid w:val="00894A15"/>
    <w:rsid w:val="00952609"/>
    <w:rsid w:val="00C46F61"/>
    <w:rsid w:val="00F05DC6"/>
    <w:rsid w:val="00F4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8"/>
    <w:pPr>
      <w:spacing w:after="0" w:line="240" w:lineRule="auto"/>
    </w:pPr>
  </w:style>
  <w:style w:type="paragraph" w:customStyle="1" w:styleId="c15">
    <w:name w:val="c15"/>
    <w:basedOn w:val="a"/>
    <w:rsid w:val="00C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Vitaliy</cp:lastModifiedBy>
  <cp:revision>9</cp:revision>
  <cp:lastPrinted>2013-10-29T10:59:00Z</cp:lastPrinted>
  <dcterms:created xsi:type="dcterms:W3CDTF">2013-10-28T10:22:00Z</dcterms:created>
  <dcterms:modified xsi:type="dcterms:W3CDTF">2015-11-18T20:28:00Z</dcterms:modified>
</cp:coreProperties>
</file>