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60" w:rsidRDefault="00F4116E">
      <w:pPr>
        <w:rPr>
          <w:rFonts w:ascii="Times New Roman" w:hAnsi="Times New Roman" w:cs="Times New Roman"/>
          <w:b/>
          <w:sz w:val="28"/>
          <w:szCs w:val="28"/>
        </w:rPr>
      </w:pPr>
      <w:r w:rsidRPr="00F4116E">
        <w:rPr>
          <w:rFonts w:ascii="Times New Roman" w:hAnsi="Times New Roman" w:cs="Times New Roman"/>
          <w:b/>
          <w:sz w:val="28"/>
          <w:szCs w:val="28"/>
        </w:rPr>
        <w:t>Конспект ООД «Что такое «дом»?» во второй младшей группе</w:t>
      </w:r>
    </w:p>
    <w:p w:rsidR="00F4116E" w:rsidRDefault="00F4116E">
      <w:pPr>
        <w:rPr>
          <w:rFonts w:ascii="Times New Roman" w:hAnsi="Times New Roman" w:cs="Times New Roman"/>
          <w:sz w:val="28"/>
          <w:szCs w:val="28"/>
        </w:rPr>
      </w:pPr>
      <w:r w:rsidRPr="00F4116E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познавательное, речевое развитие</w:t>
      </w:r>
      <w:r w:rsidR="006E791E">
        <w:rPr>
          <w:rFonts w:ascii="Times New Roman" w:hAnsi="Times New Roman" w:cs="Times New Roman"/>
          <w:sz w:val="28"/>
          <w:szCs w:val="28"/>
        </w:rPr>
        <w:t>.</w:t>
      </w:r>
    </w:p>
    <w:p w:rsidR="00F4116E" w:rsidRDefault="00F4116E">
      <w:pPr>
        <w:rPr>
          <w:rFonts w:ascii="Times New Roman" w:hAnsi="Times New Roman" w:cs="Times New Roman"/>
          <w:sz w:val="28"/>
          <w:szCs w:val="28"/>
        </w:rPr>
      </w:pPr>
      <w:r w:rsidRPr="00F4116E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 1.Познакомить детей с понятием «дом».</w:t>
      </w:r>
    </w:p>
    <w:p w:rsidR="00F4116E" w:rsidRDefault="00F4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2.Вспомнить с детьми сказки про дом.</w:t>
      </w:r>
    </w:p>
    <w:p w:rsidR="00F4116E" w:rsidRDefault="00F4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умение детей составлять целое из частей.</w:t>
      </w:r>
    </w:p>
    <w:p w:rsidR="00F4116E" w:rsidRDefault="00F4116E">
      <w:pPr>
        <w:rPr>
          <w:rFonts w:ascii="Times New Roman" w:hAnsi="Times New Roman" w:cs="Times New Roman"/>
          <w:sz w:val="28"/>
          <w:szCs w:val="28"/>
        </w:rPr>
      </w:pPr>
      <w:r w:rsidRPr="00F4116E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 Развивать мышление.</w:t>
      </w:r>
    </w:p>
    <w:p w:rsidR="00F4116E" w:rsidRDefault="00F4116E">
      <w:pPr>
        <w:rPr>
          <w:rFonts w:ascii="Times New Roman" w:hAnsi="Times New Roman" w:cs="Times New Roman"/>
          <w:sz w:val="28"/>
          <w:szCs w:val="28"/>
        </w:rPr>
      </w:pPr>
      <w:r w:rsidRPr="00F4116E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116E">
        <w:rPr>
          <w:rFonts w:ascii="Times New Roman" w:hAnsi="Times New Roman" w:cs="Times New Roman"/>
          <w:sz w:val="28"/>
          <w:szCs w:val="28"/>
        </w:rPr>
        <w:t>Воспитывать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F4116E" w:rsidRDefault="00F4116E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16E">
        <w:rPr>
          <w:rFonts w:ascii="Times New Roman" w:hAnsi="Times New Roman" w:cs="Times New Roman"/>
          <w:sz w:val="28"/>
          <w:szCs w:val="28"/>
          <w:u w:val="single"/>
        </w:rPr>
        <w:t>Материалы, оборудование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домов сказочных персонажей (горшок, рукавичка, теремок, избушка на курьих ножках</w:t>
      </w:r>
      <w:r w:rsidR="00840759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6E791E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-конструктор</w:t>
      </w:r>
      <w:r w:rsidR="006E791E">
        <w:rPr>
          <w:rFonts w:ascii="Times New Roman" w:hAnsi="Times New Roman" w:cs="Times New Roman"/>
          <w:sz w:val="28"/>
          <w:szCs w:val="28"/>
        </w:rPr>
        <w:t xml:space="preserve"> «Избушка для</w:t>
      </w:r>
      <w:r>
        <w:rPr>
          <w:rFonts w:ascii="Times New Roman" w:hAnsi="Times New Roman" w:cs="Times New Roman"/>
          <w:sz w:val="28"/>
          <w:szCs w:val="28"/>
        </w:rPr>
        <w:t xml:space="preserve"> Баб</w:t>
      </w:r>
      <w:r w:rsidR="006E791E">
        <w:rPr>
          <w:rFonts w:ascii="Times New Roman" w:hAnsi="Times New Roman" w:cs="Times New Roman"/>
          <w:sz w:val="28"/>
          <w:szCs w:val="28"/>
        </w:rPr>
        <w:t>ы</w:t>
      </w:r>
      <w:r w:rsidR="005111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791E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, дидактическая игра «Кто в теремочке живёт?», разрезные картинки «Кто в домике живёт?».</w:t>
      </w:r>
    </w:p>
    <w:p w:rsidR="00F4116E" w:rsidRDefault="00F4116E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16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художественной литературы, рассматривание иллюстраций к сказкам с изображением домов сказочных персонажей («Теремок»</w:t>
      </w:r>
      <w:r w:rsidR="00815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«Гуси-лебеди», «Рукавичка»,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4075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40759" w:rsidRDefault="00840759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759" w:rsidRDefault="00840759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картину с изображением большого ботинка и мышат рядом с ним.</w:t>
      </w:r>
    </w:p>
    <w:p w:rsidR="00840759" w:rsidRDefault="00840759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на эту картинку, что на ней нарисовано? (Ответы детей.)</w:t>
      </w:r>
    </w:p>
    <w:p w:rsidR="00840759" w:rsidRDefault="00840759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обычный ботинок? (Ответы детей.) Почему вы так решили? (</w:t>
      </w:r>
      <w:r w:rsidR="009336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детей.)</w:t>
      </w:r>
    </w:p>
    <w:p w:rsidR="00840759" w:rsidRDefault="00840759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это не обычный ботинок. Этот ботинок - дом для мышат. Посмотрите, у него есть окно, дверь и крыша с трубой. В этом ботинке мышата живут, для них этот ботинок - домик.</w:t>
      </w:r>
    </w:p>
    <w:p w:rsidR="00840759" w:rsidRDefault="00840759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пожалуйста, в каких сказках есть необычные дома? (Ответы детей. Если дети затрудняются, можно показать иллюстрации к сказкам.)</w:t>
      </w:r>
    </w:p>
    <w:p w:rsidR="00840759" w:rsidRDefault="00840759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</w:t>
      </w:r>
      <w:r w:rsidR="00815790">
        <w:rPr>
          <w:rFonts w:ascii="Times New Roman" w:hAnsi="Times New Roman" w:cs="Times New Roman"/>
          <w:sz w:val="28"/>
          <w:szCs w:val="28"/>
        </w:rPr>
        <w:t xml:space="preserve"> посмотрите, в</w:t>
      </w:r>
      <w:r>
        <w:rPr>
          <w:rFonts w:ascii="Times New Roman" w:hAnsi="Times New Roman" w:cs="Times New Roman"/>
          <w:sz w:val="28"/>
          <w:szCs w:val="28"/>
        </w:rPr>
        <w:t xml:space="preserve"> глиняном горшке</w:t>
      </w:r>
      <w:r w:rsidR="00815790">
        <w:rPr>
          <w:rFonts w:ascii="Times New Roman" w:hAnsi="Times New Roman" w:cs="Times New Roman"/>
          <w:sz w:val="28"/>
          <w:szCs w:val="28"/>
        </w:rPr>
        <w:t xml:space="preserve"> сколько зверушек поселилось: Муха- </w:t>
      </w:r>
      <w:proofErr w:type="spellStart"/>
      <w:r w:rsidR="00815790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="00815790">
        <w:rPr>
          <w:rFonts w:ascii="Times New Roman" w:hAnsi="Times New Roman" w:cs="Times New Roman"/>
          <w:sz w:val="28"/>
          <w:szCs w:val="28"/>
        </w:rPr>
        <w:t>, Комар-пискун, Мышка-норушка, Лягушка-квакушка, Зайка-</w:t>
      </w:r>
      <w:proofErr w:type="spellStart"/>
      <w:r w:rsidR="00815790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815790">
        <w:rPr>
          <w:rFonts w:ascii="Times New Roman" w:hAnsi="Times New Roman" w:cs="Times New Roman"/>
          <w:sz w:val="28"/>
          <w:szCs w:val="28"/>
        </w:rPr>
        <w:t>…Конечно, такое бывает только в сказках.</w:t>
      </w:r>
    </w:p>
    <w:p w:rsidR="009336C1" w:rsidRDefault="009336C1" w:rsidP="00F41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6C1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игра. Разрезные картинки «Кто в домике живёт?» </w:t>
      </w:r>
    </w:p>
    <w:p w:rsidR="009336C1" w:rsidRPr="009336C1" w:rsidRDefault="009336C1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ребёнку даётся картинка, разрезанная на четыре части (ботинок, грибок, теремок, горшок, рукавичка- домики для сказочных персонажей), дети собирают картинки, воспитатель помогает при необходимости.</w:t>
      </w:r>
      <w:r w:rsidR="006E791E">
        <w:rPr>
          <w:rFonts w:ascii="Times New Roman" w:hAnsi="Times New Roman" w:cs="Times New Roman"/>
          <w:sz w:val="28"/>
          <w:szCs w:val="28"/>
        </w:rPr>
        <w:t xml:space="preserve"> Собрав картинку, ребёнок называет, что он собрал и кто в этом домике живёт.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-Отгадайте загадку: Домик на ножках,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Кривое окошко.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Скорей отгадай-ка,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Кто в доме хозяйка?             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Баба-Яга. А как называется её жилище, её дом? (Ответы детей.)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избушка на курьих ножках. Выходи, Алёша, ты первым отгадал загадку, тебе и строить избушку для Бабы-Яги.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Игра-конструктор «Избушка для </w:t>
      </w:r>
      <w:r w:rsidR="00511136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абы-Яги»</w:t>
      </w:r>
      <w:r>
        <w:rPr>
          <w:rFonts w:ascii="Times New Roman" w:hAnsi="Times New Roman" w:cs="Times New Roman"/>
          <w:sz w:val="28"/>
          <w:szCs w:val="28"/>
        </w:rPr>
        <w:t xml:space="preserve">. Ребёнок из </w:t>
      </w:r>
      <w:r w:rsidR="009336C1">
        <w:rPr>
          <w:rFonts w:ascii="Times New Roman" w:hAnsi="Times New Roman" w:cs="Times New Roman"/>
          <w:sz w:val="28"/>
          <w:szCs w:val="28"/>
        </w:rPr>
        <w:t xml:space="preserve">четырёх </w:t>
      </w:r>
      <w:r>
        <w:rPr>
          <w:rFonts w:ascii="Times New Roman" w:hAnsi="Times New Roman" w:cs="Times New Roman"/>
          <w:sz w:val="28"/>
          <w:szCs w:val="28"/>
        </w:rPr>
        <w:t>деталей собирает избушку.</w:t>
      </w:r>
    </w:p>
    <w:p w:rsidR="00815790" w:rsidRDefault="00815790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какая симпатичная избушка получилась! В избушке на курьих ножках живёт бабушка Яга, это её дом.</w:t>
      </w:r>
    </w:p>
    <w:p w:rsidR="00511136" w:rsidRDefault="00511136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и избушка на курьих ножках, и горшок, и теремок стали ДОМОМ для сказочных персонажей: там они живут, укрываются от жары и от холода, отдыхают, едят, спят…</w:t>
      </w:r>
    </w:p>
    <w:p w:rsidR="00511136" w:rsidRDefault="00511136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посмотрите, что на этой картинке нарисовано? (Ответы детей.)</w:t>
      </w:r>
    </w:p>
    <w:p w:rsidR="00511136" w:rsidRDefault="00511136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это теремок. Как вы думаете, кто в этом домике-теремке живёт? (Ответы детей.)</w:t>
      </w:r>
    </w:p>
    <w:p w:rsidR="00511136" w:rsidRDefault="00511136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поиграть, поселить зверят в теремок.</w:t>
      </w:r>
    </w:p>
    <w:p w:rsidR="00511136" w:rsidRDefault="00511136" w:rsidP="00F411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136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«Кто в теремочке живёт?»</w:t>
      </w:r>
    </w:p>
    <w:p w:rsidR="00511136" w:rsidRDefault="006E791E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</w:t>
      </w:r>
      <w:r w:rsidR="00511136">
        <w:rPr>
          <w:rFonts w:ascii="Times New Roman" w:hAnsi="Times New Roman" w:cs="Times New Roman"/>
          <w:sz w:val="28"/>
          <w:szCs w:val="28"/>
        </w:rPr>
        <w:t>асстав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="00511136">
        <w:rPr>
          <w:rFonts w:ascii="Times New Roman" w:hAnsi="Times New Roman" w:cs="Times New Roman"/>
          <w:sz w:val="28"/>
          <w:szCs w:val="28"/>
        </w:rPr>
        <w:t>т животных в окошках теремка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113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113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1136">
        <w:rPr>
          <w:rFonts w:ascii="Times New Roman" w:hAnsi="Times New Roman" w:cs="Times New Roman"/>
          <w:sz w:val="28"/>
          <w:szCs w:val="28"/>
        </w:rPr>
        <w:t>т их.</w:t>
      </w:r>
    </w:p>
    <w:p w:rsidR="006E791E" w:rsidRDefault="006E791E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где живут эти зверята? Как называется их дом?</w:t>
      </w:r>
      <w:r w:rsidR="001A47DA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511136" w:rsidRDefault="006E791E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 w:rsidRPr="006E791E">
        <w:rPr>
          <w:rFonts w:ascii="Times New Roman" w:hAnsi="Times New Roman" w:cs="Times New Roman"/>
          <w:b/>
          <w:i/>
          <w:sz w:val="28"/>
          <w:szCs w:val="28"/>
        </w:rPr>
        <w:t>Хоровод «Стоит в поле теремок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1136" w:rsidRDefault="00511136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F75">
        <w:rPr>
          <w:rFonts w:ascii="Times New Roman" w:hAnsi="Times New Roman" w:cs="Times New Roman"/>
          <w:sz w:val="28"/>
          <w:szCs w:val="28"/>
        </w:rPr>
        <w:t xml:space="preserve">Стоит в поле теремок-теремок, (ходьба по кругу, взявшись за руки)       </w:t>
      </w:r>
    </w:p>
    <w:p w:rsidR="00511136" w:rsidRDefault="00884F75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низок-не высок.                 (присели-встали, руки вверх)</w:t>
      </w:r>
    </w:p>
    <w:p w:rsidR="00884F75" w:rsidRDefault="00884F75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полю-полю мышка бежит, (бежим как «мышка» по кругу)</w:t>
      </w:r>
    </w:p>
    <w:p w:rsidR="00884F75" w:rsidRDefault="00884F75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остановилась и кричит: (встали, ребёнок - «мышка» спрашивает)</w:t>
      </w:r>
    </w:p>
    <w:p w:rsidR="00884F75" w:rsidRDefault="00884F75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«Кто, кто в теремочке живёт?»      (Дети отвечают мышке)</w:t>
      </w:r>
    </w:p>
    <w:p w:rsidR="00884F75" w:rsidRDefault="00884F75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сегодня здесь живём,</w:t>
      </w:r>
    </w:p>
    <w:p w:rsidR="00884F75" w:rsidRDefault="00884F75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ребята-дошколята.»</w:t>
      </w:r>
    </w:p>
    <w:p w:rsidR="00884F75" w:rsidRDefault="00884F75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1-2 раза (по желанию детей).</w:t>
      </w:r>
    </w:p>
    <w:p w:rsidR="00302684" w:rsidRDefault="00302684" w:rsidP="00F4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84" w:rsidRDefault="00302684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Дидактическая игра «Кто в теремочке живёт?»</w:t>
      </w:r>
      <w:bookmarkStart w:id="0" w:name="_GoBack"/>
      <w:bookmarkEnd w:id="0"/>
    </w:p>
    <w:p w:rsidR="00302684" w:rsidRDefault="00302684" w:rsidP="00F4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F75" w:rsidRPr="00511136" w:rsidRDefault="00302684" w:rsidP="00F4116E">
      <w:pPr>
        <w:jc w:val="both"/>
        <w:rPr>
          <w:rFonts w:ascii="Times New Roman" w:hAnsi="Times New Roman" w:cs="Times New Roman"/>
          <w:sz w:val="28"/>
          <w:szCs w:val="28"/>
        </w:rPr>
      </w:pPr>
      <w:r w:rsidRPr="00302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76"/>
            <wp:effectExtent l="0" t="0" r="3175" b="4445"/>
            <wp:docPr id="1" name="Рисунок 1" descr="G:\DCIM\102NIKON\DSCN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NIKON\DSCN3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F75" w:rsidRPr="0051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6E"/>
    <w:rsid w:val="001A47DA"/>
    <w:rsid w:val="00302684"/>
    <w:rsid w:val="00511136"/>
    <w:rsid w:val="006E791E"/>
    <w:rsid w:val="00815790"/>
    <w:rsid w:val="00840759"/>
    <w:rsid w:val="00884F75"/>
    <w:rsid w:val="00931460"/>
    <w:rsid w:val="009336C1"/>
    <w:rsid w:val="009B14E2"/>
    <w:rsid w:val="00F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2F6D-D094-41B9-8D47-75B7EBC3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Shutkova</dc:creator>
  <cp:keywords/>
  <dc:description/>
  <cp:lastModifiedBy>Tanja Shutkova</cp:lastModifiedBy>
  <cp:revision>4</cp:revision>
  <dcterms:created xsi:type="dcterms:W3CDTF">2015-11-18T17:38:00Z</dcterms:created>
  <dcterms:modified xsi:type="dcterms:W3CDTF">2015-11-18T18:55:00Z</dcterms:modified>
</cp:coreProperties>
</file>