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0" w:rsidRPr="00361140" w:rsidRDefault="00361140" w:rsidP="00052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052DBC" w:rsidRDefault="00052DBC" w:rsidP="00052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016619">
        <w:rPr>
          <w:rFonts w:ascii="Times New Roman" w:hAnsi="Times New Roman" w:cs="Times New Roman"/>
          <w:b/>
          <w:sz w:val="36"/>
          <w:szCs w:val="36"/>
        </w:rPr>
        <w:t>еседа с детьми  о маме</w:t>
      </w:r>
    </w:p>
    <w:p w:rsidR="00361140" w:rsidRDefault="00361140" w:rsidP="00052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38057" cy="3077745"/>
            <wp:effectExtent l="0" t="0" r="5715" b="8890"/>
            <wp:docPr id="1" name="Рисунок 1" descr="C:\Users\ОксанаАнатольевна\Desktop\день матери\33240752_5008388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Анатольевна\Desktop\день матери\33240752_5008388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35" cy="30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40" w:rsidRPr="00016619" w:rsidRDefault="00361140" w:rsidP="00052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52DBC" w:rsidRDefault="00052DBC" w:rsidP="00052DB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слушают народную мудрость: «Мать как солнышко: и пожалеет и обогреет, и пусть укажет».</w:t>
      </w:r>
    </w:p>
    <w:p w:rsidR="00052DBC" w:rsidRDefault="00052DBC" w:rsidP="00052DB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мы поговорим о наших мамах.</w:t>
      </w:r>
    </w:p>
    <w:p w:rsidR="00052DBC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Как зовут твою маму?</w:t>
      </w:r>
    </w:p>
    <w:p w:rsidR="00052DBC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Кем она работает?</w:t>
      </w:r>
    </w:p>
    <w:p w:rsidR="00052DBC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ты похож на свою маму?</w:t>
      </w:r>
    </w:p>
    <w:p w:rsidR="00052DBC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ты помогаешь ей дома?</w:t>
      </w:r>
    </w:p>
    <w:p w:rsidR="00052DBC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Часто ли ты расстраиваешь свою </w:t>
      </w:r>
      <w:proofErr w:type="gramStart"/>
      <w:r>
        <w:rPr>
          <w:rFonts w:ascii="Times New Roman" w:hAnsi="Times New Roman" w:cs="Times New Roman"/>
          <w:sz w:val="36"/>
          <w:szCs w:val="36"/>
        </w:rPr>
        <w:t>маму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какими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поступками?</w:t>
      </w:r>
    </w:p>
    <w:p w:rsidR="00052DBC" w:rsidRPr="00016619" w:rsidRDefault="00052DBC" w:rsidP="00052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Чему радуется твоя мама?</w:t>
      </w:r>
    </w:p>
    <w:p w:rsidR="002A1FBF" w:rsidRDefault="002A1FBF"/>
    <w:sectPr w:rsidR="002A1FBF" w:rsidSect="00361140">
      <w:pgSz w:w="11906" w:h="16838"/>
      <w:pgMar w:top="709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3DB3"/>
    <w:multiLevelType w:val="hybridMultilevel"/>
    <w:tmpl w:val="7F8A3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6"/>
    <w:rsid w:val="00052DBC"/>
    <w:rsid w:val="002A1FBF"/>
    <w:rsid w:val="00340726"/>
    <w:rsid w:val="003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Вторушина</dc:creator>
  <cp:keywords/>
  <dc:description/>
  <cp:lastModifiedBy>Оксана Анатольевна Вторушина</cp:lastModifiedBy>
  <cp:revision>4</cp:revision>
  <cp:lastPrinted>2015-11-22T19:52:00Z</cp:lastPrinted>
  <dcterms:created xsi:type="dcterms:W3CDTF">2015-11-14T18:17:00Z</dcterms:created>
  <dcterms:modified xsi:type="dcterms:W3CDTF">2015-11-22T19:52:00Z</dcterms:modified>
</cp:coreProperties>
</file>