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дошкольное образовательное учреждение 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6B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общеразвивающего вида № 27 «Ручеёк»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занятие с детьми круглосуточной группы «Я - Человек»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76B0" w:rsidRDefault="00FB2D5E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</w:t>
      </w:r>
      <w:r w:rsid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B0" w:rsidRDefault="006076B0" w:rsidP="006076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6B0" w:rsidRDefault="006076B0" w:rsidP="006076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D5E" w:rsidRDefault="00FB2D5E" w:rsidP="006076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D5E" w:rsidRDefault="00FB2D5E" w:rsidP="006076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2E8" w:rsidRDefault="006076B0" w:rsidP="006076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76B0" w:rsidRPr="006076B0" w:rsidRDefault="006076B0" w:rsidP="006076B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B0">
        <w:rPr>
          <w:rFonts w:ascii="Times New Roman" w:hAnsi="Times New Roman" w:cs="Times New Roman"/>
          <w:b/>
          <w:sz w:val="28"/>
          <w:szCs w:val="28"/>
        </w:rPr>
        <w:lastRenderedPageBreak/>
        <w:t>Ф.Ц.К.М - Расширение кругозора</w:t>
      </w:r>
    </w:p>
    <w:p w:rsidR="006076B0" w:rsidRPr="006076B0" w:rsidRDefault="006076B0" w:rsidP="006076B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B0">
        <w:rPr>
          <w:rFonts w:ascii="Times New Roman" w:hAnsi="Times New Roman" w:cs="Times New Roman"/>
          <w:b/>
          <w:sz w:val="28"/>
          <w:szCs w:val="28"/>
        </w:rPr>
        <w:t>Интегрированное занятие на тему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B0">
        <w:rPr>
          <w:rFonts w:ascii="Times New Roman" w:hAnsi="Times New Roman" w:cs="Times New Roman"/>
          <w:b/>
          <w:sz w:val="28"/>
          <w:szCs w:val="28"/>
        </w:rPr>
        <w:t>"Я - Человек" (Познание, коммуникация, социализация, художественная деятельность детей)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Цель: - формирование у детей представления о существ, населяющих землю.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- раскрыть условия, необходимые человеку для жизни.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- продолжать учить находить овощи и фрукты на ощупь.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- продолжать отрабатывать приемы вырезания предметов круглой и овальной формы, аккуратно наклеивать.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- формировать навыки коллективной работы.</w:t>
      </w:r>
    </w:p>
    <w:p w:rsid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Материал: Иллюстрации, "чудесный м</w:t>
      </w:r>
      <w:r>
        <w:rPr>
          <w:rFonts w:ascii="Times New Roman" w:hAnsi="Times New Roman" w:cs="Times New Roman"/>
          <w:sz w:val="28"/>
          <w:szCs w:val="28"/>
        </w:rPr>
        <w:t xml:space="preserve">ешочек", овощи и фрукты, бумага </w:t>
      </w:r>
      <w:r w:rsidRPr="006076B0">
        <w:rPr>
          <w:rFonts w:ascii="Times New Roman" w:hAnsi="Times New Roman" w:cs="Times New Roman"/>
          <w:sz w:val="28"/>
          <w:szCs w:val="28"/>
        </w:rPr>
        <w:t xml:space="preserve">цветная, клей, ножницы. </w:t>
      </w:r>
    </w:p>
    <w:p w:rsid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Ход: Воспитатель предлагает детям рассмотреть изображение 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sz w:val="28"/>
          <w:szCs w:val="28"/>
        </w:rPr>
        <w:t>существ, обитаемых на земле, называть знакомые изображения. Воспитатель показывает иллюстрации с изображением насекомых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sz w:val="28"/>
          <w:szCs w:val="28"/>
        </w:rPr>
        <w:t>(бабочек, жуков) Кто изображен? Как называть одним словом? (насекомые). Где живут?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sz w:val="28"/>
          <w:szCs w:val="28"/>
        </w:rPr>
        <w:t xml:space="preserve">(обитают) На земле. 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Воспитатель показывает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животных (кошка, </w:t>
      </w:r>
      <w:r w:rsidRPr="006076B0">
        <w:rPr>
          <w:rFonts w:ascii="Times New Roman" w:hAnsi="Times New Roman" w:cs="Times New Roman"/>
          <w:sz w:val="28"/>
          <w:szCs w:val="28"/>
        </w:rPr>
        <w:t xml:space="preserve">собака) Кто изображен? Как сказать одним </w:t>
      </w:r>
      <w:r>
        <w:rPr>
          <w:rFonts w:ascii="Times New Roman" w:hAnsi="Times New Roman" w:cs="Times New Roman"/>
          <w:sz w:val="28"/>
          <w:szCs w:val="28"/>
        </w:rPr>
        <w:t xml:space="preserve">словом? (животные). Где обтают? </w:t>
      </w:r>
      <w:r w:rsidRPr="006076B0">
        <w:rPr>
          <w:rFonts w:ascii="Times New Roman" w:hAnsi="Times New Roman" w:cs="Times New Roman"/>
          <w:sz w:val="28"/>
          <w:szCs w:val="28"/>
        </w:rPr>
        <w:t>(живут не земле). Воспитатель показывает иллюс</w:t>
      </w:r>
      <w:r>
        <w:rPr>
          <w:rFonts w:ascii="Times New Roman" w:hAnsi="Times New Roman" w:cs="Times New Roman"/>
          <w:sz w:val="28"/>
          <w:szCs w:val="28"/>
        </w:rPr>
        <w:t xml:space="preserve">трации с изображением птиц. Кто </w:t>
      </w:r>
      <w:r w:rsidRPr="006076B0">
        <w:rPr>
          <w:rFonts w:ascii="Times New Roman" w:hAnsi="Times New Roman" w:cs="Times New Roman"/>
          <w:sz w:val="28"/>
          <w:szCs w:val="28"/>
        </w:rPr>
        <w:t>изображен? Где обитают? На земле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Воспитатель показывает иллюст</w:t>
      </w:r>
      <w:r>
        <w:rPr>
          <w:rFonts w:ascii="Times New Roman" w:hAnsi="Times New Roman" w:cs="Times New Roman"/>
          <w:sz w:val="28"/>
          <w:szCs w:val="28"/>
        </w:rPr>
        <w:t xml:space="preserve">рации с изображением обитателей </w:t>
      </w:r>
      <w:r w:rsidRPr="006076B0">
        <w:rPr>
          <w:rFonts w:ascii="Times New Roman" w:hAnsi="Times New Roman" w:cs="Times New Roman"/>
          <w:sz w:val="28"/>
          <w:szCs w:val="28"/>
        </w:rPr>
        <w:t>водоемо</w:t>
      </w:r>
      <w:proofErr w:type="gramStart"/>
      <w:r w:rsidRPr="006076B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076B0">
        <w:rPr>
          <w:rFonts w:ascii="Times New Roman" w:hAnsi="Times New Roman" w:cs="Times New Roman"/>
          <w:sz w:val="28"/>
          <w:szCs w:val="28"/>
        </w:rPr>
        <w:t>рыбы, дельфины). Где обитают? Все эти существа живут на земле, они населяют нашу землю. Воспитатель показывает иллюстрацию с изображением человека.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sz w:val="28"/>
          <w:szCs w:val="28"/>
        </w:rPr>
        <w:t>это? Из чего состоит человек? (туловище, голова, руки, ноги). Чем отличаются люди о других жите</w:t>
      </w:r>
      <w:r>
        <w:rPr>
          <w:rFonts w:ascii="Times New Roman" w:hAnsi="Times New Roman" w:cs="Times New Roman"/>
          <w:sz w:val="28"/>
          <w:szCs w:val="28"/>
        </w:rPr>
        <w:t>лей земли? (</w:t>
      </w:r>
      <w:r w:rsidRPr="006076B0">
        <w:rPr>
          <w:rFonts w:ascii="Times New Roman" w:hAnsi="Times New Roman" w:cs="Times New Roman"/>
          <w:sz w:val="28"/>
          <w:szCs w:val="28"/>
        </w:rPr>
        <w:t>они разговаривают,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sz w:val="28"/>
          <w:szCs w:val="28"/>
        </w:rPr>
        <w:t>них есть разум и мышление) Обозначить: Человек это живое существо, которо</w:t>
      </w:r>
      <w:r>
        <w:rPr>
          <w:rFonts w:ascii="Times New Roman" w:hAnsi="Times New Roman" w:cs="Times New Roman"/>
          <w:sz w:val="28"/>
          <w:szCs w:val="28"/>
        </w:rPr>
        <w:t xml:space="preserve">е населяет нашу землю, ее нужно </w:t>
      </w:r>
      <w:r w:rsidRPr="006076B0">
        <w:rPr>
          <w:rFonts w:ascii="Times New Roman" w:hAnsi="Times New Roman" w:cs="Times New Roman"/>
          <w:sz w:val="28"/>
          <w:szCs w:val="28"/>
        </w:rPr>
        <w:t>беречь.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B0">
        <w:rPr>
          <w:rFonts w:ascii="Times New Roman" w:hAnsi="Times New Roman" w:cs="Times New Roman"/>
          <w:sz w:val="28"/>
          <w:szCs w:val="28"/>
        </w:rPr>
        <w:t>Познакомить детей с условиями, необходимыми человеку для жизни. Пища: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попробовать питьевую воду. Объяснить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человека чистой воды. Воздух: Воспитатель предлагает сделать несколько глубоких вдохов и выдохов,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ощутить выдыхаемую струю воздуха ладонью. 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человеку, чтобы он дышал. 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Пища, солнце, воздух и вода наши верные друзья. 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Физминутка: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Поднимите плечики, попрыгайте кузнечики, 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 - скок, Прыг - скок (прыгают с одной ноги на другую) </w:t>
      </w:r>
    </w:p>
    <w:p w:rsid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Сели, травушку покушали, тишину послушали 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 высоко прыгай на носках легко.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поиграем в игру "Чудесный мешочек"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показывает детям "Чудесный </w:t>
      </w:r>
      <w:proofErr w:type="gramStart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мешочек</w:t>
      </w:r>
      <w:proofErr w:type="gramEnd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" в котором овощи и фрукты.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</w:t>
      </w:r>
      <w:proofErr w:type="gramStart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</w:t>
      </w:r>
      <w:proofErr w:type="gramEnd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лежит внутри, как узнать что лежит в мешочке?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угадать, пощупать) Давайте поиграем. У игры есть правила. Надо из мешочка достать только овощи и положить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а ощупь). Другой ребенок достает фрукты и кладет на поднос.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у детей правильно ли играющие выполняют правила игры.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правильно выполнили правила игры.</w:t>
      </w:r>
    </w:p>
    <w:p w:rsidR="006076B0" w:rsidRPr="006076B0" w:rsidRDefault="006076B0" w:rsidP="006076B0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аппликация:    " Ваза с фруктами"</w:t>
      </w:r>
    </w:p>
    <w:p w:rsidR="006076B0" w:rsidRPr="006076B0" w:rsidRDefault="006076B0" w:rsidP="006076B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6B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фрукты, уточнить их форму. Спросить, как можно вырезать яблоко, грушу, апельсин. Воспитатель показывает как у квадрата или прямоугольника срезать уголки. Сначала нужно вырезать, намазать клеем и приклеить на лист, на котором приклеена вода, отметить, что все постарались, получился красивый натюрморт.</w:t>
      </w:r>
    </w:p>
    <w:sectPr w:rsidR="006076B0" w:rsidRPr="006076B0" w:rsidSect="006076B0">
      <w:pgSz w:w="11909" w:h="16834"/>
      <w:pgMar w:top="567" w:right="710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74F"/>
    <w:multiLevelType w:val="hybridMultilevel"/>
    <w:tmpl w:val="C09254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043EB3"/>
    <w:multiLevelType w:val="hybridMultilevel"/>
    <w:tmpl w:val="A486474C"/>
    <w:lvl w:ilvl="0" w:tplc="FD4258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D5CCC"/>
    <w:multiLevelType w:val="hybridMultilevel"/>
    <w:tmpl w:val="E466AD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5D5233"/>
    <w:multiLevelType w:val="hybridMultilevel"/>
    <w:tmpl w:val="407A1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117321"/>
    <w:multiLevelType w:val="hybridMultilevel"/>
    <w:tmpl w:val="17D0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85"/>
    <w:rsid w:val="000F45DB"/>
    <w:rsid w:val="001527D5"/>
    <w:rsid w:val="002C376F"/>
    <w:rsid w:val="003061EF"/>
    <w:rsid w:val="00381203"/>
    <w:rsid w:val="00392AAF"/>
    <w:rsid w:val="003942E8"/>
    <w:rsid w:val="00454747"/>
    <w:rsid w:val="004604E3"/>
    <w:rsid w:val="00460CD8"/>
    <w:rsid w:val="004D7219"/>
    <w:rsid w:val="00507BAA"/>
    <w:rsid w:val="0051752A"/>
    <w:rsid w:val="00526731"/>
    <w:rsid w:val="005D00E9"/>
    <w:rsid w:val="006076B0"/>
    <w:rsid w:val="00611817"/>
    <w:rsid w:val="00673196"/>
    <w:rsid w:val="006A4B00"/>
    <w:rsid w:val="007408E7"/>
    <w:rsid w:val="007952A4"/>
    <w:rsid w:val="007B252A"/>
    <w:rsid w:val="007E1555"/>
    <w:rsid w:val="0083591A"/>
    <w:rsid w:val="00857E85"/>
    <w:rsid w:val="00984D2E"/>
    <w:rsid w:val="00A4757D"/>
    <w:rsid w:val="00A53E96"/>
    <w:rsid w:val="00A8759D"/>
    <w:rsid w:val="00B2376E"/>
    <w:rsid w:val="00C2496D"/>
    <w:rsid w:val="00C7437F"/>
    <w:rsid w:val="00CB18AC"/>
    <w:rsid w:val="00D76A67"/>
    <w:rsid w:val="00E558B2"/>
    <w:rsid w:val="00EE2D66"/>
    <w:rsid w:val="00EF013D"/>
    <w:rsid w:val="00EF191F"/>
    <w:rsid w:val="00F34762"/>
    <w:rsid w:val="00FB1758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</dc:creator>
  <cp:lastModifiedBy>BARSY</cp:lastModifiedBy>
  <cp:revision>2</cp:revision>
  <cp:lastPrinted>2014-02-06T13:55:00Z</cp:lastPrinted>
  <dcterms:created xsi:type="dcterms:W3CDTF">2014-02-10T16:13:00Z</dcterms:created>
  <dcterms:modified xsi:type="dcterms:W3CDTF">2014-02-10T16:13:00Z</dcterms:modified>
</cp:coreProperties>
</file>