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6" w:rsidRPr="00C7327B" w:rsidRDefault="00091D36" w:rsidP="00091D36">
      <w:pPr>
        <w:spacing w:after="10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D36" w:rsidRPr="00C7327B" w:rsidRDefault="00091D36" w:rsidP="00091D36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 НОД «</w:t>
      </w:r>
      <w:r w:rsidR="00C7327B" w:rsidRPr="00C7327B">
        <w:rPr>
          <w:rFonts w:ascii="Times New Roman" w:eastAsia="Times New Roman" w:hAnsi="Times New Roman" w:cs="Times New Roman"/>
          <w:kern w:val="36"/>
          <w:sz w:val="28"/>
          <w:szCs w:val="28"/>
        </w:rPr>
        <w:t>Дикие животные» с детьми старшей</w:t>
      </w:r>
      <w:r w:rsidRPr="00C7327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группы</w:t>
      </w:r>
      <w:r w:rsidR="00596836" w:rsidRPr="00C7327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 10</w:t>
      </w:r>
    </w:p>
    <w:p w:rsidR="00091D36" w:rsidRPr="00C7327B" w:rsidRDefault="00091D36" w:rsidP="00091D36">
      <w:pPr>
        <w:spacing w:before="75" w:after="75" w:line="270" w:lineRule="atLeast"/>
        <w:jc w:val="center"/>
        <w:outlineLvl w:val="1"/>
        <w:rPr>
          <w:rFonts w:ascii="Times New Roman" w:eastAsia="Times New Roman" w:hAnsi="Times New Roman" w:cs="Times New Roman"/>
          <w:color w:val="A0522D"/>
          <w:sz w:val="28"/>
          <w:szCs w:val="28"/>
        </w:rPr>
      </w:pP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Усвоить названия животных, познакомить со средой обитания, с особенностями внешнего вида и образа жизни.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художественное творчество, чтение художественной литературы, коммуникация, социализация.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091D36" w:rsidRPr="00C7327B" w:rsidRDefault="00091D36" w:rsidP="00091D36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аналитическое мышление, обобщать и сравнивать, делать выводы о домашних животных, об их образе жизни;</w:t>
      </w:r>
    </w:p>
    <w:p w:rsidR="00091D36" w:rsidRPr="00C7327B" w:rsidRDefault="00091D36" w:rsidP="00091D36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узнавать образ животного в силуэтном изображении;</w:t>
      </w:r>
    </w:p>
    <w:p w:rsidR="00091D36" w:rsidRPr="00C7327B" w:rsidRDefault="00091D36" w:rsidP="00091D36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зрительное внимание, память; </w:t>
      </w:r>
    </w:p>
    <w:p w:rsidR="00091D36" w:rsidRPr="00C7327B" w:rsidRDefault="00091D36" w:rsidP="00091D36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доказательную речь.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Обучающие:</w:t>
      </w:r>
      <w:r w:rsidRPr="00C73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91D36" w:rsidRPr="00C7327B" w:rsidRDefault="00091D36" w:rsidP="00091D3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представление детей о внешнем виде, образе жизни лесных обитателей;</w:t>
      </w:r>
    </w:p>
    <w:p w:rsidR="00091D36" w:rsidRPr="00C7327B" w:rsidRDefault="00091D36" w:rsidP="00091D36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обобщающие понятия «дикие животные», умение дифференцировать диких и домашних животных. 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C73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</w:p>
    <w:p w:rsidR="00091D36" w:rsidRPr="00C7327B" w:rsidRDefault="00091D36" w:rsidP="00091D36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бережное отношение к природе;</w:t>
      </w:r>
    </w:p>
    <w:p w:rsidR="00091D36" w:rsidRPr="00C7327B" w:rsidRDefault="00091D36" w:rsidP="00091D36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к природе, понимания поведения и повадок животных;</w:t>
      </w:r>
    </w:p>
    <w:p w:rsidR="00091D36" w:rsidRPr="00C7327B" w:rsidRDefault="00091D36" w:rsidP="00091D36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коммуникативные навыки, инициативность, навыки сотрудничества.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Предварительная работа с детьми в ходе режимных моментов: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литературы: рассказы о животных В. Бианки, русские народные сказки о животных, «Зимовье зверей».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Взаимодействие с родителями: 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предложить родителям совместно с детьми нарисовать диких животных в зимнее время </w:t>
      </w:r>
      <w:r w:rsidR="00596836"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сделать выставку рисунков</w:t>
      </w:r>
    </w:p>
    <w:tbl>
      <w:tblPr>
        <w:tblpPr w:leftFromText="180" w:rightFromText="180" w:vertAnchor="text" w:horzAnchor="page" w:tblpX="1012" w:tblpY="56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00"/>
        <w:gridCol w:w="5400"/>
      </w:tblGrid>
      <w:tr w:rsidR="00C7327B" w:rsidRPr="00C7327B" w:rsidTr="00C7327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7327B" w:rsidRPr="00C7327B" w:rsidTr="00C7327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динамическая пауза, </w:t>
            </w:r>
            <w:proofErr w:type="spellStart"/>
            <w:proofErr w:type="gramStart"/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«самолеты»</w:t>
            </w:r>
          </w:p>
        </w:tc>
      </w:tr>
      <w:tr w:rsidR="00C7327B" w:rsidRPr="00C7327B" w:rsidTr="00C7327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с правилами по подгруппам: «отгадай животное», «4 – </w:t>
            </w:r>
            <w:proofErr w:type="spellStart"/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лишний</w:t>
            </w:r>
            <w:proofErr w:type="gramEnd"/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7327B" w:rsidRPr="00C7327B" w:rsidTr="00C7327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Продуктивная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мастерская по изготовлению коллективной композиции диких и домашних животных</w:t>
            </w:r>
          </w:p>
        </w:tc>
      </w:tr>
      <w:tr w:rsidR="00C7327B" w:rsidRPr="00C7327B" w:rsidTr="00C7327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проблемной ситуации</w:t>
            </w:r>
            <w:proofErr w:type="gramEnd"/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на чем можно отправиться в лес, перепутанные угощения, определить место проживания животных</w:t>
            </w:r>
          </w:p>
        </w:tc>
      </w:tr>
      <w:tr w:rsidR="00C7327B" w:rsidRPr="00C7327B" w:rsidTr="00C7327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327B" w:rsidRPr="00C7327B" w:rsidTr="00C7327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7B" w:rsidRPr="00C7327B" w:rsidRDefault="00C7327B" w:rsidP="00C732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диких животных</w:t>
            </w:r>
          </w:p>
        </w:tc>
      </w:tr>
    </w:tbl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организации совместной деятельности: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Материальное обеспечение:</w:t>
      </w:r>
    </w:p>
    <w:p w:rsidR="00091D36" w:rsidRPr="00C7327B" w:rsidRDefault="00091D36" w:rsidP="00091D36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</w:t>
      </w:r>
    </w:p>
    <w:p w:rsidR="00091D36" w:rsidRPr="00C7327B" w:rsidRDefault="00091D36" w:rsidP="00091D36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экран,</w:t>
      </w:r>
    </w:p>
    <w:p w:rsidR="00091D36" w:rsidRPr="00C7327B" w:rsidRDefault="00091D36" w:rsidP="00091D36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с изображением диких животных: лиса, медведь, белка, волк, заяц, кабан, еж; домашних животных: лошадь, собака, свинья, коза,</w:t>
      </w:r>
      <w:proofErr w:type="gramEnd"/>
    </w:p>
    <w:p w:rsidR="00091D36" w:rsidRPr="00C7327B" w:rsidRDefault="00596836" w:rsidP="00596836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муляжи диких и домашних животных</w:t>
      </w:r>
    </w:p>
    <w:p w:rsidR="00596836" w:rsidRPr="00C7327B" w:rsidRDefault="00596836" w:rsidP="00596836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</w:t>
      </w:r>
      <w:proofErr w:type="gramEnd"/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материл « Накорми животных»</w:t>
      </w:r>
    </w:p>
    <w:p w:rsidR="00091D36" w:rsidRPr="00C7327B" w:rsidRDefault="00091D36" w:rsidP="00091D36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трафареты диких и домашних животных, бумага, карандаши.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непосредственной образовательной деятельности</w:t>
      </w:r>
    </w:p>
    <w:p w:rsidR="00091D36" w:rsidRPr="00C7327B" w:rsidRDefault="00091D36" w:rsidP="00596836">
      <w:pPr>
        <w:pStyle w:val="a4"/>
        <w:numPr>
          <w:ilvl w:val="1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Включение детей</w:t>
      </w:r>
      <w:r w:rsidR="00045B19" w:rsidRPr="00C73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образовательную деятельность:</w:t>
      </w:r>
    </w:p>
    <w:p w:rsidR="00045B19" w:rsidRPr="00C7327B" w:rsidRDefault="00045B19" w:rsidP="00045B1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брое утро, ребята! Я сегодня проснулась самым </w:t>
      </w:r>
      <w:proofErr w:type="gram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счастливы</w:t>
      </w:r>
      <w:proofErr w:type="gram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человеком. У меня хорошее настроение и душа наполнена теплом. Я хочу поделиться с вами своим теплом. Возьмёмся за рупии. Почувствовали? У нас хорошее настроение</w:t>
      </w:r>
      <w:r w:rsidR="00C3219A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хочется жить, веселиться, путешествовать</w:t>
      </w:r>
      <w:proofErr w:type="gramStart"/>
      <w:r w:rsidR="00C3219A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C3219A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="00C3219A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C3219A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летел воздушный шар). </w:t>
      </w:r>
    </w:p>
    <w:p w:rsidR="00736E2C" w:rsidRPr="00C7327B" w:rsidRDefault="00C3219A" w:rsidP="00045B1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Посмотрите, что это прилетело? Он не обычный. Что принёс нам воздушный шар</w:t>
      </w:r>
      <w:r w:rsidR="00EB45DD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(письмо). </w:t>
      </w:r>
      <w:r w:rsidR="00736E2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Интересно</w:t>
      </w:r>
      <w:proofErr w:type="gramStart"/>
      <w:r w:rsidR="00736E2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,. </w:t>
      </w:r>
      <w:proofErr w:type="gramEnd"/>
      <w:r w:rsidR="00736E2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его нам прислал? (читаем письмо).</w:t>
      </w:r>
    </w:p>
    <w:p w:rsidR="00C3219A" w:rsidRPr="00C7327B" w:rsidRDefault="00736E2C" w:rsidP="00045B1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 что, отправляемся в путешествие? Мы узнаем много интересного, на каждой полянке нам будет вс</w:t>
      </w:r>
      <w:r w:rsidR="00BF26C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речаться всё новое и новое чудо</w:t>
      </w:r>
      <w:r w:rsidR="00BF26C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А на чём бы вы хотели отправиться в  путешествие (ответы детей). Дети, я предлагаю отправиться на воздушном </w:t>
      </w: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26C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шаре. Ведь не просто старичок –</w:t>
      </w:r>
      <w:r w:rsidR="00C3219A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F26C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лесовичок</w:t>
      </w:r>
      <w:proofErr w:type="spellEnd"/>
      <w:r w:rsidR="00BF26C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прислал нам такой замечательный шар</w:t>
      </w:r>
      <w:proofErr w:type="gramStart"/>
      <w:r w:rsidR="00BF26C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BF26C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="00BF26C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="00BF26CC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ерёмся за воздушный шар).</w:t>
      </w:r>
    </w:p>
    <w:p w:rsidR="00BF26CC" w:rsidRPr="00C7327B" w:rsidRDefault="00A644A3" w:rsidP="00BF26C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летим, летим, летим</w:t>
      </w:r>
    </w:p>
    <w:p w:rsidR="00A644A3" w:rsidRPr="00C7327B" w:rsidRDefault="00A644A3" w:rsidP="00BF26C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Много, много знать хотим.</w:t>
      </w:r>
    </w:p>
    <w:p w:rsidR="00A644A3" w:rsidRPr="00C7327B" w:rsidRDefault="00A644A3" w:rsidP="00A644A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Подходим к экрану с изображением леса</w:t>
      </w:r>
      <w:proofErr w:type="gram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лайд 1). Как вы думаете, куда мы прилетели? А почему вы </w:t>
      </w:r>
      <w:proofErr w:type="gram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решили</w:t>
      </w:r>
      <w:proofErr w:type="gram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это лес? Куда ведет это тропинка? Нам надо найти дорогу к старичку – </w:t>
      </w:r>
      <w:proofErr w:type="spell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лесовичку</w:t>
      </w:r>
      <w:proofErr w:type="spell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Но для этого нам надо отгадать загадки. Присаживаемся на пенёчки</w:t>
      </w:r>
      <w:proofErr w:type="gram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gram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агадываю загадки слай</w:t>
      </w:r>
      <w:r w:rsidR="00923FB4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ды 2,3,4,5..). А как можно их  </w:t>
      </w:r>
    </w:p>
    <w:p w:rsidR="00923FB4" w:rsidRPr="00C7327B" w:rsidRDefault="00923FB4" w:rsidP="00A644A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справились с заданием. Вот и тропинка, вот и сам старичок – </w:t>
      </w:r>
      <w:proofErr w:type="spell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лесовичёк</w:t>
      </w:r>
      <w:proofErr w:type="spell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(слайд)</w:t>
      </w:r>
      <w:proofErr w:type="gram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proofErr w:type="gram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таричок-лесовичёк</w:t>
      </w:r>
      <w:proofErr w:type="spell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здоровается с детьми).</w:t>
      </w:r>
    </w:p>
    <w:p w:rsidR="00F750A1" w:rsidRPr="00C7327B" w:rsidRDefault="00923FB4" w:rsidP="00A644A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Посмотрите, как-то он грустный. Интересно, почему же он грустный? (ответы детей). У него совсем другая проблема. Дело в том, что он хотел покормить</w:t>
      </w:r>
      <w:r w:rsidR="00F750A1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животных и перепутал угощения. Поможем? (работа в паре) Для того чтобы помочь </w:t>
      </w:r>
      <w:proofErr w:type="spellStart"/>
      <w:r w:rsidR="00F750A1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лесовичку</w:t>
      </w:r>
      <w:proofErr w:type="spellEnd"/>
      <w:r w:rsidR="00F750A1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нам надо разделиться на пары. Послушайте внимательно. Мальчики выбирают животных, а девочки должны подобрать угощение. Молодцы! А теперь с помощью схемы </w:t>
      </w:r>
      <w:proofErr w:type="gramStart"/>
      <w:r w:rsidR="00F750A1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расскажите</w:t>
      </w:r>
      <w:proofErr w:type="gramEnd"/>
      <w:r w:rsidR="00F750A1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называется животное, где живет, чем питается. </w:t>
      </w:r>
      <w:proofErr w:type="spellStart"/>
      <w:r w:rsidR="00F750A1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Старичок-лесовичек</w:t>
      </w:r>
      <w:proofErr w:type="spellEnd"/>
      <w:r w:rsidR="00F750A1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вам очень </w:t>
      </w:r>
      <w:proofErr w:type="gramStart"/>
      <w:r w:rsidR="00F750A1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благодаре</w:t>
      </w:r>
      <w:r w:rsidR="007C6899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="00F750A1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26B8" w:rsidRPr="00C7327B" w:rsidRDefault="007C6899" w:rsidP="00A644A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</w:p>
    <w:p w:rsidR="00AF26B8" w:rsidRPr="00C7327B" w:rsidRDefault="00AF26B8" w:rsidP="00A644A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процессе игры подходим к столу с дикими и домашними животными.</w:t>
      </w:r>
    </w:p>
    <w:p w:rsidR="007C6899" w:rsidRPr="00C7327B" w:rsidRDefault="00AF26B8" w:rsidP="00A644A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Посмотрите, какая интересная поляна. Вы заметили что-нибудь не обычное? На одной полянке находятся дикие и домашние животные. Они заблудились и не могут найти дорогу домой. Вы сможете им помочь? А чтобы нам ни чего не перепутать, вы будете по одному подходить, брать животное и провожать домой. Ваня, почему ты принёс медведя в лес? И т.д.</w:t>
      </w:r>
      <w:r w:rsidR="007C6899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Обратите внимание, какие композиции у нас получилис</w:t>
      </w:r>
      <w:proofErr w:type="gramStart"/>
      <w:r w:rsidR="007C6899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ь(</w:t>
      </w:r>
      <w:proofErr w:type="gramEnd"/>
      <w:r w:rsidR="007C6899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двор и лес). Кто живёт во дворе, а кто живет в лесу?</w:t>
      </w:r>
    </w:p>
    <w:p w:rsidR="007C6899" w:rsidRPr="00C7327B" w:rsidRDefault="007C6899" w:rsidP="00A644A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Лесовичок</w:t>
      </w:r>
      <w:proofErr w:type="spellEnd"/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7327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–</w:t>
      </w:r>
      <w:r w:rsidRPr="00C7327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C7327B">
        <w:rPr>
          <w:rFonts w:ascii="Times New Roman" w:eastAsia="Times New Roman" w:hAnsi="Times New Roman" w:cs="Times New Roman"/>
          <w:bCs/>
          <w:sz w:val="28"/>
          <w:szCs w:val="28"/>
        </w:rPr>
        <w:t>таричок вам очень благодарен за помощь, но у него много работы в лесу. Он прощается с вами.</w:t>
      </w:r>
      <w:r w:rsidRPr="00C7327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нам пора возвращаться в группу. Берёмся за воздушный шар.</w:t>
      </w:r>
    </w:p>
    <w:p w:rsidR="007C6899" w:rsidRPr="00C7327B" w:rsidRDefault="007C6899" w:rsidP="007C689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 летали, мы летали</w:t>
      </w:r>
    </w:p>
    <w:p w:rsidR="007C6899" w:rsidRPr="00C7327B" w:rsidRDefault="007C6899" w:rsidP="007C689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Много нового узнали.</w:t>
      </w:r>
    </w:p>
    <w:p w:rsidR="00195D06" w:rsidRPr="00C7327B" w:rsidRDefault="007C6899" w:rsidP="007C68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я предлагаю</w:t>
      </w:r>
      <w:r w:rsidR="00195D06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95D06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лесовичку</w:t>
      </w:r>
      <w:proofErr w:type="spellEnd"/>
      <w:r w:rsidR="00195D06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отправить подарок – загадку. На столе лежат трафареты диких и домашних животных. Каждый из вас выберет силуэт животного, обведёт его и раскрасит. Мы соберем рисунки в конверт, прикрепим его к воздушному шару. И он отнесёт наш подарок </w:t>
      </w:r>
      <w:proofErr w:type="spellStart"/>
      <w:r w:rsidR="00195D06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лесовичку</w:t>
      </w:r>
      <w:proofErr w:type="spellEnd"/>
      <w:r w:rsidR="00195D06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Приступаем к работе</w:t>
      </w:r>
      <w:proofErr w:type="gramStart"/>
      <w:r w:rsidR="00195D06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="00195D06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gramStart"/>
      <w:r w:rsidR="00195D06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="00195D06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абота детей).</w:t>
      </w:r>
    </w:p>
    <w:p w:rsidR="007C6899" w:rsidRPr="00C7327B" w:rsidRDefault="00195D06" w:rsidP="007C68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Собираем рисунки, складываем в конверт, прикрепляем  к шару. Шар улетает из группы.</w:t>
      </w:r>
    </w:p>
    <w:p w:rsidR="00195D06" w:rsidRPr="00C7327B" w:rsidRDefault="00195D06" w:rsidP="007C68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Дети, как вы </w:t>
      </w:r>
      <w:proofErr w:type="gramStart"/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думае</w:t>
      </w:r>
      <w:r w:rsidR="00D50F8D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 </w:t>
      </w:r>
      <w:proofErr w:type="spellStart"/>
      <w:r w:rsidR="00D50F8D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лесовичку</w:t>
      </w:r>
      <w:proofErr w:type="spellEnd"/>
      <w:r w:rsidR="00D50F8D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будет</w:t>
      </w:r>
      <w:proofErr w:type="gramEnd"/>
      <w:r w:rsidR="00D50F8D"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приятно?</w:t>
      </w:r>
    </w:p>
    <w:p w:rsidR="00D50F8D" w:rsidRPr="00C7327B" w:rsidRDefault="00D50F8D" w:rsidP="007C68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вам понравилось путешествовать? Что показалось вам интересным? А что наиболее трудным? Я думаю, что это наше не последнее </w:t>
      </w:r>
      <w:proofErr w:type="gramStart"/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путешествие</w:t>
      </w:r>
      <w:proofErr w:type="gramEnd"/>
      <w:r w:rsidRPr="00C7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мы ещё узнаем много интересного. </w:t>
      </w:r>
    </w:p>
    <w:p w:rsidR="00923FB4" w:rsidRPr="00C7327B" w:rsidRDefault="007C6899" w:rsidP="00A644A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26B8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3FB4" w:rsidRPr="00C7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96836" w:rsidRPr="00C7327B" w:rsidRDefault="00596836" w:rsidP="00596836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D36" w:rsidRPr="00C7327B" w:rsidRDefault="00091D36" w:rsidP="00BF7A8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91D36" w:rsidRPr="00C7327B" w:rsidRDefault="00091D36" w:rsidP="00091D36">
      <w:pPr>
        <w:spacing w:before="100" w:beforeAutospacing="1" w:after="100" w:afterAutospacing="1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Литература:</w:t>
      </w:r>
    </w:p>
    <w:p w:rsidR="00091D36" w:rsidRPr="00C7327B" w:rsidRDefault="00091D36" w:rsidP="00091D36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Л.Г. </w:t>
      </w:r>
      <w:proofErr w:type="spellStart"/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Горькова</w:t>
      </w:r>
      <w:proofErr w:type="spellEnd"/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«Сценарии занятий по экологическому воспитанию»</w:t>
      </w:r>
    </w:p>
    <w:p w:rsidR="00091D36" w:rsidRPr="00C7327B" w:rsidRDefault="00091D36" w:rsidP="00091D36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С.Н. Николаева «Юный эколог»</w:t>
      </w:r>
    </w:p>
    <w:p w:rsidR="00091D36" w:rsidRPr="00C7327B" w:rsidRDefault="00091D36" w:rsidP="00091D36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27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ресурсы для создания презентации</w:t>
      </w:r>
    </w:p>
    <w:p w:rsidR="003B16CE" w:rsidRDefault="003B16CE"/>
    <w:sectPr w:rsidR="003B16CE" w:rsidSect="003B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F35"/>
    <w:multiLevelType w:val="multilevel"/>
    <w:tmpl w:val="31D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E10FC"/>
    <w:multiLevelType w:val="multilevel"/>
    <w:tmpl w:val="9C96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61118"/>
    <w:multiLevelType w:val="multilevel"/>
    <w:tmpl w:val="078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4178"/>
    <w:multiLevelType w:val="multilevel"/>
    <w:tmpl w:val="B0B8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74EA9"/>
    <w:multiLevelType w:val="multilevel"/>
    <w:tmpl w:val="0DF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545FA"/>
    <w:multiLevelType w:val="multilevel"/>
    <w:tmpl w:val="BC02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D36"/>
    <w:rsid w:val="00045B19"/>
    <w:rsid w:val="00091D36"/>
    <w:rsid w:val="00195D06"/>
    <w:rsid w:val="003B16CE"/>
    <w:rsid w:val="00596836"/>
    <w:rsid w:val="00736E2C"/>
    <w:rsid w:val="007C6899"/>
    <w:rsid w:val="00923FB4"/>
    <w:rsid w:val="00A644A3"/>
    <w:rsid w:val="00AF26B8"/>
    <w:rsid w:val="00BF26CC"/>
    <w:rsid w:val="00BF7A8D"/>
    <w:rsid w:val="00C3219A"/>
    <w:rsid w:val="00C7327B"/>
    <w:rsid w:val="00D50F8D"/>
    <w:rsid w:val="00DC7E6C"/>
    <w:rsid w:val="00EB45DD"/>
    <w:rsid w:val="00F7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CE"/>
  </w:style>
  <w:style w:type="paragraph" w:styleId="1">
    <w:name w:val="heading 1"/>
    <w:basedOn w:val="a"/>
    <w:link w:val="10"/>
    <w:uiPriority w:val="9"/>
    <w:qFormat/>
    <w:rsid w:val="00091D36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091D36"/>
    <w:pPr>
      <w:spacing w:before="75" w:after="75" w:line="270" w:lineRule="atLeast"/>
      <w:outlineLvl w:val="1"/>
    </w:pPr>
    <w:rPr>
      <w:rFonts w:ascii="Arial" w:eastAsia="Times New Roman" w:hAnsi="Arial" w:cs="Arial"/>
      <w:color w:val="A0522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D36"/>
    <w:rPr>
      <w:rFonts w:ascii="Arial" w:eastAsia="Times New Roman" w:hAnsi="Arial" w:cs="Arial"/>
      <w:color w:val="A0522D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091D36"/>
    <w:rPr>
      <w:rFonts w:ascii="Arial" w:eastAsia="Times New Roman" w:hAnsi="Arial" w:cs="Arial"/>
      <w:color w:val="A0522D"/>
      <w:sz w:val="27"/>
      <w:szCs w:val="27"/>
    </w:rPr>
  </w:style>
  <w:style w:type="paragraph" w:styleId="a3">
    <w:name w:val="Normal (Web)"/>
    <w:basedOn w:val="a"/>
    <w:uiPriority w:val="99"/>
    <w:unhideWhenUsed/>
    <w:rsid w:val="00091D3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  <w:style w:type="paragraph" w:styleId="a4">
    <w:name w:val="List Paragraph"/>
    <w:basedOn w:val="a"/>
    <w:uiPriority w:val="34"/>
    <w:qFormat/>
    <w:rsid w:val="00596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426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5170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2013-04-23T07:26:00Z</dcterms:created>
  <dcterms:modified xsi:type="dcterms:W3CDTF">2014-02-13T07:47:00Z</dcterms:modified>
</cp:coreProperties>
</file>