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Цель: уточнение и закрепление представлений детей о признаках зимы.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Задачи: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Обобщить и систематизировать знания детей о зиме.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Уточнить признаки зимы.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Образовывать существительные с уменьшительн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ласкательным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суффиксом,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Подбирать однокоренные слова.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Упражнять в составлении предложений, рассказов по схеме,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Активизировать словарь по данной теме.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Обогащать словарь с помощью прилагательных.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Учить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детей понимать скрытое либо метафорическое значение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фразеологизмов.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Развивать логическое мышление, умение разгадывать загадки. 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Развивать фантазию, память, внимание. </w:t>
      </w:r>
    </w:p>
    <w:p w:rsidR="00FA1BE1" w:rsidRDefault="00FA1BE1" w:rsidP="00FA1BE1">
      <w:pPr>
        <w:widowControl w:val="0"/>
        <w:numPr>
          <w:ilvl w:val="0"/>
          <w:numId w:val="1"/>
        </w:numPr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Воспитывать любовь к природе, наблюдательность.</w:t>
      </w:r>
    </w:p>
    <w:p w:rsidR="00FA1BE1" w:rsidRDefault="00FA1BE1" w:rsidP="00FA1BE1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E1" w:rsidRDefault="00FA1BE1" w:rsidP="00FA1BE1">
      <w:pPr>
        <w:shd w:val="clear" w:color="auto" w:fill="FFFFFF"/>
        <w:tabs>
          <w:tab w:val="left" w:pos="10490"/>
        </w:tabs>
        <w:spacing w:line="240" w:lineRule="auto"/>
        <w:ind w:left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A1BE1" w:rsidRDefault="00FA1BE1" w:rsidP="00FA1BE1">
      <w:pPr>
        <w:shd w:val="clear" w:color="auto" w:fill="FFFFFF"/>
        <w:tabs>
          <w:tab w:val="left" w:pos="10490"/>
        </w:tabs>
        <w:spacing w:line="240" w:lineRule="auto"/>
        <w:ind w:left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Предварительная работа: беседа о зиме, д / игра «Времена года», отгадывание загадок о зиме, разучивание упражнения «Мы бежим с тобой на лыжах», рассматривание иллюстраций и зиме и зимних забавах, наблюдения и  игры детей на прогулке.</w:t>
      </w:r>
    </w:p>
    <w:p w:rsidR="00FA1BE1" w:rsidRDefault="00FA1BE1" w:rsidP="00FA1BE1">
      <w:pPr>
        <w:shd w:val="clear" w:color="auto" w:fill="FFFFFF"/>
        <w:spacing w:before="187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FA1BE1" w:rsidRDefault="00FA1BE1" w:rsidP="00FA1BE1">
      <w:pPr>
        <w:shd w:val="clear" w:color="auto" w:fill="FFFFFF"/>
        <w:spacing w:before="187" w:line="240" w:lineRule="auto"/>
        <w:ind w:left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Материал: снежинки, схемы - карточки, мяч;  к</w:t>
      </w:r>
      <w:r>
        <w:rPr>
          <w:rStyle w:val="FontStyle47"/>
          <w:spacing w:val="10"/>
          <w:sz w:val="28"/>
        </w:rPr>
        <w:t>артинки</w:t>
      </w:r>
      <w:r>
        <w:rPr>
          <w:rStyle w:val="FontStyle47"/>
          <w:sz w:val="28"/>
        </w:rPr>
        <w:t xml:space="preserve"> </w:t>
      </w:r>
      <w:r>
        <w:rPr>
          <w:rStyle w:val="FontStyle47"/>
          <w:spacing w:val="10"/>
          <w:sz w:val="28"/>
        </w:rPr>
        <w:t>зимней</w:t>
      </w:r>
      <w:r>
        <w:rPr>
          <w:rStyle w:val="FontStyle47"/>
          <w:sz w:val="28"/>
        </w:rPr>
        <w:t xml:space="preserve"> </w:t>
      </w:r>
      <w:r>
        <w:rPr>
          <w:rStyle w:val="FontStyle47"/>
          <w:spacing w:val="10"/>
          <w:sz w:val="28"/>
        </w:rPr>
        <w:t>одежды,</w:t>
      </w:r>
      <w:r>
        <w:rPr>
          <w:rStyle w:val="FontStyle47"/>
          <w:sz w:val="28"/>
        </w:rPr>
        <w:t xml:space="preserve"> </w:t>
      </w:r>
      <w:r>
        <w:rPr>
          <w:rStyle w:val="FontStyle47"/>
          <w:spacing w:val="10"/>
          <w:sz w:val="28"/>
        </w:rPr>
        <w:t>обуви,</w:t>
      </w:r>
      <w:r>
        <w:rPr>
          <w:rStyle w:val="FontStyle47"/>
          <w:sz w:val="28"/>
        </w:rPr>
        <w:t xml:space="preserve"> </w:t>
      </w:r>
      <w:r>
        <w:rPr>
          <w:rStyle w:val="FontStyle47"/>
          <w:spacing w:val="10"/>
          <w:sz w:val="28"/>
        </w:rPr>
        <w:t>головных</w:t>
      </w:r>
      <w:r>
        <w:rPr>
          <w:rStyle w:val="FontStyle47"/>
          <w:sz w:val="28"/>
        </w:rPr>
        <w:t xml:space="preserve"> </w:t>
      </w:r>
      <w:r>
        <w:rPr>
          <w:rStyle w:val="FontStyle47"/>
          <w:spacing w:val="10"/>
          <w:sz w:val="28"/>
        </w:rPr>
        <w:t>уборов, д / игра «Дикие животные»</w:t>
      </w:r>
      <w:proofErr w:type="gramEnd"/>
    </w:p>
    <w:p w:rsidR="00FA1BE1" w:rsidRDefault="00FA1BE1" w:rsidP="00FA1BE1">
      <w:pPr>
        <w:shd w:val="clear" w:color="auto" w:fill="FFFFFF"/>
        <w:spacing w:before="187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FA1BE1" w:rsidRDefault="00FA1BE1" w:rsidP="00FA1BE1">
      <w:pPr>
        <w:shd w:val="clear" w:color="auto" w:fill="FFFFFF"/>
        <w:spacing w:before="187" w:line="240" w:lineRule="auto"/>
        <w:ind w:left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Словарная работа: активизировать в словаре детей  названия одежды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обуви и головных уборов; упражнять детей в подборе однокоренных слов; упражнять в подборе прилагательных.</w:t>
      </w:r>
    </w:p>
    <w:p w:rsidR="00FA1BE1" w:rsidRDefault="00FA1BE1" w:rsidP="00FA1BE1">
      <w:pPr>
        <w:shd w:val="clear" w:color="auto" w:fill="FFFFFF"/>
        <w:tabs>
          <w:tab w:val="left" w:pos="10490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A1BE1" w:rsidRDefault="00FA1BE1" w:rsidP="00FA1BE1">
      <w:pPr>
        <w:shd w:val="clear" w:color="auto" w:fill="FFFFFF"/>
        <w:tabs>
          <w:tab w:val="left" w:pos="10490"/>
        </w:tabs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загадка о зиме, художественное слово, вопрос - ответ, рисование, логоритмическое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упражнение «Снежная баба», составление рассказа по схеме, словесные игры «Скажи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ласково», «Кто знает, пусть продолжает», «Доскажи словечко», отгадывание загадок.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A1BE1" w:rsidRDefault="00FA1BE1" w:rsidP="00FA1BE1">
      <w:pPr>
        <w:shd w:val="clear" w:color="auto" w:fill="FFFFFF"/>
        <w:tabs>
          <w:tab w:val="left" w:pos="10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BE1" w:rsidRDefault="00FA1BE1" w:rsidP="00FA1BE1">
      <w:pPr>
        <w:shd w:val="clear" w:color="auto" w:fill="FFFFFF"/>
        <w:tabs>
          <w:tab w:val="left" w:pos="1049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«Коммуникация», «Познание», «Чтение художественной литературы»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A1BE1" w:rsidRDefault="00FA1BE1" w:rsidP="00FA1BE1">
      <w:pPr>
        <w:shd w:val="clear" w:color="auto" w:fill="FFFFFF"/>
        <w:spacing w:before="82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                       Содержание организованной образовательной деятельности:</w:t>
      </w:r>
    </w:p>
    <w:p w:rsidR="00FA1BE1" w:rsidRDefault="00FA1BE1" w:rsidP="00FA1BE1">
      <w:pPr>
        <w:shd w:val="clear" w:color="auto" w:fill="FFFFFF"/>
        <w:spacing w:before="82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Дети и воспитатель стоят на коврике кружком.</w:t>
      </w:r>
    </w:p>
    <w:p w:rsidR="00FA1BE1" w:rsidRDefault="00FA1BE1" w:rsidP="00FA1BE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72"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Давайте отгадаем загадку и узнаем, о чем мы с вами будем разговаривать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занятии.</w:t>
      </w:r>
    </w:p>
    <w:p w:rsidR="00FA1BE1" w:rsidRDefault="00FA1BE1" w:rsidP="00FA1BE1">
      <w:pPr>
        <w:shd w:val="clear" w:color="auto" w:fill="FFFFFF"/>
        <w:tabs>
          <w:tab w:val="left" w:pos="374"/>
        </w:tabs>
        <w:spacing w:before="72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Кто, угадай-ка.</w:t>
      </w:r>
    </w:p>
    <w:p w:rsidR="00FA1BE1" w:rsidRDefault="00FA1BE1" w:rsidP="00FA1BE1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Седая хозяйка!</w:t>
      </w:r>
    </w:p>
    <w:p w:rsidR="00FA1BE1" w:rsidRDefault="00FA1BE1" w:rsidP="00FA1BE1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Тряхнет перинки.</w:t>
      </w:r>
    </w:p>
    <w:p w:rsidR="00FA1BE1" w:rsidRDefault="00FA1BE1" w:rsidP="00FA1BE1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Над миром пушинки?</w:t>
      </w:r>
    </w:p>
    <w:p w:rsidR="00FA1BE1" w:rsidRDefault="00FA1BE1" w:rsidP="00FA1BE1">
      <w:pPr>
        <w:shd w:val="clear" w:color="auto" w:fill="FFFFFF"/>
        <w:tabs>
          <w:tab w:val="left" w:pos="374"/>
        </w:tabs>
        <w:spacing w:before="72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Зима.</w:t>
      </w:r>
    </w:p>
    <w:p w:rsidR="00FA1BE1" w:rsidRDefault="00FA1BE1" w:rsidP="00FA1BE1">
      <w:pPr>
        <w:pStyle w:val="Style30"/>
        <w:widowControl/>
        <w:spacing w:line="240" w:lineRule="auto"/>
        <w:ind w:left="567" w:firstLine="0"/>
        <w:rPr>
          <w:rStyle w:val="FontStyle46"/>
          <w:sz w:val="28"/>
        </w:rPr>
      </w:pPr>
      <w:r>
        <w:rPr>
          <w:rFonts w:eastAsia="Times New Roman"/>
          <w:bCs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Верно, зима. Мы с вами сегодня поговорим о зиме</w:t>
      </w:r>
      <w:r>
        <w:rPr>
          <w:rStyle w:val="FontStyle46"/>
          <w:sz w:val="28"/>
        </w:rPr>
        <w:t>. Зима - чудесное время года. Зимой - чистый воздух, много развлечений. Вы любите это время года?</w:t>
      </w:r>
    </w:p>
    <w:p w:rsidR="00FA1BE1" w:rsidRDefault="00FA1BE1" w:rsidP="00FA1BE1">
      <w:pPr>
        <w:pStyle w:val="Style30"/>
        <w:widowControl/>
        <w:spacing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>Дети: Да.</w:t>
      </w:r>
    </w:p>
    <w:p w:rsidR="00FA1BE1" w:rsidRDefault="00FA1BE1" w:rsidP="00FA1BE1">
      <w:pPr>
        <w:pStyle w:val="Style30"/>
        <w:widowControl/>
        <w:spacing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>-Уверена, что зима принесла вам много радости. Расскажите, что у вас было интересного зимой, чем вы занимались?</w:t>
      </w:r>
    </w:p>
    <w:p w:rsidR="00FA1BE1" w:rsidRDefault="00FA1BE1" w:rsidP="00FA1BE1">
      <w:pPr>
        <w:pStyle w:val="Style32"/>
        <w:widowControl/>
        <w:spacing w:before="67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>Дети: Катались на санках, играли в снежки, лепили из снега, бегали на лыжах.</w:t>
      </w:r>
    </w:p>
    <w:p w:rsidR="00FA1BE1" w:rsidRDefault="00FA1BE1" w:rsidP="00FA1BE1">
      <w:pPr>
        <w:pStyle w:val="Style30"/>
        <w:widowControl/>
        <w:spacing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-Тогда нас ждёт увлекательное путешествие в природу. Но перед тем как отправиться, нам надо собрать с собой тёплые, зимние вещи.                                      </w:t>
      </w:r>
    </w:p>
    <w:p w:rsidR="00FA1BE1" w:rsidRDefault="00FA1BE1" w:rsidP="00FA1BE1">
      <w:pPr>
        <w:pStyle w:val="Style33"/>
        <w:widowControl/>
        <w:spacing w:before="10" w:line="240" w:lineRule="auto"/>
        <w:ind w:left="567" w:firstLine="0"/>
        <w:rPr>
          <w:rStyle w:val="FontStyle45"/>
          <w:b w:val="0"/>
          <w:sz w:val="28"/>
        </w:rPr>
      </w:pPr>
      <w:r>
        <w:rPr>
          <w:rStyle w:val="FontStyle46"/>
          <w:sz w:val="28"/>
        </w:rPr>
        <w:t xml:space="preserve"> </w:t>
      </w:r>
      <w:r>
        <w:rPr>
          <w:rStyle w:val="FontStyle45"/>
          <w:sz w:val="28"/>
        </w:rPr>
        <w:t>Дидактическое упражнение: « Кто быстрее соберёт вещи в поход».</w:t>
      </w:r>
    </w:p>
    <w:p w:rsidR="00FA1BE1" w:rsidRDefault="00FA1BE1" w:rsidP="00FA1BE1">
      <w:pPr>
        <w:pStyle w:val="Style36"/>
        <w:widowControl/>
        <w:spacing w:line="240" w:lineRule="auto"/>
        <w:ind w:left="567" w:firstLine="141"/>
        <w:rPr>
          <w:rStyle w:val="FontStyle46"/>
          <w:sz w:val="28"/>
        </w:rPr>
      </w:pPr>
      <w:r>
        <w:rPr>
          <w:rStyle w:val="FontStyle46"/>
          <w:sz w:val="28"/>
        </w:rPr>
        <w:t>Цель: классификация предметов одежды.</w:t>
      </w:r>
    </w:p>
    <w:p w:rsidR="00FA1BE1" w:rsidRDefault="00FA1BE1" w:rsidP="00FA1BE1">
      <w:pPr>
        <w:pStyle w:val="Style36"/>
        <w:widowControl/>
        <w:spacing w:line="240" w:lineRule="auto"/>
        <w:ind w:left="567" w:firstLine="141"/>
        <w:rPr>
          <w:rStyle w:val="FontStyle56"/>
          <w:sz w:val="28"/>
        </w:rPr>
      </w:pPr>
      <w:r>
        <w:rPr>
          <w:rStyle w:val="FontStyle46"/>
          <w:sz w:val="28"/>
        </w:rPr>
        <w:t xml:space="preserve"> </w:t>
      </w:r>
      <w:r>
        <w:rPr>
          <w:rStyle w:val="FontStyle56"/>
          <w:sz w:val="28"/>
        </w:rPr>
        <w:t>Воспитатель раскладывает на столе карточки с одеждой, обувью и головными уборами.</w:t>
      </w:r>
    </w:p>
    <w:p w:rsidR="00FA1BE1" w:rsidRDefault="00FA1BE1" w:rsidP="00FA1BE1">
      <w:pPr>
        <w:pStyle w:val="Style32"/>
        <w:widowControl/>
        <w:spacing w:before="10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Воспитатель: Вещи собраны, можно отправляться в поход.               </w:t>
      </w:r>
    </w:p>
    <w:p w:rsidR="00FA1BE1" w:rsidRDefault="00FA1BE1" w:rsidP="00FA1BE1">
      <w:pPr>
        <w:pStyle w:val="Style32"/>
        <w:widowControl/>
        <w:spacing w:before="10" w:line="240" w:lineRule="auto"/>
        <w:ind w:left="567" w:firstLine="0"/>
        <w:rPr>
          <w:rStyle w:val="FontStyle45"/>
          <w:b w:val="0"/>
          <w:sz w:val="28"/>
        </w:rPr>
      </w:pPr>
      <w:r>
        <w:rPr>
          <w:rStyle w:val="FontStyle46"/>
          <w:sz w:val="28"/>
        </w:rPr>
        <w:t xml:space="preserve">     </w:t>
      </w:r>
      <w:r>
        <w:rPr>
          <w:rStyle w:val="FontStyle45"/>
          <w:sz w:val="28"/>
        </w:rPr>
        <w:t xml:space="preserve">Упражнение « Мы бежим с тобой на лыжах.                                 </w:t>
      </w:r>
    </w:p>
    <w:p w:rsidR="00FA1BE1" w:rsidRDefault="00FA1BE1" w:rsidP="00FA1BE1">
      <w:pPr>
        <w:pStyle w:val="Style32"/>
        <w:widowControl/>
        <w:spacing w:before="10" w:line="240" w:lineRule="auto"/>
        <w:ind w:left="567" w:firstLine="141"/>
        <w:rPr>
          <w:rStyle w:val="FontStyle46"/>
          <w:sz w:val="28"/>
        </w:rPr>
      </w:pPr>
      <w:r>
        <w:rPr>
          <w:rStyle w:val="FontStyle45"/>
          <w:sz w:val="28"/>
        </w:rPr>
        <w:t xml:space="preserve">   </w:t>
      </w:r>
      <w:r>
        <w:rPr>
          <w:rStyle w:val="FontStyle46"/>
          <w:sz w:val="28"/>
        </w:rPr>
        <w:t>Цель: координация речи с движением.</w:t>
      </w:r>
    </w:p>
    <w:p w:rsidR="00FA1BE1" w:rsidRDefault="00FA1BE1" w:rsidP="00FA1BE1">
      <w:pPr>
        <w:pStyle w:val="Style35"/>
        <w:widowControl/>
        <w:tabs>
          <w:tab w:val="left" w:pos="3854"/>
        </w:tabs>
        <w:spacing w:before="10" w:line="240" w:lineRule="auto"/>
        <w:ind w:left="567"/>
        <w:rPr>
          <w:rStyle w:val="FontStyle56"/>
        </w:rPr>
      </w:pPr>
      <w:r>
        <w:rPr>
          <w:rStyle w:val="FontStyle46"/>
          <w:sz w:val="28"/>
        </w:rPr>
        <w:t>Мы бежим с тобой на лыжах!               Д</w:t>
      </w:r>
      <w:r>
        <w:rPr>
          <w:rStyle w:val="FontStyle56"/>
        </w:rPr>
        <w:t>ети « скользя» шагают (ходят на лыжах).</w:t>
      </w:r>
      <w:r>
        <w:rPr>
          <w:rStyle w:val="FontStyle56"/>
          <w:sz w:val="28"/>
        </w:rPr>
        <w:br/>
      </w:r>
      <w:r>
        <w:rPr>
          <w:rStyle w:val="FontStyle46"/>
          <w:sz w:val="28"/>
        </w:rPr>
        <w:t xml:space="preserve">Снег холодный лыжи лижет.                </w:t>
      </w:r>
      <w:r>
        <w:rPr>
          <w:rStyle w:val="FontStyle56"/>
        </w:rPr>
        <w:t>Скользя, делают поочерёдно ногами полукруг.</w:t>
      </w:r>
      <w:r>
        <w:rPr>
          <w:rStyle w:val="FontStyle56"/>
        </w:rPr>
        <w:br/>
      </w:r>
      <w:r>
        <w:rPr>
          <w:rStyle w:val="FontStyle46"/>
          <w:sz w:val="28"/>
        </w:rPr>
        <w:t>А потом на коньках,</w:t>
      </w:r>
      <w:r>
        <w:rPr>
          <w:rStyle w:val="FontStyle46"/>
          <w:sz w:val="22"/>
          <w:szCs w:val="20"/>
        </w:rPr>
        <w:t xml:space="preserve">                                        </w:t>
      </w:r>
      <w:r>
        <w:rPr>
          <w:rStyle w:val="FontStyle56"/>
        </w:rPr>
        <w:t>бегут на коньках</w:t>
      </w:r>
    </w:p>
    <w:p w:rsidR="00FA1BE1" w:rsidRDefault="00FA1BE1" w:rsidP="00FA1BE1">
      <w:pPr>
        <w:pStyle w:val="Style30"/>
        <w:widowControl/>
        <w:tabs>
          <w:tab w:val="left" w:pos="3802"/>
        </w:tabs>
        <w:spacing w:before="5" w:line="240" w:lineRule="auto"/>
        <w:ind w:left="567" w:firstLine="0"/>
        <w:rPr>
          <w:rStyle w:val="FontStyle56"/>
        </w:rPr>
      </w:pPr>
      <w:r>
        <w:rPr>
          <w:rStyle w:val="FontStyle46"/>
          <w:sz w:val="28"/>
        </w:rPr>
        <w:t>Но упали мы. Ах!</w:t>
      </w:r>
      <w:r>
        <w:rPr>
          <w:rStyle w:val="FontStyle46"/>
          <w:sz w:val="22"/>
          <w:szCs w:val="20"/>
        </w:rPr>
        <w:t xml:space="preserve">                                            </w:t>
      </w:r>
      <w:r>
        <w:rPr>
          <w:rStyle w:val="FontStyle56"/>
        </w:rPr>
        <w:t>Приседают.</w:t>
      </w:r>
    </w:p>
    <w:p w:rsidR="00FA1BE1" w:rsidRDefault="00FA1BE1" w:rsidP="00FA1BE1">
      <w:pPr>
        <w:pStyle w:val="Style35"/>
        <w:widowControl/>
        <w:tabs>
          <w:tab w:val="left" w:pos="3845"/>
        </w:tabs>
        <w:spacing w:before="10" w:line="240" w:lineRule="auto"/>
        <w:ind w:left="567"/>
        <w:jc w:val="both"/>
        <w:rPr>
          <w:rStyle w:val="FontStyle56"/>
        </w:rPr>
      </w:pPr>
      <w:r>
        <w:rPr>
          <w:rStyle w:val="FontStyle46"/>
          <w:sz w:val="28"/>
        </w:rPr>
        <w:t>А потом снежки лепили.</w:t>
      </w:r>
      <w:r>
        <w:rPr>
          <w:rStyle w:val="FontStyle46"/>
          <w:sz w:val="22"/>
          <w:szCs w:val="20"/>
        </w:rPr>
        <w:t xml:space="preserve">                              П</w:t>
      </w:r>
      <w:r>
        <w:rPr>
          <w:rStyle w:val="FontStyle56"/>
        </w:rPr>
        <w:t xml:space="preserve">оказывают, как лепят снежки </w:t>
      </w:r>
    </w:p>
    <w:p w:rsidR="00FA1BE1" w:rsidRDefault="00FA1BE1" w:rsidP="00FA1BE1">
      <w:pPr>
        <w:pStyle w:val="Style35"/>
        <w:widowControl/>
        <w:tabs>
          <w:tab w:val="left" w:pos="3845"/>
        </w:tabs>
        <w:spacing w:before="10" w:line="240" w:lineRule="auto"/>
        <w:ind w:left="567"/>
        <w:jc w:val="both"/>
        <w:rPr>
          <w:rStyle w:val="FontStyle56"/>
        </w:rPr>
      </w:pPr>
      <w:r>
        <w:rPr>
          <w:rStyle w:val="FontStyle46"/>
          <w:sz w:val="28"/>
        </w:rPr>
        <w:t>А потом без сил упали.</w:t>
      </w:r>
      <w:r>
        <w:rPr>
          <w:rStyle w:val="FontStyle46"/>
          <w:sz w:val="22"/>
          <w:szCs w:val="20"/>
        </w:rPr>
        <w:tab/>
        <w:t xml:space="preserve">                        </w:t>
      </w:r>
      <w:r>
        <w:rPr>
          <w:rStyle w:val="FontStyle56"/>
        </w:rPr>
        <w:t>Падают.</w:t>
      </w:r>
    </w:p>
    <w:p w:rsidR="00FA1BE1" w:rsidRDefault="00FA1BE1" w:rsidP="00FA1BE1">
      <w:pPr>
        <w:pStyle w:val="Style19"/>
        <w:widowControl/>
        <w:tabs>
          <w:tab w:val="left" w:pos="3912"/>
        </w:tabs>
        <w:spacing w:before="5" w:line="240" w:lineRule="auto"/>
        <w:ind w:left="567"/>
        <w:jc w:val="left"/>
        <w:rPr>
          <w:rStyle w:val="FontStyle56"/>
          <w:sz w:val="28"/>
        </w:rPr>
      </w:pPr>
      <w:r>
        <w:rPr>
          <w:rStyle w:val="FontStyle46"/>
          <w:sz w:val="28"/>
        </w:rPr>
        <w:t>Но на место мы попали.</w:t>
      </w:r>
      <w:r>
        <w:rPr>
          <w:rStyle w:val="FontStyle46"/>
          <w:sz w:val="22"/>
          <w:szCs w:val="20"/>
        </w:rPr>
        <w:t xml:space="preserve">                               </w:t>
      </w:r>
      <w:r>
        <w:rPr>
          <w:rStyle w:val="FontStyle56"/>
        </w:rPr>
        <w:t>Бегут по кругу</w:t>
      </w:r>
      <w:r>
        <w:rPr>
          <w:rStyle w:val="FontStyle56"/>
          <w:sz w:val="28"/>
        </w:rPr>
        <w:t>.</w:t>
      </w:r>
    </w:p>
    <w:p w:rsidR="00FA1BE1" w:rsidRDefault="00FA1BE1" w:rsidP="00FA1BE1">
      <w:pPr>
        <w:pStyle w:val="Style19"/>
        <w:widowControl/>
        <w:spacing w:before="5" w:line="240" w:lineRule="auto"/>
        <w:ind w:left="567"/>
        <w:jc w:val="left"/>
        <w:rPr>
          <w:rStyle w:val="FontStyle56"/>
          <w:sz w:val="28"/>
        </w:rPr>
      </w:pPr>
      <w:r>
        <w:rPr>
          <w:rStyle w:val="FontStyle56"/>
          <w:sz w:val="28"/>
        </w:rPr>
        <w:t xml:space="preserve">(Упражнение выполняют вокруг столов с возвращением на свои места). </w:t>
      </w:r>
    </w:p>
    <w:p w:rsidR="00FA1BE1" w:rsidRDefault="00FA1BE1" w:rsidP="00FA1BE1">
      <w:pPr>
        <w:pStyle w:val="Style19"/>
        <w:widowControl/>
        <w:spacing w:before="5" w:line="240" w:lineRule="auto"/>
        <w:ind w:left="567"/>
        <w:jc w:val="left"/>
        <w:rPr>
          <w:rStyle w:val="FontStyle56"/>
          <w:sz w:val="28"/>
        </w:rPr>
      </w:pPr>
    </w:p>
    <w:p w:rsidR="00FA1BE1" w:rsidRDefault="00FA1BE1" w:rsidP="00FA1BE1">
      <w:pPr>
        <w:pStyle w:val="Style19"/>
        <w:widowControl/>
        <w:spacing w:before="5" w:line="240" w:lineRule="auto"/>
        <w:ind w:left="567"/>
        <w:jc w:val="left"/>
        <w:rPr>
          <w:rStyle w:val="FontStyle46"/>
          <w:sz w:val="28"/>
        </w:rPr>
      </w:pPr>
      <w:r>
        <w:rPr>
          <w:rStyle w:val="FontStyle46"/>
          <w:sz w:val="28"/>
        </w:rPr>
        <w:t>-Мы оказались в зимнем лесу. Какая красота кругом! Мороз  так и щиплет нос. Зима - самое холодное время года.   В лесу тишина. Никого не видно, необходимо взять « бинокли». Никого. Все звери спрятались от мороза в свои теплые жилища.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-Ребята, а вы знаете, где зимой прячется от морозов белка?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 Дети: В дупле.      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 -Медведь?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Дети: В берлоге.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-Ёж?      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Дети: В норе.  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-Лиса?    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 Дети: В норе.   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t xml:space="preserve">-Волк?                                                                   </w:t>
      </w:r>
    </w:p>
    <w:p w:rsidR="00FA1BE1" w:rsidRDefault="00FA1BE1" w:rsidP="00FA1BE1">
      <w:pPr>
        <w:pStyle w:val="Style32"/>
        <w:widowControl/>
        <w:spacing w:before="5" w:line="240" w:lineRule="auto"/>
        <w:ind w:left="567" w:firstLine="0"/>
        <w:rPr>
          <w:rStyle w:val="FontStyle46"/>
          <w:sz w:val="28"/>
        </w:rPr>
      </w:pPr>
      <w:r>
        <w:rPr>
          <w:rStyle w:val="FontStyle46"/>
          <w:sz w:val="28"/>
        </w:rPr>
        <w:lastRenderedPageBreak/>
        <w:t xml:space="preserve"> Дети: В логове.</w:t>
      </w:r>
    </w:p>
    <w:p w:rsidR="00FA1BE1" w:rsidRDefault="00FA1BE1" w:rsidP="00FA1BE1">
      <w:pPr>
        <w:pStyle w:val="Style19"/>
        <w:widowControl/>
        <w:spacing w:before="5" w:line="240" w:lineRule="auto"/>
        <w:ind w:left="567"/>
        <w:jc w:val="left"/>
        <w:rPr>
          <w:rStyle w:val="FontStyle46"/>
          <w:sz w:val="28"/>
        </w:rPr>
      </w:pPr>
      <w:r>
        <w:rPr>
          <w:rStyle w:val="FontStyle46"/>
          <w:sz w:val="28"/>
        </w:rPr>
        <w:t xml:space="preserve">-Молодцы! А где же спрятаться от холода и ветра человеку? </w:t>
      </w:r>
    </w:p>
    <w:p w:rsidR="00FA1BE1" w:rsidRDefault="00FA1BE1" w:rsidP="00FA1BE1">
      <w:pPr>
        <w:pStyle w:val="Style19"/>
        <w:widowControl/>
        <w:spacing w:before="5" w:line="240" w:lineRule="auto"/>
        <w:ind w:left="567"/>
        <w:jc w:val="left"/>
        <w:rPr>
          <w:rStyle w:val="FontStyle46"/>
          <w:sz w:val="28"/>
        </w:rPr>
      </w:pPr>
      <w:r>
        <w:rPr>
          <w:rStyle w:val="FontStyle46"/>
          <w:sz w:val="28"/>
        </w:rPr>
        <w:t>Дети: В доме.</w:t>
      </w:r>
    </w:p>
    <w:p w:rsidR="00FA1BE1" w:rsidRDefault="00FA1BE1" w:rsidP="00FA1BE1">
      <w:pPr>
        <w:shd w:val="clear" w:color="auto" w:fill="FFFFFF"/>
        <w:tabs>
          <w:tab w:val="left" w:pos="658"/>
        </w:tabs>
        <w:spacing w:before="62" w:line="240" w:lineRule="auto"/>
      </w:pPr>
    </w:p>
    <w:p w:rsidR="00FA1BE1" w:rsidRDefault="00FA1BE1" w:rsidP="00FA1BE1">
      <w:pPr>
        <w:shd w:val="clear" w:color="auto" w:fill="FFFFFF"/>
        <w:tabs>
          <w:tab w:val="left" w:pos="567"/>
        </w:tabs>
        <w:spacing w:before="62" w:line="240" w:lineRule="auto"/>
        <w:ind w:lef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Как вы думаете, почему говорят: "Мороз не велик, да стоять не велит", « Береги нос в  большой мороз"? </w:t>
      </w:r>
    </w:p>
    <w:p w:rsidR="00FA1BE1" w:rsidRDefault="00FA1BE1" w:rsidP="00FA1BE1">
      <w:pPr>
        <w:shd w:val="clear" w:color="auto" w:fill="FFFFFF"/>
        <w:tabs>
          <w:tab w:val="left" w:pos="658"/>
        </w:tabs>
        <w:spacing w:before="62" w:line="240" w:lineRule="auto"/>
        <w:ind w:lef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Ответы детей.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А какие зимние месяцы вы знаете?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изменения происходят в природе зимой?   (</w:t>
      </w:r>
      <w:r>
        <w:rPr>
          <w:rFonts w:ascii="Times New Roman" w:hAnsi="Times New Roman"/>
          <w:bCs/>
          <w:sz w:val="28"/>
          <w:szCs w:val="28"/>
        </w:rPr>
        <w:t xml:space="preserve">выпадает снег, покрываются льдом реки, озера, дни становятся короткими, стоят морозные студеные дни, дует ледяной ветер, солнце </w:t>
      </w:r>
      <w:r>
        <w:rPr>
          <w:rFonts w:ascii="Times New Roman" w:hAnsi="Times New Roman"/>
          <w:sz w:val="28"/>
          <w:szCs w:val="28"/>
        </w:rPr>
        <w:t xml:space="preserve">светит, но не греет.) </w:t>
      </w: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FA1BE1" w:rsidRDefault="00FA1BE1" w:rsidP="00FA1BE1">
      <w:pPr>
        <w:pStyle w:val="a4"/>
        <w:spacing w:line="240" w:lineRule="auto"/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«Придумай слово». </w:t>
      </w:r>
    </w:p>
    <w:p w:rsidR="00FA1BE1" w:rsidRDefault="00FA1BE1" w:rsidP="00FA1BE1">
      <w:pPr>
        <w:pStyle w:val="a4"/>
        <w:spacing w:line="240" w:lineRule="auto"/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упражнять в образовании  родственных слов.</w:t>
      </w: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1-я групп подобрать родственные слова к слову </w:t>
      </w:r>
      <w:r>
        <w:rPr>
          <w:rFonts w:ascii="Times New Roman" w:hAnsi="Times New Roman"/>
          <w:i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 xml:space="preserve">: снежок, снежочек, снежинка, снеговик, </w:t>
      </w:r>
      <w:proofErr w:type="spellStart"/>
      <w:r>
        <w:rPr>
          <w:rFonts w:ascii="Times New Roman" w:hAnsi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/>
          <w:sz w:val="28"/>
          <w:szCs w:val="28"/>
        </w:rPr>
        <w:t xml:space="preserve">, снегирь, белоснежный, Белоснежка, подснежник. </w:t>
      </w:r>
      <w:proofErr w:type="gramEnd"/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2-я группа подобрать родственные слова к слову </w:t>
      </w:r>
      <w:r>
        <w:rPr>
          <w:rFonts w:ascii="Times New Roman" w:hAnsi="Times New Roman"/>
          <w:i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зимний</w:t>
      </w:r>
      <w:proofErr w:type="gramEnd"/>
      <w:r>
        <w:rPr>
          <w:rFonts w:ascii="Times New Roman" w:hAnsi="Times New Roman"/>
          <w:sz w:val="28"/>
          <w:szCs w:val="28"/>
        </w:rPr>
        <w:t>, зимушка, зимуют, зимовать, зимовье, перезимовать.</w:t>
      </w: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воспитателя  «Гостья зима»                                                               </w:t>
      </w: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«Пришла зима. Она накрыла землю белым покрывалом. Идёт снег. Дует ветер. Трещит мороз.    Зима пришла не с пустыми руками. Она принесла подарки: снегопады, сугробы, метели, лед. Эти подарки нужны людям для того, чтобы кататься на лыжах, коньках, санках. А еще можно слепить снеговика, построить крепость, поиграть в снежки. Мы очень любим зиму».                                                                                                                 </w:t>
      </w:r>
    </w:p>
    <w:p w:rsidR="00FA1BE1" w:rsidRDefault="00FA1BE1" w:rsidP="00FA1BE1">
      <w:pPr>
        <w:pStyle w:val="a4"/>
        <w:spacing w:line="240" w:lineRule="auto"/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 связную  речь.</w:t>
      </w:r>
    </w:p>
    <w:p w:rsidR="00FA1BE1" w:rsidRDefault="00FA1BE1" w:rsidP="00FA1BE1">
      <w:pPr>
        <w:pStyle w:val="a3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Первичное восприятие </w:t>
      </w:r>
      <w:proofErr w:type="gramStart"/>
      <w:r>
        <w:rPr>
          <w:i/>
          <w:sz w:val="28"/>
          <w:szCs w:val="28"/>
        </w:rPr>
        <w:t>рассказанного</w:t>
      </w:r>
      <w:proofErr w:type="gramEnd"/>
      <w:r>
        <w:rPr>
          <w:i/>
          <w:sz w:val="28"/>
          <w:szCs w:val="28"/>
        </w:rPr>
        <w:t xml:space="preserve"> воспитателем:                                                                       </w:t>
      </w:r>
      <w:r>
        <w:rPr>
          <w:sz w:val="28"/>
          <w:szCs w:val="28"/>
        </w:rPr>
        <w:t>- Кто пришел к нам в гости?                                                                                                            - Какое время года было до этого?                                                                                          - Чем зима накрыла землю?                                                                                                                        - Какие подарки принесла зима?                                                                                           - Для чего людям нужны эти подарки?                                                                                          - Что такое зимние забавы?</w:t>
      </w:r>
    </w:p>
    <w:p w:rsidR="00FA1BE1" w:rsidRDefault="00FA1BE1" w:rsidP="00FA1BE1">
      <w:pPr>
        <w:pStyle w:val="3"/>
        <w:ind w:left="567" w:firstLine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Физкультминутка </w:t>
      </w:r>
      <w:r>
        <w:rPr>
          <w:b w:val="0"/>
          <w:i/>
          <w:iCs/>
          <w:sz w:val="28"/>
          <w:szCs w:val="28"/>
        </w:rPr>
        <w:t xml:space="preserve">«Зимой». </w:t>
      </w:r>
      <w:r>
        <w:rPr>
          <w:b w:val="0"/>
          <w:sz w:val="28"/>
          <w:szCs w:val="28"/>
        </w:rPr>
        <w:t>Импровизация движений.                                          Мы зимой в снежки играем, мы играем, мы играем.                                                                 По сугробам мы шагаем, мы шагаем, мы шагаем.                                                                   И на лыжах мы бежим, мы бежим, мы бежим.                                                                           На коньках по льду летим, мы летим, мы летим.                                                                  И снегурку лепим мы, лепим мы, лепим мы.                                                                 Гостью-зиму любим мы, любим мы, любим мы.</w:t>
      </w:r>
    </w:p>
    <w:p w:rsidR="00FA1BE1" w:rsidRDefault="00FA1BE1" w:rsidP="00FA1BE1">
      <w:pPr>
        <w:pStyle w:val="a4"/>
        <w:spacing w:line="240" w:lineRule="auto"/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рассказа о зиме по </w:t>
      </w:r>
      <w:proofErr w:type="spellStart"/>
      <w:r>
        <w:rPr>
          <w:rFonts w:ascii="Times New Roman" w:hAnsi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A1BE1" w:rsidRDefault="00FA1BE1" w:rsidP="00FA1BE1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507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E1" w:rsidRDefault="00FA1BE1" w:rsidP="00FA1BE1">
      <w:pPr>
        <w:shd w:val="clear" w:color="auto" w:fill="FFFFFF"/>
        <w:tabs>
          <w:tab w:val="left" w:pos="658"/>
        </w:tabs>
        <w:spacing w:before="62" w:line="240" w:lineRule="auto"/>
        <w:ind w:left="6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Игра с мячом: «Какая?»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Цель: упражнять в подборе однородных определений к слову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зима: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холодная, ранняя, поздняя, снежная, злая, суровая, морозная, теплая, ветреная, веселая, нарядная и т. 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</w:p>
    <w:p w:rsidR="00FA1BE1" w:rsidRDefault="00FA1BE1" w:rsidP="00FA1BE1">
      <w:pPr>
        <w:shd w:val="clear" w:color="auto" w:fill="FFFFFF"/>
        <w:spacing w:before="67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-Хорошо, молодцы.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сейчас придумайте зимние слова, т. е. слова, связанные с зимой, на звук  С. Кто слово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называет, тот садится на стульчик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{снег, санки,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снегурочка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, сосулька, снежинка, снеговик, сугроб, снегирь, снегопад).</w:t>
      </w:r>
      <w:proofErr w:type="gramEnd"/>
    </w:p>
    <w:p w:rsidR="00FA1BE1" w:rsidRDefault="00FA1BE1" w:rsidP="00FA1BE1">
      <w:pPr>
        <w:shd w:val="clear" w:color="auto" w:fill="FFFFFF"/>
        <w:tabs>
          <w:tab w:val="left" w:pos="499"/>
        </w:tabs>
        <w:spacing w:before="1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 придумали много зимних слов. Скажите, пожалуйста, какая она, зима?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морозная, холодная, снежная, суровая, ветреная, трескучая, веселая.</w:t>
      </w:r>
    </w:p>
    <w:p w:rsidR="00FA1BE1" w:rsidRDefault="00FA1BE1" w:rsidP="00FA1BE1">
      <w:pPr>
        <w:shd w:val="clear" w:color="auto" w:fill="FFFFFF"/>
        <w:spacing w:before="48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Молодцы. А теперь придумаем предложения о зиме. Каждое предложение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начинается со слова «зимой»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(игровое упр. «Кто знает, пусть продолжает»).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Например: «Зимой редко светит солнце».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(Приготовить картинк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схемы для подсказки в случае затруднения).</w:t>
      </w:r>
    </w:p>
    <w:p w:rsidR="00FA1BE1" w:rsidRDefault="00FA1BE1" w:rsidP="00FA1BE1">
      <w:pPr>
        <w:shd w:val="clear" w:color="auto" w:fill="FFFFFF"/>
        <w:spacing w:before="24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«Зимой много снега».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«Зимой очень холодно».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«Зимой замерзают речки».</w:t>
      </w:r>
    </w:p>
    <w:p w:rsidR="00FA1BE1" w:rsidRDefault="00FA1BE1" w:rsidP="00FA1BE1">
      <w:pPr>
        <w:shd w:val="clear" w:color="auto" w:fill="FFFFFF"/>
        <w:spacing w:before="5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«Зимой дети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взрослые одеваются тепло».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«Зимой спит в берлоге медведь».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«Зимой деревья спят под снежными шубами».</w:t>
      </w:r>
    </w:p>
    <w:p w:rsidR="00FA1BE1" w:rsidRDefault="00FA1BE1" w:rsidP="00FA1BE1">
      <w:pPr>
        <w:shd w:val="clear" w:color="auto" w:fill="FFFFFF"/>
        <w:spacing w:before="53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Молодцы, ребята. А еще  зим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время веселых детских игр и забав. Какие зимние забавы вы знаете? </w:t>
      </w:r>
    </w:p>
    <w:p w:rsidR="00FA1BE1" w:rsidRDefault="00FA1BE1" w:rsidP="00FA1BE1">
      <w:pPr>
        <w:shd w:val="clear" w:color="auto" w:fill="FFFFFF"/>
        <w:spacing w:before="72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снежки, катание на санках, катание на коньках, на лыжах, на сноуборде,  игра в хоккей. Можно лепить снежную бабу, когда тепло.</w:t>
      </w:r>
    </w:p>
    <w:p w:rsidR="00FA1BE1" w:rsidRDefault="00FA1BE1" w:rsidP="00FA1BE1">
      <w:pPr>
        <w:shd w:val="clear" w:color="auto" w:fill="FFFFFF"/>
        <w:spacing w:before="1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А поиграть хотите?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игру  «Снежная баба». </w:t>
      </w:r>
    </w:p>
    <w:p w:rsidR="00FA1BE1" w:rsidRDefault="00FA1BE1" w:rsidP="00FA1BE1">
      <w:pPr>
        <w:shd w:val="clear" w:color="auto" w:fill="FFFFFF"/>
        <w:tabs>
          <w:tab w:val="left" w:pos="2856"/>
          <w:tab w:val="left" w:leader="dot" w:pos="3552"/>
          <w:tab w:val="left" w:leader="hyphen" w:pos="4181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Сегодня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снежного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идут по кругу, катят перед собой</w:t>
      </w:r>
    </w:p>
    <w:p w:rsidR="00FA1BE1" w:rsidRDefault="00FA1BE1" w:rsidP="00FA1BE1">
      <w:pPr>
        <w:shd w:val="clear" w:color="auto" w:fill="FFFFFF"/>
        <w:tabs>
          <w:tab w:val="left" w:pos="4421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мокрого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воображаемый ком.</w:t>
      </w:r>
    </w:p>
    <w:p w:rsidR="00FA1BE1" w:rsidRDefault="00FA1BE1" w:rsidP="00FA1BE1">
      <w:pPr>
        <w:shd w:val="clear" w:color="auto" w:fill="FFFFFF"/>
        <w:tabs>
          <w:tab w:val="left" w:pos="2957"/>
          <w:tab w:val="left" w:leader="dot" w:pos="4363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Мы снежную бабу слепили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дома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«рисуют» руками в воздухе три круга,</w:t>
      </w:r>
    </w:p>
    <w:p w:rsidR="00FA1BE1" w:rsidRDefault="00FA1BE1" w:rsidP="00FA1BE1">
      <w:pPr>
        <w:shd w:val="clear" w:color="auto" w:fill="FFFFFF"/>
        <w:tabs>
          <w:tab w:val="left" w:pos="455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начиная с маленького.</w:t>
      </w:r>
    </w:p>
    <w:p w:rsidR="00FA1BE1" w:rsidRDefault="00FA1BE1" w:rsidP="00FA1BE1">
      <w:pPr>
        <w:shd w:val="clear" w:color="auto" w:fill="FFFFFF"/>
        <w:tabs>
          <w:tab w:val="left" w:pos="2957"/>
          <w:tab w:val="left" w:leader="dot" w:pos="4363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Стоит наша баба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 самых ворот,</w:t>
      </w:r>
    </w:p>
    <w:p w:rsidR="00FA1BE1" w:rsidRDefault="00FA1BE1" w:rsidP="00FA1BE1">
      <w:pPr>
        <w:shd w:val="clear" w:color="auto" w:fill="FFFFFF"/>
        <w:tabs>
          <w:tab w:val="left" w:pos="3091"/>
          <w:tab w:val="left" w:leader="dot" w:pos="3864"/>
          <w:tab w:val="left" w:leader="dot" w:pos="4426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Никто не проедет,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грозят указательным пальцем сначала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правой</w:t>
      </w:r>
      <w:proofErr w:type="gramEnd"/>
    </w:p>
    <w:p w:rsidR="00FA1BE1" w:rsidRDefault="00FA1BE1" w:rsidP="00FA1BE1">
      <w:pPr>
        <w:shd w:val="clear" w:color="auto" w:fill="FFFFFF"/>
        <w:tabs>
          <w:tab w:val="left" w:pos="449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никто не пройдет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уки, потом - левой.</w:t>
      </w:r>
    </w:p>
    <w:p w:rsidR="00FA1BE1" w:rsidRDefault="00FA1BE1" w:rsidP="00FA1BE1">
      <w:pPr>
        <w:shd w:val="clear" w:color="auto" w:fill="FFFFFF"/>
        <w:tabs>
          <w:tab w:val="left" w:leader="dot" w:pos="4258"/>
        </w:tabs>
        <w:spacing w:line="240" w:lineRule="auto"/>
        <w:ind w:lef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Знакома она уже всей детворе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идут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 кругу, взявшись за руки.</w:t>
      </w:r>
    </w:p>
    <w:p w:rsidR="00FA1BE1" w:rsidRDefault="00FA1BE1" w:rsidP="00FA1BE1">
      <w:pPr>
        <w:shd w:val="clear" w:color="auto" w:fill="FFFFFF"/>
        <w:tabs>
          <w:tab w:val="left" w:pos="3034"/>
          <w:tab w:val="left" w:leader="dot" w:pos="431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 Жучка все лает: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говорит ребёнок, сидящий в центре круга</w:t>
      </w:r>
    </w:p>
    <w:p w:rsidR="00FA1BE1" w:rsidRDefault="00FA1BE1" w:rsidP="00FA1BE1">
      <w:pPr>
        <w:shd w:val="clear" w:color="auto" w:fill="FFFFFF"/>
        <w:spacing w:before="72" w:line="240" w:lineRule="auto"/>
        <w:ind w:left="567"/>
        <w:rPr>
          <w:rFonts w:ascii="Times New Roman" w:eastAsia="Times New Roman" w:hAnsi="Times New Roman" w:cs="Times New Roman"/>
          <w:smallCaps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pacing w:val="-13"/>
          <w:sz w:val="28"/>
          <w:szCs w:val="28"/>
        </w:rPr>
        <w:t>«чужой во дворе!»</w:t>
      </w:r>
    </w:p>
    <w:p w:rsidR="00FA1BE1" w:rsidRDefault="00FA1BE1" w:rsidP="00FA1BE1">
      <w:pPr>
        <w:shd w:val="clear" w:color="auto" w:fill="FFFFFF"/>
        <w:spacing w:before="72" w:line="240" w:lineRule="auto"/>
        <w:ind w:left="567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FA1BE1" w:rsidRDefault="00FA1BE1" w:rsidP="00FA1BE1">
      <w:pPr>
        <w:shd w:val="clear" w:color="auto" w:fill="FFFFFF"/>
        <w:spacing w:before="14" w:line="240" w:lineRule="auto"/>
        <w:ind w:left="567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сейчас поиграем с мячом.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«Скажи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ласково».</w:t>
      </w:r>
    </w:p>
    <w:p w:rsidR="00FA1BE1" w:rsidRDefault="00FA1BE1" w:rsidP="00FA1BE1">
      <w:pPr>
        <w:shd w:val="clear" w:color="auto" w:fill="FFFFFF"/>
        <w:spacing w:before="14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Цель: упражнять детей в умении образовывать ласковые слова.</w:t>
      </w:r>
    </w:p>
    <w:p w:rsidR="00FA1BE1" w:rsidRDefault="00FA1BE1" w:rsidP="00FA1BE1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снежок, ветер-…, мороз-…,  сугроб -…, холод -…, лёд -…, снежинка -…., зима -…, метель -…. </w:t>
      </w:r>
      <w:r>
        <w:rPr>
          <w:rFonts w:ascii="Times New Roman" w:eastAsia="Times New Roman" w:hAnsi="Times New Roman" w:cs="Times New Roman"/>
          <w:bCs/>
          <w:iCs/>
          <w:color w:val="000000"/>
          <w:spacing w:val="-7"/>
          <w:sz w:val="28"/>
          <w:szCs w:val="28"/>
        </w:rPr>
        <w:t>(Дети садятся на стульчики).</w:t>
      </w:r>
    </w:p>
    <w:p w:rsidR="00FA1BE1" w:rsidRDefault="00FA1BE1" w:rsidP="00FA1BE1">
      <w:pPr>
        <w:shd w:val="clear" w:color="auto" w:fill="FFFFFF"/>
        <w:spacing w:before="38" w:line="240" w:lineRule="auto"/>
        <w:ind w:left="567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Зимой все вокруг покрыто белым пушистым снегом. Давайте поиграем с этим словом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игра  «Доскажи словечко».</w:t>
      </w:r>
    </w:p>
    <w:p w:rsidR="00FA1BE1" w:rsidRDefault="00FA1BE1" w:rsidP="00FA1BE1">
      <w:pPr>
        <w:shd w:val="clear" w:color="auto" w:fill="FFFFFF"/>
        <w:spacing w:before="38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Цель: учить детей подбирать слова по смыслу и по содержанию.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Тихо, тихо, как во сне.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Падает на землю... (снег.)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неба всё скользят пушинки-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Серебристые... (снежинки.)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 поселки, на лужок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Всё снижается ... (снежок.)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Вот веселье для ребят-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Все сильнее… (снегопад.)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Все бегут вперегонки,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Все хотят играть в... (снежки.)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Словно в белый пуховик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Нарядился... (снеговик.)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Рядом снежная фигурка-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Эта девочк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... (снегурка.)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снегу-то, посмотри-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красной грудкой... (снегири.)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Словно в сказке, как во сне, </w:t>
      </w:r>
    </w:p>
    <w:p w:rsidR="00FA1BE1" w:rsidRDefault="00FA1BE1" w:rsidP="00FA1BE1">
      <w:pPr>
        <w:shd w:val="clear" w:color="auto" w:fill="FFFFFF"/>
        <w:spacing w:before="5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Землю всю украсил... (снег.)</w:t>
      </w:r>
    </w:p>
    <w:p w:rsidR="00FA1BE1" w:rsidRDefault="00FA1BE1" w:rsidP="00FA1BE1">
      <w:pPr>
        <w:shd w:val="clear" w:color="auto" w:fill="FFFFFF"/>
        <w:spacing w:before="62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Ребята, посмотрите, сколько картинок - схем накопилось у нас, пока мы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разговаривали о зиме. Кто хочет рассказать об этом удивительном времени года?</w:t>
      </w:r>
    </w:p>
    <w:p w:rsidR="00FA1BE1" w:rsidRDefault="00FA1BE1" w:rsidP="00FA1BE1">
      <w:pPr>
        <w:shd w:val="clear" w:color="auto" w:fill="FFFFFF"/>
        <w:spacing w:before="106" w:line="240" w:lineRule="auto"/>
        <w:ind w:left="567"/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Дети рассказывают о зиме, используя  схемы.</w:t>
      </w:r>
    </w:p>
    <w:p w:rsidR="00FA1BE1" w:rsidRDefault="00FA1BE1" w:rsidP="00FA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«Снежок - загадка» отгадывание загадок.</w:t>
      </w:r>
    </w:p>
    <w:p w:rsidR="00FA1BE1" w:rsidRDefault="00FA1BE1" w:rsidP="00FA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Цель: упражнять детей в отгадывании загадок.</w:t>
      </w:r>
    </w:p>
    <w:p w:rsidR="00FA1BE1" w:rsidRDefault="00FA1BE1" w:rsidP="00FA1B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A1BE1" w:rsidRDefault="00FA1BE1" w:rsidP="00FA1BE1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Хоть сама - и снег и лёд,</w:t>
      </w:r>
      <w:r>
        <w:rPr>
          <w:sz w:val="28"/>
          <w:szCs w:val="28"/>
        </w:rPr>
        <w:br/>
        <w:t>А уходит - слезы льет. (Зима)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Из овечьей шерсти тонкой.</w:t>
      </w:r>
      <w:r>
        <w:rPr>
          <w:sz w:val="28"/>
          <w:szCs w:val="28"/>
        </w:rPr>
        <w:br/>
        <w:t>Как гулять - так надевать,</w:t>
      </w:r>
      <w:r>
        <w:rPr>
          <w:sz w:val="28"/>
          <w:szCs w:val="28"/>
        </w:rPr>
        <w:br/>
        <w:t>Чтоб не мёрзли пять да пять. (Рукавички)</w:t>
      </w:r>
    </w:p>
    <w:p w:rsidR="00FA1BE1" w:rsidRDefault="00FA1BE1" w:rsidP="00FA1BE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Что за нелепый человек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робрался к нам</w:t>
      </w:r>
      <w:r>
        <w:rPr>
          <w:sz w:val="28"/>
          <w:szCs w:val="28"/>
        </w:rPr>
        <w:br/>
        <w:t>В двадцатый век?</w:t>
      </w:r>
      <w:r>
        <w:rPr>
          <w:sz w:val="28"/>
          <w:szCs w:val="28"/>
        </w:rPr>
        <w:br/>
        <w:t>Морковкой нос,</w:t>
      </w:r>
      <w:r>
        <w:rPr>
          <w:sz w:val="28"/>
          <w:szCs w:val="28"/>
        </w:rPr>
        <w:br/>
        <w:t>В руке метла,</w:t>
      </w:r>
      <w:r>
        <w:rPr>
          <w:sz w:val="28"/>
          <w:szCs w:val="28"/>
        </w:rPr>
        <w:br/>
        <w:t>Боится солнца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тепла? (Снеговик)</w:t>
      </w:r>
    </w:p>
    <w:p w:rsidR="00FA1BE1" w:rsidRDefault="00FA1BE1" w:rsidP="00FA1B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слетает белой стаей и сверкает на лету.                                                                                                               Он звездой прохладной тает на ладони и во рту.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Их треплют, катают,</w:t>
      </w:r>
      <w:r>
        <w:rPr>
          <w:rFonts w:ascii="Times New Roman" w:hAnsi="Times New Roman" w:cs="Times New Roman"/>
          <w:sz w:val="28"/>
          <w:szCs w:val="28"/>
        </w:rPr>
        <w:br/>
        <w:t>А зиму таскают. (Валенки)</w:t>
      </w:r>
    </w:p>
    <w:p w:rsidR="00FA1BE1" w:rsidRDefault="00FA1BE1" w:rsidP="00FA1B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A1BE1" w:rsidRDefault="00FA1BE1" w:rsidP="00FA1B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- проворные сестрицы, </w:t>
      </w:r>
    </w:p>
    <w:p w:rsidR="00FA1BE1" w:rsidRDefault="00FA1BE1" w:rsidP="00FA1B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Быстро бегать мастерицы,                                                                                               В дождь - лежим, в снег - бежим, </w:t>
      </w:r>
    </w:p>
    <w:p w:rsidR="00FA1BE1" w:rsidRDefault="00FA1BE1" w:rsidP="00FA1B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 такой у нас режим.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Лыжи.)</w:t>
      </w:r>
    </w:p>
    <w:p w:rsidR="00FA1BE1" w:rsidRDefault="00FA1BE1" w:rsidP="00FA1BE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С неба падают зимою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кружатся над землёю</w:t>
      </w:r>
      <w:r>
        <w:rPr>
          <w:sz w:val="28"/>
          <w:szCs w:val="28"/>
        </w:rPr>
        <w:br/>
        <w:t>Лёгкие пушинки,</w:t>
      </w:r>
      <w:r>
        <w:rPr>
          <w:sz w:val="28"/>
          <w:szCs w:val="28"/>
        </w:rPr>
        <w:br/>
        <w:t>Белые ... (Снежинки)</w:t>
      </w:r>
    </w:p>
    <w:p w:rsidR="00FA1BE1" w:rsidRDefault="00FA1BE1" w:rsidP="00FA1BE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Белый дед, белее нет.</w:t>
      </w:r>
      <w:r>
        <w:rPr>
          <w:sz w:val="28"/>
          <w:szCs w:val="28"/>
        </w:rPr>
        <w:br/>
        <w:t>Старый, горбатый,</w:t>
      </w:r>
      <w:r>
        <w:rPr>
          <w:sz w:val="28"/>
          <w:szCs w:val="28"/>
        </w:rPr>
        <w:br/>
        <w:t>Лежит возле хаты.</w:t>
      </w:r>
      <w:r>
        <w:rPr>
          <w:sz w:val="28"/>
          <w:szCs w:val="28"/>
        </w:rPr>
        <w:br/>
        <w:t>Лежит всю зиму</w:t>
      </w:r>
      <w:r>
        <w:rPr>
          <w:sz w:val="28"/>
          <w:szCs w:val="28"/>
        </w:rPr>
        <w:br/>
        <w:t>- Никто не поднимет.</w:t>
      </w:r>
      <w:r>
        <w:rPr>
          <w:sz w:val="28"/>
          <w:szCs w:val="28"/>
        </w:rPr>
        <w:br/>
        <w:t>Весна придет</w:t>
      </w:r>
      <w:r>
        <w:rPr>
          <w:sz w:val="28"/>
          <w:szCs w:val="28"/>
        </w:rPr>
        <w:br/>
        <w:t>- Он сам уйдет. (Сугроб)</w:t>
      </w:r>
    </w:p>
    <w:p w:rsidR="00FA1BE1" w:rsidRDefault="00FA1BE1" w:rsidP="00FA1BE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дворник удалой снег сгребал на мостовой?                                                                                                            Не лопатой, не метлой, а железною рукой.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Снегоочиститель.)</w:t>
      </w:r>
    </w:p>
    <w:p w:rsidR="00FA1BE1" w:rsidRDefault="00FA1BE1" w:rsidP="00FA1BE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Я снежная, я белая,</w:t>
      </w:r>
      <w:r>
        <w:rPr>
          <w:sz w:val="28"/>
          <w:szCs w:val="28"/>
        </w:rPr>
        <w:br/>
        <w:t>Меня ребята сделали,</w:t>
      </w:r>
      <w:r>
        <w:rPr>
          <w:sz w:val="28"/>
          <w:szCs w:val="28"/>
        </w:rPr>
        <w:br/>
        <w:t>Днём они всегда со мной,</w:t>
      </w:r>
      <w:r>
        <w:rPr>
          <w:sz w:val="28"/>
          <w:szCs w:val="28"/>
        </w:rPr>
        <w:br/>
        <w:t>Вечером идут домой.</w:t>
      </w:r>
      <w:r>
        <w:rPr>
          <w:sz w:val="28"/>
          <w:szCs w:val="28"/>
        </w:rPr>
        <w:br/>
        <w:t>Ну, а ночью под луной</w:t>
      </w:r>
      <w:proofErr w:type="gramStart"/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>чень грустно мне одной. (Снежная баба)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Кручу, урчу,</w:t>
      </w:r>
      <w:r>
        <w:rPr>
          <w:sz w:val="28"/>
          <w:szCs w:val="28"/>
        </w:rPr>
        <w:br/>
        <w:t>Знать никого не хочу. (Метель)</w:t>
      </w:r>
    </w:p>
    <w:p w:rsidR="00FA1BE1" w:rsidRDefault="00FA1BE1" w:rsidP="00FA1BE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Итог занятия                                                                                                                   - Вспомните ребята, о чём мы говорили на занятии?                                                                          - Что мы делали?                                                                                                                             - Что Вам понравилось?     </w:t>
      </w:r>
    </w:p>
    <w:p w:rsidR="00FA1BE1" w:rsidRDefault="00FA1BE1" w:rsidP="00FA1BE1">
      <w:pPr>
        <w:spacing w:line="240" w:lineRule="auto"/>
        <w:ind w:left="567"/>
        <w:rPr>
          <w:rFonts w:ascii="Times New Roman" w:hAnsi="Times New Roman" w:cs="Times New Roman"/>
        </w:rPr>
      </w:pPr>
    </w:p>
    <w:p w:rsidR="00FA1BE1" w:rsidRDefault="00FA1BE1" w:rsidP="00FA1BE1">
      <w:pPr>
        <w:spacing w:after="0" w:line="240" w:lineRule="auto"/>
        <w:rPr>
          <w:rStyle w:val="FontStyle47"/>
          <w:b w:val="0"/>
          <w:bCs w:val="0"/>
          <w:sz w:val="28"/>
          <w:szCs w:val="28"/>
        </w:rPr>
        <w:sectPr w:rsidR="00FA1BE1">
          <w:pgSz w:w="11905" w:h="16837"/>
          <w:pgMar w:top="709" w:right="706" w:bottom="851" w:left="70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06235" w:rsidRDefault="00506235"/>
    <w:sectPr w:rsidR="005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6128C"/>
    <w:multiLevelType w:val="hybridMultilevel"/>
    <w:tmpl w:val="51326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4"/>
    <w:rsid w:val="00004FF7"/>
    <w:rsid w:val="0001056F"/>
    <w:rsid w:val="00042A1E"/>
    <w:rsid w:val="00060435"/>
    <w:rsid w:val="00071101"/>
    <w:rsid w:val="0007365F"/>
    <w:rsid w:val="00084D26"/>
    <w:rsid w:val="00087BD2"/>
    <w:rsid w:val="000B0C51"/>
    <w:rsid w:val="000C354C"/>
    <w:rsid w:val="000E6D56"/>
    <w:rsid w:val="000F7E58"/>
    <w:rsid w:val="0010559B"/>
    <w:rsid w:val="00106BE6"/>
    <w:rsid w:val="00114FBF"/>
    <w:rsid w:val="00133007"/>
    <w:rsid w:val="001448BD"/>
    <w:rsid w:val="00146E52"/>
    <w:rsid w:val="0014715B"/>
    <w:rsid w:val="001544E5"/>
    <w:rsid w:val="001800EF"/>
    <w:rsid w:val="00196D15"/>
    <w:rsid w:val="001A2D45"/>
    <w:rsid w:val="001B2457"/>
    <w:rsid w:val="001B2E79"/>
    <w:rsid w:val="001B3760"/>
    <w:rsid w:val="001C6516"/>
    <w:rsid w:val="001D0EFC"/>
    <w:rsid w:val="001E0821"/>
    <w:rsid w:val="001E258C"/>
    <w:rsid w:val="001E5E5C"/>
    <w:rsid w:val="001E64CD"/>
    <w:rsid w:val="001F1B81"/>
    <w:rsid w:val="00220E9B"/>
    <w:rsid w:val="00236F5D"/>
    <w:rsid w:val="0025098B"/>
    <w:rsid w:val="00265740"/>
    <w:rsid w:val="0027657F"/>
    <w:rsid w:val="00285299"/>
    <w:rsid w:val="00292B0E"/>
    <w:rsid w:val="002A0163"/>
    <w:rsid w:val="002C1CC2"/>
    <w:rsid w:val="002C2A1D"/>
    <w:rsid w:val="002C5CA0"/>
    <w:rsid w:val="002C6D0E"/>
    <w:rsid w:val="002E1ED8"/>
    <w:rsid w:val="002E4209"/>
    <w:rsid w:val="002F5413"/>
    <w:rsid w:val="002F69A1"/>
    <w:rsid w:val="003164D4"/>
    <w:rsid w:val="00320B63"/>
    <w:rsid w:val="003257B9"/>
    <w:rsid w:val="00325EEB"/>
    <w:rsid w:val="00327A15"/>
    <w:rsid w:val="00330CFC"/>
    <w:rsid w:val="00333A46"/>
    <w:rsid w:val="0033555B"/>
    <w:rsid w:val="003432C6"/>
    <w:rsid w:val="0035778A"/>
    <w:rsid w:val="003578D2"/>
    <w:rsid w:val="00367B45"/>
    <w:rsid w:val="00371998"/>
    <w:rsid w:val="003763A4"/>
    <w:rsid w:val="0038108D"/>
    <w:rsid w:val="0038675A"/>
    <w:rsid w:val="003904BD"/>
    <w:rsid w:val="00393DF4"/>
    <w:rsid w:val="003948BF"/>
    <w:rsid w:val="003A48EE"/>
    <w:rsid w:val="003A6C6C"/>
    <w:rsid w:val="003B1798"/>
    <w:rsid w:val="003B5573"/>
    <w:rsid w:val="003C188E"/>
    <w:rsid w:val="003C3ECA"/>
    <w:rsid w:val="003D61EF"/>
    <w:rsid w:val="003E2B1D"/>
    <w:rsid w:val="003E5A5E"/>
    <w:rsid w:val="003E5E62"/>
    <w:rsid w:val="003F519F"/>
    <w:rsid w:val="003F6391"/>
    <w:rsid w:val="0041305E"/>
    <w:rsid w:val="004159F8"/>
    <w:rsid w:val="00426C62"/>
    <w:rsid w:val="0045059B"/>
    <w:rsid w:val="00450B29"/>
    <w:rsid w:val="0046515A"/>
    <w:rsid w:val="0046685F"/>
    <w:rsid w:val="004720CD"/>
    <w:rsid w:val="00473136"/>
    <w:rsid w:val="004734B9"/>
    <w:rsid w:val="0049494B"/>
    <w:rsid w:val="0049574A"/>
    <w:rsid w:val="004A2CB7"/>
    <w:rsid w:val="004B5432"/>
    <w:rsid w:val="004B5EEE"/>
    <w:rsid w:val="004B64FE"/>
    <w:rsid w:val="004C34B3"/>
    <w:rsid w:val="004C3513"/>
    <w:rsid w:val="004C798B"/>
    <w:rsid w:val="004D7BFB"/>
    <w:rsid w:val="004E0942"/>
    <w:rsid w:val="004E6FBA"/>
    <w:rsid w:val="00500286"/>
    <w:rsid w:val="005020DA"/>
    <w:rsid w:val="00506235"/>
    <w:rsid w:val="0051149F"/>
    <w:rsid w:val="005228D7"/>
    <w:rsid w:val="005328EC"/>
    <w:rsid w:val="005373D8"/>
    <w:rsid w:val="00543CEF"/>
    <w:rsid w:val="0055026C"/>
    <w:rsid w:val="00550F10"/>
    <w:rsid w:val="00570420"/>
    <w:rsid w:val="00582EFE"/>
    <w:rsid w:val="00592ED5"/>
    <w:rsid w:val="005C5AD5"/>
    <w:rsid w:val="005D7252"/>
    <w:rsid w:val="00626066"/>
    <w:rsid w:val="006342F0"/>
    <w:rsid w:val="006659E3"/>
    <w:rsid w:val="00666508"/>
    <w:rsid w:val="0067360F"/>
    <w:rsid w:val="00691952"/>
    <w:rsid w:val="00695BE5"/>
    <w:rsid w:val="00695C99"/>
    <w:rsid w:val="006B250E"/>
    <w:rsid w:val="006B4B43"/>
    <w:rsid w:val="006C09CD"/>
    <w:rsid w:val="006C25BA"/>
    <w:rsid w:val="006C2CF9"/>
    <w:rsid w:val="006D083A"/>
    <w:rsid w:val="006F054F"/>
    <w:rsid w:val="00706738"/>
    <w:rsid w:val="00707501"/>
    <w:rsid w:val="007076E9"/>
    <w:rsid w:val="00707C08"/>
    <w:rsid w:val="0071026E"/>
    <w:rsid w:val="00713596"/>
    <w:rsid w:val="0072631A"/>
    <w:rsid w:val="00727BA9"/>
    <w:rsid w:val="00727C84"/>
    <w:rsid w:val="007474CA"/>
    <w:rsid w:val="00747D7F"/>
    <w:rsid w:val="00751E03"/>
    <w:rsid w:val="00760F6B"/>
    <w:rsid w:val="0077223C"/>
    <w:rsid w:val="00787010"/>
    <w:rsid w:val="007A7E2A"/>
    <w:rsid w:val="007B2824"/>
    <w:rsid w:val="007C09A2"/>
    <w:rsid w:val="007C1CEA"/>
    <w:rsid w:val="007D1AE1"/>
    <w:rsid w:val="0083152C"/>
    <w:rsid w:val="00834A62"/>
    <w:rsid w:val="0086368B"/>
    <w:rsid w:val="00863813"/>
    <w:rsid w:val="008659BF"/>
    <w:rsid w:val="008769EB"/>
    <w:rsid w:val="00882406"/>
    <w:rsid w:val="00882F5C"/>
    <w:rsid w:val="008834E0"/>
    <w:rsid w:val="0088395C"/>
    <w:rsid w:val="008853E6"/>
    <w:rsid w:val="008A1892"/>
    <w:rsid w:val="008A5522"/>
    <w:rsid w:val="008B4903"/>
    <w:rsid w:val="008D6684"/>
    <w:rsid w:val="008D76D7"/>
    <w:rsid w:val="008E69D7"/>
    <w:rsid w:val="008E7C02"/>
    <w:rsid w:val="009058CA"/>
    <w:rsid w:val="009117F5"/>
    <w:rsid w:val="00911FFF"/>
    <w:rsid w:val="00912C26"/>
    <w:rsid w:val="009171E7"/>
    <w:rsid w:val="00926993"/>
    <w:rsid w:val="00936F1A"/>
    <w:rsid w:val="009462DB"/>
    <w:rsid w:val="00946FED"/>
    <w:rsid w:val="00947F6F"/>
    <w:rsid w:val="009513CF"/>
    <w:rsid w:val="009627CF"/>
    <w:rsid w:val="0096603C"/>
    <w:rsid w:val="009677BB"/>
    <w:rsid w:val="00971FF1"/>
    <w:rsid w:val="009740DF"/>
    <w:rsid w:val="00975962"/>
    <w:rsid w:val="00983D22"/>
    <w:rsid w:val="009B44AD"/>
    <w:rsid w:val="009B5A01"/>
    <w:rsid w:val="009C4B97"/>
    <w:rsid w:val="009D6293"/>
    <w:rsid w:val="009E1860"/>
    <w:rsid w:val="009E7BE7"/>
    <w:rsid w:val="00A04DA0"/>
    <w:rsid w:val="00A06EEE"/>
    <w:rsid w:val="00A078A2"/>
    <w:rsid w:val="00A14188"/>
    <w:rsid w:val="00A403C1"/>
    <w:rsid w:val="00A42A30"/>
    <w:rsid w:val="00A4497D"/>
    <w:rsid w:val="00A44C87"/>
    <w:rsid w:val="00A50493"/>
    <w:rsid w:val="00A504AF"/>
    <w:rsid w:val="00A82153"/>
    <w:rsid w:val="00A84DD7"/>
    <w:rsid w:val="00A97729"/>
    <w:rsid w:val="00AC2E05"/>
    <w:rsid w:val="00AC4FF5"/>
    <w:rsid w:val="00AE120B"/>
    <w:rsid w:val="00AE544B"/>
    <w:rsid w:val="00AF4AF7"/>
    <w:rsid w:val="00AF5247"/>
    <w:rsid w:val="00B15EC3"/>
    <w:rsid w:val="00B42547"/>
    <w:rsid w:val="00B42CB8"/>
    <w:rsid w:val="00B435BB"/>
    <w:rsid w:val="00B445E6"/>
    <w:rsid w:val="00B61352"/>
    <w:rsid w:val="00B62434"/>
    <w:rsid w:val="00B746F4"/>
    <w:rsid w:val="00B958AB"/>
    <w:rsid w:val="00BA378D"/>
    <w:rsid w:val="00BA4B45"/>
    <w:rsid w:val="00BB195A"/>
    <w:rsid w:val="00BB2878"/>
    <w:rsid w:val="00BB396A"/>
    <w:rsid w:val="00BF1D47"/>
    <w:rsid w:val="00C0114D"/>
    <w:rsid w:val="00C04517"/>
    <w:rsid w:val="00C247CA"/>
    <w:rsid w:val="00C24CE0"/>
    <w:rsid w:val="00C25873"/>
    <w:rsid w:val="00C31404"/>
    <w:rsid w:val="00C40F9C"/>
    <w:rsid w:val="00C47982"/>
    <w:rsid w:val="00C60F3F"/>
    <w:rsid w:val="00C627F0"/>
    <w:rsid w:val="00C6499D"/>
    <w:rsid w:val="00C72007"/>
    <w:rsid w:val="00C746A0"/>
    <w:rsid w:val="00C92942"/>
    <w:rsid w:val="00C94D2A"/>
    <w:rsid w:val="00CA0B69"/>
    <w:rsid w:val="00CB0FFA"/>
    <w:rsid w:val="00CB7783"/>
    <w:rsid w:val="00CC02E0"/>
    <w:rsid w:val="00CC1824"/>
    <w:rsid w:val="00CC22E0"/>
    <w:rsid w:val="00CE213D"/>
    <w:rsid w:val="00CE3096"/>
    <w:rsid w:val="00CE75B5"/>
    <w:rsid w:val="00CF1B86"/>
    <w:rsid w:val="00D07580"/>
    <w:rsid w:val="00D07A99"/>
    <w:rsid w:val="00D10E64"/>
    <w:rsid w:val="00D13DDA"/>
    <w:rsid w:val="00D40C39"/>
    <w:rsid w:val="00D54A78"/>
    <w:rsid w:val="00D97CFF"/>
    <w:rsid w:val="00DA3A44"/>
    <w:rsid w:val="00DB08F4"/>
    <w:rsid w:val="00DF3D29"/>
    <w:rsid w:val="00DF4D3F"/>
    <w:rsid w:val="00E20329"/>
    <w:rsid w:val="00E260C7"/>
    <w:rsid w:val="00E335FD"/>
    <w:rsid w:val="00E376AA"/>
    <w:rsid w:val="00E501FE"/>
    <w:rsid w:val="00E53952"/>
    <w:rsid w:val="00E72A1D"/>
    <w:rsid w:val="00E739B6"/>
    <w:rsid w:val="00E756CE"/>
    <w:rsid w:val="00E8057F"/>
    <w:rsid w:val="00E91395"/>
    <w:rsid w:val="00E93B88"/>
    <w:rsid w:val="00E95CAB"/>
    <w:rsid w:val="00E96852"/>
    <w:rsid w:val="00EA39F6"/>
    <w:rsid w:val="00EB69B9"/>
    <w:rsid w:val="00EC40C2"/>
    <w:rsid w:val="00ED1235"/>
    <w:rsid w:val="00ED138B"/>
    <w:rsid w:val="00EE37A4"/>
    <w:rsid w:val="00EF2298"/>
    <w:rsid w:val="00EF3A43"/>
    <w:rsid w:val="00F1638E"/>
    <w:rsid w:val="00F30734"/>
    <w:rsid w:val="00F35498"/>
    <w:rsid w:val="00F4051B"/>
    <w:rsid w:val="00F4376B"/>
    <w:rsid w:val="00F64566"/>
    <w:rsid w:val="00F64ECA"/>
    <w:rsid w:val="00F72E15"/>
    <w:rsid w:val="00F80695"/>
    <w:rsid w:val="00FA1BE1"/>
    <w:rsid w:val="00FA4559"/>
    <w:rsid w:val="00FA6D56"/>
    <w:rsid w:val="00FA7255"/>
    <w:rsid w:val="00FB5C84"/>
    <w:rsid w:val="00FB62CE"/>
    <w:rsid w:val="00FD5683"/>
    <w:rsid w:val="00FD71D7"/>
    <w:rsid w:val="00FD787E"/>
    <w:rsid w:val="00FE3F67"/>
    <w:rsid w:val="00FE79EF"/>
    <w:rsid w:val="00FE7A3D"/>
    <w:rsid w:val="00FF0F24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FA1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1B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1B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9">
    <w:name w:val="Style19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5" w:lineRule="exact"/>
      <w:ind w:hanging="1613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94" w:lineRule="exact"/>
      <w:ind w:firstLine="1666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5" w:lineRule="exact"/>
      <w:ind w:firstLine="1680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90" w:lineRule="exact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A1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A1BE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A1B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FA1BE1"/>
    <w:rPr>
      <w:rFonts w:ascii="Times New Roman" w:hAnsi="Times New Roman" w:cs="Times New Roman" w:hint="default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FA1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1B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1B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9">
    <w:name w:val="Style19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5" w:lineRule="exact"/>
      <w:ind w:hanging="1613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94" w:lineRule="exact"/>
      <w:ind w:firstLine="1666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5" w:lineRule="exact"/>
      <w:ind w:firstLine="1680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semiHidden/>
    <w:rsid w:val="00FA1BE1"/>
    <w:pPr>
      <w:widowControl w:val="0"/>
      <w:autoSpaceDE w:val="0"/>
      <w:autoSpaceDN w:val="0"/>
      <w:adjustRightInd w:val="0"/>
      <w:spacing w:after="0" w:line="490" w:lineRule="exact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A1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A1BE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A1B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FA1BE1"/>
    <w:rPr>
      <w:rFonts w:ascii="Times New Roman" w:hAnsi="Times New Roman" w:cs="Times New Roman" w:hint="default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1813</Words>
  <Characters>10340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2013-11-18T14:55:00Z</dcterms:created>
  <dcterms:modified xsi:type="dcterms:W3CDTF">2013-11-18T14:56:00Z</dcterms:modified>
</cp:coreProperties>
</file>