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A" w:rsidRPr="00D211AA" w:rsidRDefault="00D211AA" w:rsidP="00D211AA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18"/>
          <w:szCs w:val="18"/>
        </w:rPr>
      </w:pPr>
      <w:proofErr w:type="gramStart"/>
      <w:r w:rsidRPr="00D211AA">
        <w:rPr>
          <w:b/>
          <w:sz w:val="18"/>
          <w:szCs w:val="18"/>
        </w:rPr>
        <w:t>Муниципальное бюджетное дошкольное образовательное учреждение «Центр развития ребенка - детский сад «</w:t>
      </w:r>
      <w:proofErr w:type="spellStart"/>
      <w:r w:rsidRPr="00D211AA">
        <w:rPr>
          <w:b/>
          <w:sz w:val="18"/>
          <w:szCs w:val="18"/>
        </w:rPr>
        <w:t>Дюймовочка</w:t>
      </w:r>
      <w:proofErr w:type="spellEnd"/>
      <w:r w:rsidRPr="00D211AA">
        <w:rPr>
          <w:b/>
          <w:sz w:val="18"/>
          <w:szCs w:val="18"/>
        </w:rPr>
        <w:t>» МО «</w:t>
      </w:r>
      <w:proofErr w:type="spellStart"/>
      <w:r w:rsidRPr="00D211AA">
        <w:rPr>
          <w:b/>
          <w:sz w:val="18"/>
          <w:szCs w:val="18"/>
        </w:rPr>
        <w:t>Алданский</w:t>
      </w:r>
      <w:proofErr w:type="spellEnd"/>
      <w:r w:rsidRPr="00D211AA">
        <w:rPr>
          <w:b/>
          <w:sz w:val="18"/>
          <w:szCs w:val="18"/>
        </w:rPr>
        <w:t xml:space="preserve"> район»  РС (Я)78900 Республика Саха (Якутия) г. Алдан, ул. Якутская, д. 5, </w:t>
      </w:r>
      <w:proofErr w:type="gramEnd"/>
    </w:p>
    <w:p w:rsidR="00D211AA" w:rsidRPr="00D211AA" w:rsidRDefault="00D211AA" w:rsidP="00D211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b/>
          <w:sz w:val="18"/>
          <w:szCs w:val="18"/>
        </w:rPr>
      </w:pPr>
      <w:r w:rsidRPr="00D211AA">
        <w:rPr>
          <w:b/>
          <w:sz w:val="18"/>
          <w:szCs w:val="18"/>
        </w:rPr>
        <w:t xml:space="preserve">Телефон/ Факс: 8(411 45) 3-50-75,e-mail: </w:t>
      </w:r>
      <w:proofErr w:type="spellStart"/>
      <w:r w:rsidRPr="00D211AA">
        <w:rPr>
          <w:b/>
          <w:sz w:val="18"/>
          <w:szCs w:val="18"/>
          <w:lang w:val="en-US"/>
        </w:rPr>
        <w:t>dyum</w:t>
      </w:r>
      <w:proofErr w:type="spellEnd"/>
      <w:r w:rsidRPr="00D211AA">
        <w:rPr>
          <w:b/>
          <w:sz w:val="18"/>
          <w:szCs w:val="18"/>
        </w:rPr>
        <w:t>_</w:t>
      </w:r>
      <w:proofErr w:type="spellStart"/>
      <w:r w:rsidRPr="00D211AA">
        <w:rPr>
          <w:b/>
          <w:sz w:val="18"/>
          <w:szCs w:val="18"/>
          <w:lang w:val="en-US"/>
        </w:rPr>
        <w:t>sakha</w:t>
      </w:r>
      <w:proofErr w:type="spellEnd"/>
      <w:r w:rsidRPr="00D211AA">
        <w:rPr>
          <w:b/>
          <w:sz w:val="18"/>
          <w:szCs w:val="18"/>
        </w:rPr>
        <w:t>@</w:t>
      </w:r>
      <w:r w:rsidRPr="00D211AA">
        <w:rPr>
          <w:b/>
          <w:sz w:val="18"/>
          <w:szCs w:val="18"/>
          <w:lang w:val="en-US"/>
        </w:rPr>
        <w:t>mail</w:t>
      </w:r>
      <w:r w:rsidRPr="00D211AA">
        <w:rPr>
          <w:b/>
          <w:sz w:val="18"/>
          <w:szCs w:val="18"/>
        </w:rPr>
        <w:t xml:space="preserve">. </w:t>
      </w:r>
      <w:proofErr w:type="spellStart"/>
      <w:r w:rsidRPr="00D211AA">
        <w:rPr>
          <w:b/>
          <w:sz w:val="18"/>
          <w:szCs w:val="18"/>
          <w:lang w:val="en-US"/>
        </w:rPr>
        <w:t>ru</w:t>
      </w:r>
      <w:proofErr w:type="spellEnd"/>
    </w:p>
    <w:p w:rsidR="004B0C5E" w:rsidRDefault="004B0C5E" w:rsidP="00D21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</w:p>
    <w:p w:rsidR="004B0C5E" w:rsidRDefault="004B0C5E" w:rsidP="00D21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</w:p>
    <w:p w:rsidR="004B0C5E" w:rsidRDefault="004B0C5E" w:rsidP="00D21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</w:p>
    <w:p w:rsidR="004B0C5E" w:rsidRPr="00D211AA" w:rsidRDefault="004B0C5E" w:rsidP="00D21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18"/>
          <w:szCs w:val="18"/>
        </w:rPr>
      </w:pPr>
    </w:p>
    <w:p w:rsidR="00D211AA" w:rsidRDefault="00D211AA" w:rsidP="00A62E43">
      <w:pPr>
        <w:jc w:val="center"/>
        <w:rPr>
          <w:b/>
          <w:sz w:val="40"/>
          <w:szCs w:val="40"/>
        </w:rPr>
      </w:pPr>
    </w:p>
    <w:p w:rsidR="00971DA0" w:rsidRPr="00B05670" w:rsidRDefault="00971DA0" w:rsidP="00A62E43">
      <w:pPr>
        <w:jc w:val="center"/>
        <w:rPr>
          <w:b/>
          <w:sz w:val="40"/>
          <w:szCs w:val="40"/>
        </w:rPr>
      </w:pPr>
    </w:p>
    <w:p w:rsidR="00E66262" w:rsidRDefault="00B05670" w:rsidP="00D211AA">
      <w:pPr>
        <w:ind w:firstLine="708"/>
        <w:jc w:val="center"/>
        <w:rPr>
          <w:b/>
          <w:sz w:val="40"/>
          <w:szCs w:val="40"/>
          <w:u w:val="single"/>
        </w:rPr>
      </w:pPr>
      <w:r w:rsidRPr="00B05670">
        <w:rPr>
          <w:b/>
          <w:sz w:val="40"/>
          <w:szCs w:val="40"/>
          <w:u w:val="single"/>
        </w:rPr>
        <w:t xml:space="preserve">Исследовательская </w:t>
      </w:r>
      <w:r w:rsidR="00D211AA">
        <w:rPr>
          <w:b/>
          <w:sz w:val="40"/>
          <w:szCs w:val="40"/>
          <w:u w:val="single"/>
        </w:rPr>
        <w:t xml:space="preserve"> работа</w:t>
      </w:r>
    </w:p>
    <w:p w:rsidR="004B0C5E" w:rsidRPr="00D211AA" w:rsidRDefault="004B0C5E" w:rsidP="00D211AA">
      <w:pPr>
        <w:ind w:firstLine="708"/>
        <w:jc w:val="center"/>
        <w:rPr>
          <w:b/>
          <w:sz w:val="40"/>
          <w:szCs w:val="40"/>
          <w:u w:val="single"/>
        </w:rPr>
      </w:pPr>
    </w:p>
    <w:p w:rsidR="00A62E43" w:rsidRPr="00971DA0" w:rsidRDefault="00467474" w:rsidP="00A62E43">
      <w:pPr>
        <w:jc w:val="center"/>
        <w:rPr>
          <w:b/>
          <w:sz w:val="36"/>
          <w:szCs w:val="36"/>
        </w:rPr>
      </w:pPr>
      <w:r w:rsidRPr="00971DA0">
        <w:rPr>
          <w:b/>
          <w:sz w:val="36"/>
          <w:szCs w:val="36"/>
        </w:rPr>
        <w:t xml:space="preserve">Тема </w:t>
      </w:r>
    </w:p>
    <w:p w:rsidR="00A62E43" w:rsidRPr="00D211AA" w:rsidRDefault="00467474" w:rsidP="00D211AA">
      <w:pPr>
        <w:jc w:val="center"/>
        <w:rPr>
          <w:b/>
        </w:rPr>
      </w:pPr>
      <w:r w:rsidRPr="00B05670">
        <w:rPr>
          <w:b/>
          <w:sz w:val="32"/>
          <w:szCs w:val="32"/>
        </w:rPr>
        <w:t>Развитие</w:t>
      </w:r>
      <w:r w:rsidR="00A62E43" w:rsidRPr="00B05670">
        <w:rPr>
          <w:b/>
          <w:sz w:val="32"/>
          <w:szCs w:val="32"/>
        </w:rPr>
        <w:t xml:space="preserve"> творче</w:t>
      </w:r>
      <w:r w:rsidR="00E66262" w:rsidRPr="00B05670">
        <w:rPr>
          <w:b/>
          <w:sz w:val="32"/>
          <w:szCs w:val="32"/>
        </w:rPr>
        <w:t xml:space="preserve">ских способностей детей </w:t>
      </w:r>
      <w:r w:rsidR="00A62E43" w:rsidRPr="00B05670">
        <w:rPr>
          <w:b/>
          <w:sz w:val="32"/>
          <w:szCs w:val="32"/>
        </w:rPr>
        <w:t xml:space="preserve"> дошкольного возраста посредством  сказок</w:t>
      </w:r>
      <w:r w:rsidR="00A62E43" w:rsidRPr="003C47BF">
        <w:rPr>
          <w:b/>
        </w:rPr>
        <w:t>.</w:t>
      </w:r>
    </w:p>
    <w:p w:rsidR="006E1AB3" w:rsidRDefault="006E1AB3" w:rsidP="00467474"/>
    <w:p w:rsidR="004B0C5E" w:rsidRDefault="004B0C5E" w:rsidP="00467474"/>
    <w:p w:rsidR="004B0C5E" w:rsidRDefault="004B0C5E" w:rsidP="00467474"/>
    <w:p w:rsidR="004B0C5E" w:rsidRPr="00A62E43" w:rsidRDefault="004B0C5E" w:rsidP="00467474"/>
    <w:p w:rsidR="00467474" w:rsidRPr="00ED5BEC" w:rsidRDefault="00A62E43" w:rsidP="00467474">
      <w:pPr>
        <w:rPr>
          <w:b/>
        </w:rPr>
      </w:pPr>
      <w:r w:rsidRPr="00ED5BEC">
        <w:rPr>
          <w:b/>
        </w:rPr>
        <w:t>В</w:t>
      </w:r>
      <w:r w:rsidR="00467474" w:rsidRPr="00ED5BEC">
        <w:rPr>
          <w:b/>
        </w:rPr>
        <w:t>ыполнил</w:t>
      </w:r>
      <w:r w:rsidR="00ED5BEC">
        <w:rPr>
          <w:b/>
        </w:rPr>
        <w:t>а</w:t>
      </w:r>
      <w:r w:rsidR="00467474" w:rsidRPr="00ED5BEC">
        <w:rPr>
          <w:b/>
        </w:rPr>
        <w:t>:</w:t>
      </w:r>
    </w:p>
    <w:p w:rsidR="00467474" w:rsidRPr="00A62E43" w:rsidRDefault="00467474" w:rsidP="00467474">
      <w:r w:rsidRPr="00A62E43">
        <w:t>Ф.И.О.</w:t>
      </w:r>
      <w:r w:rsidR="00A62E43" w:rsidRPr="00A62E43">
        <w:t xml:space="preserve"> </w:t>
      </w:r>
      <w:proofErr w:type="spellStart"/>
      <w:r w:rsidR="00A62E43" w:rsidRPr="00A62E43">
        <w:t>Лычангина</w:t>
      </w:r>
      <w:proofErr w:type="spellEnd"/>
      <w:r w:rsidR="00A62E43" w:rsidRPr="00A62E43">
        <w:t xml:space="preserve"> </w:t>
      </w:r>
      <w:r w:rsidR="009B47C4">
        <w:t xml:space="preserve"> </w:t>
      </w:r>
      <w:r w:rsidR="00A62E43" w:rsidRPr="00A62E43">
        <w:t xml:space="preserve">Любовь </w:t>
      </w:r>
      <w:r w:rsidR="009B47C4">
        <w:t xml:space="preserve"> </w:t>
      </w:r>
      <w:r w:rsidR="00A62E43" w:rsidRPr="00A62E43">
        <w:t>Владимировна</w:t>
      </w:r>
      <w:r w:rsidR="009D2559">
        <w:t>, воспитатель МБДОУ «ЦРР д-с «</w:t>
      </w:r>
      <w:proofErr w:type="spellStart"/>
      <w:r w:rsidR="009D2559">
        <w:t>Дюймовочка</w:t>
      </w:r>
      <w:proofErr w:type="spellEnd"/>
      <w:r w:rsidR="009D2559">
        <w:t>» МО г. Алдан Р</w:t>
      </w:r>
      <w:proofErr w:type="gramStart"/>
      <w:r w:rsidR="009D2559">
        <w:t>С(</w:t>
      </w:r>
      <w:proofErr w:type="gramEnd"/>
      <w:r w:rsidR="009D2559">
        <w:t>Я)</w:t>
      </w:r>
    </w:p>
    <w:p w:rsidR="00467474" w:rsidRPr="00A62E43" w:rsidRDefault="009D2559" w:rsidP="00467474">
      <w:r>
        <w:t>Сроки проведения работы  2013-2015г.</w:t>
      </w:r>
    </w:p>
    <w:p w:rsidR="00B05670" w:rsidRDefault="00B05670" w:rsidP="00971DA0">
      <w:bookmarkStart w:id="0" w:name="_GoBack"/>
      <w:bookmarkEnd w:id="0"/>
    </w:p>
    <w:p w:rsidR="00B05670" w:rsidRDefault="00B05670" w:rsidP="00467474">
      <w:pPr>
        <w:jc w:val="center"/>
      </w:pPr>
    </w:p>
    <w:p w:rsidR="00D211AA" w:rsidRDefault="00D211AA" w:rsidP="00467474">
      <w:pPr>
        <w:jc w:val="center"/>
      </w:pPr>
    </w:p>
    <w:p w:rsidR="00D211AA" w:rsidRDefault="00D211AA" w:rsidP="00467474">
      <w:pPr>
        <w:jc w:val="center"/>
      </w:pPr>
    </w:p>
    <w:p w:rsidR="00E66262" w:rsidRDefault="00E66262" w:rsidP="00467474">
      <w:pPr>
        <w:jc w:val="center"/>
      </w:pPr>
    </w:p>
    <w:p w:rsidR="00663C49" w:rsidRPr="00ED5BEC" w:rsidRDefault="00E66262" w:rsidP="00663C49">
      <w:pPr>
        <w:jc w:val="center"/>
        <w:rPr>
          <w:u w:val="single"/>
        </w:rPr>
      </w:pPr>
      <w:proofErr w:type="gramStart"/>
      <w:r>
        <w:rPr>
          <w:u w:val="single"/>
        </w:rPr>
        <w:t>г</w:t>
      </w:r>
      <w:proofErr w:type="gramEnd"/>
      <w:r w:rsidR="00467474" w:rsidRPr="00ED5BEC">
        <w:rPr>
          <w:u w:val="single"/>
        </w:rPr>
        <w:t>,</w:t>
      </w:r>
      <w:r>
        <w:rPr>
          <w:u w:val="single"/>
        </w:rPr>
        <w:t xml:space="preserve"> Алдан </w:t>
      </w:r>
      <w:r w:rsidR="00467474" w:rsidRPr="00ED5BEC">
        <w:rPr>
          <w:u w:val="single"/>
        </w:rPr>
        <w:t xml:space="preserve"> 201</w:t>
      </w:r>
      <w:r w:rsidR="00A62E43" w:rsidRPr="00ED5BEC">
        <w:rPr>
          <w:u w:val="single"/>
        </w:rPr>
        <w:t>5г.</w:t>
      </w:r>
      <w:r w:rsidR="00B05670">
        <w:rPr>
          <w:u w:val="single"/>
        </w:rPr>
        <w:t xml:space="preserve">                     </w:t>
      </w:r>
    </w:p>
    <w:p w:rsidR="00467474" w:rsidRPr="0017392A" w:rsidRDefault="0017392A" w:rsidP="00B673CD">
      <w:pPr>
        <w:spacing w:line="360" w:lineRule="auto"/>
        <w:jc w:val="center"/>
        <w:rPr>
          <w:b/>
        </w:rPr>
      </w:pPr>
      <w:r w:rsidRPr="0017392A">
        <w:rPr>
          <w:b/>
        </w:rPr>
        <w:lastRenderedPageBreak/>
        <w:t>Оглавление</w:t>
      </w:r>
    </w:p>
    <w:p w:rsidR="00467474" w:rsidRDefault="00467474" w:rsidP="00B673CD">
      <w:pPr>
        <w:spacing w:line="360" w:lineRule="auto"/>
        <w:rPr>
          <w:b/>
        </w:rPr>
      </w:pPr>
      <w:r w:rsidRPr="0017392A">
        <w:rPr>
          <w:b/>
        </w:rPr>
        <w:t>Введение</w:t>
      </w:r>
      <w:r w:rsidR="0017392A">
        <w:rPr>
          <w:b/>
        </w:rPr>
        <w:t>.</w:t>
      </w:r>
    </w:p>
    <w:p w:rsidR="00AF0044" w:rsidRP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 w:rsidRPr="00AF0044">
        <w:t>Краткое разъяснение сущности исследуемой проблемы</w:t>
      </w:r>
      <w:r>
        <w:t>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>
        <w:t>Формулировка проблемы.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 w:rsidRPr="00AF0044">
        <w:t>Обоснование актуальности проблемы.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 w:rsidRPr="00AF0044">
        <w:t>Цель исследования</w:t>
      </w:r>
      <w:r>
        <w:t>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>
        <w:t>Объектом исследования.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 w:rsidRPr="00AF0044">
        <w:t>Предмет исследования</w:t>
      </w:r>
      <w:r>
        <w:t>.</w:t>
      </w:r>
    </w:p>
    <w:p w:rsidR="00AF0044" w:rsidRDefault="00AF0044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>
        <w:t>Задачи.</w:t>
      </w:r>
    </w:p>
    <w:p w:rsidR="00AF0044" w:rsidRDefault="00564D58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 w:rsidRPr="00564D58">
        <w:t>Методы исследования</w:t>
      </w:r>
      <w:r>
        <w:t>.</w:t>
      </w:r>
    </w:p>
    <w:p w:rsidR="00564D58" w:rsidRPr="00AF0044" w:rsidRDefault="00564D58" w:rsidP="00B673CD">
      <w:pPr>
        <w:pStyle w:val="a4"/>
        <w:numPr>
          <w:ilvl w:val="1"/>
          <w:numId w:val="1"/>
        </w:numPr>
        <w:spacing w:line="360" w:lineRule="auto"/>
        <w:ind w:left="493" w:hanging="493"/>
      </w:pPr>
      <w:r>
        <w:t>Этапы работы над темой.</w:t>
      </w:r>
    </w:p>
    <w:p w:rsidR="0017392A" w:rsidRPr="00672A83" w:rsidRDefault="0017392A" w:rsidP="00B673CD">
      <w:pPr>
        <w:spacing w:line="360" w:lineRule="auto"/>
        <w:rPr>
          <w:b/>
        </w:rPr>
      </w:pPr>
      <w:r w:rsidRPr="00672A83">
        <w:rPr>
          <w:b/>
        </w:rPr>
        <w:t>Основная часть.</w:t>
      </w:r>
    </w:p>
    <w:p w:rsidR="00544CE8" w:rsidRPr="0097295A" w:rsidRDefault="00467474" w:rsidP="00B673CD">
      <w:pPr>
        <w:spacing w:line="360" w:lineRule="auto"/>
        <w:rPr>
          <w:u w:val="single"/>
        </w:rPr>
      </w:pPr>
      <w:r w:rsidRPr="0097295A">
        <w:rPr>
          <w:u w:val="single"/>
        </w:rPr>
        <w:t xml:space="preserve">Глава 1. </w:t>
      </w:r>
    </w:p>
    <w:p w:rsidR="00544CE8" w:rsidRPr="00672A83" w:rsidRDefault="00544CE8" w:rsidP="00B673CD">
      <w:pPr>
        <w:spacing w:line="360" w:lineRule="auto"/>
        <w:rPr>
          <w:i/>
        </w:rPr>
      </w:pPr>
      <w:r w:rsidRPr="00672A83">
        <w:rPr>
          <w:i/>
        </w:rPr>
        <w:t>Теоретико-методологические основы и закономерности проблемы исследования,   история вопроса.</w:t>
      </w:r>
    </w:p>
    <w:p w:rsidR="00467474" w:rsidRPr="0017392A" w:rsidRDefault="00467474" w:rsidP="00B673CD">
      <w:pPr>
        <w:spacing w:line="360" w:lineRule="auto"/>
      </w:pPr>
      <w:r w:rsidRPr="0017392A">
        <w:t>1</w:t>
      </w:r>
      <w:r w:rsidR="00544CE8">
        <w:t>.1. Сущность понятия «творчество</w:t>
      </w:r>
      <w:r w:rsidRPr="0017392A">
        <w:t>» с педагогической</w:t>
      </w:r>
      <w:r w:rsidR="00672A83">
        <w:t xml:space="preserve"> точки </w:t>
      </w:r>
      <w:r w:rsidRPr="0017392A">
        <w:t xml:space="preserve">зрения. </w:t>
      </w:r>
    </w:p>
    <w:p w:rsidR="00467474" w:rsidRPr="0017392A" w:rsidRDefault="00467474" w:rsidP="00B673CD">
      <w:pPr>
        <w:spacing w:line="360" w:lineRule="auto"/>
      </w:pPr>
      <w:r w:rsidRPr="0017392A">
        <w:t xml:space="preserve">1.2 </w:t>
      </w:r>
      <w:r w:rsidR="00544CE8">
        <w:t>Критерии творчества человека.</w:t>
      </w:r>
    </w:p>
    <w:p w:rsidR="00544CE8" w:rsidRDefault="00544CE8" w:rsidP="00B673CD">
      <w:pPr>
        <w:spacing w:line="360" w:lineRule="auto"/>
      </w:pPr>
      <w:r w:rsidRPr="00544CE8">
        <w:t>1.3  Психологические условия развития творчески</w:t>
      </w:r>
      <w:r w:rsidR="008D50BD">
        <w:t xml:space="preserve">х способностей у детей </w:t>
      </w:r>
      <w:r w:rsidRPr="00544CE8">
        <w:t>дошкольного возраста</w:t>
      </w:r>
    </w:p>
    <w:p w:rsidR="00544CE8" w:rsidRPr="00672A83" w:rsidRDefault="00467474" w:rsidP="00B673CD">
      <w:pPr>
        <w:spacing w:line="360" w:lineRule="auto"/>
        <w:rPr>
          <w:u w:val="single"/>
        </w:rPr>
      </w:pPr>
      <w:r w:rsidRPr="00672A83">
        <w:rPr>
          <w:u w:val="single"/>
        </w:rPr>
        <w:t xml:space="preserve">Глава 2. </w:t>
      </w:r>
    </w:p>
    <w:p w:rsidR="00467474" w:rsidRPr="0017392A" w:rsidRDefault="00544CE8" w:rsidP="00B673CD">
      <w:pPr>
        <w:spacing w:line="360" w:lineRule="auto"/>
      </w:pPr>
      <w:r w:rsidRPr="00672A83">
        <w:rPr>
          <w:i/>
        </w:rPr>
        <w:t>Практическая деятельность по развитию творческих способностей у дошкольников</w:t>
      </w:r>
      <w:r>
        <w:t>.</w:t>
      </w:r>
    </w:p>
    <w:p w:rsidR="00467474" w:rsidRPr="0017392A" w:rsidRDefault="00467474" w:rsidP="00B673CD">
      <w:pPr>
        <w:spacing w:line="360" w:lineRule="auto"/>
      </w:pPr>
      <w:r w:rsidRPr="0017392A">
        <w:t>2.1.</w:t>
      </w:r>
      <w:r w:rsidR="00544CE8" w:rsidRPr="00544CE8">
        <w:t xml:space="preserve"> </w:t>
      </w:r>
      <w:r w:rsidR="00544CE8">
        <w:t>Теоретическая концепция развития творческих способностей в системе</w:t>
      </w:r>
      <w:r w:rsidRPr="0017392A">
        <w:t xml:space="preserve"> дошкольного</w:t>
      </w:r>
      <w:r w:rsidR="00544CE8">
        <w:t xml:space="preserve"> образования.</w:t>
      </w:r>
    </w:p>
    <w:p w:rsidR="00467474" w:rsidRPr="0017392A" w:rsidRDefault="00467474" w:rsidP="00B673CD">
      <w:pPr>
        <w:spacing w:line="360" w:lineRule="auto"/>
      </w:pPr>
      <w:r w:rsidRPr="0017392A">
        <w:lastRenderedPageBreak/>
        <w:t xml:space="preserve">2.2. </w:t>
      </w:r>
      <w:r w:rsidR="003B76F7" w:rsidRPr="003B76F7">
        <w:t>Система формирования творчески</w:t>
      </w:r>
      <w:r w:rsidR="008D50BD">
        <w:t>х способностей у детей до</w:t>
      </w:r>
      <w:r w:rsidR="003B76F7" w:rsidRPr="003B76F7">
        <w:t>школьного возраста.</w:t>
      </w:r>
    </w:p>
    <w:p w:rsidR="00B62D39" w:rsidRDefault="003C47BF" w:rsidP="00B673CD">
      <w:pPr>
        <w:spacing w:line="360" w:lineRule="auto"/>
      </w:pPr>
      <w:r>
        <w:t>2.3</w:t>
      </w:r>
      <w:r w:rsidR="00B62D39">
        <w:t>.</w:t>
      </w:r>
      <w:r>
        <w:t xml:space="preserve"> </w:t>
      </w:r>
      <w:r w:rsidR="00B62D39">
        <w:t>Составление комплексного планирования работы над сказкой.</w:t>
      </w:r>
    </w:p>
    <w:p w:rsidR="0099149B" w:rsidRDefault="003C47BF" w:rsidP="0099149B">
      <w:pPr>
        <w:spacing w:line="360" w:lineRule="auto"/>
      </w:pPr>
      <w:r>
        <w:t>2.4</w:t>
      </w:r>
      <w:r w:rsidRPr="003C47BF">
        <w:t xml:space="preserve">. Использование </w:t>
      </w:r>
      <w:r w:rsidR="0099149B">
        <w:t>современных</w:t>
      </w:r>
      <w:r w:rsidRPr="003C47BF">
        <w:t xml:space="preserve"> технологий в системе формирования творческ</w:t>
      </w:r>
      <w:r w:rsidR="0099149B">
        <w:t>их способностей у детей</w:t>
      </w:r>
      <w:r w:rsidRPr="003C47BF">
        <w:t xml:space="preserve"> дошкольного возраста.</w:t>
      </w:r>
      <w:r w:rsidR="0099149B">
        <w:t xml:space="preserve"> </w:t>
      </w:r>
    </w:p>
    <w:p w:rsidR="0099149B" w:rsidRDefault="0099149B" w:rsidP="0099149B">
      <w:pPr>
        <w:spacing w:line="360" w:lineRule="auto"/>
      </w:pPr>
      <w:r>
        <w:t xml:space="preserve">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99149B" w:rsidRDefault="0099149B" w:rsidP="0099149B">
      <w:pPr>
        <w:spacing w:line="360" w:lineRule="auto"/>
      </w:pPr>
      <w:r>
        <w:t> технология исследовательской деятельности (инструментарий);</w:t>
      </w:r>
    </w:p>
    <w:p w:rsidR="0099149B" w:rsidRDefault="0099149B" w:rsidP="0099149B">
      <w:pPr>
        <w:spacing w:line="360" w:lineRule="auto"/>
      </w:pPr>
      <w:r>
        <w:t> игровая технология;</w:t>
      </w:r>
    </w:p>
    <w:p w:rsidR="0099149B" w:rsidRDefault="0099149B" w:rsidP="0099149B">
      <w:pPr>
        <w:spacing w:line="360" w:lineRule="auto"/>
      </w:pPr>
      <w:r>
        <w:t> информационно-коммуникационные технологии;</w:t>
      </w:r>
    </w:p>
    <w:p w:rsidR="0099149B" w:rsidRDefault="0099149B" w:rsidP="0099149B">
      <w:pPr>
        <w:spacing w:line="360" w:lineRule="auto"/>
      </w:pPr>
      <w:r>
        <w:t> личностно-ориентированные технологии;</w:t>
      </w:r>
    </w:p>
    <w:p w:rsidR="0099149B" w:rsidRDefault="0099149B" w:rsidP="0099149B">
      <w:pPr>
        <w:spacing w:line="360" w:lineRule="auto"/>
      </w:pPr>
      <w:r>
        <w:t> технология «ТРИЗ»  (инструментарий).</w:t>
      </w:r>
    </w:p>
    <w:p w:rsidR="00ED5BEC" w:rsidRPr="0017392A" w:rsidRDefault="00B62D39" w:rsidP="00B673CD">
      <w:pPr>
        <w:spacing w:line="360" w:lineRule="auto"/>
      </w:pPr>
      <w:r>
        <w:t>2.5</w:t>
      </w:r>
      <w:r w:rsidR="00ED5BEC">
        <w:t xml:space="preserve">. </w:t>
      </w:r>
      <w:r w:rsidR="003C47BF">
        <w:t xml:space="preserve"> </w:t>
      </w:r>
      <w:r w:rsidR="00ED5BEC">
        <w:t>Результаты диагностических исследований.</w:t>
      </w:r>
    </w:p>
    <w:p w:rsidR="00467474" w:rsidRDefault="00467474" w:rsidP="00B673CD">
      <w:pPr>
        <w:spacing w:line="360" w:lineRule="auto"/>
        <w:rPr>
          <w:b/>
        </w:rPr>
      </w:pPr>
      <w:r w:rsidRPr="005B2E8A">
        <w:rPr>
          <w:b/>
        </w:rPr>
        <w:t>Заключение</w:t>
      </w:r>
      <w:r w:rsidR="0017392A" w:rsidRPr="005B2E8A">
        <w:rPr>
          <w:b/>
        </w:rPr>
        <w:t>.</w:t>
      </w:r>
    </w:p>
    <w:p w:rsidR="0097295A" w:rsidRDefault="0097295A" w:rsidP="00B673CD">
      <w:pPr>
        <w:spacing w:line="360" w:lineRule="auto"/>
        <w:rPr>
          <w:b/>
        </w:rPr>
      </w:pPr>
      <w:r>
        <w:rPr>
          <w:b/>
        </w:rPr>
        <w:t>Библиография.</w:t>
      </w:r>
    </w:p>
    <w:p w:rsidR="008523FD" w:rsidRPr="005B2E8A" w:rsidRDefault="008523FD" w:rsidP="00B673CD">
      <w:pPr>
        <w:spacing w:line="360" w:lineRule="auto"/>
        <w:rPr>
          <w:b/>
        </w:rPr>
      </w:pPr>
    </w:p>
    <w:p w:rsidR="000E6123" w:rsidRPr="005B2E8A" w:rsidRDefault="000E6123" w:rsidP="00B673CD">
      <w:pPr>
        <w:spacing w:line="360" w:lineRule="auto"/>
        <w:jc w:val="center"/>
        <w:rPr>
          <w:b/>
          <w:u w:val="single"/>
        </w:rPr>
      </w:pPr>
      <w:r w:rsidRPr="005B2E8A">
        <w:rPr>
          <w:b/>
          <w:u w:val="single"/>
        </w:rPr>
        <w:t>Введение</w:t>
      </w:r>
    </w:p>
    <w:p w:rsidR="000E6123" w:rsidRPr="00703202" w:rsidRDefault="00672A83" w:rsidP="00B673CD">
      <w:pPr>
        <w:spacing w:line="360" w:lineRule="auto"/>
        <w:rPr>
          <w:b/>
        </w:rPr>
      </w:pPr>
      <w:r>
        <w:rPr>
          <w:b/>
        </w:rPr>
        <w:t xml:space="preserve">1.1 </w:t>
      </w:r>
      <w:r w:rsidR="009B47C4">
        <w:rPr>
          <w:b/>
        </w:rPr>
        <w:t xml:space="preserve"> </w:t>
      </w:r>
      <w:r w:rsidR="00703202">
        <w:rPr>
          <w:b/>
        </w:rPr>
        <w:t>К</w:t>
      </w:r>
      <w:r w:rsidR="000E6123" w:rsidRPr="00703202">
        <w:rPr>
          <w:b/>
        </w:rPr>
        <w:t>раткое разъяснение сущности исследуемой п</w:t>
      </w:r>
      <w:r w:rsidR="00703202">
        <w:rPr>
          <w:b/>
        </w:rPr>
        <w:t>роблемы</w:t>
      </w:r>
    </w:p>
    <w:p w:rsidR="002250D0" w:rsidRDefault="005645AE" w:rsidP="00B673CD">
      <w:pPr>
        <w:spacing w:line="360" w:lineRule="auto"/>
      </w:pPr>
      <w:r>
        <w:t>Стремление к творчеству характерно для современных детей, оно не имеет узкого характера. Детский сад – это мир детства, радости, ежедневных открытий, где почва для творческой деятельности наиболее благоприятна и где не угасает поиск разума и добра.</w:t>
      </w:r>
    </w:p>
    <w:p w:rsidR="005645AE" w:rsidRDefault="005645AE" w:rsidP="00B673CD">
      <w:pPr>
        <w:spacing w:line="360" w:lineRule="auto"/>
      </w:pPr>
      <w:r>
        <w:t>Что же такое творчество?</w:t>
      </w:r>
      <w:r w:rsidRPr="005645AE">
        <w:t xml:space="preserve"> </w:t>
      </w:r>
      <w:proofErr w:type="gramStart"/>
      <w:r w:rsidRPr="005645AE">
        <w:t>Это созидание, деятельность, результатом которой</w:t>
      </w:r>
      <w:r w:rsidR="00260395">
        <w:t xml:space="preserve"> </w:t>
      </w:r>
      <w:r w:rsidRPr="005645AE">
        <w:t xml:space="preserve"> является создание новых материальных и моральных ценностей» </w:t>
      </w:r>
      <w:r w:rsidRPr="005645AE">
        <w:lastRenderedPageBreak/>
        <w:t>(см. Психология.</w:t>
      </w:r>
      <w:proofErr w:type="gramEnd"/>
      <w:r w:rsidRPr="005645AE">
        <w:t xml:space="preserve"> Словарь под редакцией </w:t>
      </w:r>
      <w:proofErr w:type="spellStart"/>
      <w:r w:rsidRPr="005645AE">
        <w:t>А.В.</w:t>
      </w:r>
      <w:proofErr w:type="gramStart"/>
      <w:r w:rsidRPr="005645AE">
        <w:t>Петровского</w:t>
      </w:r>
      <w:proofErr w:type="spellEnd"/>
      <w:proofErr w:type="gramEnd"/>
      <w:r w:rsidRPr="005645AE">
        <w:t xml:space="preserve">. </w:t>
      </w:r>
      <w:proofErr w:type="gramStart"/>
      <w:r w:rsidRPr="005645AE">
        <w:t>М.:1990.-с.393).</w:t>
      </w:r>
      <w:proofErr w:type="gramEnd"/>
      <w:r w:rsidRPr="005645AE">
        <w:t xml:space="preserve"> Таково научное определение.</w:t>
      </w:r>
    </w:p>
    <w:p w:rsidR="005645AE" w:rsidRDefault="005645AE" w:rsidP="00B673CD">
      <w:pPr>
        <w:spacing w:line="360" w:lineRule="auto"/>
      </w:pPr>
      <w:r w:rsidRPr="005645AE">
        <w:t>В деле воспитания и обучения понятие творчество я обычно связываю с понятиями «способности», «интеллект», «развитие». Личность, одарённость, творчество можно расценивать, как</w:t>
      </w:r>
      <w:r w:rsidR="00703202">
        <w:t xml:space="preserve"> одно из проявлений разносторон</w:t>
      </w:r>
      <w:r w:rsidR="00260395">
        <w:t>него гармоничн</w:t>
      </w:r>
      <w:r w:rsidRPr="005645AE">
        <w:t>ого развития воспитанника.</w:t>
      </w:r>
    </w:p>
    <w:p w:rsidR="00703202" w:rsidRDefault="00672A83" w:rsidP="00B673CD">
      <w:pPr>
        <w:spacing w:line="360" w:lineRule="auto"/>
      </w:pPr>
      <w:r>
        <w:rPr>
          <w:b/>
        </w:rPr>
        <w:t xml:space="preserve">1.2 </w:t>
      </w:r>
      <w:r w:rsidR="00703202" w:rsidRPr="00703202">
        <w:rPr>
          <w:b/>
        </w:rPr>
        <w:t>Проблема.</w:t>
      </w:r>
      <w:r w:rsidR="00703202" w:rsidRPr="00703202">
        <w:t xml:space="preserve"> Отсутствие правильных духовных целевых ориентиров препятствует повышению качества воспитания и развитию духовной личности.</w:t>
      </w:r>
    </w:p>
    <w:p w:rsidR="000E6123" w:rsidRPr="00703202" w:rsidRDefault="00672A83" w:rsidP="00B673CD">
      <w:pPr>
        <w:spacing w:line="360" w:lineRule="auto"/>
        <w:rPr>
          <w:b/>
        </w:rPr>
      </w:pPr>
      <w:r>
        <w:rPr>
          <w:b/>
        </w:rPr>
        <w:t xml:space="preserve">1.3 </w:t>
      </w:r>
      <w:r w:rsidR="00703202">
        <w:rPr>
          <w:b/>
        </w:rPr>
        <w:t>О</w:t>
      </w:r>
      <w:r w:rsidR="000E6123" w:rsidRPr="00703202">
        <w:rPr>
          <w:b/>
        </w:rPr>
        <w:t>б</w:t>
      </w:r>
      <w:r w:rsidR="00AF0044">
        <w:rPr>
          <w:b/>
        </w:rPr>
        <w:t>основание актуальности проблемы.</w:t>
      </w:r>
    </w:p>
    <w:p w:rsidR="00703202" w:rsidRPr="00703202" w:rsidRDefault="00703202" w:rsidP="00B673CD">
      <w:pPr>
        <w:spacing w:line="360" w:lineRule="auto"/>
      </w:pPr>
      <w:r w:rsidRPr="00703202">
        <w:t xml:space="preserve">Ни для кого не секрет, что в наше время существует некий диссонанс между реальным миром и виртуальным, что откладывает определённый отпечаток на личность ребёнка - </w:t>
      </w:r>
      <w:r w:rsidR="002D1E6E">
        <w:t>дошкольника и его поведенческие особенности</w:t>
      </w:r>
      <w:r w:rsidRPr="00703202">
        <w:t xml:space="preserve">. </w:t>
      </w:r>
      <w:r w:rsidR="002D1E6E">
        <w:t xml:space="preserve"> </w:t>
      </w:r>
      <w:proofErr w:type="gramStart"/>
      <w:r w:rsidRPr="00703202">
        <w:t>Это сказывается</w:t>
      </w:r>
      <w:r w:rsidR="00B647C4" w:rsidRPr="00B647C4">
        <w:t xml:space="preserve"> </w:t>
      </w:r>
      <w:r w:rsidRPr="00703202">
        <w:t xml:space="preserve"> как на внешнем, так и на и </w:t>
      </w:r>
      <w:r w:rsidR="002D1E6E">
        <w:t>на внутреннем мире  ребёнка.</w:t>
      </w:r>
      <w:proofErr w:type="gramEnd"/>
      <w:r w:rsidR="002D1E6E">
        <w:t xml:space="preserve"> Ч</w:t>
      </w:r>
      <w:r w:rsidRPr="00703202">
        <w:t xml:space="preserve">то </w:t>
      </w:r>
      <w:r w:rsidR="002D1E6E">
        <w:t xml:space="preserve"> же </w:t>
      </w:r>
      <w:r w:rsidRPr="00703202">
        <w:t xml:space="preserve">мы, как педагоги, можем сделать, чтобы очистить душу ребёнка от копоти компьютерного безумия? </w:t>
      </w:r>
    </w:p>
    <w:p w:rsidR="00703202" w:rsidRPr="00703202" w:rsidRDefault="00703202" w:rsidP="00B673CD">
      <w:pPr>
        <w:spacing w:line="360" w:lineRule="auto"/>
      </w:pPr>
      <w:r w:rsidRPr="00703202">
        <w:t>Давайте вернёмся в древность. Наши предки воспитывались на ус</w:t>
      </w:r>
      <w:r w:rsidR="002D1E6E">
        <w:t>тном народном творчестве</w:t>
      </w:r>
      <w:r w:rsidRPr="00703202">
        <w:t xml:space="preserve">  в целом и на русских народных сказках  в частности. Эти сказки несли глубокую смысловую нагрузку, врачевали душу, наполняя её духовным содержанием.</w:t>
      </w:r>
    </w:p>
    <w:p w:rsidR="00703202" w:rsidRDefault="00703202" w:rsidP="00B673CD">
      <w:pPr>
        <w:spacing w:line="360" w:lineRule="auto"/>
      </w:pPr>
      <w:r w:rsidRPr="00703202">
        <w:t>Что мешает сегодня нам, педагогам, использовать терапевтическое воздействие сказки на душу малыша? Помех не существует.</w:t>
      </w:r>
    </w:p>
    <w:p w:rsidR="008523FD" w:rsidRPr="008523FD" w:rsidRDefault="00672A83" w:rsidP="00B673CD">
      <w:pPr>
        <w:spacing w:line="360" w:lineRule="auto"/>
      </w:pPr>
      <w:r>
        <w:rPr>
          <w:b/>
        </w:rPr>
        <w:t xml:space="preserve">1.4 </w:t>
      </w:r>
      <w:r w:rsidR="009B47C4">
        <w:rPr>
          <w:b/>
        </w:rPr>
        <w:t xml:space="preserve"> </w:t>
      </w:r>
      <w:r w:rsidR="008523FD" w:rsidRPr="008523FD">
        <w:rPr>
          <w:b/>
        </w:rPr>
        <w:t>Цель исследования</w:t>
      </w:r>
      <w:r w:rsidR="008523FD" w:rsidRPr="008523FD">
        <w:t xml:space="preserve"> - проанализировать методические особенности развития творческих способностей детей старшего дошкольного возраста.</w:t>
      </w:r>
    </w:p>
    <w:p w:rsidR="008523FD" w:rsidRPr="008523FD" w:rsidRDefault="00672A83" w:rsidP="00B673CD">
      <w:pPr>
        <w:spacing w:line="360" w:lineRule="auto"/>
      </w:pPr>
      <w:r>
        <w:rPr>
          <w:b/>
        </w:rPr>
        <w:t>1.5</w:t>
      </w:r>
      <w:r w:rsidR="009B47C4">
        <w:rPr>
          <w:b/>
        </w:rPr>
        <w:t xml:space="preserve"> </w:t>
      </w:r>
      <w:r>
        <w:rPr>
          <w:b/>
        </w:rPr>
        <w:t xml:space="preserve"> Объект </w:t>
      </w:r>
      <w:r w:rsidR="008523FD" w:rsidRPr="008523FD">
        <w:rPr>
          <w:b/>
        </w:rPr>
        <w:t xml:space="preserve"> исследования</w:t>
      </w:r>
      <w:r w:rsidR="008523FD" w:rsidRPr="008523FD">
        <w:t xml:space="preserve">  -  процесс развития творческих способностей у детей  дошкольного возра</w:t>
      </w:r>
      <w:r w:rsidR="00C226D9">
        <w:t xml:space="preserve">ста посредством </w:t>
      </w:r>
      <w:r w:rsidR="008523FD" w:rsidRPr="008523FD">
        <w:t xml:space="preserve"> сказок.</w:t>
      </w:r>
    </w:p>
    <w:p w:rsidR="005B2E8A" w:rsidRDefault="00672A83" w:rsidP="00B673CD">
      <w:pPr>
        <w:spacing w:line="360" w:lineRule="auto"/>
      </w:pPr>
      <w:r>
        <w:rPr>
          <w:b/>
        </w:rPr>
        <w:lastRenderedPageBreak/>
        <w:t>1.6</w:t>
      </w:r>
      <w:r w:rsidR="009B47C4">
        <w:rPr>
          <w:b/>
        </w:rPr>
        <w:t xml:space="preserve"> </w:t>
      </w:r>
      <w:r w:rsidR="008523FD" w:rsidRPr="008523FD">
        <w:rPr>
          <w:b/>
        </w:rPr>
        <w:t xml:space="preserve">Предмет исследования </w:t>
      </w:r>
      <w:r w:rsidR="008523FD" w:rsidRPr="008523FD">
        <w:t>– средства влияния устного народного творчества на развитие  творчески</w:t>
      </w:r>
      <w:r w:rsidR="00C226D9">
        <w:t xml:space="preserve">х способностей у детей </w:t>
      </w:r>
      <w:r w:rsidR="008523FD" w:rsidRPr="008523FD">
        <w:t>дошкольного возраста.</w:t>
      </w:r>
    </w:p>
    <w:p w:rsidR="005B2E8A" w:rsidRPr="005B2E8A" w:rsidRDefault="009B47C4" w:rsidP="00B673CD">
      <w:pPr>
        <w:spacing w:line="360" w:lineRule="auto"/>
        <w:rPr>
          <w:b/>
        </w:rPr>
      </w:pPr>
      <w:r>
        <w:rPr>
          <w:b/>
        </w:rPr>
        <w:t xml:space="preserve">1.7 </w:t>
      </w:r>
      <w:r w:rsidR="005B2E8A" w:rsidRPr="005B2E8A">
        <w:rPr>
          <w:b/>
        </w:rPr>
        <w:t>Задачи:</w:t>
      </w:r>
    </w:p>
    <w:p w:rsidR="008523FD" w:rsidRPr="008523FD" w:rsidRDefault="008523FD" w:rsidP="00B673CD">
      <w:pPr>
        <w:spacing w:line="360" w:lineRule="auto"/>
      </w:pPr>
      <w:r w:rsidRPr="008523FD">
        <w:t>• Проанализировать психолого-педагогическую литературу по проблеме развития творческих</w:t>
      </w:r>
      <w:r w:rsidR="00EC4E1B">
        <w:t xml:space="preserve"> способностей;</w:t>
      </w:r>
    </w:p>
    <w:p w:rsidR="008523FD" w:rsidRPr="008523FD" w:rsidRDefault="008523FD" w:rsidP="00B673CD">
      <w:pPr>
        <w:spacing w:line="360" w:lineRule="auto"/>
      </w:pPr>
      <w:r w:rsidRPr="008523FD">
        <w:t>• Изучить психологические условия развития творческих способностей у детей</w:t>
      </w:r>
      <w:r w:rsidR="00EC4E1B">
        <w:t xml:space="preserve"> старшего дошкольного возраста;</w:t>
      </w:r>
    </w:p>
    <w:p w:rsidR="0075566B" w:rsidRDefault="008523FD" w:rsidP="00B673CD">
      <w:pPr>
        <w:spacing w:line="360" w:lineRule="auto"/>
      </w:pPr>
      <w:r w:rsidRPr="008523FD">
        <w:t xml:space="preserve">• </w:t>
      </w:r>
      <w:r w:rsidR="001757BB">
        <w:t>Создать  концепцию творческого потенциала личности и систему креативного развития личности.</w:t>
      </w:r>
    </w:p>
    <w:p w:rsidR="00813A67" w:rsidRPr="00813A67" w:rsidRDefault="009B47C4" w:rsidP="00B673CD">
      <w:pPr>
        <w:spacing w:line="360" w:lineRule="auto"/>
      </w:pPr>
      <w:r w:rsidRPr="009B47C4">
        <w:rPr>
          <w:b/>
        </w:rPr>
        <w:t>1.8</w:t>
      </w:r>
      <w:r>
        <w:rPr>
          <w:b/>
          <w:i/>
        </w:rPr>
        <w:t xml:space="preserve"> </w:t>
      </w:r>
      <w:r w:rsidR="005B2E8A" w:rsidRPr="005B2E8A">
        <w:rPr>
          <w:b/>
          <w:i/>
        </w:rPr>
        <w:t>Методы исследования</w:t>
      </w:r>
      <w:r w:rsidR="00236F02">
        <w:rPr>
          <w:i/>
        </w:rPr>
        <w:t xml:space="preserve">: </w:t>
      </w:r>
      <w:r w:rsidR="00544CE8">
        <w:rPr>
          <w:i/>
        </w:rPr>
        <w:t xml:space="preserve"> </w:t>
      </w:r>
      <w:r w:rsidR="008523FD" w:rsidRPr="004E56A9">
        <w:t xml:space="preserve">анализ психолого-педагогической, </w:t>
      </w:r>
      <w:r w:rsidR="00813A67">
        <w:t xml:space="preserve"> </w:t>
      </w:r>
      <w:r w:rsidR="008523FD" w:rsidRPr="004E56A9">
        <w:t xml:space="preserve">методической, и другой научной литературы, наблюдение продуктивности детской деятельности, </w:t>
      </w:r>
      <w:r w:rsidR="006A73DF">
        <w:t>беседы</w:t>
      </w:r>
      <w:r w:rsidR="00813A67">
        <w:t xml:space="preserve">; </w:t>
      </w:r>
      <w:r w:rsidR="004E56A9">
        <w:t xml:space="preserve">диагностические исследования воспитанников, </w:t>
      </w:r>
      <w:r w:rsidR="006A73DF">
        <w:t xml:space="preserve"> </w:t>
      </w:r>
      <w:r w:rsidR="008523FD" w:rsidRPr="004E56A9">
        <w:t>анкетирование</w:t>
      </w:r>
      <w:r w:rsidR="004E56A9">
        <w:t xml:space="preserve"> родителей</w:t>
      </w:r>
      <w:r w:rsidR="008523FD" w:rsidRPr="004E56A9">
        <w:t>.</w:t>
      </w:r>
    </w:p>
    <w:p w:rsidR="00813A67" w:rsidRPr="00813A67" w:rsidRDefault="00813A67" w:rsidP="00B673CD">
      <w:pPr>
        <w:spacing w:line="360" w:lineRule="auto"/>
      </w:pPr>
      <w:r w:rsidRPr="00813A67">
        <w:t>Метод наблюдения представляет собой целенаправленное восприятие какого-либо педагогического явления, с помощью которого исследователь вооружается кон</w:t>
      </w:r>
      <w:r>
        <w:t>кретным материалом или данными.</w:t>
      </w:r>
    </w:p>
    <w:p w:rsidR="00813A67" w:rsidRPr="00813A67" w:rsidRDefault="00813A67" w:rsidP="00B673CD">
      <w:pPr>
        <w:spacing w:line="360" w:lineRule="auto"/>
      </w:pPr>
      <w:r w:rsidRPr="00813A67">
        <w:t>Беседа как метод воспитания постоянно присутствует в дошкольном учреждении. Беседа предполагает подбор такого материала, который по своему содержанию близок детям конкретной возрастной группы. Беседа - это привлечение самих воспитанников к формированию у них определенных суждений, оценок. По своему содержанию беседа может быть этической, эстетической, затрагивающей явления общественной</w:t>
      </w:r>
      <w:r>
        <w:t xml:space="preserve"> жизни, а также о фактах науки.</w:t>
      </w:r>
    </w:p>
    <w:p w:rsidR="00813A67" w:rsidRPr="00813A67" w:rsidRDefault="00813A67" w:rsidP="00B673CD">
      <w:pPr>
        <w:spacing w:line="360" w:lineRule="auto"/>
      </w:pPr>
      <w:r w:rsidRPr="00813A67">
        <w:t xml:space="preserve">Педагогический эксперимент - специально организуемая проверка того или иного метода или приема работы. В отличие от изучения реально сложившегося опыта с помощью методов, регистрирующих лишь то, что </w:t>
      </w:r>
      <w:r w:rsidRPr="00813A67">
        <w:lastRenderedPageBreak/>
        <w:t xml:space="preserve">уже существует. Эксперимент всегда предполагает создание нового опыта, в котором активную роль должно играть предполагаемое и проверяемое, педагогическое нововведение. </w:t>
      </w:r>
    </w:p>
    <w:p w:rsidR="00813A67" w:rsidRPr="004E56A9" w:rsidRDefault="00813A67" w:rsidP="00B673CD">
      <w:pPr>
        <w:spacing w:line="360" w:lineRule="auto"/>
      </w:pPr>
      <w:r w:rsidRPr="00813A67">
        <w:t xml:space="preserve">(Интернет-источник </w:t>
      </w:r>
      <w:r w:rsidRPr="00813A67">
        <w:rPr>
          <w:color w:val="365F91" w:themeColor="accent1" w:themeShade="BF"/>
        </w:rPr>
        <w:t>http://otherreferats.allbest.ru/pedagogics/00067618)</w:t>
      </w:r>
    </w:p>
    <w:p w:rsidR="0075566B" w:rsidRDefault="009B47C4" w:rsidP="00B673CD">
      <w:pPr>
        <w:spacing w:line="360" w:lineRule="auto"/>
        <w:rPr>
          <w:b/>
        </w:rPr>
      </w:pPr>
      <w:r>
        <w:rPr>
          <w:b/>
        </w:rPr>
        <w:t xml:space="preserve">1.9 </w:t>
      </w:r>
      <w:r w:rsidR="0075566B">
        <w:rPr>
          <w:b/>
        </w:rPr>
        <w:t>Этапы работы над темой</w:t>
      </w:r>
    </w:p>
    <w:p w:rsidR="0075566B" w:rsidRPr="0075566B" w:rsidRDefault="0075566B" w:rsidP="00B673CD">
      <w:pPr>
        <w:spacing w:line="360" w:lineRule="auto"/>
      </w:pPr>
      <w:r>
        <w:rPr>
          <w:b/>
        </w:rPr>
        <w:t xml:space="preserve">Диагностический – </w:t>
      </w:r>
      <w:r w:rsidRPr="0075566B">
        <w:t>анализ психолого-педагогической  литературы по проблеме развития творческих способностей; изучение психолого-педагогических условий развития творческ</w:t>
      </w:r>
      <w:r w:rsidR="004158CC">
        <w:t xml:space="preserve">их способностей у детей </w:t>
      </w:r>
      <w:r w:rsidRPr="0075566B">
        <w:t xml:space="preserve"> дошкольного возраста;</w:t>
      </w:r>
    </w:p>
    <w:p w:rsidR="0075566B" w:rsidRPr="00A26F28" w:rsidRDefault="0075566B" w:rsidP="00B673CD">
      <w:pPr>
        <w:spacing w:line="360" w:lineRule="auto"/>
      </w:pPr>
      <w:proofErr w:type="gramStart"/>
      <w:r>
        <w:rPr>
          <w:b/>
        </w:rPr>
        <w:t>Теоретический</w:t>
      </w:r>
      <w:proofErr w:type="gramEnd"/>
      <w:r>
        <w:rPr>
          <w:b/>
        </w:rPr>
        <w:t xml:space="preserve"> – </w:t>
      </w:r>
      <w:r w:rsidRPr="00A26F28">
        <w:t xml:space="preserve">создание концепции </w:t>
      </w:r>
      <w:r w:rsidR="00BC068E">
        <w:t xml:space="preserve"> и системы </w:t>
      </w:r>
      <w:r w:rsidRPr="00A26F28">
        <w:t xml:space="preserve">развития творческих способностей, </w:t>
      </w:r>
      <w:r w:rsidR="00BC068E">
        <w:t xml:space="preserve">научно-методического комплекса, </w:t>
      </w:r>
      <w:r w:rsidRPr="00A26F28">
        <w:t>обеспе</w:t>
      </w:r>
      <w:r w:rsidR="00BC068E">
        <w:t>чивающего реализацию концепции.</w:t>
      </w:r>
    </w:p>
    <w:p w:rsidR="008523FD" w:rsidRPr="00672A83" w:rsidRDefault="0075566B" w:rsidP="00B673CD">
      <w:pPr>
        <w:spacing w:line="360" w:lineRule="auto"/>
      </w:pPr>
      <w:proofErr w:type="gramStart"/>
      <w:r>
        <w:rPr>
          <w:b/>
        </w:rPr>
        <w:t>Практический</w:t>
      </w:r>
      <w:proofErr w:type="gramEnd"/>
      <w:r>
        <w:rPr>
          <w:b/>
        </w:rPr>
        <w:t xml:space="preserve"> – </w:t>
      </w:r>
      <w:r w:rsidRPr="00044C23">
        <w:t>апробация программы развития творчески</w:t>
      </w:r>
      <w:r w:rsidR="009D2559">
        <w:t xml:space="preserve">х способностей у детей  </w:t>
      </w:r>
      <w:r w:rsidRPr="00044C23">
        <w:t>дошкольного возраста. Обог</w:t>
      </w:r>
      <w:r w:rsidR="00672A83">
        <w:t>ащение и распространение опыта.</w:t>
      </w:r>
    </w:p>
    <w:p w:rsidR="000E6123" w:rsidRDefault="000E6123" w:rsidP="00B673CD">
      <w:pPr>
        <w:spacing w:line="360" w:lineRule="auto"/>
        <w:rPr>
          <w:b/>
        </w:rPr>
      </w:pPr>
      <w:r w:rsidRPr="00F2282B">
        <w:rPr>
          <w:b/>
        </w:rPr>
        <w:t>Основная часть</w:t>
      </w:r>
      <w:r w:rsidR="00F2282B">
        <w:rPr>
          <w:b/>
        </w:rPr>
        <w:t>.</w:t>
      </w:r>
    </w:p>
    <w:p w:rsidR="00F2282B" w:rsidRPr="003C47BF" w:rsidRDefault="009B47C4" w:rsidP="00B673CD">
      <w:pPr>
        <w:spacing w:line="360" w:lineRule="auto"/>
        <w:rPr>
          <w:b/>
          <w:u w:val="single"/>
        </w:rPr>
      </w:pPr>
      <w:r w:rsidRPr="003C47BF">
        <w:rPr>
          <w:b/>
          <w:u w:val="single"/>
        </w:rPr>
        <w:t xml:space="preserve"> </w:t>
      </w:r>
      <w:r w:rsidR="003C47BF" w:rsidRPr="003C47BF">
        <w:rPr>
          <w:b/>
          <w:u w:val="single"/>
        </w:rPr>
        <w:t xml:space="preserve"> </w:t>
      </w:r>
      <w:r w:rsidR="00672A83" w:rsidRPr="003C47BF">
        <w:rPr>
          <w:b/>
          <w:u w:val="single"/>
        </w:rPr>
        <w:t>Г</w:t>
      </w:r>
      <w:r w:rsidR="00F2282B" w:rsidRPr="003C47BF">
        <w:rPr>
          <w:b/>
          <w:u w:val="single"/>
        </w:rPr>
        <w:t>лава</w:t>
      </w:r>
      <w:r w:rsidR="003C47BF">
        <w:rPr>
          <w:b/>
          <w:u w:val="single"/>
        </w:rPr>
        <w:t xml:space="preserve"> 1</w:t>
      </w:r>
      <w:r w:rsidR="00F2282B" w:rsidRPr="003C47BF">
        <w:rPr>
          <w:b/>
          <w:u w:val="single"/>
        </w:rPr>
        <w:t>.</w:t>
      </w:r>
    </w:p>
    <w:p w:rsidR="00A26F28" w:rsidRPr="004C7F78" w:rsidRDefault="00D350FB" w:rsidP="00B673CD">
      <w:pPr>
        <w:spacing w:line="360" w:lineRule="auto"/>
        <w:rPr>
          <w:b/>
        </w:rPr>
      </w:pPr>
      <w:r>
        <w:rPr>
          <w:b/>
        </w:rPr>
        <w:t xml:space="preserve">Теоретико-методологические </w:t>
      </w:r>
      <w:r w:rsidR="00F2282B" w:rsidRPr="00F2282B">
        <w:rPr>
          <w:b/>
        </w:rPr>
        <w:t>основы и закономерности пробле</w:t>
      </w:r>
      <w:r>
        <w:rPr>
          <w:b/>
        </w:rPr>
        <w:t xml:space="preserve">мы исследования,   история </w:t>
      </w:r>
      <w:r w:rsidR="00F2282B" w:rsidRPr="00F2282B">
        <w:rPr>
          <w:b/>
        </w:rPr>
        <w:t>вопроса</w:t>
      </w:r>
      <w:r>
        <w:rPr>
          <w:b/>
        </w:rPr>
        <w:t>.</w:t>
      </w:r>
    </w:p>
    <w:p w:rsidR="003C47BF" w:rsidRPr="003C47BF" w:rsidRDefault="003C47BF" w:rsidP="003C47BF">
      <w:pPr>
        <w:spacing w:line="360" w:lineRule="auto"/>
        <w:rPr>
          <w:b/>
        </w:rPr>
      </w:pPr>
      <w:r w:rsidRPr="003C47BF">
        <w:rPr>
          <w:b/>
        </w:rPr>
        <w:t>1.1</w:t>
      </w:r>
      <w:r w:rsidRPr="003C47BF">
        <w:t xml:space="preserve"> </w:t>
      </w:r>
      <w:r w:rsidRPr="003C47BF">
        <w:rPr>
          <w:b/>
        </w:rPr>
        <w:t xml:space="preserve">Сущность понятия «творчество» с педагогической точки зрения. </w:t>
      </w:r>
    </w:p>
    <w:p w:rsidR="00A26F28" w:rsidRPr="00544CE8" w:rsidRDefault="00A26F28" w:rsidP="003C47BF">
      <w:pPr>
        <w:spacing w:line="360" w:lineRule="auto"/>
      </w:pPr>
      <w:r w:rsidRPr="00A26F28">
        <w:t>В психолого-педагогической литературе понятие креативность чаще всего связывается с понятием творчество, рассматривается как личностная характеристика. Многие исследователи определяют креативность через свойства личности,</w:t>
      </w:r>
      <w:r w:rsidR="00652D9A">
        <w:t xml:space="preserve"> ее способности. </w:t>
      </w:r>
    </w:p>
    <w:p w:rsidR="00A26F28" w:rsidRDefault="00A26F28" w:rsidP="00B673CD">
      <w:pPr>
        <w:spacing w:line="360" w:lineRule="auto"/>
      </w:pPr>
      <w:r w:rsidRPr="00A26F28">
        <w:t xml:space="preserve">В "Педагогике" </w:t>
      </w:r>
      <w:proofErr w:type="spellStart"/>
      <w:r w:rsidRPr="00A26F28">
        <w:t>Сластенина</w:t>
      </w:r>
      <w:proofErr w:type="spellEnd"/>
      <w:r w:rsidRPr="00A26F28">
        <w:t xml:space="preserve"> </w:t>
      </w:r>
      <w:r w:rsidR="00544CE8">
        <w:t xml:space="preserve"> под творчеством</w:t>
      </w:r>
      <w:r w:rsidRPr="00A26F28">
        <w:t xml:space="preserve"> понимается способность, отражающая глубинное свойство индивидов создавать оригинальные </w:t>
      </w:r>
      <w:r w:rsidRPr="00A26F28">
        <w:lastRenderedPageBreak/>
        <w:t>ценности, принимать нестандартные решения. К данному понятию автор обращается в связи с характеристикой современных подходов к образованию, поскольку основным требованием сегодня является развитие творческой личности, способной выходить за пределы известного, принимать нестандартные решения, создавать продукты, характеризующиеся новизной. Психологи, при характеристике творчества, указывают на проблему способностей и чаще всего креативность рассматривают как общую творческую способность, процесс преобразования знаний. При этом они утверждают, что креативность связана с развитием воображения, фантазии, порождением гипотез (Выготский Л.С., Пономарев Я.А., Давыдов В.В., Шмелев А.Г.). Среди предпосылок и оснований, характерных для проявления творческих способностей, отечественные психологи выделяют перцептивные особенности личности, обладающие творческим потенциалом, которые выражаются в необыкновенной напряженности внимания, огромной впечатлительности, восприимчивости. К числу интеллектуальных проявлений относят интуицию, могучую фантазию, выдумку, дар предвидения, обширность знаний. Среди характерологических особенностей подчеркивают уклонение от шаблона, оригинальность, инициативность, упорство, высокую самоорганизацию, колоссальную работоспособность. Особенности мотивации деятельности усматривают в том, что гениальная личность находит удовлетворение не столько в достижении цели творчества, сколько в самом его процессе. Специфическая черта творца характеризуется как почти непреодолимое стремление к творческой деятельности. Л. С. Выготский, обращаясь к творчеству, указывает на необходимость проявления и развития способности к созданию нового, все равно будет ли это созданное какой-нибудь вещью внешнего мира или известным построение</w:t>
      </w:r>
      <w:r w:rsidR="00652D9A">
        <w:t xml:space="preserve">м ума или чувства. </w:t>
      </w:r>
      <w:r w:rsidRPr="00A26F28">
        <w:t xml:space="preserve">В работах Пономарева Я.А. отмечается, что к полноценной творческой деятельности способен лишь человек, обладающий развитым </w:t>
      </w:r>
      <w:r w:rsidRPr="00A26F28">
        <w:lastRenderedPageBreak/>
        <w:t>внутренним планом действий, что позволяет ему ассимилировать нужным образом сумму специальных знаний той или иной области деятельности, необходимой для ее дальнейшего развития, а также востребовать личностные качества, без которых не возмо</w:t>
      </w:r>
      <w:r w:rsidR="00652D9A">
        <w:t xml:space="preserve">жно подлинное творчество. </w:t>
      </w:r>
    </w:p>
    <w:p w:rsidR="00044C23" w:rsidRPr="00044C23" w:rsidRDefault="00044C23" w:rsidP="00B673CD">
      <w:pPr>
        <w:spacing w:line="360" w:lineRule="auto"/>
      </w:pPr>
      <w:r w:rsidRPr="00044C23">
        <w:t xml:space="preserve">(Интернет-источник </w:t>
      </w:r>
      <w:hyperlink r:id="rId7" w:history="1">
        <w:r w:rsidRPr="00817806">
          <w:rPr>
            <w:rStyle w:val="a3"/>
            <w:lang w:val="en-US"/>
          </w:rPr>
          <w:t>http</w:t>
        </w:r>
        <w:r w:rsidRPr="00817806">
          <w:rPr>
            <w:rStyle w:val="a3"/>
          </w:rPr>
          <w:t>://</w:t>
        </w:r>
        <w:proofErr w:type="spellStart"/>
        <w:r w:rsidRPr="00817806">
          <w:rPr>
            <w:rStyle w:val="a3"/>
            <w:lang w:val="en-US"/>
          </w:rPr>
          <w:t>otherreferats</w:t>
        </w:r>
        <w:proofErr w:type="spellEnd"/>
        <w:r w:rsidRPr="00817806">
          <w:rPr>
            <w:rStyle w:val="a3"/>
          </w:rPr>
          <w:t>.</w:t>
        </w:r>
        <w:proofErr w:type="spellStart"/>
        <w:r w:rsidRPr="00817806">
          <w:rPr>
            <w:rStyle w:val="a3"/>
            <w:lang w:val="en-US"/>
          </w:rPr>
          <w:t>allbest</w:t>
        </w:r>
        <w:proofErr w:type="spellEnd"/>
        <w:r w:rsidRPr="00817806">
          <w:rPr>
            <w:rStyle w:val="a3"/>
          </w:rPr>
          <w:t>.</w:t>
        </w:r>
        <w:proofErr w:type="spellStart"/>
        <w:r w:rsidRPr="00817806">
          <w:rPr>
            <w:rStyle w:val="a3"/>
            <w:lang w:val="en-US"/>
          </w:rPr>
          <w:t>ru</w:t>
        </w:r>
        <w:proofErr w:type="spellEnd"/>
        <w:r w:rsidRPr="00817806">
          <w:rPr>
            <w:rStyle w:val="a3"/>
          </w:rPr>
          <w:t>/</w:t>
        </w:r>
        <w:r w:rsidRPr="00817806">
          <w:rPr>
            <w:rStyle w:val="a3"/>
            <w:lang w:val="en-US"/>
          </w:rPr>
          <w:t>pedagogics</w:t>
        </w:r>
        <w:r w:rsidRPr="00817806">
          <w:rPr>
            <w:rStyle w:val="a3"/>
          </w:rPr>
          <w:t>/00067618</w:t>
        </w:r>
      </w:hyperlink>
      <w:r w:rsidRPr="00044C23">
        <w:t>)</w:t>
      </w:r>
    </w:p>
    <w:p w:rsidR="003C47BF" w:rsidRDefault="00085214" w:rsidP="00B673CD">
      <w:pPr>
        <w:spacing w:line="360" w:lineRule="auto"/>
      </w:pPr>
      <w:r>
        <w:rPr>
          <w:b/>
        </w:rPr>
        <w:t>1</w:t>
      </w:r>
      <w:r w:rsidR="003C47BF">
        <w:rPr>
          <w:b/>
        </w:rPr>
        <w:t>.2</w:t>
      </w:r>
      <w:r w:rsidR="00544CE8">
        <w:t xml:space="preserve"> </w:t>
      </w:r>
      <w:r w:rsidR="003C47BF" w:rsidRPr="003C47BF">
        <w:rPr>
          <w:b/>
        </w:rPr>
        <w:t>Критерии творчества человека.</w:t>
      </w:r>
    </w:p>
    <w:p w:rsidR="00A26F28" w:rsidRDefault="00A26F28" w:rsidP="00B673CD">
      <w:pPr>
        <w:spacing w:line="360" w:lineRule="auto"/>
      </w:pPr>
      <w:r w:rsidRPr="00A26F28">
        <w:t xml:space="preserve">Обращаясь к вопросу о том, что является критерием творчества человека, что обеспечивает творчество, многие исследователи указывают на воображение (Выготский Л.С., </w:t>
      </w:r>
      <w:proofErr w:type="spellStart"/>
      <w:r w:rsidRPr="00A26F28">
        <w:t>Кабалевский</w:t>
      </w:r>
      <w:proofErr w:type="spellEnd"/>
      <w:r w:rsidRPr="00A26F28">
        <w:t xml:space="preserve"> Д. и </w:t>
      </w:r>
      <w:proofErr w:type="spellStart"/>
      <w:proofErr w:type="gramStart"/>
      <w:r w:rsidRPr="00A26F28">
        <w:t>др</w:t>
      </w:r>
      <w:proofErr w:type="spellEnd"/>
      <w:proofErr w:type="gramEnd"/>
      <w:r w:rsidRPr="00A26F28">
        <w:t xml:space="preserve">). Хотя в психологии существует и другой взгляд, утверждающий, что центральным компонентом творчества является познавательная активность человека (Матюшкин), для нас важна точка зрения, в которой утверждается, что творчество обеспечивается развивающимся воображением и, соответственно, креативность во многом зависит от </w:t>
      </w:r>
      <w:proofErr w:type="gramStart"/>
      <w:r w:rsidRPr="00A26F28">
        <w:t>воображения</w:t>
      </w:r>
      <w:proofErr w:type="gramEnd"/>
      <w:r w:rsidRPr="00A26F28">
        <w:t xml:space="preserve"> поэтому мы обращаемся к этой характеристике. В философском словаре под воображением (фантазией) понимается психический процесс, заключающийся в создании новых образов (представлений) путем переработки материала восприятий и представлений, полученных в предшествующем опыте. Различают воображение воссоздающее и творческое. Воссоздающим воображением называют процесс создания образа предмета по его описанию, рисунку или чертежу. Творческим воображением называют самостоятельное создание новых образов. Оно требует отбора материалов, необходимых для построения образа желаемого и более или менее отдаленного, т.е. не дает непосредственно и нем</w:t>
      </w:r>
      <w:r w:rsidR="004C7F78">
        <w:t xml:space="preserve">едленно объективного продукта. </w:t>
      </w:r>
    </w:p>
    <w:p w:rsidR="00044C23" w:rsidRPr="004C7F78" w:rsidRDefault="00044C23" w:rsidP="00B673CD">
      <w:pPr>
        <w:spacing w:line="360" w:lineRule="auto"/>
      </w:pPr>
      <w:r w:rsidRPr="00447296">
        <w:rPr>
          <w:color w:val="548DD4" w:themeColor="text2" w:themeTint="99"/>
        </w:rPr>
        <w:t>(Интернет-источник http://otherreferats.allbest.ru/pedagogics/00067618)</w:t>
      </w:r>
    </w:p>
    <w:p w:rsidR="00A26F28" w:rsidRPr="004C7F78" w:rsidRDefault="00A26F28" w:rsidP="00B673CD">
      <w:pPr>
        <w:spacing w:line="360" w:lineRule="auto"/>
      </w:pPr>
      <w:r w:rsidRPr="00A26F28">
        <w:t xml:space="preserve">Творческая деятельность воображения находится в прямой зависимости от богатства и разнообразия прежнего опыта человека, так как этот опыт </w:t>
      </w:r>
      <w:r w:rsidRPr="00A26F28">
        <w:lastRenderedPageBreak/>
        <w:t xml:space="preserve">представляет материал, из которого создаются построения фантазии. Чем богаче опыт человека, тем больше материал, которым располагает его воображение. </w:t>
      </w:r>
    </w:p>
    <w:p w:rsidR="00A26F28" w:rsidRPr="004C7F78" w:rsidRDefault="00A26F28" w:rsidP="00B673CD">
      <w:pPr>
        <w:spacing w:line="360" w:lineRule="auto"/>
      </w:pPr>
      <w:r w:rsidRPr="00A26F28">
        <w:t>Таким образом, обращаясь к характеристике творчества, исследователи характеризуют ее как способность, проявление и развитие которой связано с развитием воображения, фантазии. Психологи утверждают также, что развитие творчества качественно меняет личность человека. Поэтому логично обращение исследователей к рассмотрению тво</w:t>
      </w:r>
      <w:r w:rsidR="004C7F78">
        <w:t xml:space="preserve">рчества как свойство личности. </w:t>
      </w:r>
    </w:p>
    <w:p w:rsidR="00A26F28" w:rsidRPr="004C7F78" w:rsidRDefault="00A26F28" w:rsidP="00B673CD">
      <w:pPr>
        <w:spacing w:line="360" w:lineRule="auto"/>
      </w:pPr>
      <w:r w:rsidRPr="00A26F28">
        <w:t xml:space="preserve">Многие отечественные исследователи обращались к определению критериев креативности в связи с изучением творческих проявлений человека в различных видах деятельности: </w:t>
      </w:r>
      <w:proofErr w:type="gramStart"/>
      <w:r w:rsidRPr="00A26F28">
        <w:t>в</w:t>
      </w:r>
      <w:proofErr w:type="gramEnd"/>
      <w:r w:rsidRPr="00A26F28">
        <w:t xml:space="preserve"> речевой, изобретательной, музыкальной. Для большинства авторов характерно выделение среди критериев оригинальности, вариативности, гибкости и многих других, что объединяет исследователей (Т.Г. Комарова, Р.Г. Казакова, Н.А. </w:t>
      </w:r>
      <w:proofErr w:type="spellStart"/>
      <w:r w:rsidRPr="00A26F28">
        <w:t>Витлугина</w:t>
      </w:r>
      <w:proofErr w:type="spellEnd"/>
      <w:r w:rsidRPr="00A26F28">
        <w:t xml:space="preserve"> и др.). Так, О.М. Дьяченко к основным критериям проявления творческого вообр</w:t>
      </w:r>
      <w:r w:rsidR="004C7F78">
        <w:t xml:space="preserve">ажения у дошкольников относит: </w:t>
      </w:r>
    </w:p>
    <w:p w:rsidR="00A26F28" w:rsidRPr="004C7F78" w:rsidRDefault="00A26F28" w:rsidP="00B673CD">
      <w:pPr>
        <w:spacing w:line="360" w:lineRule="auto"/>
      </w:pPr>
      <w:r w:rsidRPr="00A26F28">
        <w:t>1</w:t>
      </w:r>
      <w:r w:rsidR="009B47C4">
        <w:t>)</w:t>
      </w:r>
      <w:r w:rsidRPr="00A26F28">
        <w:t>. Оригинальность выполнения детьми творческих задач</w:t>
      </w:r>
      <w:r w:rsidR="004C7F78">
        <w:t>.</w:t>
      </w:r>
    </w:p>
    <w:p w:rsidR="00A26F28" w:rsidRPr="004C7F78" w:rsidRDefault="00A26F28" w:rsidP="00B673CD">
      <w:pPr>
        <w:spacing w:line="360" w:lineRule="auto"/>
      </w:pPr>
      <w:r w:rsidRPr="00A26F28">
        <w:t>2</w:t>
      </w:r>
      <w:r w:rsidR="009B47C4">
        <w:t>)</w:t>
      </w:r>
      <w:r w:rsidRPr="00A26F28">
        <w:t>. Использование такого реструктурирования образов, при котором образы одних объектов применяются в качестве деталей для</w:t>
      </w:r>
      <w:r w:rsidR="004C7F78">
        <w:t xml:space="preserve"> построения других. [10, с.159]</w:t>
      </w:r>
    </w:p>
    <w:p w:rsidR="00A26F28" w:rsidRPr="004C7F78" w:rsidRDefault="00A26F28" w:rsidP="00B673CD">
      <w:pPr>
        <w:spacing w:line="360" w:lineRule="auto"/>
      </w:pPr>
      <w:r w:rsidRPr="00A26F28">
        <w:t>Анализ отечественной и зарубежной психолого-педагогической литературы позволил нам выделить следующие</w:t>
      </w:r>
      <w:r w:rsidR="004C7F78">
        <w:t xml:space="preserve"> основные критерии творчества: </w:t>
      </w:r>
    </w:p>
    <w:p w:rsidR="00A26F28" w:rsidRPr="004C7F78" w:rsidRDefault="00A26F28" w:rsidP="00B673CD">
      <w:pPr>
        <w:spacing w:line="360" w:lineRule="auto"/>
      </w:pPr>
      <w:r w:rsidRPr="00A26F28">
        <w:t>• оригинальность, которая проявляется в способности пре</w:t>
      </w:r>
      <w:r w:rsidR="004C7F78">
        <w:t>дложить новый замысел для игры;</w:t>
      </w:r>
    </w:p>
    <w:p w:rsidR="00A26F28" w:rsidRPr="004C7F78" w:rsidRDefault="00A26F28" w:rsidP="00B673CD">
      <w:pPr>
        <w:spacing w:line="360" w:lineRule="auto"/>
      </w:pPr>
      <w:r w:rsidRPr="00A26F28">
        <w:t>• быстрота - способность быстро ада</w:t>
      </w:r>
      <w:r w:rsidR="004C7F78">
        <w:t>птироваться в сложной ситуации;</w:t>
      </w:r>
    </w:p>
    <w:p w:rsidR="00A26F28" w:rsidRPr="004C7F78" w:rsidRDefault="00A26F28" w:rsidP="00B673CD">
      <w:pPr>
        <w:spacing w:line="360" w:lineRule="auto"/>
      </w:pPr>
      <w:r w:rsidRPr="00A26F28">
        <w:lastRenderedPageBreak/>
        <w:t>• гибкость - способность предложить новое исполь</w:t>
      </w:r>
      <w:r w:rsidR="004C7F78">
        <w:t>зование для известного объекта;</w:t>
      </w:r>
    </w:p>
    <w:p w:rsidR="00A26F28" w:rsidRPr="004C7F78" w:rsidRDefault="00A26F28" w:rsidP="00B673CD">
      <w:pPr>
        <w:spacing w:line="360" w:lineRule="auto"/>
      </w:pPr>
      <w:r w:rsidRPr="00A26F28">
        <w:t>• вариативность - умение предложить различны</w:t>
      </w:r>
      <w:r w:rsidR="004C7F78">
        <w:t>е идеи в той или иной ситуации.</w:t>
      </w:r>
    </w:p>
    <w:p w:rsidR="003C47BF" w:rsidRPr="003C47BF" w:rsidRDefault="00085214" w:rsidP="00B673CD">
      <w:pPr>
        <w:spacing w:line="360" w:lineRule="auto"/>
        <w:rPr>
          <w:b/>
        </w:rPr>
      </w:pPr>
      <w:r>
        <w:rPr>
          <w:b/>
        </w:rPr>
        <w:t>1</w:t>
      </w:r>
      <w:r w:rsidR="00544CE8" w:rsidRPr="009B47C4">
        <w:rPr>
          <w:b/>
        </w:rPr>
        <w:t>.3</w:t>
      </w:r>
      <w:r w:rsidR="00544CE8">
        <w:t xml:space="preserve"> </w:t>
      </w:r>
      <w:r w:rsidR="003C47BF" w:rsidRPr="003C47BF">
        <w:t xml:space="preserve"> </w:t>
      </w:r>
      <w:r w:rsidR="003C47BF" w:rsidRPr="003C47BF">
        <w:rPr>
          <w:b/>
        </w:rPr>
        <w:t>Психологические условия развития творческих способностей у детей старшего дошкольного возраста</w:t>
      </w:r>
    </w:p>
    <w:p w:rsidR="00A26F28" w:rsidRPr="004C7F78" w:rsidRDefault="00A26F28" w:rsidP="00B673CD">
      <w:pPr>
        <w:spacing w:line="360" w:lineRule="auto"/>
      </w:pPr>
      <w:r w:rsidRPr="00A26F28">
        <w:t xml:space="preserve">Для подготовки ребенка к жизни необходимо развивать уже в дошкольном возрасте творческое воображение. Таким образом, насущной задачей сейчас является воспитание такой личности, которая была бы способна принимать самостоятельные умные решения, находить выход из разных ситуаций, личности, способной к творчеству. Формирование и развитие креативных способностей у детей очень важно, и формирование это должно быть основано на современных подходах к организации процесса обучения в свете модернизации образования </w:t>
      </w:r>
      <w:r w:rsidR="004C7F78">
        <w:t xml:space="preserve">в целом. </w:t>
      </w:r>
    </w:p>
    <w:p w:rsidR="00044C23" w:rsidRDefault="00A26F28" w:rsidP="00B673CD">
      <w:pPr>
        <w:spacing w:line="360" w:lineRule="auto"/>
      </w:pPr>
      <w:r w:rsidRPr="00A26F28">
        <w:t>Статистика свидетельствует: если создать для детей надлежащие условия, не менее 30 % из них достигают в жизни вершин. Чем активнее учитель включится в проблемы интеллектуальной одаренности, тем быстрее общество получит профессионально ориентированных и психологически устойчивых молодых людей, способных плодотворно трудиться, сумевших реализов</w:t>
      </w:r>
      <w:r w:rsidR="004C7F78">
        <w:t xml:space="preserve">ать свой творческий потенциал. </w:t>
      </w:r>
    </w:p>
    <w:p w:rsidR="00044C23" w:rsidRPr="004C7F78" w:rsidRDefault="00044C23" w:rsidP="00B673CD">
      <w:pPr>
        <w:spacing w:line="360" w:lineRule="auto"/>
      </w:pPr>
      <w:r w:rsidRPr="00044C23">
        <w:t xml:space="preserve">(Интернет-источник </w:t>
      </w:r>
      <w:hyperlink r:id="rId8" w:history="1">
        <w:r w:rsidRPr="00817806">
          <w:rPr>
            <w:rStyle w:val="a3"/>
          </w:rPr>
          <w:t>http://otherreferats.allbest.ru/pedagogics/00067618</w:t>
        </w:r>
      </w:hyperlink>
      <w:r w:rsidRPr="00044C23">
        <w:t>)</w:t>
      </w:r>
    </w:p>
    <w:p w:rsidR="00A26F28" w:rsidRPr="004C7F78" w:rsidRDefault="00A26F28" w:rsidP="00B673CD">
      <w:pPr>
        <w:spacing w:line="360" w:lineRule="auto"/>
      </w:pPr>
      <w:r w:rsidRPr="00A26F28">
        <w:t xml:space="preserve">Дж. </w:t>
      </w:r>
      <w:proofErr w:type="spellStart"/>
      <w:r w:rsidRPr="00A26F28">
        <w:t>Гилфорд</w:t>
      </w:r>
      <w:proofErr w:type="spellEnd"/>
      <w:r w:rsidRPr="00A26F28">
        <w:t xml:space="preserve"> выделил следующие способы сти</w:t>
      </w:r>
      <w:r w:rsidR="004C7F78">
        <w:t xml:space="preserve">муляции творческой активности: </w:t>
      </w:r>
    </w:p>
    <w:p w:rsidR="00A26F28" w:rsidRPr="004C7F78" w:rsidRDefault="00A26F28" w:rsidP="00B673CD">
      <w:pPr>
        <w:spacing w:line="360" w:lineRule="auto"/>
      </w:pPr>
      <w:r w:rsidRPr="00A26F28">
        <w:t>• Обеспечение благоприятной атмосферы. Доброжелательность со стороны воспитателя, его отказ от и критики в адрес ребенка способствует свободному проя</w:t>
      </w:r>
      <w:r w:rsidR="004C7F78">
        <w:t xml:space="preserve">влению дивергентного мышления. </w:t>
      </w:r>
    </w:p>
    <w:p w:rsidR="00A26F28" w:rsidRPr="004C7F78" w:rsidRDefault="00A26F28" w:rsidP="00B673CD">
      <w:pPr>
        <w:spacing w:line="360" w:lineRule="auto"/>
      </w:pPr>
      <w:r w:rsidRPr="00A26F28">
        <w:lastRenderedPageBreak/>
        <w:t>• Обогащение окружающей среды самыми разнообразными новыми для него предметами и стимулами с целью развития его любознательн</w:t>
      </w:r>
      <w:r w:rsidR="004C7F78">
        <w:t xml:space="preserve">ости. </w:t>
      </w:r>
    </w:p>
    <w:p w:rsidR="00A26F28" w:rsidRPr="004C7F78" w:rsidRDefault="00A26F28" w:rsidP="00B673CD">
      <w:pPr>
        <w:spacing w:line="360" w:lineRule="auto"/>
      </w:pPr>
      <w:r w:rsidRPr="00A26F28">
        <w:t>• Поощрение в</w:t>
      </w:r>
      <w:r w:rsidR="004C7F78">
        <w:t xml:space="preserve">ысказывания оригинальных идей. </w:t>
      </w:r>
    </w:p>
    <w:p w:rsidR="00A26F28" w:rsidRPr="004C7F78" w:rsidRDefault="00A26F28" w:rsidP="00B673CD">
      <w:pPr>
        <w:spacing w:line="360" w:lineRule="auto"/>
      </w:pPr>
      <w:r w:rsidRPr="00A26F28">
        <w:t>• Обеспечение возможнос</w:t>
      </w:r>
      <w:r w:rsidR="004C7F78">
        <w:t xml:space="preserve">тей для упражнения и практики. </w:t>
      </w:r>
    </w:p>
    <w:p w:rsidR="00447296" w:rsidRDefault="00A26F28" w:rsidP="00B673CD">
      <w:pPr>
        <w:spacing w:line="360" w:lineRule="auto"/>
      </w:pPr>
      <w:r w:rsidRPr="00A26F28">
        <w:t>• Широкое использование вопросов дивергентного характера применительно к самым разнообразным областям как учебного</w:t>
      </w:r>
      <w:r w:rsidR="004C7F78">
        <w:t xml:space="preserve">, так и </w:t>
      </w:r>
      <w:proofErr w:type="spellStart"/>
      <w:r w:rsidR="004C7F78">
        <w:t>внеучебного</w:t>
      </w:r>
      <w:proofErr w:type="spellEnd"/>
      <w:r w:rsidR="004C7F78">
        <w:t xml:space="preserve"> характера. </w:t>
      </w:r>
    </w:p>
    <w:p w:rsidR="00A26F28" w:rsidRPr="004C7F78" w:rsidRDefault="00A26F28" w:rsidP="00B673CD">
      <w:pPr>
        <w:spacing w:line="360" w:lineRule="auto"/>
      </w:pPr>
      <w:r w:rsidRPr="00A26F28">
        <w:t>• Использование личного примера творческ</w:t>
      </w:r>
      <w:r w:rsidR="004C7F78">
        <w:t xml:space="preserve">ого подхода к решению проблем. </w:t>
      </w:r>
    </w:p>
    <w:p w:rsidR="00A26F28" w:rsidRPr="004C7F78" w:rsidRDefault="00A26F28" w:rsidP="00B673CD">
      <w:pPr>
        <w:spacing w:line="360" w:lineRule="auto"/>
      </w:pPr>
      <w:r w:rsidRPr="00A26F28">
        <w:t>• Предоставление детям возможност</w:t>
      </w:r>
      <w:r w:rsidR="00652D9A">
        <w:t>и активно задавать вопросы</w:t>
      </w:r>
      <w:r w:rsidR="004C7F78">
        <w:t>.</w:t>
      </w:r>
    </w:p>
    <w:p w:rsidR="00A26F28" w:rsidRPr="004C7F78" w:rsidRDefault="00A26F28" w:rsidP="00B673CD">
      <w:pPr>
        <w:spacing w:line="360" w:lineRule="auto"/>
      </w:pPr>
      <w:r w:rsidRPr="00A26F28">
        <w:t>Креативность является свойством, которое актуализируется лишь тогда, когда это позволяет окружающая среда. Для формирования креативности</w:t>
      </w:r>
      <w:r w:rsidR="004C7F78">
        <w:t xml:space="preserve"> необходимы следующие условия: </w:t>
      </w:r>
    </w:p>
    <w:p w:rsidR="00A26F28" w:rsidRPr="004C7F78" w:rsidRDefault="00A26F28" w:rsidP="00B673CD">
      <w:pPr>
        <w:spacing w:line="360" w:lineRule="auto"/>
      </w:pPr>
      <w:r w:rsidRPr="00A26F28">
        <w:t xml:space="preserve">• отсутствие образца </w:t>
      </w:r>
      <w:r w:rsidR="004C7F78">
        <w:t xml:space="preserve">регламентированного поведения; </w:t>
      </w:r>
    </w:p>
    <w:p w:rsidR="00A26F28" w:rsidRPr="004C7F78" w:rsidRDefault="00A26F28" w:rsidP="00B673CD">
      <w:pPr>
        <w:spacing w:line="360" w:lineRule="auto"/>
      </w:pPr>
      <w:r w:rsidRPr="00A26F28">
        <w:t xml:space="preserve">• наличие позитивного образца творческого поведения (в первую очередь на развитие способности влияет общение детей с взрослыми людьми, обладающими развитыми креативными способностями); </w:t>
      </w:r>
    </w:p>
    <w:p w:rsidR="00A26F28" w:rsidRPr="004C7F78" w:rsidRDefault="00A26F28" w:rsidP="00B673CD">
      <w:pPr>
        <w:spacing w:line="360" w:lineRule="auto"/>
      </w:pPr>
      <w:r w:rsidRPr="00A26F28">
        <w:t>• создание условий для под</w:t>
      </w:r>
      <w:r w:rsidR="004C7F78">
        <w:t xml:space="preserve">ражания творческому поведению; </w:t>
      </w:r>
    </w:p>
    <w:p w:rsidR="00A26F28" w:rsidRPr="00544CE8" w:rsidRDefault="00A26F28" w:rsidP="00B673CD">
      <w:pPr>
        <w:spacing w:line="360" w:lineRule="auto"/>
      </w:pPr>
      <w:r w:rsidRPr="00A26F28">
        <w:t>• социальное подкр</w:t>
      </w:r>
      <w:r w:rsidR="004C7F78">
        <w:t xml:space="preserve">епление творческого поведения. </w:t>
      </w:r>
    </w:p>
    <w:p w:rsidR="00A26F28" w:rsidRPr="00044C23" w:rsidRDefault="00A26F28" w:rsidP="00B673CD">
      <w:pPr>
        <w:spacing w:line="360" w:lineRule="auto"/>
      </w:pPr>
      <w:r w:rsidRPr="00A26F28">
        <w:t>Таким образом, по мнению большинства исследователей, креативность поддается развитию. Особенно эффективно воздействие на ее форми</w:t>
      </w:r>
      <w:r w:rsidR="004C7F78">
        <w:t xml:space="preserve">рование в </w:t>
      </w:r>
      <w:proofErr w:type="spellStart"/>
      <w:r w:rsidR="004C7F78">
        <w:t>сензитивные</w:t>
      </w:r>
      <w:proofErr w:type="spellEnd"/>
      <w:r w:rsidR="004C7F78">
        <w:t xml:space="preserve"> периоды. </w:t>
      </w:r>
    </w:p>
    <w:p w:rsidR="00A26F28" w:rsidRPr="004C7F78" w:rsidRDefault="00A26F28" w:rsidP="00B673CD">
      <w:pPr>
        <w:spacing w:line="360" w:lineRule="auto"/>
      </w:pPr>
      <w:proofErr w:type="gramStart"/>
      <w:r w:rsidRPr="00A26F28">
        <w:t>Крупнейшие</w:t>
      </w:r>
      <w:r w:rsidR="00CF7C80">
        <w:t xml:space="preserve"> </w:t>
      </w:r>
      <w:r w:rsidRPr="00A26F28">
        <w:t xml:space="preserve"> </w:t>
      </w:r>
      <w:proofErr w:type="spellStart"/>
      <w:r w:rsidRPr="00A26F28">
        <w:t>дидакты</w:t>
      </w:r>
      <w:proofErr w:type="spellEnd"/>
      <w:r w:rsidR="00CF7C80">
        <w:t xml:space="preserve"> </w:t>
      </w:r>
      <w:r w:rsidR="00044C23">
        <w:t xml:space="preserve"> -</w:t>
      </w:r>
      <w:r w:rsidR="00CF7C80">
        <w:t xml:space="preserve"> </w:t>
      </w:r>
      <w:r w:rsidRPr="00A26F28">
        <w:t xml:space="preserve"> И.Я. </w:t>
      </w:r>
      <w:proofErr w:type="spellStart"/>
      <w:r w:rsidRPr="00A26F28">
        <w:t>Лернер</w:t>
      </w:r>
      <w:proofErr w:type="spellEnd"/>
      <w:r w:rsidRPr="00A26F28">
        <w:t xml:space="preserve"> и М.Н. </w:t>
      </w:r>
      <w:proofErr w:type="spellStart"/>
      <w:r w:rsidRPr="00A26F28">
        <w:t>Скаткин</w:t>
      </w:r>
      <w:proofErr w:type="spellEnd"/>
      <w:r w:rsidRPr="00A26F28">
        <w:t xml:space="preserve"> обратили внимание на то, что, несмотря на данную от природы способность к творчеству, каждый человек может реализовать ее на разном уровне.</w:t>
      </w:r>
      <w:proofErr w:type="gramEnd"/>
      <w:r w:rsidRPr="00A26F28">
        <w:t xml:space="preserve"> Только </w:t>
      </w:r>
      <w:r w:rsidRPr="00A26F28">
        <w:lastRenderedPageBreak/>
        <w:t>целенаправленное обучение даст возможность обеспечить высокий уровень развития залож</w:t>
      </w:r>
      <w:r w:rsidR="004C7F78">
        <w:t xml:space="preserve">енных творческих способностей. </w:t>
      </w:r>
    </w:p>
    <w:p w:rsidR="00A26F28" w:rsidRPr="004C7F78" w:rsidRDefault="00A26F28" w:rsidP="00B673CD">
      <w:pPr>
        <w:spacing w:line="360" w:lineRule="auto"/>
      </w:pPr>
      <w:r w:rsidRPr="00A26F28">
        <w:t>При этом подчеркивается, что традиции и установки в обучении могут либо стимулировать, либо подавлять креативные способности. Это зависит от того, с какими типами задач ребенок будет встречаться в процессе обучения. Задачи «закрытого» типа с единственно правильным ответом не формируют таких важных каче</w:t>
      </w:r>
      <w:proofErr w:type="gramStart"/>
      <w:r w:rsidRPr="00A26F28">
        <w:t>ств кр</w:t>
      </w:r>
      <w:proofErr w:type="gramEnd"/>
      <w:r w:rsidRPr="00A26F28">
        <w:t>еативного мышления, как навык ухода от известных ответов, оригинальность и самостоятельность мысли. Эту функцию могут выполнить только задачи «открытого» типа, предполагающие полную самостоятельность в выборе способа ре</w:t>
      </w:r>
      <w:r w:rsidR="004C7F78">
        <w:t xml:space="preserve">шения и большое число ответов. </w:t>
      </w:r>
    </w:p>
    <w:p w:rsidR="00A26F28" w:rsidRPr="004C7F78" w:rsidRDefault="00A26F28" w:rsidP="00B673CD">
      <w:pPr>
        <w:spacing w:line="360" w:lineRule="auto"/>
      </w:pPr>
      <w:r w:rsidRPr="00A26F28">
        <w:t xml:space="preserve">Исключительно важно для развития креативности возможность </w:t>
      </w:r>
      <w:proofErr w:type="spellStart"/>
      <w:r w:rsidRPr="00A26F28">
        <w:t>многовариантности</w:t>
      </w:r>
      <w:proofErr w:type="spellEnd"/>
      <w:r w:rsidRPr="00A26F28">
        <w:t xml:space="preserve"> решения, а не один заданный стереотип ответа и устоявшийся алгоритм решения, пусть даже и самый </w:t>
      </w:r>
      <w:proofErr w:type="gramStart"/>
      <w:r w:rsidRPr="00A26F28">
        <w:t>экономный</w:t>
      </w:r>
      <w:proofErr w:type="gramEnd"/>
      <w:r w:rsidRPr="00A26F28">
        <w:t xml:space="preserve"> по мнению воспитателя. Естественно, что смелость детей в предложении разных и оригинальных идей зависит от эмоционального</w:t>
      </w:r>
      <w:r w:rsidR="004C7F78">
        <w:t xml:space="preserve"> комфорта процесса образов</w:t>
      </w:r>
      <w:r w:rsidR="00044C23">
        <w:t>а</w:t>
      </w:r>
      <w:r w:rsidR="004C7F78">
        <w:t xml:space="preserve">ния. </w:t>
      </w:r>
    </w:p>
    <w:p w:rsidR="00A26F28" w:rsidRPr="004C7F78" w:rsidRDefault="00A26F28" w:rsidP="00B673CD">
      <w:pPr>
        <w:spacing w:line="360" w:lineRule="auto"/>
      </w:pPr>
      <w:r w:rsidRPr="00A26F28">
        <w:t xml:space="preserve">Выводы ученых свидетельствуют о существенных преимуществах демократического типа преподавания по сравнению с </w:t>
      </w:r>
      <w:proofErr w:type="gramStart"/>
      <w:r w:rsidRPr="00A26F28">
        <w:t>авторитарным</w:t>
      </w:r>
      <w:proofErr w:type="gramEnd"/>
      <w:r w:rsidRPr="00A26F28">
        <w:t xml:space="preserve"> в отношении проявлений детской любознательности. В условиях демократического типа общения дети больше спрашивают педагога, чем в условиях авторитарного типа, их вопросы отличаю</w:t>
      </w:r>
      <w:r w:rsidR="004C7F78">
        <w:t xml:space="preserve">тся большей содержательностью. </w:t>
      </w:r>
    </w:p>
    <w:p w:rsidR="00A26F28" w:rsidRPr="004C7F78" w:rsidRDefault="00A26F28" w:rsidP="00B673CD">
      <w:pPr>
        <w:spacing w:line="360" w:lineRule="auto"/>
      </w:pPr>
      <w:r w:rsidRPr="00A26F28">
        <w:t xml:space="preserve">Немаловажно, что создание благоприятного климата для творческих детей приводит к изменению социального </w:t>
      </w:r>
      <w:proofErr w:type="gramStart"/>
      <w:r w:rsidRPr="00A26F28">
        <w:t>статуса</w:t>
      </w:r>
      <w:proofErr w:type="gramEnd"/>
      <w:r w:rsidRPr="00A26F28">
        <w:t xml:space="preserve"> как самого ребенка, так и позволяет изменить «ценностную ориентацию» всех детей в группе, повысить престиж творческого мышления, что в свою очередь влияет на развитие творческих способностей всех </w:t>
      </w:r>
      <w:r w:rsidR="004C7F78">
        <w:t xml:space="preserve">детей. </w:t>
      </w:r>
    </w:p>
    <w:p w:rsidR="00A26F28" w:rsidRPr="004C7F78" w:rsidRDefault="00A26F28" w:rsidP="00B673CD">
      <w:pPr>
        <w:spacing w:line="360" w:lineRule="auto"/>
      </w:pPr>
      <w:r w:rsidRPr="00A26F28">
        <w:lastRenderedPageBreak/>
        <w:t>Представляется несомненным, что развитие креативности детей в процессе обучения неразрывно связано с с</w:t>
      </w:r>
      <w:r w:rsidR="004C7F78">
        <w:t xml:space="preserve">одержанием учебного материала. </w:t>
      </w:r>
    </w:p>
    <w:p w:rsidR="00A26F28" w:rsidRPr="004C7F78" w:rsidRDefault="00A26F28" w:rsidP="00B673CD">
      <w:pPr>
        <w:spacing w:line="360" w:lineRule="auto"/>
      </w:pPr>
      <w:r w:rsidRPr="00A26F28">
        <w:t>Следует отметить, что развитие творческой активности детей будет осуществляться более эффективно в сравнении с имеющейся практикой, если выполняет</w:t>
      </w:r>
      <w:r w:rsidR="004C7F78">
        <w:t xml:space="preserve">ся ряд педагогических условий: </w:t>
      </w:r>
    </w:p>
    <w:p w:rsidR="00A26F28" w:rsidRPr="004C7F78" w:rsidRDefault="00A26F28" w:rsidP="00B673CD">
      <w:pPr>
        <w:spacing w:line="360" w:lineRule="auto"/>
      </w:pPr>
      <w:r w:rsidRPr="00A26F28">
        <w:t>• совершенствование содержания образования осуществляется по многим направлениям, в том числе предполагает включение в учебный план дополнительных занятий, способствующих развитию познавательных потребностей и т</w:t>
      </w:r>
      <w:r w:rsidR="004C7F78">
        <w:t xml:space="preserve">ворческой активности учащихся; </w:t>
      </w:r>
    </w:p>
    <w:p w:rsidR="00A26F28" w:rsidRPr="004C7F78" w:rsidRDefault="00A26F28" w:rsidP="00B673CD">
      <w:pPr>
        <w:spacing w:line="360" w:lineRule="auto"/>
      </w:pPr>
      <w:r w:rsidRPr="00A26F28">
        <w:t>• реализуются идеи образования посредством вариативных учебных планов, учитывающих познавательные во</w:t>
      </w:r>
      <w:r w:rsidR="004C7F78">
        <w:t xml:space="preserve">зможности и потребности детей; </w:t>
      </w:r>
    </w:p>
    <w:p w:rsidR="00A26F28" w:rsidRPr="004C7F78" w:rsidRDefault="00A26F28" w:rsidP="00B673CD">
      <w:pPr>
        <w:spacing w:line="360" w:lineRule="auto"/>
      </w:pPr>
      <w:r w:rsidRPr="00A26F28">
        <w:t>• организовано сотворчество воспитателя и воспитанников путем включения их в познавательно-и</w:t>
      </w:r>
      <w:r w:rsidR="004C7F78">
        <w:t xml:space="preserve">сследовательскую деятельность. </w:t>
      </w:r>
    </w:p>
    <w:p w:rsidR="00A26F28" w:rsidRDefault="00A26F28" w:rsidP="00B673CD">
      <w:pPr>
        <w:spacing w:line="360" w:lineRule="auto"/>
      </w:pPr>
      <w:r w:rsidRPr="00A26F28">
        <w:t>Однако не любая деятельность развивает творческие способности, а только та, в процессе которой возникают положительные эмоции. Познавательная потребность характеризуется чувством удовлетворения от умственной работы. Экспериментально зарегистрировано, что умственная работа, выполняемая потому, что хочется самому, то есть по потребности, обязательно связана с выраженной деятельностью центра</w:t>
      </w:r>
      <w:r w:rsidR="00652D9A">
        <w:t xml:space="preserve"> положительных эмоций. </w:t>
      </w:r>
    </w:p>
    <w:p w:rsidR="00044C23" w:rsidRPr="004C7F78" w:rsidRDefault="00044C23" w:rsidP="00B673CD">
      <w:pPr>
        <w:spacing w:line="360" w:lineRule="auto"/>
      </w:pPr>
      <w:r w:rsidRPr="00044C23">
        <w:t xml:space="preserve">(Интернет-источник </w:t>
      </w:r>
      <w:hyperlink r:id="rId9" w:history="1">
        <w:r w:rsidRPr="00817806">
          <w:rPr>
            <w:rStyle w:val="a3"/>
          </w:rPr>
          <w:t>http://otherreferats.allbest.ru/pedagogics/00067618</w:t>
        </w:r>
      </w:hyperlink>
      <w:r w:rsidRPr="00044C23">
        <w:t>)</w:t>
      </w:r>
    </w:p>
    <w:p w:rsidR="004C7F78" w:rsidRPr="00A26F28" w:rsidRDefault="00A26F28" w:rsidP="00B673CD">
      <w:pPr>
        <w:spacing w:line="360" w:lineRule="auto"/>
      </w:pPr>
      <w:r w:rsidRPr="00A26F28">
        <w:t>Что касается старших дошкольников, то их творческая (изобретательская) деятельность должна быть направлена не столько на решение технических учебных задач, сколько на решение и изобретение того, что реальнее и ближе к ним: придумывание примеров, задач, загадок; высказывание оригинальной гипотезы, сочинение сказки, метафоры, пословицы, задачи «да-</w:t>
      </w:r>
      <w:proofErr w:type="spellStart"/>
      <w:r w:rsidRPr="00A26F28">
        <w:t>нетки</w:t>
      </w:r>
      <w:proofErr w:type="spellEnd"/>
      <w:r w:rsidRPr="00A26F28">
        <w:t xml:space="preserve">»; изобретение подвижной или дидактической игры, </w:t>
      </w:r>
      <w:r w:rsidRPr="00A26F28">
        <w:lastRenderedPageBreak/>
        <w:t>придумывание нового свойства объекта и его практическое применение, обсуждение вариантов выполнения задания; генерирование способов решения как технической, так и социальной проблем; изготовление игрушек, поделок, наглядностей и т. д.</w:t>
      </w:r>
    </w:p>
    <w:p w:rsidR="003C47BF" w:rsidRDefault="004C7F78" w:rsidP="00B673CD">
      <w:pPr>
        <w:spacing w:line="360" w:lineRule="auto"/>
      </w:pPr>
      <w:r>
        <w:t>(Интернет-источник</w:t>
      </w:r>
      <w:r w:rsidR="00044C23">
        <w:t xml:space="preserve"> </w:t>
      </w:r>
      <w:hyperlink r:id="rId10" w:history="1">
        <w:r w:rsidR="00044C23" w:rsidRPr="00817806">
          <w:rPr>
            <w:rStyle w:val="a3"/>
          </w:rPr>
          <w:t>http://otherreferats.allbest.ru/pedagogics/00067618</w:t>
        </w:r>
      </w:hyperlink>
      <w:r>
        <w:t>)</w:t>
      </w:r>
    </w:p>
    <w:p w:rsidR="00044C23" w:rsidRPr="0097295A" w:rsidRDefault="00544CE8" w:rsidP="00B673CD">
      <w:pPr>
        <w:spacing w:line="360" w:lineRule="auto"/>
        <w:rPr>
          <w:b/>
          <w:u w:val="single"/>
        </w:rPr>
      </w:pPr>
      <w:r w:rsidRPr="0097295A">
        <w:rPr>
          <w:b/>
          <w:u w:val="single"/>
        </w:rPr>
        <w:t>Г</w:t>
      </w:r>
      <w:r w:rsidR="00044C23" w:rsidRPr="0097295A">
        <w:rPr>
          <w:b/>
          <w:u w:val="single"/>
        </w:rPr>
        <w:t>лава</w:t>
      </w:r>
      <w:r w:rsidR="003C47BF" w:rsidRPr="0097295A">
        <w:rPr>
          <w:b/>
          <w:u w:val="single"/>
        </w:rPr>
        <w:t xml:space="preserve"> 2</w:t>
      </w:r>
    </w:p>
    <w:p w:rsidR="00044C23" w:rsidRDefault="00044C23" w:rsidP="00B673CD">
      <w:pPr>
        <w:spacing w:line="360" w:lineRule="auto"/>
      </w:pPr>
      <w:r>
        <w:t>Изучив теоретиче</w:t>
      </w:r>
      <w:r w:rsidR="00BC068E">
        <w:t xml:space="preserve">ский материал, я </w:t>
      </w:r>
      <w:r>
        <w:t xml:space="preserve">создала концепцию </w:t>
      </w:r>
      <w:r w:rsidR="00BC068E">
        <w:t xml:space="preserve">и систему </w:t>
      </w:r>
      <w:r>
        <w:t>развития творч</w:t>
      </w:r>
      <w:r w:rsidR="00BC068E">
        <w:t>еских способностей у дошкольников.</w:t>
      </w:r>
    </w:p>
    <w:p w:rsidR="00044C23" w:rsidRDefault="00544CE8" w:rsidP="00B673CD">
      <w:pPr>
        <w:spacing w:line="360" w:lineRule="auto"/>
        <w:rPr>
          <w:b/>
        </w:rPr>
      </w:pPr>
      <w:r>
        <w:rPr>
          <w:b/>
        </w:rPr>
        <w:t xml:space="preserve">2.1 </w:t>
      </w:r>
      <w:r w:rsidR="00044C23" w:rsidRPr="00044C23">
        <w:rPr>
          <w:b/>
        </w:rPr>
        <w:t>Теоретическая концепция.</w:t>
      </w:r>
    </w:p>
    <w:p w:rsidR="004528C8" w:rsidRPr="009906FC" w:rsidRDefault="004528C8" w:rsidP="00B673CD">
      <w:pPr>
        <w:spacing w:line="360" w:lineRule="auto"/>
        <w:rPr>
          <w:u w:val="single"/>
        </w:rPr>
      </w:pPr>
      <w:r w:rsidRPr="009906FC">
        <w:rPr>
          <w:u w:val="single"/>
        </w:rPr>
        <w:t>Цели.</w:t>
      </w:r>
    </w:p>
    <w:p w:rsidR="004528C8" w:rsidRDefault="004528C8" w:rsidP="00B673CD">
      <w:pPr>
        <w:spacing w:line="360" w:lineRule="auto"/>
      </w:pPr>
      <w:r>
        <w:t>-развитие личности каждого ребёнка, его индивидуальности, творческих способностей</w:t>
      </w:r>
    </w:p>
    <w:p w:rsidR="004528C8" w:rsidRDefault="004528C8" w:rsidP="00B673CD">
      <w:pPr>
        <w:spacing w:line="360" w:lineRule="auto"/>
      </w:pPr>
      <w:r>
        <w:t>-обеспечение личностно-ориентированного подхода в в</w:t>
      </w:r>
      <w:r w:rsidR="009906FC">
        <w:t>оспитании и образовании ребёнка</w:t>
      </w:r>
    </w:p>
    <w:p w:rsidR="009906FC" w:rsidRPr="004528C8" w:rsidRDefault="009906FC" w:rsidP="00B673CD">
      <w:pPr>
        <w:spacing w:line="360" w:lineRule="auto"/>
      </w:pPr>
      <w:r>
        <w:t xml:space="preserve">-воспитание нравственных качеств </w:t>
      </w:r>
    </w:p>
    <w:p w:rsidR="00BC068E" w:rsidRPr="004528C8" w:rsidRDefault="00BC068E" w:rsidP="00B673CD">
      <w:pPr>
        <w:spacing w:line="360" w:lineRule="auto"/>
        <w:rPr>
          <w:u w:val="single"/>
        </w:rPr>
      </w:pPr>
      <w:r w:rsidRPr="004528C8">
        <w:rPr>
          <w:u w:val="single"/>
        </w:rPr>
        <w:t>Принципы и основные направления работы.</w:t>
      </w:r>
    </w:p>
    <w:p w:rsidR="00BC068E" w:rsidRPr="00BC068E" w:rsidRDefault="00BC068E" w:rsidP="00B673CD">
      <w:pPr>
        <w:spacing w:line="360" w:lineRule="auto"/>
      </w:pPr>
      <w:r w:rsidRPr="00BC068E">
        <w:t>1.Гуманизм</w:t>
      </w:r>
    </w:p>
    <w:p w:rsidR="00BC068E" w:rsidRPr="00BC068E" w:rsidRDefault="00BC068E" w:rsidP="00B673CD">
      <w:pPr>
        <w:spacing w:line="360" w:lineRule="auto"/>
      </w:pPr>
      <w:r w:rsidRPr="00BC068E">
        <w:t>2.Культурологическая направленность.</w:t>
      </w:r>
    </w:p>
    <w:p w:rsidR="00BC068E" w:rsidRPr="00BC068E" w:rsidRDefault="00BC068E" w:rsidP="00B673CD">
      <w:pPr>
        <w:spacing w:line="360" w:lineRule="auto"/>
      </w:pPr>
      <w:r w:rsidRPr="00BC068E">
        <w:t>3.Коллективное творчество.</w:t>
      </w:r>
    </w:p>
    <w:p w:rsidR="00BC068E" w:rsidRPr="00BC068E" w:rsidRDefault="00BC068E" w:rsidP="00B673CD">
      <w:pPr>
        <w:spacing w:line="360" w:lineRule="auto"/>
      </w:pPr>
      <w:r w:rsidRPr="00BC068E">
        <w:t>4.Эмоциональное насыщение жизни ребёнка.</w:t>
      </w:r>
    </w:p>
    <w:p w:rsidR="00BC068E" w:rsidRPr="00BC068E" w:rsidRDefault="00BC068E" w:rsidP="00B673CD">
      <w:pPr>
        <w:spacing w:line="360" w:lineRule="auto"/>
      </w:pPr>
      <w:r w:rsidRPr="00BC068E">
        <w:t>5.Личностно-ориентированый подход.</w:t>
      </w:r>
    </w:p>
    <w:p w:rsidR="00BC068E" w:rsidRDefault="00BC068E" w:rsidP="00B673CD">
      <w:pPr>
        <w:spacing w:line="360" w:lineRule="auto"/>
      </w:pPr>
      <w:r w:rsidRPr="00BC068E">
        <w:t>6.</w:t>
      </w:r>
      <w:r w:rsidR="009906FC">
        <w:t xml:space="preserve">Использование </w:t>
      </w:r>
      <w:r w:rsidRPr="00BC068E">
        <w:t xml:space="preserve">классического </w:t>
      </w:r>
      <w:r w:rsidR="009906FC">
        <w:t xml:space="preserve"> и передового </w:t>
      </w:r>
      <w:r w:rsidRPr="00BC068E">
        <w:t>педагогического опыта</w:t>
      </w:r>
      <w:r w:rsidR="009906FC">
        <w:t xml:space="preserve"> (активное применение </w:t>
      </w:r>
      <w:proofErr w:type="spellStart"/>
      <w:r w:rsidR="009906FC">
        <w:t>сказкотерапии</w:t>
      </w:r>
      <w:proofErr w:type="spellEnd"/>
      <w:r w:rsidR="0027039B">
        <w:t xml:space="preserve"> </w:t>
      </w:r>
      <w:r w:rsidR="009906FC">
        <w:t xml:space="preserve"> и ТРИЗ</w:t>
      </w:r>
      <w:r w:rsidR="00652D9A">
        <w:t xml:space="preserve"> </w:t>
      </w:r>
      <w:r w:rsidR="009906FC">
        <w:t>-</w:t>
      </w:r>
      <w:r w:rsidR="00652D9A">
        <w:t xml:space="preserve"> </w:t>
      </w:r>
      <w:r w:rsidR="009906FC">
        <w:t>технологии)</w:t>
      </w:r>
      <w:r w:rsidRPr="00BC068E">
        <w:t>.</w:t>
      </w:r>
    </w:p>
    <w:p w:rsidR="009906FC" w:rsidRPr="003B76F7" w:rsidRDefault="003B76F7" w:rsidP="00B673CD">
      <w:pPr>
        <w:spacing w:line="360" w:lineRule="auto"/>
        <w:rPr>
          <w:b/>
          <w:u w:val="single"/>
        </w:rPr>
      </w:pPr>
      <w:r>
        <w:rPr>
          <w:b/>
        </w:rPr>
        <w:lastRenderedPageBreak/>
        <w:t xml:space="preserve">2.2 </w:t>
      </w:r>
      <w:r w:rsidR="009906FC" w:rsidRPr="003B76F7">
        <w:rPr>
          <w:b/>
        </w:rPr>
        <w:t>Система формирования творчески</w:t>
      </w:r>
      <w:r w:rsidR="00652D9A">
        <w:rPr>
          <w:b/>
        </w:rPr>
        <w:t>х способностей у детей до</w:t>
      </w:r>
      <w:r w:rsidR="009906FC" w:rsidRPr="003B76F7">
        <w:rPr>
          <w:b/>
        </w:rPr>
        <w:t>школьного возраста.</w:t>
      </w:r>
    </w:p>
    <w:p w:rsidR="009906FC" w:rsidRDefault="009906FC" w:rsidP="00B673CD">
      <w:pPr>
        <w:spacing w:line="360" w:lineRule="auto"/>
        <w:jc w:val="center"/>
        <w:rPr>
          <w:u w:val="single"/>
        </w:rPr>
      </w:pPr>
      <w:r w:rsidRPr="009906FC">
        <w:rPr>
          <w:u w:val="single"/>
        </w:rPr>
        <w:t>1блок</w:t>
      </w:r>
    </w:p>
    <w:p w:rsidR="009906FC" w:rsidRDefault="009906FC" w:rsidP="00B673CD">
      <w:pPr>
        <w:spacing w:line="360" w:lineRule="auto"/>
      </w:pPr>
      <w:r w:rsidRPr="009906FC">
        <w:t>Воспитание у детей качеств, служащих предпосылками</w:t>
      </w:r>
      <w:r>
        <w:t xml:space="preserve"> для творческой деятельности: наблюдательности, </w:t>
      </w:r>
      <w:proofErr w:type="spellStart"/>
      <w:r>
        <w:t>коммуникативности</w:t>
      </w:r>
      <w:proofErr w:type="spellEnd"/>
      <w:r>
        <w:t>, речевой и общей активности</w:t>
      </w:r>
      <w:r w:rsidR="0027039B">
        <w:t xml:space="preserve">, хорошо натренированной памяти, </w:t>
      </w:r>
      <w:r>
        <w:t>быстроты припоминания</w:t>
      </w:r>
      <w:r w:rsidR="0027039B">
        <w:t xml:space="preserve">, сообразительности, привычки анализировать и осмысливать факты. Для творчества нужны воля, умение преодолевать объективные трудности. В то же </w:t>
      </w:r>
      <w:proofErr w:type="gramStart"/>
      <w:r w:rsidR="0027039B">
        <w:t xml:space="preserve">врем </w:t>
      </w:r>
      <w:proofErr w:type="spellStart"/>
      <w:r w:rsidR="0027039B">
        <w:t>мя</w:t>
      </w:r>
      <w:proofErr w:type="spellEnd"/>
      <w:r w:rsidR="0027039B">
        <w:t xml:space="preserve"> предпосылками является</w:t>
      </w:r>
      <w:proofErr w:type="gramEnd"/>
      <w:r w:rsidR="0027039B">
        <w:t xml:space="preserve"> мир эмоций, способность увлекаться, развитые познавательные интересы, воображение.</w:t>
      </w:r>
    </w:p>
    <w:p w:rsidR="0027039B" w:rsidRDefault="0027039B" w:rsidP="00B673CD">
      <w:pPr>
        <w:spacing w:line="360" w:lineRule="auto"/>
        <w:jc w:val="center"/>
        <w:rPr>
          <w:u w:val="single"/>
        </w:rPr>
      </w:pPr>
      <w:r w:rsidRPr="0027039B">
        <w:rPr>
          <w:u w:val="single"/>
        </w:rPr>
        <w:t>2блок</w:t>
      </w:r>
    </w:p>
    <w:p w:rsidR="0027039B" w:rsidRPr="0081393C" w:rsidRDefault="0027039B" w:rsidP="00B673CD">
      <w:pPr>
        <w:spacing w:line="360" w:lineRule="auto"/>
      </w:pPr>
      <w:r w:rsidRPr="0081393C">
        <w:t>Самовыражение индивидуа</w:t>
      </w:r>
      <w:r w:rsidR="0081393C">
        <w:t xml:space="preserve">льности </w:t>
      </w:r>
      <w:r w:rsidRPr="0081393C">
        <w:t>личности ребёнка через творчество. Однако очень важно, чтобы стремление к самовыражению не прив</w:t>
      </w:r>
      <w:r w:rsidR="0081393C">
        <w:t>одило к умышленн</w:t>
      </w:r>
      <w:r w:rsidRPr="0081393C">
        <w:t>ой вычурности, нагромождению нелепостей, выдаваемых за творчество.</w:t>
      </w:r>
    </w:p>
    <w:p w:rsidR="0027039B" w:rsidRDefault="0027039B" w:rsidP="00B673CD">
      <w:pPr>
        <w:spacing w:line="360" w:lineRule="auto"/>
        <w:jc w:val="center"/>
        <w:rPr>
          <w:u w:val="single"/>
        </w:rPr>
      </w:pPr>
      <w:r>
        <w:rPr>
          <w:u w:val="single"/>
        </w:rPr>
        <w:t>3блок</w:t>
      </w:r>
    </w:p>
    <w:p w:rsidR="0081393C" w:rsidRDefault="0027039B" w:rsidP="00B673CD">
      <w:pPr>
        <w:spacing w:line="360" w:lineRule="auto"/>
      </w:pPr>
      <w:r w:rsidRPr="0081393C">
        <w:t>Элементы  исследовательской де</w:t>
      </w:r>
      <w:r w:rsidR="0081393C">
        <w:t>ятельности воспитанников в позн</w:t>
      </w:r>
      <w:r w:rsidRPr="0081393C">
        <w:t xml:space="preserve">авательном процессе, а так же, конструирование и </w:t>
      </w:r>
      <w:proofErr w:type="spellStart"/>
      <w:r w:rsidRPr="0081393C">
        <w:t>изодеятельность</w:t>
      </w:r>
      <w:proofErr w:type="spellEnd"/>
      <w:r w:rsidR="00F72843">
        <w:t>.</w:t>
      </w:r>
    </w:p>
    <w:p w:rsidR="008206BB" w:rsidRPr="003C47BF" w:rsidRDefault="00F72843" w:rsidP="008206BB">
      <w:pPr>
        <w:spacing w:line="360" w:lineRule="auto"/>
        <w:rPr>
          <w:i/>
          <w:u w:val="single"/>
        </w:rPr>
      </w:pPr>
      <w:r>
        <w:rPr>
          <w:b/>
        </w:rPr>
        <w:t>2.3</w:t>
      </w:r>
      <w:r w:rsidR="008206BB">
        <w:rPr>
          <w:b/>
        </w:rPr>
        <w:t xml:space="preserve"> </w:t>
      </w:r>
      <w:r w:rsidR="008206BB" w:rsidRPr="003C47BF">
        <w:rPr>
          <w:b/>
          <w:bCs/>
        </w:rPr>
        <w:t>Перспективный план работы со сказкой</w:t>
      </w:r>
      <w:r w:rsidR="0097295A">
        <w:rPr>
          <w:b/>
          <w:bCs/>
        </w:rPr>
        <w:t xml:space="preserve"> </w:t>
      </w:r>
      <w:r w:rsidR="008206BB" w:rsidRPr="003C47BF">
        <w:rPr>
          <w:b/>
          <w:bCs/>
        </w:rPr>
        <w:t xml:space="preserve"> </w:t>
      </w:r>
      <w:r w:rsidR="008206BB" w:rsidRPr="003C47BF">
        <w:rPr>
          <w:bCs/>
        </w:rPr>
        <w:t>(</w:t>
      </w:r>
      <w:r w:rsidR="00652D9A">
        <w:rPr>
          <w:bCs/>
        </w:rPr>
        <w:t>для   детей среднего и старшего возраста</w:t>
      </w:r>
      <w:r w:rsidR="008206BB" w:rsidRPr="003C47BF">
        <w:rPr>
          <w:bCs/>
        </w:rPr>
        <w:t>)</w:t>
      </w:r>
      <w:r w:rsidR="000E4A5A" w:rsidRPr="003C47BF">
        <w:rPr>
          <w:bCs/>
        </w:rPr>
        <w:t xml:space="preserve"> первое полугодие.</w:t>
      </w:r>
    </w:p>
    <w:p w:rsidR="008A2BB9" w:rsidRPr="008A2BB9" w:rsidRDefault="008A2BB9" w:rsidP="008A2BB9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Задачи: </w:t>
      </w:r>
    </w:p>
    <w:p w:rsidR="008A2BB9" w:rsidRPr="008A2BB9" w:rsidRDefault="008A2BB9" w:rsidP="00447296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>Развивать познавательный интерес к театральной деятельности</w:t>
      </w:r>
      <w:r w:rsidRPr="00FE5174">
        <w:rPr>
          <w:rFonts w:eastAsia="Times New Roman" w:cs="Times New Roman"/>
          <w:lang w:eastAsia="ru-RU"/>
        </w:rPr>
        <w:t>, драматизации</w:t>
      </w:r>
      <w:r w:rsidRPr="008A2BB9">
        <w:rPr>
          <w:rFonts w:eastAsia="Times New Roman" w:cs="Times New Roman"/>
          <w:lang w:eastAsia="ru-RU"/>
        </w:rPr>
        <w:t xml:space="preserve">. </w:t>
      </w:r>
    </w:p>
    <w:p w:rsidR="008A2BB9" w:rsidRPr="008A2BB9" w:rsidRDefault="008A2BB9" w:rsidP="00447296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Учить навыкам общения и коллективному творчеству. </w:t>
      </w:r>
    </w:p>
    <w:p w:rsidR="008A2BB9" w:rsidRPr="008A2BB9" w:rsidRDefault="008A2BB9" w:rsidP="00447296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FE5174">
        <w:rPr>
          <w:rFonts w:eastAsia="Times New Roman" w:cs="Times New Roman"/>
          <w:lang w:eastAsia="ru-RU"/>
        </w:rPr>
        <w:t xml:space="preserve">Воспитывать эстетические чувства у </w:t>
      </w:r>
      <w:r w:rsidRPr="008A2BB9">
        <w:rPr>
          <w:rFonts w:eastAsia="Times New Roman" w:cs="Times New Roman"/>
          <w:lang w:eastAsia="ru-RU"/>
        </w:rPr>
        <w:t xml:space="preserve">детей. </w:t>
      </w:r>
    </w:p>
    <w:p w:rsidR="008A2BB9" w:rsidRPr="008A2BB9" w:rsidRDefault="008A2BB9" w:rsidP="00447296">
      <w:p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Формы работы.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lastRenderedPageBreak/>
        <w:t xml:space="preserve">Театрализованные игры.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Занятия в театральном кружке.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Рассказы воспитателя о театре.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Организация спектаклей.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Индивидуальные творческие задания.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Сочинение сказок, придумывание историй для постановки.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Беседы-диалоги.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Изготовление и ремонт атрибутов и пособий к спектаклям. </w:t>
      </w:r>
    </w:p>
    <w:p w:rsidR="008A2BB9" w:rsidRP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>Чтение литературы</w:t>
      </w:r>
      <w:r w:rsidR="00781E46">
        <w:rPr>
          <w:rFonts w:eastAsia="Times New Roman" w:cs="Times New Roman"/>
          <w:lang w:eastAsia="ru-RU"/>
        </w:rPr>
        <w:t xml:space="preserve"> – русских народных сказок</w:t>
      </w:r>
      <w:r w:rsidRPr="008A2BB9">
        <w:rPr>
          <w:rFonts w:eastAsia="Times New Roman" w:cs="Times New Roman"/>
          <w:lang w:eastAsia="ru-RU"/>
        </w:rPr>
        <w:t xml:space="preserve">. </w:t>
      </w:r>
    </w:p>
    <w:p w:rsidR="008A2BB9" w:rsidRDefault="008A2BB9" w:rsidP="00447296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lang w:eastAsia="ru-RU"/>
        </w:rPr>
      </w:pPr>
      <w:r w:rsidRPr="008A2BB9">
        <w:rPr>
          <w:rFonts w:eastAsia="Times New Roman" w:cs="Times New Roman"/>
          <w:lang w:eastAsia="ru-RU"/>
        </w:rPr>
        <w:t xml:space="preserve">Оформление альбома о театре. </w:t>
      </w:r>
    </w:p>
    <w:p w:rsidR="00781E46" w:rsidRPr="009C364B" w:rsidRDefault="00781E46" w:rsidP="009C364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 w:val="22"/>
          <w:szCs w:val="22"/>
          <w:u w:val="single"/>
          <w:lang w:eastAsia="ru-RU"/>
        </w:rPr>
      </w:pPr>
      <w:r w:rsidRPr="009C364B">
        <w:rPr>
          <w:rFonts w:eastAsia="Times New Roman" w:cs="Times New Roman"/>
          <w:sz w:val="22"/>
          <w:szCs w:val="22"/>
          <w:u w:val="single"/>
          <w:lang w:eastAsia="ru-RU"/>
        </w:rPr>
        <w:t>Сентябрь.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1.</w:t>
      </w:r>
      <w:r w:rsidR="00ED2AC3" w:rsidRPr="009C364B">
        <w:rPr>
          <w:sz w:val="22"/>
          <w:szCs w:val="22"/>
        </w:rPr>
        <w:t xml:space="preserve">  «</w:t>
      </w:r>
      <w:r w:rsidRPr="009C364B">
        <w:rPr>
          <w:sz w:val="22"/>
          <w:szCs w:val="22"/>
        </w:rPr>
        <w:t>Наш красивый детский сад всех ребяток видеть рад!</w:t>
      </w:r>
      <w:r w:rsidR="00ED2AC3" w:rsidRPr="009C364B">
        <w:rPr>
          <w:sz w:val="22"/>
          <w:szCs w:val="22"/>
        </w:rPr>
        <w:t>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Формировать у детей чувство уверенности в новой обстановке.</w:t>
      </w:r>
      <w:r w:rsidR="00ED2AC3" w:rsidRPr="009C364B">
        <w:rPr>
          <w:sz w:val="22"/>
          <w:szCs w:val="22"/>
        </w:rPr>
        <w:t xml:space="preserve"> Воспитывать чувство коллективизма. 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Занятие 2. </w:t>
      </w:r>
      <w:r w:rsidR="00781E46" w:rsidRPr="009C364B">
        <w:rPr>
          <w:sz w:val="22"/>
          <w:szCs w:val="22"/>
        </w:rPr>
        <w:t>«Попробуем измениться»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Создать эмоционально благоприятную атмосферу</w:t>
      </w:r>
      <w:r w:rsidR="00781E46" w:rsidRPr="009C364B">
        <w:rPr>
          <w:sz w:val="22"/>
          <w:szCs w:val="22"/>
        </w:rPr>
        <w:t xml:space="preserve"> для дружеских взаимоотношений.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Развивать сп</w:t>
      </w:r>
      <w:r w:rsidR="00781E46" w:rsidRPr="009C364B">
        <w:rPr>
          <w:sz w:val="22"/>
          <w:szCs w:val="22"/>
        </w:rPr>
        <w:t xml:space="preserve">особность понимать собеседника. </w:t>
      </w:r>
      <w:r w:rsidRPr="009C364B">
        <w:rPr>
          <w:sz w:val="22"/>
          <w:szCs w:val="22"/>
        </w:rPr>
        <w:t>Упражнять детей в изображении г</w:t>
      </w:r>
      <w:r w:rsidR="00781E46" w:rsidRPr="009C364B">
        <w:rPr>
          <w:sz w:val="22"/>
          <w:szCs w:val="22"/>
        </w:rPr>
        <w:t>ероев с помощью мимики, жестов.</w:t>
      </w:r>
    </w:p>
    <w:p w:rsidR="00FE5174" w:rsidRPr="009C364B" w:rsidRDefault="00781E46" w:rsidP="009C364B">
      <w:pPr>
        <w:spacing w:line="240" w:lineRule="auto"/>
        <w:rPr>
          <w:i/>
          <w:sz w:val="22"/>
          <w:szCs w:val="22"/>
        </w:rPr>
      </w:pPr>
      <w:r w:rsidRPr="009C364B">
        <w:rPr>
          <w:i/>
          <w:sz w:val="22"/>
          <w:szCs w:val="22"/>
        </w:rPr>
        <w:t xml:space="preserve">Игра «Назови ласково героя сказки». </w:t>
      </w:r>
    </w:p>
    <w:p w:rsidR="00FE5174" w:rsidRPr="009C364B" w:rsidRDefault="00781E46" w:rsidP="009C364B">
      <w:pPr>
        <w:spacing w:line="240" w:lineRule="auto"/>
        <w:rPr>
          <w:i/>
          <w:sz w:val="22"/>
          <w:szCs w:val="22"/>
        </w:rPr>
      </w:pPr>
      <w:r w:rsidRPr="009C364B">
        <w:rPr>
          <w:i/>
          <w:sz w:val="22"/>
          <w:szCs w:val="22"/>
        </w:rPr>
        <w:t>Творческое задание.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З. Раз, два, три, чет</w:t>
      </w:r>
      <w:r w:rsidR="00781E46" w:rsidRPr="009C364B">
        <w:rPr>
          <w:sz w:val="22"/>
          <w:szCs w:val="22"/>
        </w:rPr>
        <w:t>ыре, пять - вы хотите поиграть?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Развивать фантазию, творчество в процессе</w:t>
      </w:r>
      <w:r w:rsidR="00781E46" w:rsidRPr="009C364B">
        <w:rPr>
          <w:sz w:val="22"/>
          <w:szCs w:val="22"/>
        </w:rPr>
        <w:t xml:space="preserve"> придумывания диалога к сказке. </w:t>
      </w:r>
      <w:r w:rsidRPr="009C364B">
        <w:rPr>
          <w:sz w:val="22"/>
          <w:szCs w:val="22"/>
        </w:rPr>
        <w:t>Учить пр</w:t>
      </w:r>
      <w:r w:rsidR="00781E46" w:rsidRPr="009C364B">
        <w:rPr>
          <w:sz w:val="22"/>
          <w:szCs w:val="22"/>
        </w:rPr>
        <w:t>оявлять свою индивидуальность.</w:t>
      </w:r>
    </w:p>
    <w:p w:rsidR="00FE5174" w:rsidRPr="009C364B" w:rsidRDefault="00781E46" w:rsidP="009C364B">
      <w:pPr>
        <w:spacing w:line="240" w:lineRule="auto"/>
        <w:rPr>
          <w:i/>
          <w:sz w:val="22"/>
          <w:szCs w:val="22"/>
        </w:rPr>
      </w:pPr>
      <w:r w:rsidRPr="009C364B">
        <w:rPr>
          <w:i/>
          <w:sz w:val="22"/>
          <w:szCs w:val="22"/>
        </w:rPr>
        <w:t>Д</w:t>
      </w:r>
      <w:r w:rsidR="00FE5174" w:rsidRPr="009C364B">
        <w:rPr>
          <w:i/>
          <w:sz w:val="22"/>
          <w:szCs w:val="22"/>
        </w:rPr>
        <w:t>рам</w:t>
      </w:r>
      <w:r w:rsidRPr="009C364B">
        <w:rPr>
          <w:i/>
          <w:sz w:val="22"/>
          <w:szCs w:val="22"/>
        </w:rPr>
        <w:t xml:space="preserve">атизация  сказки «Курочка Ряба». </w:t>
      </w:r>
    </w:p>
    <w:p w:rsidR="00FE5174" w:rsidRPr="009C364B" w:rsidRDefault="00781E46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4. Игровой урок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Игры на выразител</w:t>
      </w:r>
      <w:r w:rsidR="00781E46" w:rsidRPr="009C364B">
        <w:rPr>
          <w:sz w:val="22"/>
          <w:szCs w:val="22"/>
        </w:rPr>
        <w:t xml:space="preserve">ьность жестов, мимики, голоса. </w:t>
      </w:r>
    </w:p>
    <w:p w:rsidR="00FE5174" w:rsidRPr="009C364B" w:rsidRDefault="00781E46" w:rsidP="009C364B">
      <w:pPr>
        <w:spacing w:line="240" w:lineRule="auto"/>
        <w:rPr>
          <w:sz w:val="22"/>
          <w:szCs w:val="22"/>
          <w:u w:val="single"/>
        </w:rPr>
      </w:pPr>
      <w:r w:rsidRPr="009C364B">
        <w:rPr>
          <w:sz w:val="22"/>
          <w:szCs w:val="22"/>
          <w:u w:val="single"/>
        </w:rPr>
        <w:t>Октябрь.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Занятие 1. </w:t>
      </w:r>
      <w:r w:rsidR="00710233" w:rsidRPr="009C364B">
        <w:rPr>
          <w:sz w:val="22"/>
          <w:szCs w:val="22"/>
        </w:rPr>
        <w:t>«</w:t>
      </w:r>
      <w:r w:rsidRPr="009C364B">
        <w:rPr>
          <w:sz w:val="22"/>
          <w:szCs w:val="22"/>
        </w:rPr>
        <w:t>Одну простую сказку</w:t>
      </w:r>
      <w:r w:rsidR="00781E46" w:rsidRPr="009C364B">
        <w:rPr>
          <w:sz w:val="22"/>
          <w:szCs w:val="22"/>
        </w:rPr>
        <w:t>…</w:t>
      </w:r>
      <w:r w:rsidR="00710233" w:rsidRPr="009C364B">
        <w:rPr>
          <w:sz w:val="22"/>
          <w:szCs w:val="22"/>
        </w:rPr>
        <w:t>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Способствовать объединению д</w:t>
      </w:r>
      <w:r w:rsidR="00781E46" w:rsidRPr="009C364B">
        <w:rPr>
          <w:sz w:val="22"/>
          <w:szCs w:val="22"/>
        </w:rPr>
        <w:t>етей в совместной деятельности.</w:t>
      </w:r>
    </w:p>
    <w:p w:rsidR="00FE5174" w:rsidRPr="009C364B" w:rsidRDefault="00FE5174" w:rsidP="009C364B">
      <w:pPr>
        <w:spacing w:line="240" w:lineRule="auto"/>
        <w:rPr>
          <w:i/>
          <w:sz w:val="22"/>
          <w:szCs w:val="22"/>
          <w:u w:val="single"/>
        </w:rPr>
      </w:pPr>
      <w:r w:rsidRPr="009C364B">
        <w:rPr>
          <w:i/>
          <w:sz w:val="22"/>
          <w:szCs w:val="22"/>
          <w:u w:val="single"/>
        </w:rPr>
        <w:t>Творч</w:t>
      </w:r>
      <w:r w:rsidR="00946D78" w:rsidRPr="009C364B">
        <w:rPr>
          <w:i/>
          <w:sz w:val="22"/>
          <w:szCs w:val="22"/>
          <w:u w:val="single"/>
        </w:rPr>
        <w:t>еская игра «Что это за сказка?»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2.</w:t>
      </w:r>
      <w:r w:rsidR="00781E46" w:rsidRPr="009C364B">
        <w:rPr>
          <w:sz w:val="22"/>
          <w:szCs w:val="22"/>
        </w:rPr>
        <w:t xml:space="preserve"> «</w:t>
      </w:r>
      <w:r w:rsidRPr="009C364B">
        <w:rPr>
          <w:sz w:val="22"/>
          <w:szCs w:val="22"/>
        </w:rPr>
        <w:t xml:space="preserve"> Играем пальчиками</w:t>
      </w:r>
      <w:r w:rsidR="00781E46" w:rsidRPr="009C364B">
        <w:rPr>
          <w:sz w:val="22"/>
          <w:szCs w:val="22"/>
        </w:rPr>
        <w:t>»</w:t>
      </w:r>
      <w:r w:rsidR="00946D78" w:rsidRPr="009C364B">
        <w:rPr>
          <w:sz w:val="22"/>
          <w:szCs w:val="22"/>
        </w:rPr>
        <w:t>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Учить характерной передаче об</w:t>
      </w:r>
      <w:r w:rsidR="00946D78" w:rsidRPr="009C364B">
        <w:rPr>
          <w:sz w:val="22"/>
          <w:szCs w:val="22"/>
        </w:rPr>
        <w:t>разов движениями рук, пальцев.</w:t>
      </w:r>
    </w:p>
    <w:p w:rsidR="00FE5174" w:rsidRPr="009C364B" w:rsidRDefault="00946D78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lastRenderedPageBreak/>
        <w:t>П</w:t>
      </w:r>
      <w:r w:rsidR="00FE5174" w:rsidRPr="009C364B">
        <w:rPr>
          <w:sz w:val="22"/>
          <w:szCs w:val="22"/>
        </w:rPr>
        <w:t>альчиков</w:t>
      </w:r>
      <w:r w:rsidRPr="009C364B">
        <w:rPr>
          <w:sz w:val="22"/>
          <w:szCs w:val="22"/>
        </w:rPr>
        <w:t>ые игры</w:t>
      </w:r>
      <w:r w:rsidR="00FE5174" w:rsidRPr="009C364B">
        <w:rPr>
          <w:sz w:val="22"/>
          <w:szCs w:val="22"/>
        </w:rPr>
        <w:t xml:space="preserve">. 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</w:t>
      </w:r>
      <w:r w:rsidR="00946D78" w:rsidRPr="009C364B">
        <w:rPr>
          <w:sz w:val="22"/>
          <w:szCs w:val="22"/>
        </w:rPr>
        <w:t>анятие 3. Постучимся в теремок.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Развивать фантазию. </w:t>
      </w:r>
      <w:r w:rsidR="00FE5174" w:rsidRPr="009C364B">
        <w:rPr>
          <w:sz w:val="22"/>
          <w:szCs w:val="22"/>
        </w:rPr>
        <w:t>Совершенствовать выразительность движений.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Активизировать внимание детей при знакомстве с новой сказкой и вызвать полож</w:t>
      </w:r>
      <w:r w:rsidR="00710233" w:rsidRPr="009C364B">
        <w:rPr>
          <w:sz w:val="22"/>
          <w:szCs w:val="22"/>
        </w:rPr>
        <w:t>ительный эмоциональный настрой.</w:t>
      </w:r>
    </w:p>
    <w:p w:rsidR="00FE5174" w:rsidRPr="009C364B" w:rsidRDefault="00710233" w:rsidP="009C364B">
      <w:pPr>
        <w:spacing w:line="240" w:lineRule="auto"/>
        <w:rPr>
          <w:i/>
          <w:sz w:val="22"/>
          <w:szCs w:val="22"/>
        </w:rPr>
      </w:pPr>
      <w:r w:rsidRPr="009C364B">
        <w:rPr>
          <w:i/>
          <w:sz w:val="22"/>
          <w:szCs w:val="22"/>
        </w:rPr>
        <w:t>Игра-загадка «Угадай, кто это?»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Знакомство</w:t>
      </w:r>
      <w:r w:rsidR="00710233" w:rsidRPr="009C364B">
        <w:rPr>
          <w:sz w:val="22"/>
          <w:szCs w:val="22"/>
        </w:rPr>
        <w:t xml:space="preserve"> со сказкой </w:t>
      </w:r>
      <w:proofErr w:type="spellStart"/>
      <w:r w:rsidR="00710233" w:rsidRPr="009C364B">
        <w:rPr>
          <w:sz w:val="22"/>
          <w:szCs w:val="22"/>
        </w:rPr>
        <w:t>В.Бианки</w:t>
      </w:r>
      <w:proofErr w:type="spellEnd"/>
      <w:r w:rsidR="00710233" w:rsidRPr="009C364B">
        <w:rPr>
          <w:sz w:val="22"/>
          <w:szCs w:val="22"/>
        </w:rPr>
        <w:t xml:space="preserve"> «Теремок».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4. «Теремок» (ТРИЗ).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Создать положительный эмоциональный настрой, вызвать интерес</w:t>
      </w:r>
      <w:r w:rsidR="00710233" w:rsidRPr="009C364B">
        <w:rPr>
          <w:sz w:val="22"/>
          <w:szCs w:val="22"/>
        </w:rPr>
        <w:t xml:space="preserve"> у детей к новому произведению.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Учить понятно, логично отвечать на вопросы по содержа</w:t>
      </w:r>
      <w:r w:rsidR="00710233" w:rsidRPr="009C364B">
        <w:rPr>
          <w:sz w:val="22"/>
          <w:szCs w:val="22"/>
        </w:rPr>
        <w:t>нию сказки.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Развивать умение детей </w:t>
      </w:r>
      <w:proofErr w:type="spellStart"/>
      <w:r w:rsidRPr="009C364B">
        <w:rPr>
          <w:sz w:val="22"/>
          <w:szCs w:val="22"/>
        </w:rPr>
        <w:t>ох</w:t>
      </w:r>
      <w:r w:rsidR="00710233" w:rsidRPr="009C364B">
        <w:rPr>
          <w:sz w:val="22"/>
          <w:szCs w:val="22"/>
        </w:rPr>
        <w:t>арактеризовывать</w:t>
      </w:r>
      <w:proofErr w:type="spellEnd"/>
      <w:r w:rsidR="00710233" w:rsidRPr="009C364B">
        <w:rPr>
          <w:sz w:val="22"/>
          <w:szCs w:val="22"/>
        </w:rPr>
        <w:t xml:space="preserve"> героев сказки с точки зрения сравнения систем.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Совершенствовать интонационную выразительность. 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</w:t>
      </w:r>
      <w:r w:rsidR="00710233" w:rsidRPr="009C364B">
        <w:rPr>
          <w:sz w:val="22"/>
          <w:szCs w:val="22"/>
        </w:rPr>
        <w:t>гружение в сказочную атмосферу.</w:t>
      </w:r>
    </w:p>
    <w:p w:rsidR="00FE5174" w:rsidRPr="009C364B" w:rsidRDefault="00710233" w:rsidP="009C364B">
      <w:pPr>
        <w:spacing w:line="240" w:lineRule="auto"/>
        <w:rPr>
          <w:sz w:val="22"/>
          <w:szCs w:val="22"/>
          <w:u w:val="single"/>
        </w:rPr>
      </w:pPr>
      <w:r w:rsidRPr="009C364B">
        <w:rPr>
          <w:sz w:val="22"/>
          <w:szCs w:val="22"/>
          <w:u w:val="single"/>
        </w:rPr>
        <w:t>Ноябрь.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1. Многим домик послуж</w:t>
      </w:r>
      <w:r w:rsidR="00710233" w:rsidRPr="009C364B">
        <w:rPr>
          <w:sz w:val="22"/>
          <w:szCs w:val="22"/>
        </w:rPr>
        <w:t>ил, кто только в домике ни жил.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Развивать умение детей последовательно и выр</w:t>
      </w:r>
      <w:r w:rsidR="00710233" w:rsidRPr="009C364B">
        <w:rPr>
          <w:sz w:val="22"/>
          <w:szCs w:val="22"/>
        </w:rPr>
        <w:t>азительно пересказывать сказку.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Совершенствовать умение передавать эмоциональное состояние героев мимикой, же</w:t>
      </w:r>
      <w:r w:rsidR="00710233" w:rsidRPr="009C364B">
        <w:rPr>
          <w:sz w:val="22"/>
          <w:szCs w:val="22"/>
        </w:rPr>
        <w:t>стами, телодвижением.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Поощрять творчество, фантазию, индивидуально</w:t>
      </w:r>
      <w:r w:rsidR="003C47BF" w:rsidRPr="009C364B">
        <w:rPr>
          <w:sz w:val="22"/>
          <w:szCs w:val="22"/>
        </w:rPr>
        <w:t>сть детей в передаче образов.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Пересказ сказки </w:t>
      </w:r>
      <w:proofErr w:type="spellStart"/>
      <w:r w:rsidRPr="009C364B">
        <w:rPr>
          <w:sz w:val="22"/>
          <w:szCs w:val="22"/>
        </w:rPr>
        <w:t>В.Биан</w:t>
      </w:r>
      <w:r w:rsidR="00710233" w:rsidRPr="009C364B">
        <w:rPr>
          <w:sz w:val="22"/>
          <w:szCs w:val="22"/>
        </w:rPr>
        <w:t>ки</w:t>
      </w:r>
      <w:proofErr w:type="spellEnd"/>
      <w:r w:rsidR="00710233" w:rsidRPr="009C364B">
        <w:rPr>
          <w:sz w:val="22"/>
          <w:szCs w:val="22"/>
        </w:rPr>
        <w:t xml:space="preserve"> «Теремок» детьми по частям. 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Занятие 2. </w:t>
      </w:r>
      <w:r w:rsidR="00710233" w:rsidRPr="009C364B">
        <w:rPr>
          <w:sz w:val="22"/>
          <w:szCs w:val="22"/>
        </w:rPr>
        <w:t>«</w:t>
      </w:r>
      <w:proofErr w:type="gramStart"/>
      <w:r w:rsidRPr="009C364B">
        <w:rPr>
          <w:sz w:val="22"/>
          <w:szCs w:val="22"/>
        </w:rPr>
        <w:t>Косолапый</w:t>
      </w:r>
      <w:proofErr w:type="gramEnd"/>
      <w:r w:rsidRPr="009C364B">
        <w:rPr>
          <w:sz w:val="22"/>
          <w:szCs w:val="22"/>
        </w:rPr>
        <w:t xml:space="preserve"> приходил</w:t>
      </w:r>
      <w:r w:rsidR="00710233" w:rsidRPr="009C364B">
        <w:rPr>
          <w:sz w:val="22"/>
          <w:szCs w:val="22"/>
        </w:rPr>
        <w:t xml:space="preserve">. </w:t>
      </w:r>
      <w:r w:rsidRPr="009C364B">
        <w:rPr>
          <w:sz w:val="22"/>
          <w:szCs w:val="22"/>
        </w:rPr>
        <w:t>Теремочек развалил</w:t>
      </w:r>
      <w:proofErr w:type="gramStart"/>
      <w:r w:rsidRPr="009C364B">
        <w:rPr>
          <w:sz w:val="22"/>
          <w:szCs w:val="22"/>
        </w:rPr>
        <w:t>.</w:t>
      </w:r>
      <w:r w:rsidR="00710233" w:rsidRPr="009C364B">
        <w:rPr>
          <w:sz w:val="22"/>
          <w:szCs w:val="22"/>
        </w:rPr>
        <w:t>»</w:t>
      </w:r>
      <w:proofErr w:type="gramEnd"/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Учить узнавать </w:t>
      </w:r>
      <w:r w:rsidR="00710233" w:rsidRPr="009C364B">
        <w:rPr>
          <w:sz w:val="22"/>
          <w:szCs w:val="22"/>
        </w:rPr>
        <w:t>героя по характерным признакам.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Совершенствовать умение детей п</w:t>
      </w:r>
      <w:r w:rsidR="00710233" w:rsidRPr="009C364B">
        <w:rPr>
          <w:sz w:val="22"/>
          <w:szCs w:val="22"/>
        </w:rPr>
        <w:t>ередавать образы героев сказки.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Формиро</w:t>
      </w:r>
      <w:r w:rsidR="00710233" w:rsidRPr="009C364B">
        <w:rPr>
          <w:sz w:val="22"/>
          <w:szCs w:val="22"/>
        </w:rPr>
        <w:t>вать дружеские взаимоотношения.</w:t>
      </w:r>
    </w:p>
    <w:p w:rsidR="00FE5174" w:rsidRPr="009C364B" w:rsidRDefault="00710233" w:rsidP="009C364B">
      <w:pPr>
        <w:spacing w:line="240" w:lineRule="auto"/>
        <w:rPr>
          <w:i/>
          <w:sz w:val="22"/>
          <w:szCs w:val="22"/>
        </w:rPr>
      </w:pPr>
      <w:r w:rsidRPr="009C364B">
        <w:rPr>
          <w:i/>
          <w:sz w:val="22"/>
          <w:szCs w:val="22"/>
        </w:rPr>
        <w:t xml:space="preserve">Игра «Угадай героя». 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Драматизация сказки.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</w:t>
      </w:r>
      <w:r w:rsidR="00710233" w:rsidRPr="009C364B">
        <w:rPr>
          <w:sz w:val="22"/>
          <w:szCs w:val="22"/>
        </w:rPr>
        <w:t xml:space="preserve"> 3. Учимся говорить по-разному.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Обратить внимание детей на инто</w:t>
      </w:r>
      <w:r w:rsidR="00710233" w:rsidRPr="009C364B">
        <w:rPr>
          <w:sz w:val="22"/>
          <w:szCs w:val="22"/>
        </w:rPr>
        <w:t>национную выразительность речи.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Развивать ин</w:t>
      </w:r>
      <w:r w:rsidR="00710233" w:rsidRPr="009C364B">
        <w:rPr>
          <w:sz w:val="22"/>
          <w:szCs w:val="22"/>
        </w:rPr>
        <w:t>тонационный строй речи у детей.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Упражнять детей в проговариван</w:t>
      </w:r>
      <w:r w:rsidR="00710233" w:rsidRPr="009C364B">
        <w:rPr>
          <w:sz w:val="22"/>
          <w:szCs w:val="22"/>
        </w:rPr>
        <w:t>ии фраз с различной интонацией.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Упражнения, игры, ситуации на отработку</w:t>
      </w:r>
      <w:r w:rsidR="00710233" w:rsidRPr="009C364B">
        <w:rPr>
          <w:sz w:val="22"/>
          <w:szCs w:val="22"/>
        </w:rPr>
        <w:t xml:space="preserve"> интонационной выразительности.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</w:t>
      </w:r>
      <w:r w:rsidR="00710233" w:rsidRPr="009C364B">
        <w:rPr>
          <w:sz w:val="22"/>
          <w:szCs w:val="22"/>
        </w:rPr>
        <w:t>нятие 4. Учимся четко говорить.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lastRenderedPageBreak/>
        <w:t>С помощью с</w:t>
      </w:r>
      <w:r w:rsidR="00710233" w:rsidRPr="009C364B">
        <w:rPr>
          <w:sz w:val="22"/>
          <w:szCs w:val="22"/>
        </w:rPr>
        <w:t>казки развивать фантазию детей.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Отрабатывать дикцию проговариванием </w:t>
      </w:r>
      <w:r w:rsidR="00710233" w:rsidRPr="009C364B">
        <w:rPr>
          <w:sz w:val="22"/>
          <w:szCs w:val="22"/>
        </w:rPr>
        <w:t>скороговорок, развивать ее.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</w:t>
      </w:r>
      <w:r w:rsidR="00710233" w:rsidRPr="009C364B">
        <w:rPr>
          <w:sz w:val="22"/>
          <w:szCs w:val="22"/>
        </w:rPr>
        <w:t>огружение в сказочную ситуацию.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Игра</w:t>
      </w:r>
      <w:r w:rsidR="00710233" w:rsidRPr="009C364B">
        <w:rPr>
          <w:sz w:val="22"/>
          <w:szCs w:val="22"/>
        </w:rPr>
        <w:t>-упражнение «Паровозик».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Обобщение.</w:t>
      </w:r>
    </w:p>
    <w:p w:rsidR="00FE5174" w:rsidRPr="009C364B" w:rsidRDefault="00710233" w:rsidP="009C364B">
      <w:pPr>
        <w:spacing w:line="240" w:lineRule="auto"/>
        <w:rPr>
          <w:sz w:val="22"/>
          <w:szCs w:val="22"/>
          <w:u w:val="single"/>
        </w:rPr>
      </w:pPr>
      <w:r w:rsidRPr="009C364B">
        <w:rPr>
          <w:sz w:val="22"/>
          <w:szCs w:val="22"/>
          <w:u w:val="single"/>
        </w:rPr>
        <w:t>Декабрь.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1</w:t>
      </w:r>
      <w:r w:rsidR="00710233" w:rsidRPr="009C364B">
        <w:rPr>
          <w:sz w:val="22"/>
          <w:szCs w:val="22"/>
        </w:rPr>
        <w:t xml:space="preserve">. «Раз, два, три, четыре, пять </w:t>
      </w:r>
      <w:proofErr w:type="gramStart"/>
      <w:r w:rsidR="00710233" w:rsidRPr="009C364B">
        <w:rPr>
          <w:sz w:val="22"/>
          <w:szCs w:val="22"/>
        </w:rPr>
        <w:t>–</w:t>
      </w:r>
      <w:r w:rsidRPr="009C364B">
        <w:rPr>
          <w:sz w:val="22"/>
          <w:szCs w:val="22"/>
        </w:rPr>
        <w:t>С</w:t>
      </w:r>
      <w:proofErr w:type="gramEnd"/>
      <w:r w:rsidRPr="009C364B">
        <w:rPr>
          <w:sz w:val="22"/>
          <w:szCs w:val="22"/>
        </w:rPr>
        <w:t>тихи мы будем сочинять.</w:t>
      </w:r>
      <w:r w:rsidR="00710233" w:rsidRPr="009C364B">
        <w:rPr>
          <w:sz w:val="22"/>
          <w:szCs w:val="22"/>
        </w:rPr>
        <w:t>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Развивать у детей дикцию.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Пополнить понятийный запа</w:t>
      </w:r>
      <w:r w:rsidR="00710233" w:rsidRPr="009C364B">
        <w:rPr>
          <w:sz w:val="22"/>
          <w:szCs w:val="22"/>
        </w:rPr>
        <w:t>с детей новым понятием «рифма».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Упражнять</w:t>
      </w:r>
      <w:r w:rsidR="00710233" w:rsidRPr="009C364B">
        <w:rPr>
          <w:sz w:val="22"/>
          <w:szCs w:val="22"/>
        </w:rPr>
        <w:t xml:space="preserve"> в придумывании рифмы к словам.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Игра «Едем на поезде».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Дидак</w:t>
      </w:r>
      <w:r w:rsidR="00710233" w:rsidRPr="009C364B">
        <w:rPr>
          <w:sz w:val="22"/>
          <w:szCs w:val="22"/>
        </w:rPr>
        <w:t>тическая игра «Придумай рифму».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Придумывание стихотворен</w:t>
      </w:r>
      <w:r w:rsidR="00710233" w:rsidRPr="009C364B">
        <w:rPr>
          <w:sz w:val="22"/>
          <w:szCs w:val="22"/>
        </w:rPr>
        <w:t>ия с детьми с помощью педагога.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Занятие 2. </w:t>
      </w:r>
      <w:r w:rsidR="00710233" w:rsidRPr="009C364B">
        <w:rPr>
          <w:sz w:val="22"/>
          <w:szCs w:val="22"/>
        </w:rPr>
        <w:t>«Весёлые с</w:t>
      </w:r>
      <w:r w:rsidRPr="009C364B">
        <w:rPr>
          <w:sz w:val="22"/>
          <w:szCs w:val="22"/>
        </w:rPr>
        <w:t>тихи ч</w:t>
      </w:r>
      <w:r w:rsidR="00710233" w:rsidRPr="009C364B">
        <w:rPr>
          <w:sz w:val="22"/>
          <w:szCs w:val="22"/>
        </w:rPr>
        <w:t>итаем и слово - рифму добавляем»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Создать поло</w:t>
      </w:r>
      <w:r w:rsidR="00710233" w:rsidRPr="009C364B">
        <w:rPr>
          <w:sz w:val="22"/>
          <w:szCs w:val="22"/>
        </w:rPr>
        <w:t>жительный эмоциональный настрой.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Упражнять</w:t>
      </w:r>
      <w:r w:rsidR="00710233" w:rsidRPr="009C364B">
        <w:rPr>
          <w:sz w:val="22"/>
          <w:szCs w:val="22"/>
        </w:rPr>
        <w:t xml:space="preserve"> детей в подборе рифм к словам.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Закрепить понятие «рифма».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Поо</w:t>
      </w:r>
      <w:r w:rsidR="00710233" w:rsidRPr="009C364B">
        <w:rPr>
          <w:sz w:val="22"/>
          <w:szCs w:val="22"/>
        </w:rPr>
        <w:t>щрять совместное стихосложение.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</w:t>
      </w:r>
      <w:r w:rsidR="00710233" w:rsidRPr="009C364B">
        <w:rPr>
          <w:sz w:val="22"/>
          <w:szCs w:val="22"/>
        </w:rPr>
        <w:t>гружение в сказочную атмосферу.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Дидактическая игра «П</w:t>
      </w:r>
      <w:r w:rsidR="00710233" w:rsidRPr="009C364B">
        <w:rPr>
          <w:sz w:val="22"/>
          <w:szCs w:val="22"/>
        </w:rPr>
        <w:t>ридумай как можно больше слов».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Придумывание рифмующихся слов.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Занятие 3. Рассказы</w:t>
      </w:r>
      <w:r w:rsidR="00710233" w:rsidRPr="009C364B">
        <w:rPr>
          <w:sz w:val="22"/>
          <w:szCs w:val="22"/>
        </w:rPr>
        <w:t>ваем про любимые игры и сказки.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Показать детям, что каждый человек индивидуален и имее</w:t>
      </w:r>
      <w:r w:rsidR="00710233" w:rsidRPr="009C364B">
        <w:rPr>
          <w:sz w:val="22"/>
          <w:szCs w:val="22"/>
        </w:rPr>
        <w:t>т свои интересы и предпочтения.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Учить свя</w:t>
      </w:r>
      <w:r w:rsidR="00710233" w:rsidRPr="009C364B">
        <w:rPr>
          <w:sz w:val="22"/>
          <w:szCs w:val="22"/>
        </w:rPr>
        <w:t>зно и логично передавать мысли.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Помочь детям понять смысл сказки Я. </w:t>
      </w:r>
      <w:proofErr w:type="spellStart"/>
      <w:r w:rsidRPr="009C364B">
        <w:rPr>
          <w:sz w:val="22"/>
          <w:szCs w:val="22"/>
        </w:rPr>
        <w:t>Те</w:t>
      </w:r>
      <w:r w:rsidR="00710233" w:rsidRPr="009C364B">
        <w:rPr>
          <w:sz w:val="22"/>
          <w:szCs w:val="22"/>
        </w:rPr>
        <w:t>нясова</w:t>
      </w:r>
      <w:proofErr w:type="spellEnd"/>
      <w:r w:rsidR="00710233" w:rsidRPr="009C364B">
        <w:rPr>
          <w:sz w:val="22"/>
          <w:szCs w:val="22"/>
        </w:rPr>
        <w:t xml:space="preserve"> «Хвостатый хвастунишка».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Совершенствовать средства выр</w:t>
      </w:r>
      <w:r w:rsidR="00710233" w:rsidRPr="009C364B">
        <w:rPr>
          <w:sz w:val="22"/>
          <w:szCs w:val="22"/>
        </w:rPr>
        <w:t>азительности в передаче образа.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Вводная беседа.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Рассказы детей по ассоциациям.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Знакомство со сказкой Я. </w:t>
      </w:r>
      <w:proofErr w:type="spellStart"/>
      <w:r w:rsidRPr="009C364B">
        <w:rPr>
          <w:sz w:val="22"/>
          <w:szCs w:val="22"/>
        </w:rPr>
        <w:t>Те</w:t>
      </w:r>
      <w:r w:rsidR="00710233" w:rsidRPr="009C364B">
        <w:rPr>
          <w:sz w:val="22"/>
          <w:szCs w:val="22"/>
        </w:rPr>
        <w:t>нясова</w:t>
      </w:r>
      <w:proofErr w:type="spellEnd"/>
      <w:r w:rsidR="00710233" w:rsidRPr="009C364B">
        <w:rPr>
          <w:sz w:val="22"/>
          <w:szCs w:val="22"/>
        </w:rPr>
        <w:t xml:space="preserve"> «Хвостатый хвастунишка».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 xml:space="preserve">Занятие 4. </w:t>
      </w:r>
      <w:r w:rsidR="00796FD2" w:rsidRPr="009C364B">
        <w:rPr>
          <w:sz w:val="22"/>
          <w:szCs w:val="22"/>
        </w:rPr>
        <w:t>«</w:t>
      </w:r>
      <w:r w:rsidRPr="009C364B">
        <w:rPr>
          <w:sz w:val="22"/>
          <w:szCs w:val="22"/>
        </w:rPr>
        <w:t>Красивый Петя уро</w:t>
      </w:r>
      <w:r w:rsidR="00796FD2" w:rsidRPr="009C364B">
        <w:rPr>
          <w:sz w:val="22"/>
          <w:szCs w:val="22"/>
        </w:rPr>
        <w:t>дился; перед всеми он гордился»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Учить детей логично и полно отвечать на вопросы по содержанию сказки, используя в речи</w:t>
      </w:r>
      <w:r w:rsidR="00710233" w:rsidRPr="009C364B">
        <w:rPr>
          <w:sz w:val="22"/>
          <w:szCs w:val="22"/>
        </w:rPr>
        <w:t xml:space="preserve"> сложноподчиненные предложения.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lastRenderedPageBreak/>
        <w:t>Дать детям понятие, что музыка и иллюстрации - тоже очень важное средство выразительности, так как помо</w:t>
      </w:r>
      <w:r w:rsidR="00710233" w:rsidRPr="009C364B">
        <w:rPr>
          <w:sz w:val="22"/>
          <w:szCs w:val="22"/>
        </w:rPr>
        <w:t>гают лучше понять образ героев.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Совершенствовать умение детей давать ха</w:t>
      </w:r>
      <w:r w:rsidR="00710233" w:rsidRPr="009C364B">
        <w:rPr>
          <w:sz w:val="22"/>
          <w:szCs w:val="22"/>
        </w:rPr>
        <w:t>рактеристику персонажам сказки.</w:t>
      </w:r>
    </w:p>
    <w:p w:rsidR="00FE5174" w:rsidRPr="009C364B" w:rsidRDefault="00710233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Беседа по содержанию сказки.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Слушание сказки</w:t>
      </w:r>
      <w:r w:rsidR="00710233" w:rsidRPr="009C364B">
        <w:rPr>
          <w:sz w:val="22"/>
          <w:szCs w:val="22"/>
        </w:rPr>
        <w:t xml:space="preserve"> с музыкальными фрагментами.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Рассм</w:t>
      </w:r>
      <w:r w:rsidR="00710233" w:rsidRPr="009C364B">
        <w:rPr>
          <w:sz w:val="22"/>
          <w:szCs w:val="22"/>
        </w:rPr>
        <w:t>атривание иллюстраций к сказке.</w:t>
      </w:r>
    </w:p>
    <w:p w:rsidR="00FE5174" w:rsidRPr="009C364B" w:rsidRDefault="00FE5174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Характеристика персонажей сказки.</w:t>
      </w:r>
    </w:p>
    <w:p w:rsidR="00796FD2" w:rsidRPr="009C364B" w:rsidRDefault="00796FD2" w:rsidP="009C364B">
      <w:pPr>
        <w:spacing w:line="240" w:lineRule="auto"/>
        <w:rPr>
          <w:sz w:val="22"/>
          <w:szCs w:val="22"/>
        </w:rPr>
      </w:pPr>
      <w:r w:rsidRPr="009C364B">
        <w:rPr>
          <w:sz w:val="22"/>
          <w:szCs w:val="22"/>
        </w:rPr>
        <w:t>Драматизация сказки «Петушок и бобовое зёрнышко»</w:t>
      </w:r>
    </w:p>
    <w:p w:rsidR="00710233" w:rsidRPr="009C364B" w:rsidRDefault="00710233" w:rsidP="009C364B">
      <w:pPr>
        <w:spacing w:line="240" w:lineRule="auto"/>
        <w:rPr>
          <w:color w:val="548DD4" w:themeColor="text2" w:themeTint="99"/>
          <w:sz w:val="22"/>
          <w:szCs w:val="22"/>
        </w:rPr>
      </w:pPr>
      <w:r w:rsidRPr="009C364B">
        <w:rPr>
          <w:color w:val="548DD4" w:themeColor="text2" w:themeTint="99"/>
          <w:sz w:val="22"/>
          <w:szCs w:val="22"/>
        </w:rPr>
        <w:t>http://do.gendocs.ru/docs/index-107743.html</w:t>
      </w:r>
    </w:p>
    <w:p w:rsidR="00F72CCA" w:rsidRDefault="00F72843" w:rsidP="00652D9A">
      <w:pPr>
        <w:spacing w:line="360" w:lineRule="auto"/>
      </w:pPr>
      <w:r>
        <w:rPr>
          <w:b/>
        </w:rPr>
        <w:t>2.4</w:t>
      </w:r>
      <w:r w:rsidR="00672A83">
        <w:t xml:space="preserve"> </w:t>
      </w:r>
      <w:r w:rsidR="0097295A">
        <w:t xml:space="preserve"> </w:t>
      </w:r>
      <w:r w:rsidR="0097295A">
        <w:rPr>
          <w:b/>
        </w:rPr>
        <w:t>Использование современных</w:t>
      </w:r>
      <w:r w:rsidR="0097295A" w:rsidRPr="0097295A">
        <w:rPr>
          <w:b/>
        </w:rPr>
        <w:t xml:space="preserve"> технологий в системе формирования</w:t>
      </w:r>
      <w:proofErr w:type="gramStart"/>
      <w:r w:rsidR="00F72CCA" w:rsidRPr="0097295A">
        <w:rPr>
          <w:b/>
        </w:rPr>
        <w:t xml:space="preserve"> </w:t>
      </w:r>
      <w:r w:rsidR="00F72CCA" w:rsidRPr="00F72CCA">
        <w:t>В</w:t>
      </w:r>
      <w:proofErr w:type="gramEnd"/>
      <w:r w:rsidR="00F72CCA" w:rsidRPr="00F72CCA">
        <w:t xml:space="preserve"> своей педагогической деятельности использую </w:t>
      </w:r>
      <w:r w:rsidR="00652D9A">
        <w:t xml:space="preserve"> </w:t>
      </w:r>
      <w:proofErr w:type="spellStart"/>
      <w:r w:rsidR="00652D9A">
        <w:t>здоровьесберегающие</w:t>
      </w:r>
      <w:proofErr w:type="spellEnd"/>
      <w:r w:rsidR="00652D9A">
        <w:t xml:space="preserve"> технологии;  технологии исследовательской деятельности инструментарий);  игровую  технологию; информационно-коммуникационные технологии;  личностно-ориентированные технологии; </w:t>
      </w:r>
      <w:proofErr w:type="gramStart"/>
      <w:r w:rsidR="00652D9A">
        <w:t xml:space="preserve">технологию «ТРИЗ» </w:t>
      </w:r>
      <w:r w:rsidR="00F72CCA">
        <w:t xml:space="preserve"> (инструментарий), а так же – </w:t>
      </w:r>
      <w:proofErr w:type="spellStart"/>
      <w:r w:rsidR="00F72CCA">
        <w:t>сказкотерапию</w:t>
      </w:r>
      <w:proofErr w:type="spellEnd"/>
      <w:r w:rsidR="00F72CCA">
        <w:t>,</w:t>
      </w:r>
      <w:r w:rsidR="00652D9A">
        <w:t xml:space="preserve"> </w:t>
      </w:r>
      <w:r w:rsidR="00F72CCA">
        <w:t xml:space="preserve"> ведь «ч</w:t>
      </w:r>
      <w:r w:rsidR="00672A83" w:rsidRPr="00672A83">
        <w:t xml:space="preserve">то </w:t>
      </w:r>
      <w:r w:rsidR="00652D9A">
        <w:t>касается</w:t>
      </w:r>
      <w:r w:rsidR="00672A83" w:rsidRPr="00672A83">
        <w:t xml:space="preserve"> дошкольников, то их творческая (изобретательская) деятельность должна бы</w:t>
      </w:r>
      <w:r w:rsidR="00F655C1">
        <w:t>ть нап</w:t>
      </w:r>
      <w:r w:rsidR="00F72CCA">
        <w:t>равлена не</w:t>
      </w:r>
      <w:r w:rsidR="00F655C1">
        <w:t xml:space="preserve"> на выполнение конкретных заданий</w:t>
      </w:r>
      <w:r w:rsidR="00672A83" w:rsidRPr="00672A83">
        <w:t xml:space="preserve">, </w:t>
      </w:r>
      <w:r w:rsidR="00F72CCA">
        <w:t xml:space="preserve"> а </w:t>
      </w:r>
      <w:r w:rsidR="00672A83" w:rsidRPr="00672A83">
        <w:t xml:space="preserve"> на решение и изобретение того, что реальнее и ближ</w:t>
      </w:r>
      <w:r w:rsidR="00672A83">
        <w:t>е к ним:</w:t>
      </w:r>
      <w:r w:rsidR="00F655C1">
        <w:t xml:space="preserve"> </w:t>
      </w:r>
      <w:r w:rsidR="00672A83">
        <w:t xml:space="preserve"> придумывание</w:t>
      </w:r>
      <w:r w:rsidR="00672A83" w:rsidRPr="00672A83">
        <w:t xml:space="preserve"> загадок</w:t>
      </w:r>
      <w:r w:rsidR="00652D9A">
        <w:t xml:space="preserve">, </w:t>
      </w:r>
      <w:r w:rsidR="00F72CCA">
        <w:t xml:space="preserve">сценок, </w:t>
      </w:r>
      <w:r w:rsidR="00672A83">
        <w:t>сказок; высказывание оригинальных гипотез, пословиц, задач</w:t>
      </w:r>
      <w:r w:rsidR="00672A83" w:rsidRPr="00672A83">
        <w:t xml:space="preserve"> «да-</w:t>
      </w:r>
      <w:proofErr w:type="spellStart"/>
      <w:r w:rsidR="00672A83" w:rsidRPr="00672A83">
        <w:t>нет</w:t>
      </w:r>
      <w:r w:rsidR="00672A83">
        <w:t>ок</w:t>
      </w:r>
      <w:proofErr w:type="spellEnd"/>
      <w:r w:rsidR="00672A83" w:rsidRPr="00672A83">
        <w:t>»;</w:t>
      </w:r>
      <w:proofErr w:type="gramEnd"/>
      <w:r w:rsidR="00672A83" w:rsidRPr="00672A83">
        <w:t xml:space="preserve"> изобретение подвижной или дидактической игры, придумывание нового свойства объекта и его практическое применение, обсуждение варианто</w:t>
      </w:r>
      <w:r w:rsidR="00F655C1">
        <w:t>в выполнения задания;</w:t>
      </w:r>
      <w:r w:rsidR="00672A83">
        <w:t xml:space="preserve"> </w:t>
      </w:r>
      <w:r w:rsidR="00672A83" w:rsidRPr="00672A83">
        <w:t>изготовление</w:t>
      </w:r>
      <w:r w:rsidR="00672A83">
        <w:t xml:space="preserve"> игрушек, поделок, наглядност</w:t>
      </w:r>
      <w:r w:rsidR="00672A83" w:rsidRPr="00672A83">
        <w:t>и</w:t>
      </w:r>
      <w:r w:rsidR="00672A83">
        <w:t xml:space="preserve"> и</w:t>
      </w:r>
      <w:r w:rsidR="00672A83" w:rsidRPr="00672A83">
        <w:t xml:space="preserve"> т. д.</w:t>
      </w:r>
      <w:r w:rsidR="00672A83">
        <w:t>»</w:t>
      </w:r>
    </w:p>
    <w:p w:rsidR="00F72CCA" w:rsidRPr="00F72CCA" w:rsidRDefault="00F72CCA" w:rsidP="00B673CD">
      <w:pPr>
        <w:spacing w:line="360" w:lineRule="auto"/>
        <w:rPr>
          <w:color w:val="365F91" w:themeColor="accent1" w:themeShade="BF"/>
        </w:rPr>
      </w:pPr>
      <w:r w:rsidRPr="00F72CCA">
        <w:rPr>
          <w:color w:val="365F91" w:themeColor="accent1" w:themeShade="BF"/>
        </w:rPr>
        <w:t>(Интернет-источник http://otherreferats.allbest.ru/pedagogics/00067618)</w:t>
      </w:r>
    </w:p>
    <w:p w:rsidR="00F72CCA" w:rsidRDefault="00F72CCA" w:rsidP="00B673CD">
      <w:pPr>
        <w:spacing w:line="360" w:lineRule="auto"/>
      </w:pPr>
      <w:r>
        <w:t xml:space="preserve">С </w:t>
      </w:r>
      <w:r w:rsidRPr="00F72CCA">
        <w:t xml:space="preserve"> воспитанниками не только читаем, обсуждаем, переделываем  сказки,  но и  проводим игры-драматизации и театрализованные представления.</w:t>
      </w:r>
    </w:p>
    <w:p w:rsidR="0081393C" w:rsidRDefault="00F803FE" w:rsidP="00B673CD">
      <w:pPr>
        <w:spacing w:line="360" w:lineRule="auto"/>
      </w:pPr>
      <w:r w:rsidRPr="0081393C">
        <w:t xml:space="preserve">На данном этапе </w:t>
      </w:r>
      <w:r w:rsidR="00F72CCA">
        <w:t xml:space="preserve">исследовательской </w:t>
      </w:r>
      <w:r w:rsidRPr="0081393C">
        <w:t>работы активно распр</w:t>
      </w:r>
      <w:r w:rsidR="0081393C">
        <w:t xml:space="preserve">остраняю </w:t>
      </w:r>
      <w:r w:rsidR="00804DC3">
        <w:t xml:space="preserve">свой  </w:t>
      </w:r>
      <w:r w:rsidR="0081393C">
        <w:t>педагогический опыт, публикуя ма</w:t>
      </w:r>
      <w:r w:rsidRPr="0081393C">
        <w:t>териал</w:t>
      </w:r>
      <w:r w:rsidR="0081393C">
        <w:t xml:space="preserve">  собственного  с</w:t>
      </w:r>
      <w:r w:rsidRPr="0081393C">
        <w:t>очине</w:t>
      </w:r>
      <w:r w:rsidR="0081393C">
        <w:t>н</w:t>
      </w:r>
      <w:r w:rsidRPr="0081393C">
        <w:t>ия</w:t>
      </w:r>
      <w:r w:rsidR="0081393C">
        <w:t xml:space="preserve"> на различных педагогических сайтах</w:t>
      </w:r>
      <w:r w:rsidRPr="0081393C">
        <w:t xml:space="preserve">. </w:t>
      </w:r>
      <w:r w:rsidR="00804DC3">
        <w:t xml:space="preserve"> </w:t>
      </w:r>
      <w:r w:rsidRPr="0081393C">
        <w:t>Все мои произв</w:t>
      </w:r>
      <w:r w:rsidR="0081393C">
        <w:t>е</w:t>
      </w:r>
      <w:r w:rsidRPr="0081393C">
        <w:t xml:space="preserve">дения </w:t>
      </w:r>
      <w:r w:rsidR="0081393C">
        <w:t xml:space="preserve"> подчинены </w:t>
      </w:r>
      <w:r w:rsidR="0081393C">
        <w:lastRenderedPageBreak/>
        <w:t>цели  воспитан</w:t>
      </w:r>
      <w:r w:rsidR="00804DC3">
        <w:t>и</w:t>
      </w:r>
      <w:r w:rsidR="0081393C">
        <w:t>я у детей высоких моральных качеств</w:t>
      </w:r>
      <w:r w:rsidR="00F72CCA">
        <w:t xml:space="preserve"> и непременно-развитию творческих способностей у детей</w:t>
      </w:r>
      <w:r w:rsidR="0081393C">
        <w:t xml:space="preserve">. </w:t>
      </w:r>
    </w:p>
    <w:p w:rsidR="00A26F28" w:rsidRPr="00BC068E" w:rsidRDefault="0081393C" w:rsidP="00B673CD">
      <w:pPr>
        <w:spacing w:line="360" w:lineRule="auto"/>
      </w:pPr>
      <w:r>
        <w:t>Мониторинговые исследования показывают</w:t>
      </w:r>
      <w:r w:rsidR="00804DC3">
        <w:t>, что</w:t>
      </w:r>
      <w:r w:rsidR="00F803FE" w:rsidRPr="0081393C">
        <w:t xml:space="preserve"> у моих </w:t>
      </w:r>
      <w:r w:rsidR="00804DC3">
        <w:t>воспитанников наблюдается стабильно положительная динамика по всем показа</w:t>
      </w:r>
      <w:r w:rsidR="00F803FE" w:rsidRPr="0081393C">
        <w:t>телям познавательной деятельност</w:t>
      </w:r>
      <w:r w:rsidR="00804DC3">
        <w:t>и</w:t>
      </w:r>
      <w:r w:rsidR="00F803FE" w:rsidRPr="0081393C">
        <w:t>, мои подопечные являют</w:t>
      </w:r>
      <w:r w:rsidR="00804DC3">
        <w:t>ся победителями тво</w:t>
      </w:r>
      <w:r w:rsidR="00F803FE" w:rsidRPr="0081393C">
        <w:t>рческих</w:t>
      </w:r>
      <w:r w:rsidR="009C364B">
        <w:t xml:space="preserve"> конкурсов на различных уровнях</w:t>
      </w:r>
    </w:p>
    <w:p w:rsidR="0006230C" w:rsidRPr="00690366" w:rsidRDefault="00F72CCA" w:rsidP="00B673CD">
      <w:pPr>
        <w:spacing w:line="360" w:lineRule="auto"/>
        <w:rPr>
          <w:b/>
          <w:i/>
          <w:u w:val="single"/>
        </w:rPr>
      </w:pPr>
      <w:r w:rsidRPr="00690366">
        <w:rPr>
          <w:b/>
          <w:i/>
          <w:u w:val="single"/>
        </w:rPr>
        <w:t xml:space="preserve">Приведу </w:t>
      </w:r>
      <w:r w:rsidR="0006230C" w:rsidRPr="00690366">
        <w:rPr>
          <w:b/>
          <w:i/>
          <w:u w:val="single"/>
        </w:rPr>
        <w:t>практи</w:t>
      </w:r>
      <w:r w:rsidR="00554DB5" w:rsidRPr="00690366">
        <w:rPr>
          <w:b/>
          <w:i/>
          <w:u w:val="single"/>
        </w:rPr>
        <w:t>ческие</w:t>
      </w:r>
      <w:r w:rsidR="0006230C" w:rsidRPr="00690366">
        <w:rPr>
          <w:b/>
          <w:i/>
          <w:u w:val="single"/>
        </w:rPr>
        <w:t xml:space="preserve"> пример</w:t>
      </w:r>
      <w:r w:rsidR="00554DB5" w:rsidRPr="00690366">
        <w:rPr>
          <w:b/>
          <w:i/>
          <w:u w:val="single"/>
        </w:rPr>
        <w:t>ы</w:t>
      </w:r>
      <w:r w:rsidR="00112C06" w:rsidRPr="00690366">
        <w:rPr>
          <w:b/>
          <w:i/>
          <w:u w:val="single"/>
        </w:rPr>
        <w:t xml:space="preserve"> </w:t>
      </w:r>
      <w:r w:rsidRPr="00690366">
        <w:rPr>
          <w:b/>
          <w:i/>
          <w:u w:val="single"/>
        </w:rPr>
        <w:t xml:space="preserve"> работы по теме.</w:t>
      </w:r>
    </w:p>
    <w:p w:rsidR="00A629EB" w:rsidRDefault="00690366" w:rsidP="00690366">
      <w:pPr>
        <w:spacing w:line="240" w:lineRule="auto"/>
        <w:rPr>
          <w:b/>
        </w:rPr>
      </w:pPr>
      <w:r>
        <w:rPr>
          <w:b/>
        </w:rPr>
        <w:t>1.</w:t>
      </w:r>
      <w:r w:rsidR="00A629EB" w:rsidRPr="00A629EB">
        <w:rPr>
          <w:b/>
        </w:rPr>
        <w:t>Пасха</w:t>
      </w:r>
      <w:r w:rsidR="00A629EB">
        <w:rPr>
          <w:b/>
        </w:rPr>
        <w:t xml:space="preserve">льная сказка «О курочке - </w:t>
      </w:r>
      <w:proofErr w:type="spellStart"/>
      <w:r w:rsidR="00A629EB">
        <w:rPr>
          <w:b/>
        </w:rPr>
        <w:t>Рябе</w:t>
      </w:r>
      <w:proofErr w:type="spellEnd"/>
      <w:r w:rsidR="00A629EB">
        <w:rPr>
          <w:b/>
        </w:rPr>
        <w:t xml:space="preserve">». </w:t>
      </w:r>
    </w:p>
    <w:p w:rsidR="00A629EB" w:rsidRPr="00690366" w:rsidRDefault="00A629EB" w:rsidP="00690366">
      <w:pPr>
        <w:spacing w:line="240" w:lineRule="auto"/>
      </w:pPr>
      <w:r w:rsidRPr="00690366">
        <w:t>Сценарий постановки, посвящённой празднику Пасхи.</w:t>
      </w:r>
    </w:p>
    <w:p w:rsidR="00652D9A" w:rsidRPr="00690366" w:rsidRDefault="00A16F54" w:rsidP="00690366">
      <w:pPr>
        <w:spacing w:line="240" w:lineRule="auto"/>
      </w:pPr>
      <w:r w:rsidRPr="00690366">
        <w:t>Драматизация  была  представлена  на конкурсе «Неделя сказки» в ДОУ в мае 2014г.</w:t>
      </w:r>
    </w:p>
    <w:p w:rsidR="00A16F54" w:rsidRPr="00690366" w:rsidRDefault="00A16F54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(Возраст воспитанников – 3-4 года)</w:t>
      </w:r>
    </w:p>
    <w:p w:rsidR="00A629EB" w:rsidRPr="00690366" w:rsidRDefault="00A629EB" w:rsidP="00690366">
      <w:pPr>
        <w:spacing w:line="240" w:lineRule="auto"/>
        <w:rPr>
          <w:i/>
          <w:sz w:val="22"/>
          <w:szCs w:val="22"/>
        </w:rPr>
      </w:pPr>
      <w:r w:rsidRPr="00690366">
        <w:rPr>
          <w:i/>
          <w:sz w:val="22"/>
          <w:szCs w:val="22"/>
        </w:rPr>
        <w:t xml:space="preserve">Автор: </w:t>
      </w:r>
      <w:proofErr w:type="spellStart"/>
      <w:r w:rsidRPr="00690366">
        <w:rPr>
          <w:i/>
          <w:sz w:val="22"/>
          <w:szCs w:val="22"/>
        </w:rPr>
        <w:t>Лычангина</w:t>
      </w:r>
      <w:proofErr w:type="spellEnd"/>
      <w:r w:rsidRPr="00690366">
        <w:rPr>
          <w:i/>
          <w:sz w:val="22"/>
          <w:szCs w:val="22"/>
        </w:rPr>
        <w:t xml:space="preserve"> Любовь Владимировна, воспитатель.</w:t>
      </w:r>
    </w:p>
    <w:p w:rsidR="00A629EB" w:rsidRPr="00690366" w:rsidRDefault="00A629EB" w:rsidP="00690366">
      <w:pPr>
        <w:spacing w:line="240" w:lineRule="auto"/>
        <w:rPr>
          <w:i/>
          <w:sz w:val="22"/>
          <w:szCs w:val="22"/>
        </w:rPr>
      </w:pPr>
      <w:r w:rsidRPr="00690366">
        <w:rPr>
          <w:i/>
          <w:sz w:val="22"/>
          <w:szCs w:val="22"/>
        </w:rPr>
        <w:t>Предварительная работа: беседы с детьми о празднике Пасхи, разучивание песни «Пасхальное яичко», расписывание пасхальных яиц, изготовление родителями костюмов для праздника.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Цель: знакомить детей с христианскими традициями родной страны; дать возможность воспитанникам проявить художественные способности, творческую индивидуальность; создание атмосферы театрального праздника.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Задачи: дать первоначальное представление о празднике христианской Пасхи; развивать творческие способности воспитанников; воспитывать в детях нравственные качества: бескорыстие, милосердие, добродушие, чувство благодарности, любви к </w:t>
      </w:r>
      <w:proofErr w:type="gramStart"/>
      <w:r w:rsidRPr="00690366">
        <w:rPr>
          <w:sz w:val="22"/>
          <w:szCs w:val="22"/>
        </w:rPr>
        <w:t>ближнему</w:t>
      </w:r>
      <w:proofErr w:type="gramEnd"/>
      <w:r w:rsidRPr="00690366">
        <w:rPr>
          <w:sz w:val="22"/>
          <w:szCs w:val="22"/>
        </w:rPr>
        <w:t>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Оборудование: костюмы героев сказки, стол, стульчики, тарелка с крашеными яйцами.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Действующие лица: автор (воспитатель), дед, бабка, Курочка </w:t>
      </w:r>
      <w:proofErr w:type="gramStart"/>
      <w:r w:rsidRPr="00690366">
        <w:rPr>
          <w:sz w:val="22"/>
          <w:szCs w:val="22"/>
        </w:rPr>
        <w:t>-Р</w:t>
      </w:r>
      <w:proofErr w:type="gramEnd"/>
      <w:r w:rsidRPr="00690366">
        <w:rPr>
          <w:sz w:val="22"/>
          <w:szCs w:val="22"/>
        </w:rPr>
        <w:t>яба, внучка, внук, петушок, мышка.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Дед с бабой сидят за столом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-Дед и баба бедно жили,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Но при этом не </w:t>
      </w:r>
      <w:proofErr w:type="gramStart"/>
      <w:r w:rsidRPr="00690366">
        <w:rPr>
          <w:sz w:val="22"/>
          <w:szCs w:val="22"/>
        </w:rPr>
        <w:t>тужили</w:t>
      </w:r>
      <w:proofErr w:type="gramEnd"/>
      <w:r w:rsidRPr="00690366">
        <w:rPr>
          <w:sz w:val="22"/>
          <w:szCs w:val="22"/>
        </w:rPr>
        <w:t>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Курочка Ряба у них была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Золотое яичко она снесла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Выходит </w:t>
      </w:r>
      <w:proofErr w:type="gramStart"/>
      <w:r w:rsidRPr="00690366">
        <w:rPr>
          <w:sz w:val="22"/>
          <w:szCs w:val="22"/>
        </w:rPr>
        <w:t>Курочка–Ряба</w:t>
      </w:r>
      <w:proofErr w:type="gramEnd"/>
      <w:r w:rsidRPr="00690366">
        <w:rPr>
          <w:sz w:val="22"/>
          <w:szCs w:val="22"/>
        </w:rPr>
        <w:t xml:space="preserve"> с яичком, кладёт его на стол.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-Но мышка мимо прошмыгнула,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Яичко со стола смахнула.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Появляется Мышка, задевает и роняет яйцо, которое разбивается.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-Оно упало и разбилось!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До </w:t>
      </w:r>
      <w:proofErr w:type="gramStart"/>
      <w:r w:rsidRPr="00690366">
        <w:rPr>
          <w:sz w:val="22"/>
          <w:szCs w:val="22"/>
        </w:rPr>
        <w:t>слёз</w:t>
      </w:r>
      <w:proofErr w:type="gramEnd"/>
      <w:r w:rsidRPr="00690366">
        <w:rPr>
          <w:sz w:val="22"/>
          <w:szCs w:val="22"/>
        </w:rPr>
        <w:t xml:space="preserve"> старушка огорчилась…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Бабка плачет.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Ведущий: </w:t>
      </w:r>
      <w:proofErr w:type="gramStart"/>
      <w:r w:rsidRPr="00690366">
        <w:rPr>
          <w:sz w:val="22"/>
          <w:szCs w:val="22"/>
        </w:rPr>
        <w:t>-И</w:t>
      </w:r>
      <w:proofErr w:type="gramEnd"/>
      <w:r w:rsidRPr="00690366">
        <w:rPr>
          <w:sz w:val="22"/>
          <w:szCs w:val="22"/>
        </w:rPr>
        <w:t xml:space="preserve"> дед заплакал вместе с нею,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Яйцо разбитое жалея.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Дед плачет вместе с бабкой.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Появляется внучка.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-Тут Внучка в гости к ним пришла,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Спросила: «Как ваши дела?»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Дед с бабкой отвечают: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«Ой, Внученька, беда стряслась,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Разбилось ведь яйцо у нас!»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-И стали плакать впятером,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Над этим золотым яйцом.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Прибегает внук.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-Здесь Внучек в гости забежал,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Картину грустную застал.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Все над яичком горько плачут,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 рядом Курочка кудахчет.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Появляется Петушок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Тут подошёл к ним Петушок,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Разноцветный гребешок,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говорит: «Не стоит плакать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Из-за такого пустяка!»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-Все слёзы вытерли мгновенно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стали слушать Петушка.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Петушок: </w:t>
      </w:r>
      <w:proofErr w:type="gramStart"/>
      <w:r w:rsidRPr="00690366">
        <w:rPr>
          <w:sz w:val="22"/>
          <w:szCs w:val="22"/>
        </w:rPr>
        <w:t>-В</w:t>
      </w:r>
      <w:proofErr w:type="gramEnd"/>
      <w:r w:rsidRPr="00690366">
        <w:rPr>
          <w:sz w:val="22"/>
          <w:szCs w:val="22"/>
        </w:rPr>
        <w:t>едь ты же, милая подружка,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Не просто Курочка - несушка!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Яички новые снесёшь!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Подарок всем преподнесёшь!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-Снесла яички курочка опять.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не одно - а целых пять!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 выносит тарелку с яйцами.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Курочка: «Совсем они не золотые,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 симпатичные, простые!»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Ведущий:-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Весной природа просыпается,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праздник Пасхи отмечается.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 славный праздник светлой Пасхи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Яички красили они,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дружно праздник отмечали,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веселись в эти дни!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Все герои сказки выстраиваются в линию и говорят хором: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Светило солнышко с небес!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Воистину Христос воскрес!</w:t>
      </w:r>
    </w:p>
    <w:p w:rsidR="00652D9A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 окончании праздника участникам и зрителям раздаются символические памятные подарки.</w:t>
      </w:r>
    </w:p>
    <w:p w:rsidR="00A629EB" w:rsidRPr="0020582D" w:rsidRDefault="00690366" w:rsidP="00690366">
      <w:pPr>
        <w:spacing w:line="240" w:lineRule="auto"/>
        <w:rPr>
          <w:b/>
        </w:rPr>
      </w:pPr>
      <w:r>
        <w:rPr>
          <w:b/>
        </w:rPr>
        <w:t>2.</w:t>
      </w:r>
      <w:r w:rsidR="00A629EB" w:rsidRPr="0020582D">
        <w:rPr>
          <w:b/>
        </w:rPr>
        <w:t>«Петушок и бобовое зёрнышко» (Пьеса в одном действии, двух картинах)</w:t>
      </w:r>
    </w:p>
    <w:p w:rsidR="00A629EB" w:rsidRPr="00690366" w:rsidRDefault="00A629EB" w:rsidP="00690366">
      <w:pPr>
        <w:spacing w:line="240" w:lineRule="auto"/>
        <w:rPr>
          <w:i/>
          <w:sz w:val="22"/>
          <w:szCs w:val="22"/>
        </w:rPr>
      </w:pPr>
      <w:r w:rsidRPr="00690366">
        <w:rPr>
          <w:i/>
          <w:sz w:val="22"/>
          <w:szCs w:val="22"/>
        </w:rPr>
        <w:t xml:space="preserve">Автор: </w:t>
      </w:r>
      <w:proofErr w:type="spellStart"/>
      <w:r w:rsidRPr="00690366">
        <w:rPr>
          <w:i/>
          <w:sz w:val="22"/>
          <w:szCs w:val="22"/>
        </w:rPr>
        <w:t>Лычангина</w:t>
      </w:r>
      <w:proofErr w:type="spellEnd"/>
      <w:r w:rsidRPr="00690366">
        <w:rPr>
          <w:i/>
          <w:sz w:val="22"/>
          <w:szCs w:val="22"/>
        </w:rPr>
        <w:t xml:space="preserve"> Любовь Владимировна.</w:t>
      </w:r>
    </w:p>
    <w:p w:rsidR="00A629EB" w:rsidRPr="00690366" w:rsidRDefault="00A629EB" w:rsidP="00690366">
      <w:pPr>
        <w:spacing w:line="240" w:lineRule="auto"/>
        <w:rPr>
          <w:i/>
          <w:sz w:val="22"/>
          <w:szCs w:val="22"/>
        </w:rPr>
      </w:pPr>
      <w:r w:rsidRPr="00690366">
        <w:rPr>
          <w:i/>
          <w:sz w:val="22"/>
          <w:szCs w:val="22"/>
        </w:rPr>
        <w:t>Мероприятие было представлено на районном детско-юношеском конкурсе «Золотая сказка - 2013». В нём были задействованы воспитанники подготовительной группы МБДОУ «ЦРР д-</w:t>
      </w:r>
      <w:proofErr w:type="spellStart"/>
      <w:proofErr w:type="gramStart"/>
      <w:r w:rsidRPr="00690366">
        <w:rPr>
          <w:i/>
          <w:sz w:val="22"/>
          <w:szCs w:val="22"/>
        </w:rPr>
        <w:t>с»</w:t>
      </w:r>
      <w:proofErr w:type="gramEnd"/>
      <w:r w:rsidRPr="00690366">
        <w:rPr>
          <w:i/>
          <w:sz w:val="22"/>
          <w:szCs w:val="22"/>
        </w:rPr>
        <w:t>Дюймовочка</w:t>
      </w:r>
      <w:proofErr w:type="spellEnd"/>
      <w:r w:rsidRPr="00690366">
        <w:rPr>
          <w:i/>
          <w:sz w:val="22"/>
          <w:szCs w:val="22"/>
        </w:rPr>
        <w:t>».</w:t>
      </w:r>
    </w:p>
    <w:p w:rsidR="00A629EB" w:rsidRPr="00690366" w:rsidRDefault="00A629EB" w:rsidP="00690366">
      <w:pPr>
        <w:spacing w:line="240" w:lineRule="auto"/>
        <w:rPr>
          <w:i/>
          <w:sz w:val="22"/>
          <w:szCs w:val="22"/>
        </w:rPr>
      </w:pPr>
      <w:r w:rsidRPr="00690366">
        <w:rPr>
          <w:i/>
          <w:sz w:val="22"/>
          <w:szCs w:val="22"/>
        </w:rPr>
        <w:t>В этом театральном конкурсе наш детский сад занял призовое место и был награжден ценными призами.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Цель: выявлять одарённых детей, дать возможность воспитанникам проявить художественные способности; творческую индивидуальность; создание атмосферы театрального праздника.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Задачи: прививать любовь к художественному слову; развивать сценическую речь и актёрское мастерство; воспитывать чувство коллективизма, сострадание к ближнему.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Действующие лица: ведущий, Хозяйка </w:t>
      </w:r>
      <w:proofErr w:type="spellStart"/>
      <w:r w:rsidRPr="00690366">
        <w:rPr>
          <w:sz w:val="22"/>
          <w:szCs w:val="22"/>
        </w:rPr>
        <w:t>Настёнка</w:t>
      </w:r>
      <w:proofErr w:type="spellEnd"/>
      <w:r w:rsidRPr="00690366">
        <w:rPr>
          <w:sz w:val="22"/>
          <w:szCs w:val="22"/>
        </w:rPr>
        <w:t>, Хозяин, Пеструшка, Бурёнка, Петушок, Кузнец.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Картина первая. На сцене – декорация деревенского двора.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 Жил на свете Петушок,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Ярко-красный гребешок,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Со своей подружкой,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Курочкой-Пеструшкой.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Курочка его учила,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Постоянно говорила: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-Лучше, Петя, не спешить,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Чтоб народ не насмешить!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Ты моих советов слушай-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Аккуратно зёрна кушай!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Угощает Петушка зёрнышками. Петушок быстро клюёт зёрна, давится и падает на спину.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-Но Петух её не слушал,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Торопливо зёрна кушал,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Он бобами подавился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на спинку завалился…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(Курочка подходит к Петушку, зовёт его по имени.)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-Он лежит и еле дышит,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Ничего вокруг не слышит…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Вкруг него Пеструшка вьётся,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 весь двор над ним смеётся!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Обитатели деревенского двора: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-Глупый Петя, поспешил,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Всех нас очень рассмешил!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-Вот нашли над чем смеяться,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Вот ведь Бога не боятся!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Нет </w:t>
      </w:r>
      <w:proofErr w:type="gramStart"/>
      <w:r w:rsidRPr="00690366">
        <w:rPr>
          <w:sz w:val="22"/>
          <w:szCs w:val="22"/>
        </w:rPr>
        <w:t>бы</w:t>
      </w:r>
      <w:proofErr w:type="gramEnd"/>
      <w:r w:rsidRPr="00690366">
        <w:rPr>
          <w:sz w:val="22"/>
          <w:szCs w:val="22"/>
        </w:rPr>
        <w:t xml:space="preserve"> чем помочь сначала!..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 к Алёнке побежала!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Подбегает к Алёнке, машет крыльями, квохчет.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-Ой, кошмар у нас случился!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Петушок мой подавился,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Помоги беде скорей,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 чашку маслица налей!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Смажу Пете горлышко,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Авось проскочит зёрнышко!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Алёнушка: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-Ты к </w:t>
      </w:r>
      <w:proofErr w:type="gramStart"/>
      <w:r w:rsidRPr="00690366">
        <w:rPr>
          <w:sz w:val="22"/>
          <w:szCs w:val="22"/>
        </w:rPr>
        <w:t>Бурёнушке</w:t>
      </w:r>
      <w:proofErr w:type="gramEnd"/>
      <w:r w:rsidRPr="00690366">
        <w:rPr>
          <w:sz w:val="22"/>
          <w:szCs w:val="22"/>
        </w:rPr>
        <w:t xml:space="preserve"> беги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скажи ей: «Помоги!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Милая Бурёнка,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Дай молока Алёнке!»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Масло я тогда собью,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Победим беду твою!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 бежит к Бурёнке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 Здравствуй, милая Бурёнка,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Просит молочка Алёнка,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Петушок мой торопился,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Ел зерно и подавился.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Алёнка маслица собьёт,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И мне в </w:t>
      </w:r>
      <w:proofErr w:type="spellStart"/>
      <w:r w:rsidRPr="00690366">
        <w:rPr>
          <w:sz w:val="22"/>
          <w:szCs w:val="22"/>
        </w:rPr>
        <w:t>крыночку</w:t>
      </w:r>
      <w:proofErr w:type="spellEnd"/>
      <w:r w:rsidRPr="00690366">
        <w:rPr>
          <w:sz w:val="22"/>
          <w:szCs w:val="22"/>
        </w:rPr>
        <w:t xml:space="preserve"> нальёт,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Петушку я отнесу,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От погибели спасу,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Смажу Пете горлышко,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Чтоб проскочило зёрнышко!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Бурёнка: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-Раз меня Алёнка просит,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Я, конечно, помогу…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Но Хозяин на лугу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Мне пускай травы накосит,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 покушаю слегка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тогда дам молока.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 подбегает к хозяину.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-Ой, хозяин, выручай,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Ты Бурёнке травки дай,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Молочка нам даст Бурёнка,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Маслица собьёт Алёнка,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Смажу Пете горлышко,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proofErr w:type="gramStart"/>
      <w:r w:rsidRPr="00690366">
        <w:rPr>
          <w:sz w:val="22"/>
          <w:szCs w:val="22"/>
        </w:rPr>
        <w:t>Небось</w:t>
      </w:r>
      <w:proofErr w:type="gramEnd"/>
      <w:r w:rsidRPr="00690366">
        <w:rPr>
          <w:sz w:val="22"/>
          <w:szCs w:val="22"/>
        </w:rPr>
        <w:t xml:space="preserve"> проскочит зёрнышко!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Он, Бедняга, торопился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бобами подавился!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Хозяин: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-У меня ведь нет косы,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Ты у кузнеца проси,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Пусть он выкует косу,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траву я принесу!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 подбегает к кузнецу.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-Скуй, кузнец, скорей, косу,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Я хозяину снесу,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Он травы накосит,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Как Бурёнка просит,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Даст травы </w:t>
      </w:r>
      <w:proofErr w:type="gramStart"/>
      <w:r w:rsidRPr="00690366">
        <w:rPr>
          <w:sz w:val="22"/>
          <w:szCs w:val="22"/>
        </w:rPr>
        <w:t>Бурёнушке</w:t>
      </w:r>
      <w:proofErr w:type="gramEnd"/>
      <w:r w:rsidRPr="00690366">
        <w:rPr>
          <w:sz w:val="22"/>
          <w:szCs w:val="22"/>
        </w:rPr>
        <w:t>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Ну а та - Алёнушке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Даст немного молока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Для спасенья Петушка.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Алёнка маслица собьёт-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Мне немедля принесёт,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Смажу Пете горлышко,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проскочит зёрнышко,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Кушал он, поторопился,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Потому и подавился.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Кузнец достает косу.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Картина вторая.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Кузнец: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-Я косу охотно дам,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Отнесу сейчас же сам.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Пусть траву Хозяин косит,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И </w:t>
      </w:r>
      <w:proofErr w:type="gramStart"/>
      <w:r w:rsidRPr="00690366">
        <w:rPr>
          <w:sz w:val="22"/>
          <w:szCs w:val="22"/>
        </w:rPr>
        <w:t>Бурёнушке</w:t>
      </w:r>
      <w:proofErr w:type="gramEnd"/>
      <w:r w:rsidRPr="00690366">
        <w:rPr>
          <w:sz w:val="22"/>
          <w:szCs w:val="22"/>
        </w:rPr>
        <w:t xml:space="preserve"> относит,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Пусть поест Бурёнка,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Даст молока Алёнке,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Та взбивает маслице…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Наш Петушок поправится!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Подходит к Хозяину, отдаёт ему косу.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Кузнец: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-Накоси травы Бурёнке,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Ну а та пускай Алёнке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Даст скорее молока,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спасём мы Петушка!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Хозяин берёт косу, уходит и возвращается с пучком травы.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-Вот ведь молодец Кузнец,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Скоро сказочке конец!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Травы Хозяин накосил,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Бурёнку сытно накормил,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Та же тот час для Алёнки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Молока дала в сторонке.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Бурёнка отдаёт Пеструшке кувшин с молоком.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Бурёнка: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-Молоко моё бери,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 скорей неси, смотри!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 бежит с молоком к Алёнке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-Помоги беде моей,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Маслица скорее взбей!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Боюсь не успеть 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Погибает Петя!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Алёнка взбивает масло, быстро отдаёт Пеструшке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Алёнушка: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-Вот и маслице, бери,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Да не опоздай, смотри!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Пеструшка приносит Петушку чашку с маслом.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-Пеструшка к Пете подошла,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видит - плохоньки дела,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Его за голову взяла,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Клюв приоткрыла, как смогла...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Курочка: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-Давай, я смажу горлышко…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-И проскочило зёрнышко!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Потихоньку Петя встал,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Крылышками помахал,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Встрепенулся, потянулся,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к Пеструшке повернулся.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Петушок: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-Спасибо, милая Пеструшка, (кланяется Пеструшке)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Моя верная подружка,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Ты опять мне помогла,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От погибели спасла!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Впредь не буду торопиться,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Чтоб опять не подавиться!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Ведущий: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-И теперь послушен Петя,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Он живёт на белом свете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Вместе со своей Пеструшкой,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Замечательной подружкой,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Клюёт зёрна - не спешит,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Звонко песни голосит!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Петушок:</w:t>
      </w:r>
    </w:p>
    <w:p w:rsidR="00A629EB" w:rsidRPr="00690366" w:rsidRDefault="00A629EB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-Ку-ка-ре-ку!</w:t>
      </w:r>
    </w:p>
    <w:p w:rsidR="00A16F54" w:rsidRPr="00690366" w:rsidRDefault="00690366" w:rsidP="00690366">
      <w:pPr>
        <w:spacing w:line="360" w:lineRule="auto"/>
        <w:rPr>
          <w:b/>
        </w:rPr>
      </w:pPr>
      <w:r>
        <w:rPr>
          <w:b/>
        </w:rPr>
        <w:t>3.</w:t>
      </w:r>
      <w:r w:rsidR="00C119B1" w:rsidRPr="00554DB5">
        <w:rPr>
          <w:b/>
        </w:rPr>
        <w:t>«В гостях у сказки».</w:t>
      </w:r>
      <w:r>
        <w:rPr>
          <w:b/>
        </w:rPr>
        <w:t xml:space="preserve"> </w:t>
      </w:r>
      <w:proofErr w:type="gramStart"/>
      <w:r w:rsidR="00554DB5">
        <w:rPr>
          <w:b/>
        </w:rPr>
        <w:t xml:space="preserve">Конспект </w:t>
      </w:r>
      <w:r w:rsidR="00051256">
        <w:rPr>
          <w:b/>
        </w:rPr>
        <w:t xml:space="preserve">итоговой </w:t>
      </w:r>
      <w:r w:rsidR="00A16F54">
        <w:rPr>
          <w:b/>
        </w:rPr>
        <w:t xml:space="preserve"> </w:t>
      </w:r>
      <w:r w:rsidR="00554DB5">
        <w:rPr>
          <w:b/>
        </w:rPr>
        <w:t>НОД в подготовительной группе</w:t>
      </w:r>
      <w:r>
        <w:rPr>
          <w:b/>
        </w:rPr>
        <w:t>.</w:t>
      </w:r>
      <w:proofErr w:type="gramEnd"/>
      <w:r>
        <w:rPr>
          <w:b/>
        </w:rPr>
        <w:t xml:space="preserve">    </w:t>
      </w:r>
      <w:proofErr w:type="gramStart"/>
      <w:r w:rsidR="00A16F54" w:rsidRPr="00690366">
        <w:rPr>
          <w:b/>
          <w:sz w:val="22"/>
          <w:szCs w:val="22"/>
        </w:rPr>
        <w:t xml:space="preserve">Автор – </w:t>
      </w:r>
      <w:proofErr w:type="spellStart"/>
      <w:r w:rsidR="00A16F54" w:rsidRPr="00690366">
        <w:rPr>
          <w:b/>
          <w:sz w:val="22"/>
          <w:szCs w:val="22"/>
        </w:rPr>
        <w:t>Лычангина</w:t>
      </w:r>
      <w:proofErr w:type="spellEnd"/>
      <w:r w:rsidR="00A16F54" w:rsidRPr="00690366">
        <w:rPr>
          <w:b/>
          <w:sz w:val="22"/>
          <w:szCs w:val="22"/>
        </w:rPr>
        <w:t xml:space="preserve"> Л.В.</w:t>
      </w:r>
      <w:proofErr w:type="gramEnd"/>
    </w:p>
    <w:p w:rsidR="00A16F54" w:rsidRPr="00690366" w:rsidRDefault="00A16F54" w:rsidP="00690366">
      <w:pPr>
        <w:spacing w:line="240" w:lineRule="auto"/>
        <w:rPr>
          <w:b/>
          <w:sz w:val="22"/>
          <w:szCs w:val="22"/>
        </w:rPr>
      </w:pPr>
      <w:r w:rsidRPr="00690366">
        <w:rPr>
          <w:b/>
          <w:sz w:val="22"/>
          <w:szCs w:val="22"/>
        </w:rPr>
        <w:t>Мероприятие было представлено на районном конкурсе «Сердце отдаю детям» в марте 2014г.</w:t>
      </w:r>
    </w:p>
    <w:p w:rsidR="00C119B1" w:rsidRPr="00690366" w:rsidRDefault="00C119B1" w:rsidP="00690366">
      <w:pPr>
        <w:spacing w:line="240" w:lineRule="auto"/>
        <w:rPr>
          <w:b/>
          <w:sz w:val="22"/>
          <w:szCs w:val="22"/>
        </w:rPr>
      </w:pPr>
      <w:r w:rsidRPr="00690366">
        <w:rPr>
          <w:b/>
          <w:sz w:val="22"/>
          <w:szCs w:val="22"/>
        </w:rPr>
        <w:t>Интеграция образовательных областей: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«Познание», «Социализация», «Коммуникация», «Художественное творчество».</w:t>
      </w:r>
    </w:p>
    <w:p w:rsidR="00C119B1" w:rsidRPr="00690366" w:rsidRDefault="00C119B1" w:rsidP="00690366">
      <w:pPr>
        <w:spacing w:line="240" w:lineRule="auto"/>
        <w:rPr>
          <w:b/>
          <w:sz w:val="22"/>
          <w:szCs w:val="22"/>
        </w:rPr>
      </w:pPr>
      <w:r w:rsidRPr="00690366">
        <w:rPr>
          <w:b/>
          <w:sz w:val="22"/>
          <w:szCs w:val="22"/>
        </w:rPr>
        <w:t>Цели: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Программное содержание: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-Расширить представления детей о видах  сказочного жанра;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-Продолжать учить детей  давать оценку поступкам персонажей сказок;</w:t>
      </w:r>
    </w:p>
    <w:p w:rsidR="009B47C4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-Развивать умение делать обобщения, простейшие умозаключения и выводы;</w:t>
      </w:r>
    </w:p>
    <w:p w:rsidR="00C119B1" w:rsidRPr="00690366" w:rsidRDefault="009B47C4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-</w:t>
      </w:r>
      <w:r w:rsidR="00C119B1" w:rsidRPr="00690366">
        <w:rPr>
          <w:sz w:val="22"/>
          <w:szCs w:val="22"/>
        </w:rPr>
        <w:t>Развивать  способности творческого самовыражения;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-Воспитывать эмоциональную отзывчивость,  </w:t>
      </w:r>
      <w:proofErr w:type="spellStart"/>
      <w:r w:rsidRPr="00690366">
        <w:rPr>
          <w:sz w:val="22"/>
          <w:szCs w:val="22"/>
        </w:rPr>
        <w:t>эмпатию</w:t>
      </w:r>
      <w:proofErr w:type="spellEnd"/>
      <w:r w:rsidRPr="00690366">
        <w:rPr>
          <w:sz w:val="22"/>
          <w:szCs w:val="22"/>
        </w:rPr>
        <w:t>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Материалы и оборудование.  Диск с записью песни: «В гостях у сказки»,  иллюстрации к сказкам: </w:t>
      </w:r>
      <w:proofErr w:type="gramStart"/>
      <w:r w:rsidRPr="00690366">
        <w:rPr>
          <w:sz w:val="22"/>
          <w:szCs w:val="22"/>
        </w:rPr>
        <w:t>«Каша из топора», «Мужик и медведь»,   проектор,  ноутбук,  экран,  слайды с изображением волшебных предметов,  карандаши, альбомн</w:t>
      </w:r>
      <w:r w:rsidR="00085214" w:rsidRPr="00690366">
        <w:rPr>
          <w:sz w:val="22"/>
          <w:szCs w:val="22"/>
        </w:rPr>
        <w:t>ые листы, «волшебный сундучок».</w:t>
      </w:r>
      <w:proofErr w:type="gramEnd"/>
    </w:p>
    <w:p w:rsidR="00C119B1" w:rsidRPr="00690366" w:rsidRDefault="00C119B1" w:rsidP="00690366">
      <w:pPr>
        <w:spacing w:line="240" w:lineRule="auto"/>
        <w:rPr>
          <w:b/>
          <w:sz w:val="22"/>
          <w:szCs w:val="22"/>
        </w:rPr>
      </w:pPr>
      <w:r w:rsidRPr="00690366">
        <w:rPr>
          <w:b/>
          <w:sz w:val="22"/>
          <w:szCs w:val="22"/>
        </w:rPr>
        <w:t>Ход занятия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Дети входят  в зал под звуки песни «В гостях у сказки».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1.Организация. Актуализация знаний.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Воспитатель.  Как вы думаете, о чем мы сегодня будем говорить?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  О сказках.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Что такое сказка?  Откуда к нам пришли сказки?     Какие бывают сказки?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Воспитатель:  Сказка -  это  рассказ о вымышленных событиях, о том, чего  на свете не бывает.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Я – Сказочная королева.  Принесла волшебный сундучок, но потеряла ключи. И теперь открыть сундучок можно, только назвав три вида сказок.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А для этого давайте отправимся в гости к сказке. 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Сначала я бы хотела узнать, насколько хорошо вы знаете сказки.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2.Игра «Угадай и назови»  2  и 3 слайд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Воспитатель загадывает  загадку, а дети называют  сказку.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Воспитатель: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Если б он не выглянул в окошко,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Не унесла б его лиса  за темные леса.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(«Кот, лиса и петух»)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Девочка зашла в избушку,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Видит, стоит стол, три стула.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 каждом стуле посидела,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Мишуткину</w:t>
      </w:r>
      <w:proofErr w:type="spellEnd"/>
      <w:r w:rsidRPr="00690366">
        <w:rPr>
          <w:sz w:val="22"/>
          <w:szCs w:val="22"/>
        </w:rPr>
        <w:t xml:space="preserve"> похлебку съела.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(«Три медведя»)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Хитрая плутовка отправила его  ловить рыбу хвостом.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Хвост примерз, и в результате он остался без хвоста.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(«Лисичка-сестричка  и волк»)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Мама деточек учила,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дверь чужим не открывать,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не послушались детишки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 попали к волку в пасть.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(«Волк и семеро козлят»)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 болоте оба жили,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Друг к другу свататься ходили,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Но не смогли договориться,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Упрямство свойственно и птицам.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(«Журавль и цапля»)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Воспитатель: Кто  герои этих сказок?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Сказки, где главными героями выступают волк, лиса, заяц, медведь, кот, птицы, рыбы называются  сказками  о животных.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3.Физминутка.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 Девочка по лесу шла,              дети шагают на месте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И на домик набрела,                соединяют руки над головой домиком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Видит, что хозяев нет</w:t>
      </w:r>
      <w:proofErr w:type="gramStart"/>
      <w:r w:rsidRPr="00690366">
        <w:rPr>
          <w:sz w:val="22"/>
          <w:szCs w:val="22"/>
        </w:rPr>
        <w:t>.</w:t>
      </w:r>
      <w:proofErr w:type="gramEnd"/>
      <w:r w:rsidRPr="00690366">
        <w:rPr>
          <w:sz w:val="22"/>
          <w:szCs w:val="22"/>
        </w:rPr>
        <w:t xml:space="preserve">             </w:t>
      </w:r>
      <w:proofErr w:type="gramStart"/>
      <w:r w:rsidRPr="00690366">
        <w:rPr>
          <w:sz w:val="22"/>
          <w:szCs w:val="22"/>
        </w:rPr>
        <w:t>п</w:t>
      </w:r>
      <w:proofErr w:type="gramEnd"/>
      <w:r w:rsidRPr="00690366">
        <w:rPr>
          <w:sz w:val="22"/>
          <w:szCs w:val="22"/>
        </w:rPr>
        <w:t>отянуться на носочках, головку вытянуть вперед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На столе стоит обед</w:t>
      </w:r>
      <w:proofErr w:type="gramStart"/>
      <w:r w:rsidRPr="00690366">
        <w:rPr>
          <w:sz w:val="22"/>
          <w:szCs w:val="22"/>
        </w:rPr>
        <w:t>.</w:t>
      </w:r>
      <w:proofErr w:type="gramEnd"/>
      <w:r w:rsidRPr="00690366">
        <w:rPr>
          <w:sz w:val="22"/>
          <w:szCs w:val="22"/>
        </w:rPr>
        <w:t xml:space="preserve">                </w:t>
      </w:r>
      <w:proofErr w:type="gramStart"/>
      <w:r w:rsidRPr="00690366">
        <w:rPr>
          <w:sz w:val="22"/>
          <w:szCs w:val="22"/>
        </w:rPr>
        <w:t>л</w:t>
      </w:r>
      <w:proofErr w:type="gramEnd"/>
      <w:r w:rsidRPr="00690366">
        <w:rPr>
          <w:sz w:val="22"/>
          <w:szCs w:val="22"/>
        </w:rPr>
        <w:t>евую руку сжать в кулачок, сверху положить  правую ладонь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Из трёх чашек похлебала,      показать, как кушают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 трёх постелях полежала</w:t>
      </w:r>
      <w:proofErr w:type="gramStart"/>
      <w:r w:rsidRPr="00690366">
        <w:rPr>
          <w:sz w:val="22"/>
          <w:szCs w:val="22"/>
        </w:rPr>
        <w:t>.</w:t>
      </w:r>
      <w:proofErr w:type="gramEnd"/>
      <w:r w:rsidRPr="00690366">
        <w:rPr>
          <w:sz w:val="22"/>
          <w:szCs w:val="22"/>
        </w:rPr>
        <w:t xml:space="preserve">     </w:t>
      </w:r>
      <w:proofErr w:type="gramStart"/>
      <w:r w:rsidRPr="00690366">
        <w:rPr>
          <w:sz w:val="22"/>
          <w:szCs w:val="22"/>
        </w:rPr>
        <w:t>л</w:t>
      </w:r>
      <w:proofErr w:type="gramEnd"/>
      <w:r w:rsidRPr="00690366">
        <w:rPr>
          <w:sz w:val="22"/>
          <w:szCs w:val="22"/>
        </w:rPr>
        <w:t>адошки сложить вместе под щечку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</w:t>
      </w:r>
      <w:r w:rsidR="007405BA" w:rsidRPr="00690366">
        <w:rPr>
          <w:sz w:val="22"/>
          <w:szCs w:val="22"/>
        </w:rPr>
        <w:t>-</w:t>
      </w:r>
      <w:r w:rsidRPr="00690366">
        <w:rPr>
          <w:sz w:val="22"/>
          <w:szCs w:val="22"/>
        </w:rPr>
        <w:t>Чем отличаются  сказочные персонажи  от настоящих животных?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Воспитатель:     Звери в сказках умеют говорить, ведут себя как люди, от других животных отличаются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Какая  в сказках лиса (медведь, заяц, волк)?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Лиса хитрая, волк глупый и жадный, медведь доверчивый, заяц трусливый.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Какие дурные качества  характера высмеиваются и осуждаются в этих сказках?   Какие положительные     черты характера прославляются?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Воспитатель:  </w:t>
      </w:r>
      <w:proofErr w:type="gramStart"/>
      <w:r w:rsidRPr="00690366">
        <w:rPr>
          <w:sz w:val="22"/>
          <w:szCs w:val="22"/>
        </w:rPr>
        <w:t>В сказках высмеивается лень, глупость, трусливость, хитрость, жадность, ложь, а дружба, доброта, трудолюбие, честность помогают героям выйти из самых сложных ситуаций.</w:t>
      </w:r>
      <w:proofErr w:type="gramEnd"/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 О забавных случаях из жизни сейчас сочиняют анекдоты, а наши предки сочиняли сказки и назывались эти сказки бытовыми.  Бытовые сказки похожи на сказки о животных.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4.Ира «Соотнеси пословицу со сказкой»  Слайд №4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 них  также рассказывалось  о каких-то ситуациях  только из жизни людей, их каждодневных занятиях, о горе и о радости.   Бедных людей  часто обижают богатые и злые и чтобы добиться справедливости,  главному герою приходиться проявить ум, смекалку, хитрость.  В этих сказках  злобу, жадность и глупость побеждают не волшебство, а доброта, смелость, находчивость и чувство юмора.   Героями бытовых сказок могут быть люди и животные.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5.Пальчиковая гимнастика "Любимые сказки"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proofErr w:type="gramStart"/>
      <w:r w:rsidRPr="00690366">
        <w:rPr>
          <w:sz w:val="22"/>
          <w:szCs w:val="22"/>
        </w:rPr>
        <w:t>(Дети поочередно загибают пальчики.</w:t>
      </w:r>
      <w:proofErr w:type="gramEnd"/>
      <w:r w:rsidRPr="00690366">
        <w:rPr>
          <w:sz w:val="22"/>
          <w:szCs w:val="22"/>
        </w:rPr>
        <w:t xml:space="preserve"> </w:t>
      </w:r>
      <w:proofErr w:type="gramStart"/>
      <w:r w:rsidRPr="00690366">
        <w:rPr>
          <w:sz w:val="22"/>
          <w:szCs w:val="22"/>
        </w:rPr>
        <w:t>На последнюю строчку хлопают в ладоши.)</w:t>
      </w:r>
      <w:proofErr w:type="gramEnd"/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Будем пальчики считать,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Будем сказки называть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Рукавичка, Теремок,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Колобок - румяный бок.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Есть Снегурочка - краса,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Три медведя, Волк - Лиса.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>Не забудем Сивку-Бурку,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Нашу вещую каурку.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Про Жар-птицу сказку знаем,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Репку мы не забываем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Знаем Волка и козлят.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Этим сказкам каждый рад.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Воспитатель:   Самые древние сказки – это волшебные сказки.   Они начинаются словами: « В  тридевятом царстве, в тридесятом государстве жили-были…».   В  волшебных сказках   происходит  превращение.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proofErr w:type="gramStart"/>
      <w:r w:rsidRPr="00690366">
        <w:rPr>
          <w:sz w:val="22"/>
          <w:szCs w:val="22"/>
        </w:rPr>
        <w:t>(Если у ребят возникнут затруднения,  можно провести игру «Доскажи словечко»:</w:t>
      </w:r>
      <w:proofErr w:type="gramEnd"/>
      <w:r w:rsidRPr="00690366">
        <w:rPr>
          <w:sz w:val="22"/>
          <w:szCs w:val="22"/>
        </w:rPr>
        <w:t xml:space="preserve"> </w:t>
      </w:r>
      <w:proofErr w:type="gramStart"/>
      <w:r w:rsidRPr="00690366">
        <w:rPr>
          <w:sz w:val="22"/>
          <w:szCs w:val="22"/>
        </w:rPr>
        <w:t>«Гуси -</w:t>
      </w:r>
      <w:r w:rsidRPr="00690366">
        <w:rPr>
          <w:sz w:val="22"/>
          <w:szCs w:val="22"/>
        </w:rPr>
        <w:tab/>
        <w:t>(лебеди)», «Аленький (цветочек)», «Цветик-</w:t>
      </w:r>
      <w:proofErr w:type="spellStart"/>
      <w:r w:rsidRPr="00690366">
        <w:rPr>
          <w:sz w:val="22"/>
          <w:szCs w:val="22"/>
        </w:rPr>
        <w:t>семицветик</w:t>
      </w:r>
      <w:proofErr w:type="spellEnd"/>
      <w:r w:rsidRPr="00690366">
        <w:rPr>
          <w:sz w:val="22"/>
          <w:szCs w:val="22"/>
        </w:rPr>
        <w:t>», «Крошечка-</w:t>
      </w:r>
      <w:proofErr w:type="spellStart"/>
      <w:r w:rsidRPr="00690366">
        <w:rPr>
          <w:sz w:val="22"/>
          <w:szCs w:val="22"/>
        </w:rPr>
        <w:t>Хаврошечка</w:t>
      </w:r>
      <w:proofErr w:type="spellEnd"/>
      <w:r w:rsidRPr="00690366">
        <w:rPr>
          <w:sz w:val="22"/>
          <w:szCs w:val="22"/>
        </w:rPr>
        <w:t>»).</w:t>
      </w:r>
      <w:proofErr w:type="gramEnd"/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Воспитатель:   С какими нечистыми силами обычно сражается герой? 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Воспитатель:  С Бабо</w:t>
      </w:r>
      <w:proofErr w:type="gramStart"/>
      <w:r w:rsidRPr="00690366">
        <w:rPr>
          <w:sz w:val="22"/>
          <w:szCs w:val="22"/>
        </w:rPr>
        <w:t>й-</w:t>
      </w:r>
      <w:proofErr w:type="gramEnd"/>
      <w:r w:rsidRPr="00690366">
        <w:rPr>
          <w:sz w:val="22"/>
          <w:szCs w:val="22"/>
        </w:rPr>
        <w:t xml:space="preserve"> Ягой, Кощеем Бессмертным герой  сражается  не в одиночку, на помощь  герою приходят чудесные помощники  и волшебные предметы. 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Какие животные выступают в роли чудесных помощников?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В роли чудесных помощников могут выступать животные – конь, волк, птицы, рыбы.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6.</w:t>
      </w:r>
      <w:proofErr w:type="gramStart"/>
      <w:r w:rsidRPr="00690366">
        <w:rPr>
          <w:sz w:val="22"/>
          <w:szCs w:val="22"/>
        </w:rPr>
        <w:t>Игра</w:t>
      </w:r>
      <w:proofErr w:type="gramEnd"/>
      <w:r w:rsidRPr="00690366">
        <w:rPr>
          <w:sz w:val="22"/>
          <w:szCs w:val="22"/>
        </w:rPr>
        <w:t xml:space="preserve">  «Из какой сказки волшебный предмет?» ( Слайды  № 5,6,7)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Воспитатель:   В конце волшебных  сказок  герой одерживает победу над нечистыми силами. Почему? 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         Дети отвечают.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 Главный герой — сильный и добрый, а если и совершает ошибки, то исправляет их, пройдя испытания.  Добро вознаграждается, а зло наказывается.   Герой  волшебной сказки должен пройти через  испытания,  которые каждый раз все становятся труднее и труднее.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7.Релаксация «Сказочный лес»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8.Творческое задание «Нарисуй свой волшебный предмет»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В волшебных сказках у героев были  предметы, которые помогали им в трудную минуту. Сейчас каждый из вас нарисует свой волшебный предмет и расскажет, что он хотел бы у него попросить.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Рассказы детей о том, что они попросили бы у волшебного предмета.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9.Гимнастика для глаз «Чебурашка»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10.Творческое задание - слайд №8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Чему учат сказки?  Что может  произойти с человеком, если он поступает плохо?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Дети отвечают.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lastRenderedPageBreak/>
        <w:t xml:space="preserve"> Воспитатель: Сказки учат смелости, доброте, как правильно себя вести.  Из сказок мы узнаем,  что с человеком может случиться беда, если он совершает неправильные поступки.  Ребята, все  вы читали сказку «Колобок»  а теперь давайте представим, что было, если бы главный герой этих сказок повел себя по-другому.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«А если бы  Колобок  из сказки не был бы таким глупым,  и не сел на нос лисе,  то…….».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 11. Рефлексия </w:t>
      </w:r>
    </w:p>
    <w:p w:rsidR="00C119B1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Воспитатель:   Сказки учат нас добру. Кто слушает сказки, становится  умным, добрым и  справедливым.   Какие виды сказок  вы знаете?</w:t>
      </w:r>
    </w:p>
    <w:p w:rsidR="00085214" w:rsidRPr="00690366" w:rsidRDefault="00C119B1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Вот мы и открыли волшебный сундучок. А здесь для вас подарочки!</w:t>
      </w:r>
      <w:r w:rsidR="009C364B" w:rsidRPr="00690366">
        <w:rPr>
          <w:sz w:val="22"/>
          <w:szCs w:val="22"/>
        </w:rPr>
        <w:t xml:space="preserve">                                           </w:t>
      </w:r>
    </w:p>
    <w:p w:rsidR="00206704" w:rsidRPr="00206704" w:rsidRDefault="00690366" w:rsidP="00690366">
      <w:pPr>
        <w:jc w:val="left"/>
      </w:pPr>
      <w:r>
        <w:rPr>
          <w:b/>
          <w:bCs/>
        </w:rPr>
        <w:t>4.</w:t>
      </w:r>
      <w:r w:rsidR="00206704" w:rsidRPr="00206704">
        <w:rPr>
          <w:b/>
          <w:bCs/>
        </w:rPr>
        <w:t>Педагогический проект</w:t>
      </w:r>
      <w:r w:rsidR="00206704" w:rsidRPr="00206704">
        <w:t xml:space="preserve">   </w:t>
      </w:r>
      <w:r w:rsidR="00206704" w:rsidRPr="00206704">
        <w:rPr>
          <w:b/>
          <w:bCs/>
        </w:rPr>
        <w:t>«Сказка - рядом с нами!»</w:t>
      </w:r>
      <w:r>
        <w:rPr>
          <w:b/>
          <w:bCs/>
        </w:rPr>
        <w:t xml:space="preserve"> </w:t>
      </w:r>
    </w:p>
    <w:p w:rsidR="00206704" w:rsidRPr="00206704" w:rsidRDefault="00206704" w:rsidP="00206704">
      <w:pPr>
        <w:jc w:val="left"/>
        <w:rPr>
          <w:b/>
          <w:bCs/>
          <w:sz w:val="22"/>
          <w:szCs w:val="22"/>
        </w:rPr>
      </w:pPr>
      <w:r w:rsidRPr="00206704">
        <w:rPr>
          <w:b/>
          <w:bCs/>
          <w:sz w:val="22"/>
          <w:szCs w:val="22"/>
        </w:rPr>
        <w:t>Информационная карта</w:t>
      </w:r>
      <w:r w:rsidRPr="00206704">
        <w:rPr>
          <w:b/>
          <w:bCs/>
          <w:sz w:val="22"/>
          <w:szCs w:val="22"/>
        </w:rPr>
        <w:br/>
        <w:t>проекта</w:t>
      </w:r>
    </w:p>
    <w:p w:rsidR="00206704" w:rsidRPr="00206704" w:rsidRDefault="00206704" w:rsidP="00206704">
      <w:pPr>
        <w:numPr>
          <w:ilvl w:val="0"/>
          <w:numId w:val="6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Продолжительность проекта: 2014-2015г.</w:t>
      </w:r>
    </w:p>
    <w:p w:rsidR="00206704" w:rsidRPr="00206704" w:rsidRDefault="00206704" w:rsidP="00206704">
      <w:pPr>
        <w:numPr>
          <w:ilvl w:val="0"/>
          <w:numId w:val="6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Тип проекта: познавательно-творческий, групповой.</w:t>
      </w:r>
    </w:p>
    <w:p w:rsidR="00206704" w:rsidRPr="00206704" w:rsidRDefault="00206704" w:rsidP="00206704">
      <w:pPr>
        <w:numPr>
          <w:ilvl w:val="0"/>
          <w:numId w:val="6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Участники проекта: воспитанники средней и старшей групп, педагог дополнительного образования; воспитатели, родители, музыкальный работник.</w:t>
      </w:r>
    </w:p>
    <w:p w:rsidR="00206704" w:rsidRPr="00206704" w:rsidRDefault="00206704" w:rsidP="00206704">
      <w:pPr>
        <w:numPr>
          <w:ilvl w:val="0"/>
          <w:numId w:val="6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Возраст детей: 4-7 лет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Актуальность</w:t>
      </w:r>
    </w:p>
    <w:p w:rsidR="00206704" w:rsidRPr="00206704" w:rsidRDefault="00206704" w:rsidP="00206704">
      <w:pPr>
        <w:numPr>
          <w:ilvl w:val="0"/>
          <w:numId w:val="7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В современной системе дошкольного образования в соответствии с требованиями ФГОС приоритетное значение отдаётся  личностному развитию ребёнка. Стремление к творчеству характерно для современных детей, а детский сад – это мир детства, радости, ежедневных открытий, где почва для творческой деятельности наиболее благоприятна и где не угасает поиск разума и добра.</w:t>
      </w:r>
    </w:p>
    <w:p w:rsidR="00206704" w:rsidRPr="00206704" w:rsidRDefault="00206704" w:rsidP="00206704">
      <w:pPr>
        <w:numPr>
          <w:ilvl w:val="0"/>
          <w:numId w:val="7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В процессе воспитания и обучения понятие «творчество» неотрывно связано с понятиями «способности», «интеллект», «развитие». Личность, одарённость, творчество можно расценивать, как одно из проявлений разностороннего гармоничного развития воспитанника.</w:t>
      </w:r>
    </w:p>
    <w:p w:rsidR="00206704" w:rsidRPr="00206704" w:rsidRDefault="00206704" w:rsidP="00206704">
      <w:pPr>
        <w:numPr>
          <w:ilvl w:val="0"/>
          <w:numId w:val="7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Литературный жанр «сказка» - идеальный инструментарий для формирования творческой и одновременно - духовной личности ребёнка, </w:t>
      </w:r>
      <w:proofErr w:type="spellStart"/>
      <w:r w:rsidRPr="00206704">
        <w:rPr>
          <w:sz w:val="22"/>
          <w:szCs w:val="22"/>
        </w:rPr>
        <w:t>т</w:t>
      </w:r>
      <w:proofErr w:type="gramStart"/>
      <w:r w:rsidRPr="00206704">
        <w:rPr>
          <w:sz w:val="22"/>
          <w:szCs w:val="22"/>
        </w:rPr>
        <w:t>,к</w:t>
      </w:r>
      <w:proofErr w:type="spellEnd"/>
      <w:proofErr w:type="gramEnd"/>
      <w:r w:rsidRPr="00206704">
        <w:rPr>
          <w:sz w:val="22"/>
          <w:szCs w:val="22"/>
        </w:rPr>
        <w:t xml:space="preserve">, входя в мир чудес и волшебства, ребёнок не только получает первые представления о времени и пространстве, о связи человека с природой, предметным миром, но и получает уроки нравственного отношения к предметам и явлениям. 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Проблема</w:t>
      </w:r>
    </w:p>
    <w:p w:rsidR="00206704" w:rsidRPr="00206704" w:rsidRDefault="00206704" w:rsidP="00206704">
      <w:pPr>
        <w:numPr>
          <w:ilvl w:val="0"/>
          <w:numId w:val="8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Ни для кого не секрет, что  наше время, век компьютеризации существует явный диссонанс между  миром реальным и виртуальным, что откладывает определённый отпечаток на личность ребёнка - дошкольника и его поведенческие особенности.  </w:t>
      </w:r>
      <w:proofErr w:type="gramStart"/>
      <w:r w:rsidRPr="00206704">
        <w:rPr>
          <w:sz w:val="22"/>
          <w:szCs w:val="22"/>
        </w:rPr>
        <w:t xml:space="preserve">Это сказывается  как на внешнем, так и на и на внутреннем мире  ребёнка. </w:t>
      </w:r>
      <w:proofErr w:type="gramEnd"/>
    </w:p>
    <w:p w:rsidR="00206704" w:rsidRPr="00206704" w:rsidRDefault="00206704" w:rsidP="00206704">
      <w:pPr>
        <w:numPr>
          <w:ilvl w:val="0"/>
          <w:numId w:val="8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lastRenderedPageBreak/>
        <w:t>Излишнее приобщение к виртуальному миру  препятствует всестороннему развитию личности, глушит природные задатки, не позволяя личности развиваться творчески и всесторонне.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Цель</w:t>
      </w:r>
    </w:p>
    <w:p w:rsidR="00206704" w:rsidRPr="00206704" w:rsidRDefault="00206704" w:rsidP="00206704">
      <w:pPr>
        <w:numPr>
          <w:ilvl w:val="0"/>
          <w:numId w:val="9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Создание системы развития творческих способностей для реализации креативного  потенциала  активной, самостоятельной,  эмоционально-отзывчивой, социально-компетентной,  духовно-нравственной и развивающейся личности  посредством приобщения к литературному жанру – «сказке».</w:t>
      </w:r>
      <w:r w:rsidRPr="00206704">
        <w:rPr>
          <w:b/>
          <w:bCs/>
          <w:sz w:val="22"/>
          <w:szCs w:val="22"/>
        </w:rPr>
        <w:t xml:space="preserve"> 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Задачи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• Проанализировать психолого-педагогическую литературу по проблеме развития творческих способностей.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• Создать психологически комфортные условия развития творческих способностей у детей  дошкольного возраста с охватом  всех образовательных областей. Привлечь </w:t>
      </w:r>
      <w:proofErr w:type="gramStart"/>
      <w:r w:rsidRPr="00206704">
        <w:rPr>
          <w:sz w:val="22"/>
          <w:szCs w:val="22"/>
        </w:rPr>
        <w:t>ко</w:t>
      </w:r>
      <w:proofErr w:type="gramEnd"/>
      <w:r w:rsidRPr="00206704">
        <w:rPr>
          <w:sz w:val="22"/>
          <w:szCs w:val="22"/>
        </w:rPr>
        <w:t xml:space="preserve"> взаимодействию социальных партнёров.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• Создать  систему  реализации творческого потенциала личности при помощи сказки.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Краткое содержание проекта: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 xml:space="preserve">       1 этап </w:t>
      </w:r>
    </w:p>
    <w:p w:rsidR="00206704" w:rsidRPr="00206704" w:rsidRDefault="00206704" w:rsidP="00206704">
      <w:pPr>
        <w:numPr>
          <w:ilvl w:val="0"/>
          <w:numId w:val="10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Диагностический  -  анализ психолого-педагогической  литературы по проблеме развития творческих способностей; изучение психолого-педагогических условий развития творческих способностей у детей  дошкольного возраста;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 xml:space="preserve">       2 этап </w:t>
      </w:r>
    </w:p>
    <w:p w:rsidR="00206704" w:rsidRPr="00206704" w:rsidRDefault="00206704" w:rsidP="00206704">
      <w:pPr>
        <w:numPr>
          <w:ilvl w:val="0"/>
          <w:numId w:val="11"/>
        </w:numPr>
        <w:jc w:val="left"/>
        <w:rPr>
          <w:sz w:val="22"/>
          <w:szCs w:val="22"/>
        </w:rPr>
      </w:pPr>
      <w:proofErr w:type="gramStart"/>
      <w:r w:rsidRPr="00206704">
        <w:rPr>
          <w:sz w:val="22"/>
          <w:szCs w:val="22"/>
        </w:rPr>
        <w:t>Теоретический</w:t>
      </w:r>
      <w:proofErr w:type="gramEnd"/>
      <w:r w:rsidRPr="00206704">
        <w:rPr>
          <w:sz w:val="22"/>
          <w:szCs w:val="22"/>
        </w:rPr>
        <w:t xml:space="preserve"> – создание системы развития творческих способностей, научно-методического комплекса, обеспечивающего реализацию проекта.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        3 этап </w:t>
      </w:r>
    </w:p>
    <w:p w:rsidR="00206704" w:rsidRPr="00206704" w:rsidRDefault="00206704" w:rsidP="00206704">
      <w:pPr>
        <w:numPr>
          <w:ilvl w:val="0"/>
          <w:numId w:val="12"/>
        </w:numPr>
        <w:jc w:val="left"/>
        <w:rPr>
          <w:sz w:val="22"/>
          <w:szCs w:val="22"/>
        </w:rPr>
      </w:pPr>
      <w:proofErr w:type="gramStart"/>
      <w:r w:rsidRPr="00206704">
        <w:rPr>
          <w:sz w:val="22"/>
          <w:szCs w:val="22"/>
        </w:rPr>
        <w:t>Практический</w:t>
      </w:r>
      <w:proofErr w:type="gramEnd"/>
      <w:r w:rsidRPr="00206704">
        <w:rPr>
          <w:sz w:val="22"/>
          <w:szCs w:val="22"/>
        </w:rPr>
        <w:t xml:space="preserve"> – апробация системы развития творческих способностей у детей  дошкольного возраста. Обогащение и распространение опыта.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 xml:space="preserve">Система формирования творческих способностей у детей дошкольного возраста при помощи сказки 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1 блок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Воспитание у детей качеств, служащих предпосылками для развития творческой личности: наблюдательности, </w:t>
      </w:r>
      <w:proofErr w:type="spellStart"/>
      <w:r w:rsidRPr="00206704">
        <w:rPr>
          <w:sz w:val="22"/>
          <w:szCs w:val="22"/>
        </w:rPr>
        <w:t>коммуникативности</w:t>
      </w:r>
      <w:proofErr w:type="spellEnd"/>
      <w:r w:rsidRPr="00206704">
        <w:rPr>
          <w:sz w:val="22"/>
          <w:szCs w:val="22"/>
        </w:rPr>
        <w:t>, речевой и общей активности, хорошо натренированной памяти, быстроты припоминания, сообразительности, привычки анализировать и осмысливать факты.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2 блок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Планирование и осуществление совместной деятельности педагогов и воспитанников по теме проекта «Сказка - рядом с нами!» с  охватом пяти образовательных областей  согласно  ФГОС</w:t>
      </w:r>
      <w:proofErr w:type="gramStart"/>
      <w:r w:rsidRPr="00206704">
        <w:rPr>
          <w:sz w:val="22"/>
          <w:szCs w:val="22"/>
        </w:rPr>
        <w:t xml:space="preserve"> .</w:t>
      </w:r>
      <w:proofErr w:type="gramEnd"/>
      <w:r w:rsidRPr="00206704">
        <w:rPr>
          <w:sz w:val="22"/>
          <w:szCs w:val="22"/>
        </w:rPr>
        <w:t xml:space="preserve"> 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>3 блок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lastRenderedPageBreak/>
        <w:t>Самовыражение индивидуальности детской личности через творчество и театральную деятельность.</w:t>
      </w:r>
    </w:p>
    <w:p w:rsidR="00206704" w:rsidRPr="00206704" w:rsidRDefault="00206704" w:rsidP="00206704">
      <w:p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Презентация результатов деятельности.</w:t>
      </w:r>
    </w:p>
    <w:p w:rsidR="00206704" w:rsidRPr="00206704" w:rsidRDefault="00206704" w:rsidP="00206704">
      <w:pPr>
        <w:jc w:val="left"/>
        <w:rPr>
          <w:b/>
          <w:bCs/>
          <w:sz w:val="22"/>
          <w:szCs w:val="22"/>
        </w:rPr>
      </w:pPr>
      <w:r w:rsidRPr="00206704">
        <w:rPr>
          <w:b/>
          <w:bCs/>
          <w:sz w:val="22"/>
          <w:szCs w:val="22"/>
        </w:rPr>
        <w:t>Перспективное планирование</w:t>
      </w:r>
      <w:r w:rsidRPr="00206704">
        <w:rPr>
          <w:b/>
          <w:bCs/>
          <w:sz w:val="22"/>
          <w:szCs w:val="22"/>
        </w:rPr>
        <w:br/>
        <w:t>совместной учебно-воспитательной деятельности педагогов, детей и родителей по реализации проекта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 xml:space="preserve">Задачи: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Развивать познавательный интерес к театральной деятельности, драматизации.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Учить навыкам общения и коллективному творчеству.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Воспитывать эстетические  чувства у детей.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b/>
          <w:bCs/>
          <w:sz w:val="22"/>
          <w:szCs w:val="22"/>
        </w:rPr>
        <w:t xml:space="preserve">Формы работы.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Театрализованные игры.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Занятия в театральном кружке.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>Рассказы воспитателя о театре.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Организация спектаклей.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Индивидуальные творческие задания.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Сочинение сказок, придумывание историй для постановки.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Беседы-диалоги.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Изготовление и ремонт атрибутов и пособий к спектаклям.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Чтение литературы – русских народных и авторских сказок. </w:t>
      </w:r>
    </w:p>
    <w:p w:rsidR="00206704" w:rsidRPr="00206704" w:rsidRDefault="00206704" w:rsidP="00206704">
      <w:pPr>
        <w:numPr>
          <w:ilvl w:val="0"/>
          <w:numId w:val="13"/>
        </w:numPr>
        <w:jc w:val="left"/>
        <w:rPr>
          <w:sz w:val="22"/>
          <w:szCs w:val="22"/>
        </w:rPr>
      </w:pPr>
      <w:r w:rsidRPr="00206704">
        <w:rPr>
          <w:sz w:val="22"/>
          <w:szCs w:val="22"/>
        </w:rPr>
        <w:t xml:space="preserve">Оформление альбома о театре.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1150"/>
        <w:gridCol w:w="5692"/>
        <w:gridCol w:w="1977"/>
      </w:tblGrid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Сроки</w:t>
            </w: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Ответственные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Сентябрь</w:t>
            </w: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«Наш любимый детский двор» (районный конкурс) Выставка поделок для оформления территории ДОУ на тему «Экологическая сказка» 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Формировать у детей и родителей чувство сплочённости, коллективизма при оформлении участка  ДОУ. 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родители.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«Попробуем измениться!»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Создать эмоционально благоприятную атмосферу для дружеских взаимоотношений.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Развивать способность понимать собеседника. Упражнять детей в изображении героев с помощью мимики, жестов.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«Раз, два, три, четыре, пять - вы хотите поиграть?»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Развивать фантазию, творчество в процессе придумывания диалога к сказке. Учить проявлять свою индивидуальность.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i/>
                <w:sz w:val="20"/>
                <w:szCs w:val="20"/>
              </w:rPr>
              <w:t>Драматизация  сказки «Теремок».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</w:t>
            </w:r>
          </w:p>
        </w:tc>
      </w:tr>
      <w:tr w:rsidR="00206704" w:rsidRPr="00206704" w:rsidTr="00D211AA">
        <w:trPr>
          <w:trHeight w:val="542"/>
        </w:trPr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Экскурсия в библиотеку. Игровой урок -  по ознакомлению с окружающим миром «Путешествие в прошлое книги» Игры на выразительность жестов, мимики, голоса.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Педагог дополнительного образования,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воспитатели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39" w:type="dxa"/>
            <w:vMerge w:val="restart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Октябрь</w:t>
            </w: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«Одну простую сказку…»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Способствовать объединению детей в совместной деятельности.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i/>
                <w:sz w:val="20"/>
                <w:szCs w:val="20"/>
              </w:rPr>
              <w:t>Творческая игра «Что это за сказка?»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воспитатели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«Играем пальчиками».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Учить характерной передаче образов движениями рук, пальцев.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Пальчиковые игры</w:t>
            </w:r>
          </w:p>
          <w:p w:rsidR="00206704" w:rsidRPr="00206704" w:rsidRDefault="00206704" w:rsidP="00206704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Конструирование «Книжки-малышки» - развивать фантазию, воспитывать эстетические чувства.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воспитатели</w:t>
            </w:r>
          </w:p>
        </w:tc>
      </w:tr>
      <w:tr w:rsidR="00206704" w:rsidRPr="00206704" w:rsidTr="00D211AA"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«Постучимся в теремок»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Развивать фантазию. Совершенствовать выразительность движений.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Активизировать внимание детей при знакомстве с новой сказкой и вызвать положительный эмоциональный настрой.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воспитатели</w:t>
            </w:r>
          </w:p>
        </w:tc>
      </w:tr>
      <w:tr w:rsidR="00206704" w:rsidRPr="00206704" w:rsidTr="00D211AA">
        <w:trPr>
          <w:trHeight w:val="64"/>
        </w:trPr>
        <w:tc>
          <w:tcPr>
            <w:tcW w:w="529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339" w:type="dxa"/>
            <w:vMerge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«Теремок» (ТРИЗ). Создать положительный эмоциональный настрой, вызвать интерес у детей к новому произведению. Учить понятно, логично отвечать на вопросы по содержанию сказки. Развивать умение детей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охарактеризовывать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героев сказки с точки зрения сравнения систем. Совершенствовать интонационную выразительность. Погружение в сказочную атмосферу.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Воспитатель,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воспитанники 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средних групп.</w:t>
            </w:r>
          </w:p>
        </w:tc>
      </w:tr>
    </w:tbl>
    <w:p w:rsidR="00206704" w:rsidRPr="00206704" w:rsidRDefault="00206704" w:rsidP="00206704">
      <w:pPr>
        <w:spacing w:line="240" w:lineRule="exact"/>
        <w:rPr>
          <w:rFonts w:asciiTheme="minorHAnsi" w:hAnsiTheme="minorHAnsi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"/>
        <w:gridCol w:w="1113"/>
        <w:gridCol w:w="5716"/>
        <w:gridCol w:w="1991"/>
      </w:tblGrid>
      <w:tr w:rsidR="00206704" w:rsidRPr="00206704" w:rsidTr="00690366">
        <w:trPr>
          <w:trHeight w:val="70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№</w:t>
            </w:r>
          </w:p>
        </w:tc>
        <w:tc>
          <w:tcPr>
            <w:tcW w:w="133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Сроки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Ответственные</w:t>
            </w:r>
          </w:p>
        </w:tc>
      </w:tr>
      <w:tr w:rsidR="00206704" w:rsidRPr="00206704" w:rsidTr="00D211AA">
        <w:trPr>
          <w:trHeight w:val="1306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Ноябрь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«Многим домик послужил, кто только в домике ни жил!» Развивать умение детей последовательно и выразительно пересказывать сказку. Совершенствовать умение передавать эмоциональное состояние героев мимикой, жестами, телодвижением. Поощрять творчество, фантазию, индивидуальность детей в передаче образов.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родители.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Косолапый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приходил. Теремочек развалил» Учить узнавать героя по характерным признакам. Совершенствовать умение детей передавать образы героев сказки.</w:t>
            </w:r>
          </w:p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Формировать дружеские взаимоотношения. </w:t>
            </w:r>
            <w:r w:rsidRPr="002067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Игра «Угадай героя». </w:t>
            </w: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Драматизация сказки «Колобок на новый лад».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Педагоги групп, 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 воспитанники, родители.</w:t>
            </w:r>
          </w:p>
        </w:tc>
      </w:tr>
      <w:tr w:rsidR="00206704" w:rsidRPr="00206704" w:rsidTr="00D211AA">
        <w:trPr>
          <w:trHeight w:val="1345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«Золотая сказка» (Районный детский фестиваль). 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Драматизация  «Про дедку, бабку, да бравого солдата – Кондрата» (Автор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Лычангина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Л.В,)  Развивать  интонационную выразительности речи.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Упражнять детей в проговаривании фраз с различной интонацией. Упражнения, игры, ситуации на отработку интонационной выразительности. Воспитание чувства патриотизма.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 родители, дети.</w:t>
            </w:r>
          </w:p>
        </w:tc>
      </w:tr>
      <w:tr w:rsidR="00206704" w:rsidRPr="00206704" w:rsidTr="00D211AA">
        <w:trPr>
          <w:trHeight w:val="984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Учимся четко говорить. С помощью сказки развивать фантазию детей.</w:t>
            </w:r>
          </w:p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Отрабатывать дикцию проговариванием скороговорок, развивать ее. Погружение в сказочную ситуацию. Драматизация сказки  «Хвосты»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</w:p>
        </w:tc>
      </w:tr>
      <w:tr w:rsidR="00206704" w:rsidRPr="00206704" w:rsidTr="00D211AA">
        <w:trPr>
          <w:trHeight w:val="590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Декабрь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«У слонёнка день рождения!» Сочинение сказки. Способствовать объединению детей в совместной деятельности.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</w:p>
        </w:tc>
      </w:tr>
      <w:tr w:rsidR="00206704" w:rsidRPr="00206704" w:rsidTr="00D211AA">
        <w:trPr>
          <w:trHeight w:val="679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«Играем пальчиками». Учить характерной передаче образов движениями рук, пальцев. Пальчиковые игры. </w:t>
            </w:r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</w:rPr>
              <w:t>НОД по изобразительной деятельности «Закладки».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 воспитатели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«Постучимся в теремок, а похож он на грибок!» Развивать фантазию. Совершенствовать выразительность движений. Активизировать внимание детей при знакомстве с новой </w:t>
            </w: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сказкой и вызвать положительный эмоциональный настрой.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«Теремок» (ТРИЗ). Создать положительный эмоциональный настрой, вызвать интерес у детей к новому произведению. Учить понятно, логично отвечать на вопросы по содержанию сказки. Развивать умение детей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охарактеризовывать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героев сказки с точки зрения сравнения систем. Совершенствовать интонационную выразительность.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</w:t>
            </w:r>
          </w:p>
        </w:tc>
      </w:tr>
    </w:tbl>
    <w:p w:rsidR="00206704" w:rsidRPr="00206704" w:rsidRDefault="00206704" w:rsidP="00206704">
      <w:pPr>
        <w:spacing w:line="240" w:lineRule="exact"/>
        <w:rPr>
          <w:rFonts w:asciiTheme="minorHAnsi" w:hAnsiTheme="minorHAnsi"/>
          <w:bCs/>
          <w:sz w:val="20"/>
          <w:szCs w:val="20"/>
        </w:rPr>
      </w:pPr>
    </w:p>
    <w:p w:rsidR="00206704" w:rsidRPr="00206704" w:rsidRDefault="00206704" w:rsidP="00206704">
      <w:pPr>
        <w:spacing w:line="240" w:lineRule="exact"/>
        <w:rPr>
          <w:rFonts w:asciiTheme="minorHAnsi" w:hAnsiTheme="minorHAnsi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1114"/>
        <w:gridCol w:w="5499"/>
        <w:gridCol w:w="2206"/>
      </w:tblGrid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№</w:t>
            </w:r>
          </w:p>
        </w:tc>
        <w:tc>
          <w:tcPr>
            <w:tcW w:w="133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Сроки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Ответственные</w:t>
            </w:r>
          </w:p>
        </w:tc>
      </w:tr>
      <w:tr w:rsidR="00206704" w:rsidRPr="00206704" w:rsidTr="00D211AA">
        <w:trPr>
          <w:trHeight w:val="1583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Январь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Знакомство со сказками «Мешок яблок» (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В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,С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утеева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),</w:t>
            </w: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«Сказка о лесном пожаре» (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Л,Лычангиной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. Учить детей  анализировать и запоминать  движение и развитие сюжета, воспроизводить отдельные диалоги героев. </w:t>
            </w:r>
          </w:p>
          <w:p w:rsidR="00206704" w:rsidRPr="00206704" w:rsidRDefault="00206704" w:rsidP="00206704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Игра «</w:t>
            </w:r>
            <w:proofErr w:type="spellStart"/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Книжкина</w:t>
            </w:r>
            <w:proofErr w:type="spellEnd"/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больница» - воспитывать бережное отношение к книге.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родители.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Познакомить детей с музыкальным сопровождением к сказке «Мешок Яблок»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В.Сутеева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. Развивать у детей способность самостоятельно ориентироваться в средствах музыкальной выразительности при передаче образа. Учить слышать различные  эмоциональные состояния в музыке и в соответствии с этим передавать различные переживания в движении, танцевальной композиции.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Февраль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Постановка сказки «Мешок яблок»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В.Сутеева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Приглашаются дети средних групп, родители, сотрудники.</w:t>
            </w:r>
          </w:p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Акция «Подарим радость детям!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»-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дать представление о том, что лучший подарок – книга.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Педагог доп. образования, дети средних групп,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родители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,с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отрудники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206704" w:rsidRPr="00206704" w:rsidTr="00D211AA">
        <w:trPr>
          <w:trHeight w:val="1262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Знакомство с экологической сказкой «О том, как Яблонька спасла друзей от наводнения». (Автор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Л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,Л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ычангина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). Продолжать учить детей оценивать выступление свое и других детей; воспитывать чувство любви к природе.  Развивать пластику движений: «Иголка и нитка», «Цветок растет и распускается». 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21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Знакомство с экологической сказкой  «Про волшебный пруд и весёлую ферму» (Автор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Л.Лычангина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).  Драматизация сказки «Хвосты» </w:t>
            </w:r>
          </w:p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«Сказки из корзинки» - придумывание сказок (Авторы – дети и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Т.Федотова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 дополнительного образования.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Новые сказки о животных. «Паучок - Художник», «О том, как золотая рыбка спасла море». (Автор </w:t>
            </w:r>
            <w:proofErr w:type="spellStart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ычангина</w:t>
            </w:r>
            <w:proofErr w:type="spellEnd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)  Беседа по содержанию сказки – учить детей высказывать свое отношение к персонажам, определять их характер различными эпитетами, воспитывать любовь к природе.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Воспитатель.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206704" w:rsidRPr="00206704" w:rsidRDefault="00206704" w:rsidP="00206704">
      <w:pPr>
        <w:spacing w:line="240" w:lineRule="exact"/>
        <w:rPr>
          <w:rFonts w:asciiTheme="minorHAnsi" w:hAnsiTheme="minorHAnsi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"/>
        <w:gridCol w:w="1047"/>
        <w:gridCol w:w="5479"/>
        <w:gridCol w:w="2294"/>
      </w:tblGrid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№</w:t>
            </w:r>
          </w:p>
        </w:tc>
        <w:tc>
          <w:tcPr>
            <w:tcW w:w="133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Сроки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Ответственные</w:t>
            </w:r>
          </w:p>
        </w:tc>
      </w:tr>
      <w:tr w:rsidR="00206704" w:rsidRPr="00206704" w:rsidTr="00D211AA">
        <w:trPr>
          <w:trHeight w:val="1306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23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Март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«Сказка о лесном пожаре» (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Л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,Л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ычангиной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). Распределение ролей. Учить детей  запоминать и пересказывать движение и развитие сюжета, отдельные диалоги героев. Развивать и совершенствовать дикцию детей – «Курочка по зернышкам». Развивать воображение детей – «Заколдованные животные»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родители, музыкальный руководитель.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Знакомство с экологическими сказками «О том, как Яблонька спасла друзей от наводнения» и «Про волшебный пруд и весёлую ферму» (Автор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Л.Лычангина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).  Продолжать учить детей оценивать выступление свое и других детей. Воспитывать бережное отношение к природе. Развивать </w:t>
            </w:r>
            <w:r w:rsidRPr="00206704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пластику движений: «Иголка и нитка», «Цветок растет и распускается». Скороговорки.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Педагог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доп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.о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бразования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 воспитатель.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Апрель –</w:t>
            </w:r>
          </w:p>
          <w:p w:rsidR="00206704" w:rsidRPr="00206704" w:rsidRDefault="00206704" w:rsidP="00206704">
            <w:pPr>
              <w:spacing w:line="240" w:lineRule="exac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206704" w:rsidRPr="00206704" w:rsidRDefault="00206704" w:rsidP="00206704">
            <w:pPr>
              <w:spacing w:line="240" w:lineRule="exact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Май</w:t>
            </w: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«Неделя Сказки в ДОУ»</w:t>
            </w: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Постановка пасхальных сказок  «Курочка – розовые пёрышки» (Автор Федотова Т.В.) и «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Маша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и Медведь» (Автор 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Лычангина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Л.В.). «Репка» (Провела Медведева В.В.) . «Добро и зло» (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Подпругина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И.М</w:t>
            </w:r>
            <w:proofErr w:type="gram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,).  «</w:t>
            </w:r>
            <w:proofErr w:type="gram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Путешествие Алёнушки  в лес». «Красная шапочка»  (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Ерецкая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И.В.). «Репка» (Суслова О.В.). «</w:t>
            </w:r>
            <w:proofErr w:type="spellStart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Дюймовочка</w:t>
            </w:r>
            <w:proofErr w:type="spellEnd"/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» (Федотова Т.В.)</w:t>
            </w:r>
          </w:p>
          <w:p w:rsidR="00206704" w:rsidRPr="00206704" w:rsidRDefault="00206704" w:rsidP="00206704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НОД «Книжка снова заболела</w:t>
            </w:r>
            <w:proofErr w:type="gramStart"/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»-</w:t>
            </w:r>
            <w:proofErr w:type="gramEnd"/>
            <w:r w:rsidRPr="00206704">
              <w:rPr>
                <w:rFonts w:asciiTheme="minorHAnsi" w:eastAsia="+mn-ea" w:hAnsiTheme="minorHAnsi" w:cs="+mn-cs"/>
                <w:color w:val="000000"/>
                <w:kern w:val="24"/>
                <w:sz w:val="20"/>
                <w:szCs w:val="20"/>
                <w:lang w:eastAsia="ru-RU"/>
              </w:rPr>
              <w:t>воспитывать аккуратность по отношению к книге.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>Воспитанники групп, родители, воспитатели, сотрудники.</w:t>
            </w:r>
          </w:p>
        </w:tc>
      </w:tr>
      <w:tr w:rsidR="00206704" w:rsidRPr="00206704" w:rsidTr="00D211AA">
        <w:trPr>
          <w:trHeight w:val="1583"/>
        </w:trPr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26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Новые сказки о животных. «Паучок - Художник», «О том, как золотая рыбка спасла море». (Автор </w:t>
            </w:r>
            <w:proofErr w:type="spellStart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ычангина</w:t>
            </w:r>
            <w:proofErr w:type="spellEnd"/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)  Беседа по содержанию сказки – учить детей высказывать свое отношение к персонажам, определять их характер различными эпитетами.</w:t>
            </w: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206704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Драматизация сказки «Хвосты»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Воспитатель, педагог дополнительного образования.</w:t>
            </w:r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27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hAnsiTheme="minorHAnsi" w:cs="Times New Roman"/>
                <w:sz w:val="20"/>
                <w:szCs w:val="20"/>
              </w:rPr>
              <w:t xml:space="preserve">Районный фестиваль детско-юношеского самодеятельного художественного творчества «Звёзды нового века». </w:t>
            </w:r>
            <w:r w:rsidRPr="00206704">
              <w:rPr>
                <w:rFonts w:asciiTheme="minorHAnsi" w:eastAsia="Calibri" w:hAnsiTheme="minorHAnsi" w:cs="Times New Roman"/>
                <w:sz w:val="20"/>
                <w:szCs w:val="20"/>
              </w:rPr>
              <w:t>Районный конкурс чтецов  «Классика  – детям!»</w:t>
            </w:r>
          </w:p>
          <w:p w:rsidR="00206704" w:rsidRPr="00206704" w:rsidRDefault="00206704" w:rsidP="0020670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06704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(Выступление Корниенко Евы)  </w:t>
            </w:r>
            <w:r w:rsidRPr="00206704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>Экскурсия в библиотеку.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Педагоги ДОУ,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муз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.р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уководитель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206704" w:rsidRPr="00206704" w:rsidRDefault="00206704" w:rsidP="00206704">
            <w:pPr>
              <w:spacing w:line="240" w:lineRule="atLeast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,р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одители</w:t>
            </w:r>
            <w:proofErr w:type="spellEnd"/>
          </w:p>
        </w:tc>
      </w:tr>
      <w:tr w:rsidR="00206704" w:rsidRPr="00206704" w:rsidTr="00D211AA">
        <w:tc>
          <w:tcPr>
            <w:tcW w:w="529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28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339" w:type="dxa"/>
            <w:vMerge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602" w:type="dxa"/>
            <w:shd w:val="clear" w:color="auto" w:fill="auto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Творческий  отчёт  педагогов ДОУ о работе за год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НОД по экологии и окружающему миру «Путешествие Утёнка в лес»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(Автор </w:t>
            </w:r>
            <w:proofErr w:type="spell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Лычангина</w:t>
            </w:r>
            <w:proofErr w:type="spell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 xml:space="preserve"> Л.В.)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НОД по экологии «Путешествие в сказочный лес» (провела  Федотова Т</w:t>
            </w:r>
            <w:proofErr w:type="gramStart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,В</w:t>
            </w:r>
            <w:proofErr w:type="gramEnd"/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.)</w:t>
            </w:r>
          </w:p>
        </w:tc>
        <w:tc>
          <w:tcPr>
            <w:tcW w:w="2316" w:type="dxa"/>
          </w:tcPr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Педагоги ДОУ,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воспитанники в качестве участников или зрителей,</w:t>
            </w:r>
          </w:p>
          <w:p w:rsidR="00206704" w:rsidRPr="00206704" w:rsidRDefault="00206704" w:rsidP="0020670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06704">
              <w:rPr>
                <w:rFonts w:asciiTheme="minorHAnsi" w:hAnsiTheme="minorHAnsi"/>
                <w:bCs/>
                <w:sz w:val="20"/>
                <w:szCs w:val="20"/>
              </w:rPr>
              <w:t>родители.</w:t>
            </w:r>
          </w:p>
        </w:tc>
      </w:tr>
    </w:tbl>
    <w:p w:rsidR="009C364B" w:rsidRDefault="00B62D39" w:rsidP="00085214">
      <w:pPr>
        <w:spacing w:line="360" w:lineRule="auto"/>
        <w:rPr>
          <w:b/>
        </w:rPr>
      </w:pPr>
      <w:r>
        <w:rPr>
          <w:b/>
        </w:rPr>
        <w:t>2.5</w:t>
      </w:r>
      <w:r w:rsidR="007A1618">
        <w:rPr>
          <w:b/>
        </w:rPr>
        <w:t xml:space="preserve"> </w:t>
      </w:r>
      <w:r w:rsidR="00B647C4" w:rsidRPr="00ED5BEC">
        <w:rPr>
          <w:b/>
        </w:rPr>
        <w:t>Уровень развития воспитанников</w:t>
      </w:r>
    </w:p>
    <w:p w:rsidR="009C364B" w:rsidRDefault="00ED5BEC" w:rsidP="00085214">
      <w:pPr>
        <w:spacing w:line="360" w:lineRule="auto"/>
        <w:rPr>
          <w:b/>
        </w:rPr>
      </w:pPr>
      <w:r>
        <w:rPr>
          <w:b/>
        </w:rPr>
        <w:t xml:space="preserve"> </w:t>
      </w:r>
      <w:r w:rsidR="00B647C4" w:rsidRPr="00ED5BEC">
        <w:rPr>
          <w:b/>
        </w:rPr>
        <w:t>(сводные данные</w:t>
      </w:r>
      <w:r w:rsidR="009C364B">
        <w:rPr>
          <w:b/>
        </w:rPr>
        <w:t xml:space="preserve"> диагностических </w:t>
      </w:r>
      <w:r w:rsidR="006D7713">
        <w:rPr>
          <w:b/>
        </w:rPr>
        <w:t>ис</w:t>
      </w:r>
      <w:r w:rsidR="00B647C4" w:rsidRPr="00ED5BEC">
        <w:rPr>
          <w:b/>
        </w:rPr>
        <w:t>следований)</w:t>
      </w:r>
      <w:r w:rsidR="00464703">
        <w:rPr>
          <w:b/>
        </w:rPr>
        <w:t>.</w:t>
      </w:r>
      <w:r w:rsidR="005735C3">
        <w:rPr>
          <w:b/>
        </w:rPr>
        <w:t xml:space="preserve"> </w:t>
      </w:r>
    </w:p>
    <w:p w:rsidR="009C364B" w:rsidRDefault="009C364B" w:rsidP="00085214">
      <w:pPr>
        <w:spacing w:line="360" w:lineRule="auto"/>
        <w:rPr>
          <w:b/>
        </w:rPr>
      </w:pPr>
    </w:p>
    <w:p w:rsidR="009C364B" w:rsidRPr="009C364B" w:rsidRDefault="009C364B" w:rsidP="00690366">
      <w:pPr>
        <w:spacing w:line="360" w:lineRule="auto"/>
        <w:rPr>
          <w:b/>
        </w:rPr>
      </w:pPr>
      <w:r w:rsidRPr="00FF5035">
        <w:rPr>
          <w:rFonts w:asciiTheme="minorHAnsi" w:hAnsiTheme="minorHAnsi"/>
          <w:noProof/>
          <w:color w:val="000000" w:themeColor="text1"/>
          <w:kern w:val="24"/>
          <w:sz w:val="18"/>
          <w:szCs w:val="18"/>
        </w:rPr>
        <w:drawing>
          <wp:inline distT="0" distB="0" distL="0" distR="0" wp14:anchorId="1A724AA0" wp14:editId="2DA5A256">
            <wp:extent cx="5760085" cy="278626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86265"/>
                    </a:xfrm>
                    <a:prstGeom prst="rect">
                      <a:avLst/>
                    </a:prstGeom>
                    <a:solidFill>
                      <a:srgbClr val="1F497D">
                        <a:lumMod val="20000"/>
                        <a:lumOff val="80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 xml:space="preserve">                                   (</w:t>
      </w:r>
      <w:proofErr w:type="spellStart"/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>И.В.Хромова</w:t>
      </w:r>
      <w:proofErr w:type="spellEnd"/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 xml:space="preserve">, Л. </w:t>
      </w:r>
      <w:proofErr w:type="spellStart"/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>Кохен</w:t>
      </w:r>
      <w:proofErr w:type="spellEnd"/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 xml:space="preserve">)  </w:t>
      </w:r>
    </w:p>
    <w:p w:rsidR="009C364B" w:rsidRPr="009C364B" w:rsidRDefault="009C364B" w:rsidP="009C364B">
      <w:pPr>
        <w:spacing w:after="0" w:line="240" w:lineRule="auto"/>
        <w:ind w:left="720"/>
        <w:contextualSpacing/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</w:pP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b/>
          <w:bCs/>
          <w:color w:val="000000" w:themeColor="text1"/>
          <w:kern w:val="24"/>
          <w:sz w:val="18"/>
          <w:szCs w:val="18"/>
          <w:lang w:eastAsia="ru-RU"/>
        </w:rPr>
        <w:t xml:space="preserve">                                  Параметры  для  диагностических исследований        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Открытие нового для себя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lastRenderedPageBreak/>
        <w:t xml:space="preserve">                                  Проявление способностей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Развитие умения решать проблемные ситуации </w:t>
      </w:r>
    </w:p>
    <w:p w:rsidR="009C364B" w:rsidRPr="009C364B" w:rsidRDefault="009C364B" w:rsidP="009C364B">
      <w:pPr>
        <w:tabs>
          <w:tab w:val="left" w:pos="360"/>
        </w:tabs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Открытие нового в области интересов и знаний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Творчество через расширение области деятельности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Творчество через драматизацию и театрализованную деятельность</w:t>
      </w:r>
    </w:p>
    <w:p w:rsidR="009C364B" w:rsidRPr="009C364B" w:rsidRDefault="009C364B" w:rsidP="009C364B">
      <w:pPr>
        <w:spacing w:after="0" w:line="240" w:lineRule="auto"/>
        <w:ind w:left="720"/>
        <w:contextualSpacing/>
        <w:jc w:val="left"/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 w:cs="Times New Roman"/>
          <w:color w:val="000000" w:themeColor="text1"/>
          <w:kern w:val="24"/>
          <w:sz w:val="18"/>
          <w:szCs w:val="18"/>
          <w:lang w:eastAsia="ru-RU"/>
        </w:rPr>
        <w:t xml:space="preserve">                                  Наличие  духовных ценностей</w:t>
      </w:r>
    </w:p>
    <w:p w:rsidR="009C364B" w:rsidRPr="009C364B" w:rsidRDefault="009C364B" w:rsidP="009C364B">
      <w:pPr>
        <w:tabs>
          <w:tab w:val="left" w:pos="360"/>
        </w:tabs>
        <w:spacing w:after="0" w:line="268" w:lineRule="auto"/>
        <w:ind w:left="720"/>
        <w:contextualSpacing/>
        <w:rPr>
          <w:rFonts w:asciiTheme="minorHAnsi" w:eastAsia="Times New Roman" w:hAnsiTheme="minorHAnsi" w:cs="Times New Roman"/>
          <w:sz w:val="18"/>
          <w:szCs w:val="18"/>
          <w:lang w:eastAsia="ru-RU"/>
        </w:rPr>
      </w:pPr>
    </w:p>
    <w:p w:rsidR="009C364B" w:rsidRPr="009C364B" w:rsidRDefault="009C364B" w:rsidP="009C364B">
      <w:pPr>
        <w:tabs>
          <w:tab w:val="left" w:pos="1134"/>
        </w:tabs>
        <w:spacing w:after="0" w:line="268" w:lineRule="auto"/>
        <w:ind w:left="720"/>
        <w:contextualSpacing/>
        <w:rPr>
          <w:rFonts w:asciiTheme="minorHAnsi" w:eastAsia="Times New Roman" w:hAnsiTheme="minorHAnsi"/>
          <w:color w:val="000000" w:themeColor="text1"/>
          <w:kern w:val="24"/>
          <w:sz w:val="18"/>
          <w:szCs w:val="18"/>
          <w:lang w:eastAsia="ru-RU"/>
        </w:rPr>
      </w:pPr>
      <w:r w:rsidRPr="009C364B">
        <w:rPr>
          <w:rFonts w:asciiTheme="minorHAnsi" w:eastAsia="Times New Roman" w:hAnsiTheme="minorHAnsi"/>
          <w:color w:val="000000" w:themeColor="text1"/>
          <w:kern w:val="24"/>
          <w:sz w:val="18"/>
          <w:szCs w:val="18"/>
          <w:lang w:eastAsia="ru-RU"/>
        </w:rPr>
        <w:t xml:space="preserve">        </w:t>
      </w:r>
      <w:r>
        <w:rPr>
          <w:rFonts w:asciiTheme="minorHAnsi" w:eastAsia="Times New Roman" w:hAnsiTheme="minorHAnsi"/>
          <w:color w:val="000000" w:themeColor="text1"/>
          <w:kern w:val="24"/>
          <w:sz w:val="18"/>
          <w:szCs w:val="18"/>
          <w:lang w:eastAsia="ru-RU"/>
        </w:rPr>
        <w:t xml:space="preserve"> </w:t>
      </w:r>
    </w:p>
    <w:p w:rsidR="0045689E" w:rsidRDefault="000E6123" w:rsidP="007A1618">
      <w:pPr>
        <w:spacing w:line="360" w:lineRule="auto"/>
        <w:jc w:val="center"/>
        <w:rPr>
          <w:b/>
          <w:u w:val="single"/>
        </w:rPr>
      </w:pPr>
      <w:r w:rsidRPr="005B2E8A">
        <w:rPr>
          <w:b/>
          <w:u w:val="single"/>
        </w:rPr>
        <w:t>Заключение</w:t>
      </w:r>
    </w:p>
    <w:p w:rsidR="00231DD2" w:rsidRPr="00231DD2" w:rsidRDefault="00231DD2" w:rsidP="00231DD2">
      <w:pPr>
        <w:spacing w:line="360" w:lineRule="auto"/>
      </w:pPr>
      <w:r w:rsidRPr="00231DD2">
        <w:t xml:space="preserve">Я, как педагог дошкольного воспитания, являюсь творцом педагогического процесса, а не исполнителем и потребителем, следующим за указаниями и рекомендациями учебно-методических пособий. И выступаю не ретранслятором, а организатором, соучастником процесса обучения и развития. Главным из условий,  </w:t>
      </w:r>
      <w:proofErr w:type="spellStart"/>
      <w:r w:rsidRPr="00231DD2">
        <w:t>способствуюших</w:t>
      </w:r>
      <w:proofErr w:type="spellEnd"/>
      <w:r w:rsidRPr="00231DD2">
        <w:t xml:space="preserve"> развитию творческих способностей, считаю подбор вопросов и заданий, направленных на развитие творческих и интеллектуальных способностей учащихся, их логическое мышление, воображения, наблюдательности,</w:t>
      </w:r>
    </w:p>
    <w:p w:rsidR="001B1CE7" w:rsidRDefault="001B1CE7" w:rsidP="00B673CD">
      <w:pPr>
        <w:spacing w:line="360" w:lineRule="auto"/>
      </w:pPr>
      <w:r w:rsidRPr="001B1CE7">
        <w:t>Развитие</w:t>
      </w:r>
      <w:r>
        <w:t xml:space="preserve">  креативности </w:t>
      </w:r>
      <w:r w:rsidR="00C61A94">
        <w:t xml:space="preserve">детей старшего дошкольного возраста требует новых подходов к организации образовательно-воспитательного процесса, </w:t>
      </w:r>
      <w:proofErr w:type="gramStart"/>
      <w:r w:rsidR="00C61A94">
        <w:t>а</w:t>
      </w:r>
      <w:proofErr w:type="gramEnd"/>
      <w:r w:rsidR="00C61A94">
        <w:t xml:space="preserve"> следователь</w:t>
      </w:r>
      <w:r w:rsidR="00447296">
        <w:t>но – и соответствующей подготовки</w:t>
      </w:r>
      <w:r w:rsidR="00C61A94">
        <w:t xml:space="preserve"> педагога, т.к. воспитателям </w:t>
      </w:r>
      <w:r w:rsidR="00287E50">
        <w:t>ежедневно приходится сталкиваться с проявлением творческой активности дошкольников.</w:t>
      </w:r>
    </w:p>
    <w:p w:rsidR="002B1EEE" w:rsidRDefault="008A0E80" w:rsidP="00B673CD">
      <w:pPr>
        <w:spacing w:line="360" w:lineRule="auto"/>
      </w:pPr>
      <w:r>
        <w:t>В процессе исследоват</w:t>
      </w:r>
      <w:r w:rsidR="002B1EEE">
        <w:t xml:space="preserve">ельской работы я </w:t>
      </w:r>
    </w:p>
    <w:p w:rsidR="00642EDF" w:rsidRPr="00642EDF" w:rsidRDefault="002B1EEE" w:rsidP="00B673CD">
      <w:pPr>
        <w:spacing w:line="360" w:lineRule="auto"/>
      </w:pPr>
      <w:r>
        <w:t>-проанализировала</w:t>
      </w:r>
      <w:r w:rsidR="00642EDF" w:rsidRPr="00642EDF">
        <w:t xml:space="preserve"> психолого-педагогическую литературу по проблеме развития творческих способностей;</w:t>
      </w:r>
    </w:p>
    <w:p w:rsidR="00642EDF" w:rsidRPr="00642EDF" w:rsidRDefault="002B1EEE" w:rsidP="00B673CD">
      <w:pPr>
        <w:spacing w:line="360" w:lineRule="auto"/>
      </w:pPr>
      <w:r>
        <w:t>-изучила</w:t>
      </w:r>
      <w:r w:rsidR="00642EDF" w:rsidRPr="00642EDF">
        <w:t xml:space="preserve"> психологические условия развития творческих способностей у детей старшего дошкольного возраста;</w:t>
      </w:r>
    </w:p>
    <w:p w:rsidR="000936A5" w:rsidRDefault="002B1EEE" w:rsidP="00B673CD">
      <w:pPr>
        <w:spacing w:line="360" w:lineRule="auto"/>
      </w:pPr>
      <w:r>
        <w:t>-создала</w:t>
      </w:r>
      <w:r w:rsidRPr="002B1EEE">
        <w:t xml:space="preserve">  концепцию творческого потенциала личности и систему креативного развития личности</w:t>
      </w:r>
      <w:r w:rsidR="000936A5">
        <w:t>.</w:t>
      </w:r>
    </w:p>
    <w:p w:rsidR="00085214" w:rsidRPr="00447296" w:rsidRDefault="00231DD2" w:rsidP="00B673CD">
      <w:pPr>
        <w:spacing w:line="360" w:lineRule="auto"/>
      </w:pPr>
      <w:r w:rsidRPr="00231DD2">
        <w:t xml:space="preserve">Выводы и заключения по диагностическим исследованиям наглядно показывают, как положительно влияет работа со сказкой на всестороннее </w:t>
      </w:r>
      <w:r w:rsidRPr="00231DD2">
        <w:lastRenderedPageBreak/>
        <w:t>развитие воспитанников старшего дошкольного возраста,</w:t>
      </w:r>
      <w:r>
        <w:t xml:space="preserve"> на раскрытие их творческих способностей,  а так же – </w:t>
      </w:r>
      <w:r w:rsidRPr="00231DD2">
        <w:t xml:space="preserve"> на воспитание нравственных качеств</w:t>
      </w:r>
      <w:r>
        <w:t xml:space="preserve"> у детей</w:t>
      </w:r>
      <w:r w:rsidR="00EA1043">
        <w:t xml:space="preserve"> и развитию духовной личности</w:t>
      </w:r>
      <w:r w:rsidRPr="00231DD2">
        <w:t>.</w:t>
      </w:r>
    </w:p>
    <w:p w:rsidR="006F54E7" w:rsidRPr="00447296" w:rsidRDefault="006F54E7" w:rsidP="00447296">
      <w:pPr>
        <w:spacing w:line="360" w:lineRule="auto"/>
        <w:jc w:val="center"/>
        <w:rPr>
          <w:b/>
        </w:rPr>
      </w:pPr>
      <w:r w:rsidRPr="006F54E7">
        <w:rPr>
          <w:b/>
        </w:rPr>
        <w:t>Библио</w:t>
      </w:r>
      <w:r w:rsidR="00447296">
        <w:rPr>
          <w:b/>
        </w:rPr>
        <w:t>графический список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Баринова М.Н. О развитии творческих способностей. - Л., 1961.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Березина В.Г. Детство творческой личности. - СПб</w:t>
      </w:r>
      <w:proofErr w:type="gramStart"/>
      <w:r w:rsidRPr="00690366">
        <w:rPr>
          <w:sz w:val="22"/>
          <w:szCs w:val="22"/>
        </w:rPr>
        <w:t xml:space="preserve">.: </w:t>
      </w:r>
      <w:proofErr w:type="gramEnd"/>
      <w:r w:rsidRPr="00690366">
        <w:rPr>
          <w:sz w:val="22"/>
          <w:szCs w:val="22"/>
        </w:rPr>
        <w:t>Издательство Буковского, 1994. - 60 с.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gramStart"/>
      <w:r w:rsidRPr="00690366">
        <w:rPr>
          <w:sz w:val="22"/>
          <w:szCs w:val="22"/>
        </w:rPr>
        <w:t>Богат</w:t>
      </w:r>
      <w:proofErr w:type="gramEnd"/>
      <w:r w:rsidRPr="00690366">
        <w:rPr>
          <w:sz w:val="22"/>
          <w:szCs w:val="22"/>
        </w:rPr>
        <w:t xml:space="preserve"> В. Развивать творческое мышление (ТРИЗ в детском саду). // Дошкольное воспитание. - 1994. - №1. - с. 17-19.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Богоявленская Д.Б. О предмете исследования творческих способностей // Психологический журнал. - 1995. - №5. - С.49-58.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Венгер</w:t>
      </w:r>
      <w:proofErr w:type="spellEnd"/>
      <w:r w:rsidRPr="00690366">
        <w:rPr>
          <w:sz w:val="22"/>
          <w:szCs w:val="22"/>
        </w:rPr>
        <w:t xml:space="preserve"> Н.Ю., Путь к развитию творчества. // Дошкольное воспитание. -1982. - №11. - с. 32-38.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Выготский Л.Н., Воображение и творчество в дошкольном возрасте. - СПб</w:t>
      </w:r>
      <w:proofErr w:type="gramStart"/>
      <w:r w:rsidRPr="00690366">
        <w:rPr>
          <w:sz w:val="22"/>
          <w:szCs w:val="22"/>
        </w:rPr>
        <w:t xml:space="preserve">.: </w:t>
      </w:r>
      <w:proofErr w:type="gramEnd"/>
      <w:r w:rsidRPr="00690366">
        <w:rPr>
          <w:sz w:val="22"/>
          <w:szCs w:val="22"/>
        </w:rPr>
        <w:t>Союз, 1997. - 92 с.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Гатанов</w:t>
      </w:r>
      <w:proofErr w:type="spellEnd"/>
      <w:r w:rsidRPr="00690366">
        <w:rPr>
          <w:sz w:val="22"/>
          <w:szCs w:val="22"/>
        </w:rPr>
        <w:t xml:space="preserve">, Ю.Б. Курс развития творческого мышления (по методике Дж. </w:t>
      </w:r>
      <w:proofErr w:type="spellStart"/>
      <w:r w:rsidRPr="00690366">
        <w:rPr>
          <w:sz w:val="22"/>
          <w:szCs w:val="22"/>
        </w:rPr>
        <w:t>Гилфорда</w:t>
      </w:r>
      <w:proofErr w:type="spellEnd"/>
      <w:r w:rsidRPr="00690366">
        <w:rPr>
          <w:sz w:val="22"/>
          <w:szCs w:val="22"/>
        </w:rPr>
        <w:t xml:space="preserve"> и Дж. </w:t>
      </w:r>
      <w:proofErr w:type="spellStart"/>
      <w:r w:rsidRPr="00690366">
        <w:rPr>
          <w:sz w:val="22"/>
          <w:szCs w:val="22"/>
        </w:rPr>
        <w:t>Рензулли</w:t>
      </w:r>
      <w:proofErr w:type="spellEnd"/>
      <w:r w:rsidRPr="00690366">
        <w:rPr>
          <w:sz w:val="22"/>
          <w:szCs w:val="22"/>
        </w:rPr>
        <w:t>): Первый год обучения (для детей 6 - 10 лет). - СПб</w:t>
      </w:r>
      <w:proofErr w:type="gramStart"/>
      <w:r w:rsidRPr="00690366">
        <w:rPr>
          <w:sz w:val="22"/>
          <w:szCs w:val="22"/>
        </w:rPr>
        <w:t xml:space="preserve">.: </w:t>
      </w:r>
      <w:proofErr w:type="gramEnd"/>
      <w:r w:rsidRPr="00690366">
        <w:rPr>
          <w:sz w:val="22"/>
          <w:szCs w:val="22"/>
        </w:rPr>
        <w:t>ГП «</w:t>
      </w:r>
      <w:proofErr w:type="spellStart"/>
      <w:r w:rsidRPr="00690366">
        <w:rPr>
          <w:sz w:val="22"/>
          <w:szCs w:val="22"/>
        </w:rPr>
        <w:t>Иматон</w:t>
      </w:r>
      <w:proofErr w:type="spellEnd"/>
      <w:r w:rsidRPr="00690366">
        <w:rPr>
          <w:sz w:val="22"/>
          <w:szCs w:val="22"/>
        </w:rPr>
        <w:t>», 1996. - 84 с.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Гусакова</w:t>
      </w:r>
      <w:proofErr w:type="spellEnd"/>
      <w:r w:rsidRPr="00690366">
        <w:rPr>
          <w:sz w:val="22"/>
          <w:szCs w:val="22"/>
        </w:rPr>
        <w:t xml:space="preserve"> М.А. Аппликация: Учебное пособие для учащихся </w:t>
      </w:r>
      <w:proofErr w:type="spellStart"/>
      <w:proofErr w:type="gramStart"/>
      <w:r w:rsidRPr="00690366">
        <w:rPr>
          <w:sz w:val="22"/>
          <w:szCs w:val="22"/>
        </w:rPr>
        <w:t>пед</w:t>
      </w:r>
      <w:proofErr w:type="spellEnd"/>
      <w:r w:rsidRPr="00690366">
        <w:rPr>
          <w:sz w:val="22"/>
          <w:szCs w:val="22"/>
        </w:rPr>
        <w:t>. училищ</w:t>
      </w:r>
      <w:proofErr w:type="gramEnd"/>
      <w:r w:rsidRPr="00690366">
        <w:rPr>
          <w:sz w:val="22"/>
          <w:szCs w:val="22"/>
        </w:rPr>
        <w:t xml:space="preserve"> по специальности № 2002 «Дошкольное воспитание» и № 2010 «Воспитание в дошкольных учреждениях». - М.: Просвещение, 1997.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Григорьева Г.Г. Развитие дошкольника в изобразительной деятельности: Учебное пособие для студентов высших педагогических учебных заведений. - М.: 1999.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Дьяченко О.М., Лаврентьева Т.В. Психологическое развитие дошкольников. - М., 1984.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Ендовицкая</w:t>
      </w:r>
      <w:proofErr w:type="spellEnd"/>
      <w:r w:rsidRPr="00690366">
        <w:rPr>
          <w:sz w:val="22"/>
          <w:szCs w:val="22"/>
        </w:rPr>
        <w:t xml:space="preserve"> Т.О развитии творческих способностей. // Дошкольное воспитание. - 1967. - №12. - с. 73-75.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 xml:space="preserve">Ефремов В.И. Творческое воспитание и образование детей на базе ТРИЗ. - Пенза: </w:t>
      </w:r>
      <w:proofErr w:type="spellStart"/>
      <w:r w:rsidRPr="00690366">
        <w:rPr>
          <w:sz w:val="22"/>
          <w:szCs w:val="22"/>
        </w:rPr>
        <w:t>Уникон</w:t>
      </w:r>
      <w:proofErr w:type="spellEnd"/>
      <w:r w:rsidRPr="00690366">
        <w:rPr>
          <w:sz w:val="22"/>
          <w:szCs w:val="22"/>
        </w:rPr>
        <w:t>-ТРИЗ, 1999.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Иванова Н.И. Воображение и творчество детей. // Дошкольное воспитание. - 1997. - №10.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Казакова Т.Г. Развивайте у дошкольников творчество (конспекты занятий рисованием, лепкой, аппликацией). Пособие для воспитателей детского сада. - М.: Просвещение, 1985.-192с.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Каракулова</w:t>
      </w:r>
      <w:proofErr w:type="spellEnd"/>
      <w:r w:rsidRPr="00690366">
        <w:rPr>
          <w:sz w:val="22"/>
          <w:szCs w:val="22"/>
        </w:rPr>
        <w:t xml:space="preserve"> О. «Рисуем» скотчем! // Обруч. - 2003. - № 5.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Крылов Е. Школа творческой личности. // Дошкольное воспитание. - 1992. - №№ 7,8. - с. 11-20.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Кудрявцев В., Синельников В. Ребенок - дошкольник: к диагностике творческих способностей // Дошкольное воспитание. - 1995. - №9.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Лук А.Н., Психология творчества. - Наука, 1978. - 125 с.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Пономарев Я.А. Психология творчества и педагогика. - М.: Педагогика, 1976.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Прохорова Л. Развиваем творческую активность дошкольников. // Дошкольное воспитание. - 1996. - №5. - с. 21-27.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r w:rsidRPr="00690366">
        <w:rPr>
          <w:sz w:val="22"/>
          <w:szCs w:val="22"/>
        </w:rPr>
        <w:t>Симановский, А.Э. Развитие творческого мышления детей. - Ярославль, 1997.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lastRenderedPageBreak/>
        <w:t>Урунтаева</w:t>
      </w:r>
      <w:proofErr w:type="spellEnd"/>
      <w:r w:rsidRPr="00690366">
        <w:rPr>
          <w:sz w:val="22"/>
          <w:szCs w:val="22"/>
        </w:rPr>
        <w:t xml:space="preserve"> Г.А. Диагностика психологических особенностей дошкольника: Практикум. - М., 1999.</w:t>
      </w:r>
    </w:p>
    <w:p w:rsidR="006F54E7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Хазратова</w:t>
      </w:r>
      <w:proofErr w:type="spellEnd"/>
      <w:r w:rsidRPr="00690366">
        <w:rPr>
          <w:sz w:val="22"/>
          <w:szCs w:val="22"/>
        </w:rPr>
        <w:t xml:space="preserve"> Н.В. Проблема измерения креативности детей 3-5-летнего возраста. - М. 1994. </w:t>
      </w:r>
    </w:p>
    <w:p w:rsidR="00447296" w:rsidRPr="00690366" w:rsidRDefault="006F54E7" w:rsidP="00690366">
      <w:pPr>
        <w:spacing w:line="240" w:lineRule="auto"/>
        <w:rPr>
          <w:sz w:val="22"/>
          <w:szCs w:val="22"/>
        </w:rPr>
      </w:pPr>
      <w:proofErr w:type="spellStart"/>
      <w:r w:rsidRPr="00690366">
        <w:rPr>
          <w:sz w:val="22"/>
          <w:szCs w:val="22"/>
        </w:rPr>
        <w:t>Эльконин</w:t>
      </w:r>
      <w:proofErr w:type="spellEnd"/>
      <w:r w:rsidRPr="00690366">
        <w:rPr>
          <w:sz w:val="22"/>
          <w:szCs w:val="22"/>
        </w:rPr>
        <w:t xml:space="preserve"> Д.Б. Игра и психическое развитие ребенка - дошкольника // Труды всероссийской конференции по дошкольному воспитанию. - М., 1949.</w:t>
      </w:r>
    </w:p>
    <w:p w:rsidR="00447296" w:rsidRPr="00690366" w:rsidRDefault="00447296" w:rsidP="00690366">
      <w:pPr>
        <w:spacing w:line="240" w:lineRule="auto"/>
        <w:rPr>
          <w:sz w:val="22"/>
          <w:szCs w:val="22"/>
        </w:rPr>
      </w:pPr>
      <w:proofErr w:type="gramStart"/>
      <w:r w:rsidRPr="00690366">
        <w:rPr>
          <w:sz w:val="22"/>
          <w:szCs w:val="22"/>
        </w:rPr>
        <w:t xml:space="preserve">Интернет-источники  </w:t>
      </w:r>
      <w:hyperlink r:id="rId12" w:history="1">
        <w:r w:rsidRPr="00690366">
          <w:rPr>
            <w:rStyle w:val="a3"/>
            <w:sz w:val="22"/>
            <w:szCs w:val="22"/>
          </w:rPr>
          <w:t>http://otherreferats.allbest.ru/pedagogics/00067618</w:t>
        </w:r>
      </w:hyperlink>
      <w:r w:rsidRPr="00690366">
        <w:rPr>
          <w:sz w:val="22"/>
          <w:szCs w:val="22"/>
        </w:rPr>
        <w:t>);</w:t>
      </w:r>
      <w:proofErr w:type="gramEnd"/>
    </w:p>
    <w:p w:rsidR="006F54E7" w:rsidRPr="00690366" w:rsidRDefault="00447296" w:rsidP="00690366">
      <w:pPr>
        <w:spacing w:line="240" w:lineRule="auto"/>
        <w:rPr>
          <w:color w:val="4F81BD" w:themeColor="accent1"/>
          <w:sz w:val="22"/>
          <w:szCs w:val="22"/>
          <w:u w:val="single"/>
        </w:rPr>
      </w:pPr>
      <w:r w:rsidRPr="00690366">
        <w:rPr>
          <w:color w:val="4F81BD" w:themeColor="accent1"/>
          <w:sz w:val="22"/>
          <w:szCs w:val="22"/>
          <w:u w:val="single"/>
        </w:rPr>
        <w:t>http://do.gendocs.ru/docs/index-107743.html</w:t>
      </w:r>
      <w:r w:rsidR="00085214" w:rsidRPr="00690366">
        <w:rPr>
          <w:color w:val="4F81BD" w:themeColor="accent1"/>
          <w:sz w:val="22"/>
          <w:szCs w:val="22"/>
          <w:u w:val="single"/>
        </w:rPr>
        <w:t>.</w:t>
      </w:r>
    </w:p>
    <w:p w:rsidR="006F54E7" w:rsidRPr="00690366" w:rsidRDefault="006F54E7" w:rsidP="00690366">
      <w:pPr>
        <w:spacing w:line="240" w:lineRule="auto"/>
        <w:jc w:val="center"/>
        <w:rPr>
          <w:sz w:val="22"/>
          <w:szCs w:val="22"/>
        </w:rPr>
      </w:pPr>
      <w:r w:rsidRPr="00690366">
        <w:rPr>
          <w:sz w:val="22"/>
          <w:szCs w:val="22"/>
        </w:rPr>
        <w:t xml:space="preserve">   </w:t>
      </w:r>
    </w:p>
    <w:p w:rsidR="006F54E7" w:rsidRPr="006F54E7" w:rsidRDefault="006F54E7" w:rsidP="00B673CD">
      <w:pPr>
        <w:spacing w:line="360" w:lineRule="auto"/>
        <w:jc w:val="center"/>
      </w:pPr>
    </w:p>
    <w:p w:rsidR="006F54E7" w:rsidRPr="00447296" w:rsidRDefault="006F54E7" w:rsidP="00B673CD">
      <w:pPr>
        <w:spacing w:line="360" w:lineRule="auto"/>
        <w:jc w:val="center"/>
        <w:rPr>
          <w:color w:val="0070C0"/>
        </w:rPr>
      </w:pPr>
    </w:p>
    <w:p w:rsidR="006F54E7" w:rsidRPr="00544CE8" w:rsidRDefault="006F54E7" w:rsidP="00B673CD">
      <w:pPr>
        <w:spacing w:line="360" w:lineRule="auto"/>
        <w:jc w:val="center"/>
      </w:pPr>
      <w:r w:rsidRPr="00544CE8">
        <w:t xml:space="preserve"> </w:t>
      </w:r>
    </w:p>
    <w:p w:rsidR="00467474" w:rsidRPr="00544CE8" w:rsidRDefault="00467474" w:rsidP="00B673CD">
      <w:pPr>
        <w:spacing w:line="360" w:lineRule="auto"/>
        <w:jc w:val="center"/>
      </w:pPr>
    </w:p>
    <w:sectPr w:rsidR="00467474" w:rsidRPr="00544CE8" w:rsidSect="00B673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F59"/>
    <w:multiLevelType w:val="hybridMultilevel"/>
    <w:tmpl w:val="2C368DEA"/>
    <w:lvl w:ilvl="0" w:tplc="AC70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49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B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8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8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C7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4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0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61470"/>
    <w:multiLevelType w:val="hybridMultilevel"/>
    <w:tmpl w:val="7BA25CA0"/>
    <w:lvl w:ilvl="0" w:tplc="BE2AC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0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6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2F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8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F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87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6F315A"/>
    <w:multiLevelType w:val="hybridMultilevel"/>
    <w:tmpl w:val="0F883C3C"/>
    <w:lvl w:ilvl="0" w:tplc="354E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4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4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4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4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08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802F6A"/>
    <w:multiLevelType w:val="multilevel"/>
    <w:tmpl w:val="2B164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2F0E6F62"/>
    <w:multiLevelType w:val="hybridMultilevel"/>
    <w:tmpl w:val="B9825706"/>
    <w:lvl w:ilvl="0" w:tplc="0BA4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2A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3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23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E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E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64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4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305614"/>
    <w:multiLevelType w:val="hybridMultilevel"/>
    <w:tmpl w:val="E80E0E00"/>
    <w:lvl w:ilvl="0" w:tplc="6748A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A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AC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A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D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8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004D8F"/>
    <w:multiLevelType w:val="hybridMultilevel"/>
    <w:tmpl w:val="51382782"/>
    <w:lvl w:ilvl="0" w:tplc="F1B69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E5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2E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06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00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66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8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EC4DB0"/>
    <w:multiLevelType w:val="hybridMultilevel"/>
    <w:tmpl w:val="6248BE96"/>
    <w:lvl w:ilvl="0" w:tplc="307C7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0E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A9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C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8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C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91FF7"/>
    <w:multiLevelType w:val="multilevel"/>
    <w:tmpl w:val="9A6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D7345"/>
    <w:multiLevelType w:val="hybridMultilevel"/>
    <w:tmpl w:val="F33E51C2"/>
    <w:lvl w:ilvl="0" w:tplc="D3E2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6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1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0D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A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65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6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2F3119"/>
    <w:multiLevelType w:val="multilevel"/>
    <w:tmpl w:val="1F38FF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0303C0F"/>
    <w:multiLevelType w:val="multilevel"/>
    <w:tmpl w:val="A05EB0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7512C18"/>
    <w:multiLevelType w:val="multilevel"/>
    <w:tmpl w:val="8F98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520F5"/>
    <w:multiLevelType w:val="hybridMultilevel"/>
    <w:tmpl w:val="194CCDC6"/>
    <w:lvl w:ilvl="0" w:tplc="9B50B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4F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4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A5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0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83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80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E"/>
    <w:rsid w:val="00017EEB"/>
    <w:rsid w:val="00044C23"/>
    <w:rsid w:val="00051256"/>
    <w:rsid w:val="0006230C"/>
    <w:rsid w:val="00085214"/>
    <w:rsid w:val="000936A5"/>
    <w:rsid w:val="000E4A5A"/>
    <w:rsid w:val="000E6123"/>
    <w:rsid w:val="00112C06"/>
    <w:rsid w:val="0017392A"/>
    <w:rsid w:val="001757BB"/>
    <w:rsid w:val="001B1CE7"/>
    <w:rsid w:val="0020582D"/>
    <w:rsid w:val="00206704"/>
    <w:rsid w:val="002250D0"/>
    <w:rsid w:val="00231DD2"/>
    <w:rsid w:val="00236F02"/>
    <w:rsid w:val="00250FCE"/>
    <w:rsid w:val="00260395"/>
    <w:rsid w:val="0027039B"/>
    <w:rsid w:val="00287E50"/>
    <w:rsid w:val="00290E0B"/>
    <w:rsid w:val="002B1EEE"/>
    <w:rsid w:val="002D1E6E"/>
    <w:rsid w:val="003B76F7"/>
    <w:rsid w:val="003C47BF"/>
    <w:rsid w:val="004158CC"/>
    <w:rsid w:val="00447296"/>
    <w:rsid w:val="004528C8"/>
    <w:rsid w:val="0045689E"/>
    <w:rsid w:val="00457A9B"/>
    <w:rsid w:val="00464703"/>
    <w:rsid w:val="00467474"/>
    <w:rsid w:val="004B0C5E"/>
    <w:rsid w:val="004C7F78"/>
    <w:rsid w:val="004E56A9"/>
    <w:rsid w:val="00544CE8"/>
    <w:rsid w:val="00554DB5"/>
    <w:rsid w:val="005645AE"/>
    <w:rsid w:val="00564D58"/>
    <w:rsid w:val="005735C3"/>
    <w:rsid w:val="005B2E8A"/>
    <w:rsid w:val="00642EDF"/>
    <w:rsid w:val="00652D9A"/>
    <w:rsid w:val="00663C49"/>
    <w:rsid w:val="00672A83"/>
    <w:rsid w:val="00690366"/>
    <w:rsid w:val="0069492C"/>
    <w:rsid w:val="006A73DF"/>
    <w:rsid w:val="006D7713"/>
    <w:rsid w:val="006E1AB3"/>
    <w:rsid w:val="006F54E7"/>
    <w:rsid w:val="00703202"/>
    <w:rsid w:val="00710233"/>
    <w:rsid w:val="00711CF0"/>
    <w:rsid w:val="007405BA"/>
    <w:rsid w:val="0075566B"/>
    <w:rsid w:val="00781E46"/>
    <w:rsid w:val="00796FD2"/>
    <w:rsid w:val="007A1618"/>
    <w:rsid w:val="00804DC3"/>
    <w:rsid w:val="0081393C"/>
    <w:rsid w:val="00813A67"/>
    <w:rsid w:val="008206BB"/>
    <w:rsid w:val="008523FD"/>
    <w:rsid w:val="008A0E80"/>
    <w:rsid w:val="008A2BB9"/>
    <w:rsid w:val="008D50BD"/>
    <w:rsid w:val="00946D78"/>
    <w:rsid w:val="00971DA0"/>
    <w:rsid w:val="0097295A"/>
    <w:rsid w:val="009906FC"/>
    <w:rsid w:val="0099149B"/>
    <w:rsid w:val="0099398C"/>
    <w:rsid w:val="009B47C4"/>
    <w:rsid w:val="009C364B"/>
    <w:rsid w:val="009D2559"/>
    <w:rsid w:val="009D6673"/>
    <w:rsid w:val="00A16F54"/>
    <w:rsid w:val="00A26F28"/>
    <w:rsid w:val="00A629EB"/>
    <w:rsid w:val="00A62E43"/>
    <w:rsid w:val="00AF0044"/>
    <w:rsid w:val="00B05670"/>
    <w:rsid w:val="00B62D39"/>
    <w:rsid w:val="00B647C4"/>
    <w:rsid w:val="00B673CD"/>
    <w:rsid w:val="00BC068E"/>
    <w:rsid w:val="00C119B1"/>
    <w:rsid w:val="00C226D9"/>
    <w:rsid w:val="00C24F7C"/>
    <w:rsid w:val="00C61A94"/>
    <w:rsid w:val="00CF7C80"/>
    <w:rsid w:val="00D211AA"/>
    <w:rsid w:val="00D350FB"/>
    <w:rsid w:val="00D512FC"/>
    <w:rsid w:val="00DF41E1"/>
    <w:rsid w:val="00E66262"/>
    <w:rsid w:val="00EA1043"/>
    <w:rsid w:val="00EC4E1B"/>
    <w:rsid w:val="00ED2AC3"/>
    <w:rsid w:val="00ED5BEC"/>
    <w:rsid w:val="00F2282B"/>
    <w:rsid w:val="00F402D0"/>
    <w:rsid w:val="00F649F1"/>
    <w:rsid w:val="00F655C1"/>
    <w:rsid w:val="00F72843"/>
    <w:rsid w:val="00F72CCA"/>
    <w:rsid w:val="00F803FE"/>
    <w:rsid w:val="00FD33E3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0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0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42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06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1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8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6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94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6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92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98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02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5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53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1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08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8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9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pedagogics/000676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therreferats.allbest.ru/pedagogics/00067618" TargetMode="External"/><Relationship Id="rId12" Type="http://schemas.openxmlformats.org/officeDocument/2006/relationships/hyperlink" Target="http://otherreferats.allbest.ru/pedagogics/000676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otherreferats.allbest.ru/pedagogics/000676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therreferats.allbest.ru/pedagogics/000676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08B0-B64F-431A-9DAF-00FDB8E6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40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2015-02-26T13:30:00Z</dcterms:created>
  <dcterms:modified xsi:type="dcterms:W3CDTF">2015-11-21T12:55:00Z</dcterms:modified>
</cp:coreProperties>
</file>