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65" w:rsidRPr="003E5665" w:rsidRDefault="002152EF" w:rsidP="00461AB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Мастер-класс</w:t>
      </w:r>
    </w:p>
    <w:p w:rsidR="003E5665" w:rsidRPr="003E5665" w:rsidRDefault="003E5665" w:rsidP="00461AB3">
      <w:pPr>
        <w:spacing w:before="240"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="00715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152E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 в развитии воображения и речи</w:t>
      </w:r>
      <w:r w:rsidRPr="003E56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F3C1E" w:rsidRDefault="002152EF" w:rsidP="005F3C1E">
      <w:pPr>
        <w:spacing w:after="120"/>
        <w:ind w:firstLine="53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</w:t>
      </w:r>
      <w:r w:rsidRPr="005F3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F3C1E" w:rsidRPr="005F3C1E" w:rsidRDefault="002152EF" w:rsidP="005F3C1E">
      <w:pPr>
        <w:pStyle w:val="a3"/>
        <w:numPr>
          <w:ilvl w:val="0"/>
          <w:numId w:val="27"/>
        </w:num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C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 с фрагментами из своей практики работы;</w:t>
      </w:r>
    </w:p>
    <w:p w:rsidR="005F3C1E" w:rsidRPr="005F3C1E" w:rsidRDefault="002152EF" w:rsidP="005F3C1E">
      <w:pPr>
        <w:pStyle w:val="a3"/>
        <w:numPr>
          <w:ilvl w:val="0"/>
          <w:numId w:val="27"/>
        </w:num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C1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круги с буквами;</w:t>
      </w:r>
    </w:p>
    <w:p w:rsidR="005F3C1E" w:rsidRPr="005F3C1E" w:rsidRDefault="002152EF" w:rsidP="005F3C1E">
      <w:pPr>
        <w:pStyle w:val="a3"/>
        <w:numPr>
          <w:ilvl w:val="0"/>
          <w:numId w:val="27"/>
        </w:num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C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цепочки с двойными опорными картинками;</w:t>
      </w:r>
    </w:p>
    <w:p w:rsidR="002152EF" w:rsidRPr="005F3C1E" w:rsidRDefault="002152EF" w:rsidP="005F3C1E">
      <w:pPr>
        <w:pStyle w:val="a3"/>
        <w:numPr>
          <w:ilvl w:val="0"/>
          <w:numId w:val="27"/>
        </w:num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C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 «Маша и медведь: Весна</w:t>
      </w:r>
      <w:r w:rsidR="00F750B7" w:rsidRPr="005F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пришла!</w:t>
      </w:r>
      <w:r w:rsidRPr="005F3C1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B0C0E" w:rsidRPr="003A411D" w:rsidRDefault="002747AA" w:rsidP="00461AB3">
      <w:pPr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r w:rsidR="00215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семинара</w:t>
      </w:r>
    </w:p>
    <w:p w:rsidR="004568BD" w:rsidRDefault="002152EF" w:rsidP="00461AB3">
      <w:pPr>
        <w:tabs>
          <w:tab w:val="left" w:pos="9366"/>
        </w:tabs>
        <w:spacing w:after="6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Тема, над которой я работаю, связана с развитием воображения и речи через используемые игровые технологии. Применение их в дошкольном возрасте оправдано ведущей деятельностью игры. Развитие связной речи – одна из главных образовательных задач в дошкольном учреждении.</w:t>
      </w:r>
    </w:p>
    <w:p w:rsidR="004568BD" w:rsidRDefault="002152EF" w:rsidP="00461AB3">
      <w:pPr>
        <w:tabs>
          <w:tab w:val="left" w:pos="9366"/>
        </w:tabs>
        <w:spacing w:after="6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«игровые технологии» включает достаточно обширную группу методов и приёмов организации педагогического процесса в форме различных педагогических игр.</w:t>
      </w:r>
      <w:r w:rsidR="0045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игровых технологий – разговорить наших детей, насытить познавательной информацией, развить психологические процессы растущего дошкольника, настроить лад, наконец, это получение удовольствия и максимальной пользы.</w:t>
      </w:r>
    </w:p>
    <w:p w:rsidR="004568BD" w:rsidRPr="004568BD" w:rsidRDefault="004568BD" w:rsidP="00461AB3">
      <w:pPr>
        <w:spacing w:after="6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8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игровые технологии в образовательном процессе, взрослому необходимо обладать доброжелательностью, уме</w:t>
      </w:r>
      <w:r w:rsidR="00270E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</w:t>
      </w:r>
      <w:r w:rsidRPr="0045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эмоциональную поддержку, создавать радостную обстановку, поощр</w:t>
      </w:r>
      <w:r w:rsidR="0027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ять любую выдумку и фантазию ребёнка. </w:t>
      </w:r>
      <w:r w:rsidRPr="0045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в этом случае игра будет полезна для развитая ребенка и создания положительной атмосферы сотрудничества </w:t>
      </w:r>
      <w:proofErr w:type="gramStart"/>
      <w:r w:rsidRPr="004568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5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взрослым.</w:t>
      </w:r>
    </w:p>
    <w:p w:rsidR="004568BD" w:rsidRPr="004568BD" w:rsidRDefault="004568BD" w:rsidP="00461AB3">
      <w:pPr>
        <w:spacing w:after="6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8B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особенностью игровых технологий является то, что игровые моменты проникают во все виды деятельности детей: труд и игра, учебная деятельность и игра, повседневная бытовая деятельность, связанная с выполнением режима</w:t>
      </w:r>
      <w:r w:rsidR="00270E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5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игра.</w:t>
      </w:r>
    </w:p>
    <w:p w:rsidR="004568BD" w:rsidRPr="004568BD" w:rsidRDefault="004568BD" w:rsidP="00461AB3">
      <w:pPr>
        <w:spacing w:after="6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8B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игровых технологий у детей развиваются психические процессы и творческие способности. В том числе, речь идет о развитии творческого мышления и воображения.</w:t>
      </w:r>
    </w:p>
    <w:p w:rsidR="004568BD" w:rsidRPr="004568BD" w:rsidRDefault="004568BD" w:rsidP="00461AB3">
      <w:pPr>
        <w:spacing w:after="6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использование игровых технологий разной целевой направленности помогает подготовить ребенка к школе. Каждая игровая ситуация общения дошкольника </w:t>
      </w:r>
      <w:proofErr w:type="gramStart"/>
      <w:r w:rsidRPr="004568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5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с други</w:t>
      </w:r>
      <w:r w:rsidR="00270E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детьми является для ребенка «школой сотрудничества»</w:t>
      </w:r>
      <w:r w:rsidRPr="004568B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он учится и радоваться успеху сверстника, и спокойно переносить свои неудачи</w:t>
      </w:r>
      <w:r w:rsidR="00270E11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45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регулировать свое поведение в соответствии с социальными требованиями.</w:t>
      </w:r>
    </w:p>
    <w:p w:rsidR="004568BD" w:rsidRPr="004568BD" w:rsidRDefault="004568BD" w:rsidP="00461AB3">
      <w:pPr>
        <w:spacing w:after="6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современные образовательные программы предлагают использовать народную игру как средство педагогической коррекции поведения детей. А также театрально-игровую деятельность, которая обогащает детей новыми впечатлениями, знаниями, умениями, развивает интерес к литературе, театру, формирует диалогическую, эмоционально-насыщенную речь, активизирует сло</w:t>
      </w:r>
      <w:r w:rsidR="00270E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варь, способствует нравственно-</w:t>
      </w:r>
      <w:r w:rsidRPr="004568BD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эстетическому воспитанию каждого ребенка.</w:t>
      </w:r>
    </w:p>
    <w:p w:rsidR="000410B1" w:rsidRDefault="004568BD" w:rsidP="00461AB3">
      <w:pPr>
        <w:spacing w:after="6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8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Богатый дидактический материал литературы, интернета, опыт коллег, позволяет каждому воспитателю сделать свой выбор среди игровых технологий. Творческая профе</w:t>
      </w:r>
      <w:r w:rsidR="00270E11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ссия нередко обязывает нас явля</w:t>
      </w:r>
      <w:r w:rsidRPr="004568B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70E1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568BD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авторами некоторых игр. Такой опыт есть и у меня. Я хочу озвучить некоторые моменты из своей практики, показать игры</w:t>
      </w:r>
      <w:r w:rsidR="00270E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5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развитием воображени</w:t>
      </w:r>
      <w:r w:rsidR="00270E1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5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речи (больше речи).</w:t>
      </w:r>
    </w:p>
    <w:p w:rsidR="0003053F" w:rsidRDefault="0003053F" w:rsidP="00461AB3">
      <w:pPr>
        <w:spacing w:after="6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53F" w:rsidRDefault="0003053F" w:rsidP="00461AB3">
      <w:pPr>
        <w:spacing w:after="6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53F" w:rsidRDefault="0003053F" w:rsidP="00461AB3">
      <w:pPr>
        <w:spacing w:after="6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53F" w:rsidRDefault="0003053F" w:rsidP="00461AB3">
      <w:pPr>
        <w:spacing w:after="6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53F" w:rsidRDefault="0003053F" w:rsidP="00461AB3">
      <w:pPr>
        <w:spacing w:after="6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53F" w:rsidRDefault="0003053F" w:rsidP="00461AB3">
      <w:pPr>
        <w:spacing w:after="6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53F" w:rsidRDefault="0003053F" w:rsidP="00461AB3">
      <w:pPr>
        <w:spacing w:after="6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DCD" w:rsidRDefault="00193DCD" w:rsidP="00461AB3">
      <w:pPr>
        <w:spacing w:after="6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53F" w:rsidRDefault="0003053F" w:rsidP="00461AB3">
      <w:pPr>
        <w:spacing w:after="6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53F" w:rsidRPr="0003053F" w:rsidRDefault="0003053F" w:rsidP="00461AB3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 задание:</w:t>
      </w:r>
      <w:r w:rsidRPr="0003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«Забавные предложения»</w:t>
      </w:r>
    </w:p>
    <w:p w:rsidR="0003053F" w:rsidRPr="0003053F" w:rsidRDefault="0003053F" w:rsidP="00461AB3">
      <w:pPr>
        <w:spacing w:after="6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03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память, мышление, способствовать развитию связной речи, вызывая интерес к поиску правильного варианта построения предложения.</w:t>
      </w:r>
    </w:p>
    <w:p w:rsidR="00AC7C20" w:rsidRDefault="0003053F" w:rsidP="00461AB3">
      <w:pPr>
        <w:spacing w:after="60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Описание:</w:t>
      </w:r>
    </w:p>
    <w:p w:rsidR="0003053F" w:rsidRDefault="00AC7C20" w:rsidP="00461AB3">
      <w:pPr>
        <w:spacing w:after="6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053F" w:rsidRPr="000305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оставляются варианты предложений, каждое слово которых начинается на один звук. Выбор звука через взятую букву или круг</w:t>
      </w:r>
      <w:r w:rsidR="000305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053F" w:rsidRPr="0003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названи</w:t>
      </w:r>
      <w:r w:rsidR="0003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3053F" w:rsidRPr="0003053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</w:t>
      </w:r>
      <w:r w:rsidR="0003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53F" w:rsidRPr="000305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берется первый звук. Усложнение: обозначить количество слов в предложении.</w:t>
      </w:r>
    </w:p>
    <w:p w:rsidR="0003053F" w:rsidRDefault="0003053F" w:rsidP="00461AB3">
      <w:pPr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5540327" wp14:editId="3309DA9E">
            <wp:extent cx="2346327" cy="3273969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247" cy="330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53F" w:rsidRDefault="00AC7C20" w:rsidP="00461AB3">
      <w:pPr>
        <w:spacing w:after="60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03053F" w:rsidRPr="0003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ример:</w:t>
      </w:r>
    </w:p>
    <w:p w:rsidR="008F5EDA" w:rsidRPr="008F5EDA" w:rsidRDefault="008F5EDA" w:rsidP="00461AB3">
      <w:pPr>
        <w:spacing w:after="60"/>
        <w:ind w:left="53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 купили красивую курносую куклу Кристину.</w:t>
      </w:r>
    </w:p>
    <w:p w:rsidR="008F5EDA" w:rsidRDefault="008F5EDA" w:rsidP="00461AB3">
      <w:pPr>
        <w:spacing w:after="60"/>
        <w:ind w:left="53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D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Клоун Кирилл кричал кому-то: «Ку-ку!».</w:t>
      </w:r>
    </w:p>
    <w:p w:rsidR="008F5EDA" w:rsidRDefault="008F5EDA" w:rsidP="00461AB3">
      <w:pPr>
        <w:spacing w:after="60"/>
        <w:ind w:left="53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Коршун клювом ковырял кору клёна.</w:t>
      </w:r>
    </w:p>
    <w:p w:rsidR="008F5EDA" w:rsidRPr="008F5EDA" w:rsidRDefault="008F5EDA" w:rsidP="00461AB3">
      <w:pPr>
        <w:spacing w:after="60"/>
        <w:ind w:left="53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Вечером Валя взяла ведро, веник, вымыла веранду.</w:t>
      </w:r>
    </w:p>
    <w:p w:rsidR="008F5EDA" w:rsidRPr="008F5EDA" w:rsidRDefault="008F5EDA" w:rsidP="00461AB3">
      <w:pPr>
        <w:spacing w:after="60"/>
        <w:ind w:left="53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 валялся возле восточного вокзала.</w:t>
      </w:r>
    </w:p>
    <w:p w:rsidR="008F5EDA" w:rsidRPr="008F5EDA" w:rsidRDefault="008F5EDA" w:rsidP="00461AB3">
      <w:pPr>
        <w:spacing w:after="60"/>
        <w:ind w:left="53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D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бант был большим, блестящим.</w:t>
      </w:r>
    </w:p>
    <w:p w:rsidR="008F5EDA" w:rsidRPr="008F5EDA" w:rsidRDefault="008F5EDA" w:rsidP="00461AB3">
      <w:pPr>
        <w:spacing w:after="60"/>
        <w:ind w:left="53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Толик трогал термометр.</w:t>
      </w:r>
    </w:p>
    <w:p w:rsidR="008F5EDA" w:rsidRPr="008F5EDA" w:rsidRDefault="008F5EDA" w:rsidP="00461AB3">
      <w:pPr>
        <w:spacing w:after="60"/>
        <w:ind w:left="53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 тихонько топтала тапочками тарелки.</w:t>
      </w:r>
    </w:p>
    <w:p w:rsidR="008F5EDA" w:rsidRPr="008F5EDA" w:rsidRDefault="008F5EDA" w:rsidP="00461AB3">
      <w:pPr>
        <w:spacing w:after="60"/>
        <w:ind w:left="53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 лизала лёд.</w:t>
      </w:r>
    </w:p>
    <w:p w:rsidR="008F5EDA" w:rsidRPr="008F5EDA" w:rsidRDefault="008F5EDA" w:rsidP="00461AB3">
      <w:pPr>
        <w:spacing w:after="60"/>
        <w:ind w:left="53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D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 жевала жёлтую жвачку.</w:t>
      </w:r>
    </w:p>
    <w:p w:rsidR="008F5EDA" w:rsidRPr="008F5EDA" w:rsidRDefault="008F5EDA" w:rsidP="00461AB3">
      <w:pPr>
        <w:spacing w:after="60"/>
        <w:ind w:left="53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D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 заглянула за зелёный забор.</w:t>
      </w:r>
    </w:p>
    <w:p w:rsidR="008F5EDA" w:rsidRPr="008F5EDA" w:rsidRDefault="008F5EDA" w:rsidP="00461AB3">
      <w:pPr>
        <w:spacing w:after="60"/>
        <w:ind w:left="53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медленно мыла маленькую Мару</w:t>
      </w:r>
      <w:r w:rsidRPr="008F5EDA">
        <w:rPr>
          <w:rFonts w:ascii="Times New Roman" w:eastAsia="Times New Roman" w:hAnsi="Times New Roman" w:cs="Times New Roman"/>
          <w:sz w:val="24"/>
          <w:szCs w:val="24"/>
          <w:lang w:eastAsia="ru-RU"/>
        </w:rPr>
        <w:t>сю.</w:t>
      </w:r>
    </w:p>
    <w:p w:rsidR="008F5EDA" w:rsidRPr="008F5EDA" w:rsidRDefault="008F5EDA" w:rsidP="00461AB3">
      <w:pPr>
        <w:spacing w:after="60"/>
        <w:ind w:left="53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D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 гурьбой громко голосили: «Га-га-га».</w:t>
      </w:r>
    </w:p>
    <w:p w:rsidR="008F5EDA" w:rsidRPr="008F5EDA" w:rsidRDefault="008F5EDA" w:rsidP="00461AB3">
      <w:pPr>
        <w:spacing w:after="60"/>
        <w:ind w:left="53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делали для дома декоративные детали.</w:t>
      </w:r>
    </w:p>
    <w:p w:rsidR="008F5EDA" w:rsidRPr="008F5EDA" w:rsidRDefault="008F5EDA" w:rsidP="00461AB3">
      <w:pPr>
        <w:spacing w:after="60"/>
        <w:ind w:left="53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D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Никита Никонов не мог найти нигде новый</w:t>
      </w:r>
      <w:r w:rsidR="00CF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E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носок.</w:t>
      </w:r>
    </w:p>
    <w:p w:rsidR="008F5EDA" w:rsidRPr="008F5EDA" w:rsidRDefault="008F5EDA" w:rsidP="00461AB3">
      <w:pPr>
        <w:spacing w:after="60"/>
        <w:ind w:left="53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DA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Рысь рычала рядом.</w:t>
      </w:r>
    </w:p>
    <w:p w:rsidR="008F5EDA" w:rsidRPr="008F5EDA" w:rsidRDefault="008F5EDA" w:rsidP="00461AB3">
      <w:pPr>
        <w:spacing w:after="60"/>
        <w:ind w:left="53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 резал резину раненой рукой.</w:t>
      </w:r>
    </w:p>
    <w:p w:rsidR="008F5EDA" w:rsidRPr="008F5EDA" w:rsidRDefault="008F5EDA" w:rsidP="00461AB3">
      <w:pPr>
        <w:spacing w:after="60"/>
        <w:ind w:left="53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DA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Царь царапал царицу цепочкой.</w:t>
      </w:r>
    </w:p>
    <w:p w:rsidR="008F5EDA" w:rsidRPr="008F5EDA" w:rsidRDefault="008F5EDA" w:rsidP="00461AB3">
      <w:pPr>
        <w:spacing w:after="60"/>
        <w:ind w:left="53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Филипп </w:t>
      </w:r>
      <w:proofErr w:type="gramStart"/>
      <w:r w:rsidRPr="008F5E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форсил</w:t>
      </w:r>
      <w:proofErr w:type="gramEnd"/>
      <w:r w:rsidRPr="008F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фабричной формой.</w:t>
      </w:r>
    </w:p>
    <w:p w:rsidR="008F5EDA" w:rsidRPr="008F5EDA" w:rsidRDefault="008F5EDA" w:rsidP="00461AB3">
      <w:pPr>
        <w:spacing w:after="60"/>
        <w:ind w:left="53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D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хвалил</w:t>
      </w:r>
      <w:r w:rsidR="00CF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ED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холст.</w:t>
      </w:r>
    </w:p>
    <w:p w:rsidR="008F5EDA" w:rsidRPr="008F5EDA" w:rsidRDefault="008F5EDA" w:rsidP="00461AB3">
      <w:pPr>
        <w:spacing w:after="60"/>
        <w:ind w:left="53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Чудак </w:t>
      </w:r>
      <w:proofErr w:type="spellStart"/>
      <w:r w:rsidRPr="008F5ED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Чулим</w:t>
      </w:r>
      <w:proofErr w:type="spellEnd"/>
      <w:r w:rsidRPr="008F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чем-то чадил.</w:t>
      </w:r>
    </w:p>
    <w:p w:rsidR="0003053F" w:rsidRDefault="008F5EDA" w:rsidP="00461AB3">
      <w:pPr>
        <w:spacing w:after="60"/>
        <w:ind w:left="539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DA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 шуршал широкими штанами.</w:t>
      </w:r>
    </w:p>
    <w:p w:rsidR="00AC7C20" w:rsidRPr="0003053F" w:rsidRDefault="00AC7C20" w:rsidP="00461AB3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Pr="0003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задание:</w:t>
      </w:r>
      <w:r w:rsidRPr="0003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Небылицы</w:t>
      </w:r>
      <w:r w:rsidRPr="000305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C7C20" w:rsidRPr="00AC7C20" w:rsidRDefault="00AC7C20" w:rsidP="00461AB3">
      <w:pPr>
        <w:spacing w:after="6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03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воображение, упражнять в умении фантазировать, используя для помощи опорные картинки.</w:t>
      </w:r>
    </w:p>
    <w:p w:rsidR="00AC7C20" w:rsidRDefault="00AC7C20" w:rsidP="00461AB3">
      <w:pPr>
        <w:spacing w:after="60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Описание:</w:t>
      </w:r>
    </w:p>
    <w:p w:rsidR="00AC7C20" w:rsidRDefault="00AC7C20" w:rsidP="00461AB3">
      <w:pPr>
        <w:spacing w:after="60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C7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редлагаются опорные цепочки из двухсторонних карточек. Дается непродолжительное время для придумывания небыл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ицы по определенной теме. Затем</w:t>
      </w:r>
      <w:r w:rsidRPr="00AC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предложенный вариант прослушивается.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E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конце – авторский вариант.</w:t>
      </w:r>
    </w:p>
    <w:p w:rsidR="00574E3C" w:rsidRDefault="00AC7C20" w:rsidP="00461AB3">
      <w:pPr>
        <w:spacing w:after="60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03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ример:</w:t>
      </w:r>
    </w:p>
    <w:p w:rsidR="00574E3C" w:rsidRPr="00461AB3" w:rsidRDefault="00574E3C" w:rsidP="00461AB3">
      <w:pPr>
        <w:pStyle w:val="a3"/>
        <w:numPr>
          <w:ilvl w:val="0"/>
          <w:numId w:val="26"/>
        </w:numPr>
        <w:spacing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«Прогулка на тучке»</w:t>
      </w:r>
    </w:p>
    <w:p w:rsidR="00574E3C" w:rsidRPr="00574E3C" w:rsidRDefault="00574E3C" w:rsidP="00461AB3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E03058" wp14:editId="4DAB92C2">
            <wp:extent cx="4081608" cy="2962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072" cy="2965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74E3C" w:rsidRPr="00574E3C" w:rsidRDefault="00574E3C" w:rsidP="00461AB3">
      <w:pPr>
        <w:spacing w:after="6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3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мальчик Леша сел в автобус и полетел на небо. На остановке тучка его ждал верный пес Барсик. Они зашли в кофе, съели по два торта, выпили ведро чая и задремали на полу. Немного отдохнув, вместе с каплями дождя вернулись домой.</w:t>
      </w:r>
    </w:p>
    <w:p w:rsidR="00574E3C" w:rsidRPr="00574E3C" w:rsidRDefault="00461AB3" w:rsidP="00461AB3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B3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П</w:t>
      </w:r>
      <w:r w:rsidR="00574E3C" w:rsidRPr="00574E3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осле выполненного задания прослушивается авторски</w:t>
      </w:r>
      <w:r w:rsidRPr="00461AB3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й вариант.</w:t>
      </w:r>
    </w:p>
    <w:p w:rsidR="00574E3C" w:rsidRPr="00574E3C" w:rsidRDefault="00574E3C" w:rsidP="00461AB3">
      <w:pPr>
        <w:pStyle w:val="a3"/>
        <w:numPr>
          <w:ilvl w:val="0"/>
          <w:numId w:val="26"/>
        </w:numPr>
        <w:spacing w:after="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«Удачная рыбалка»</w:t>
      </w:r>
    </w:p>
    <w:p w:rsidR="00574E3C" w:rsidRPr="00574E3C" w:rsidRDefault="00574E3C" w:rsidP="00461AB3">
      <w:pPr>
        <w:spacing w:after="6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 раз две подружки Таня и Оля отправились на рыбалку. Подошли к колодцу и забросили удочки. Долго не клевало. Как вдруг поплавки сильно задергались. Девочки вытянули большого кота и ежика. Таня и Оля огорчились от неудачного улова. Животные взяли удочки, сбегали на речку и наловили много рыбы. Подружки довольные пошли домой.</w:t>
      </w:r>
    </w:p>
    <w:p w:rsidR="00461AB3" w:rsidRPr="00461AB3" w:rsidRDefault="00574E3C" w:rsidP="00461AB3">
      <w:pPr>
        <w:pStyle w:val="a3"/>
        <w:numPr>
          <w:ilvl w:val="0"/>
          <w:numId w:val="26"/>
        </w:numPr>
        <w:spacing w:after="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«Маленькая мама»</w:t>
      </w:r>
    </w:p>
    <w:p w:rsidR="00574E3C" w:rsidRPr="00461AB3" w:rsidRDefault="00461AB3" w:rsidP="00461AB3">
      <w:pPr>
        <w:spacing w:after="60"/>
        <w:jc w:val="center"/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</w:pPr>
      <w:r w:rsidRPr="00461AB3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Р</w:t>
      </w:r>
      <w:r w:rsidR="00574E3C" w:rsidRPr="00461AB3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ассказ составл</w:t>
      </w:r>
      <w:r w:rsidRPr="00461AB3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яется от первого лица мужского рода.</w:t>
      </w:r>
    </w:p>
    <w:p w:rsidR="00574E3C" w:rsidRPr="00574E3C" w:rsidRDefault="00574E3C" w:rsidP="00461AB3">
      <w:pPr>
        <w:spacing w:after="6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утром я рано разбудил маму. Велел ей хорошенько умыться, почистить зубы. Заправил за нее постель и приготовил завтрак. Затем мы сели в машину и прибыли самыми первыми в детский сад. Воспитательница при мне попросила маму быть послушной. После я поехал на работу. В этот день было много больных посетителей. Я женщинам делал стрижки, ровнял бороды и усы. Мужчинам делал прически, красил ярким лаком ногти, освежал духами. День прошел незаметно.</w:t>
      </w:r>
    </w:p>
    <w:p w:rsidR="00574E3C" w:rsidRPr="00574E3C" w:rsidRDefault="00574E3C" w:rsidP="00461AB3">
      <w:pPr>
        <w:pStyle w:val="a3"/>
        <w:numPr>
          <w:ilvl w:val="0"/>
          <w:numId w:val="26"/>
        </w:numPr>
        <w:spacing w:after="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«Удивительная земля»</w:t>
      </w:r>
    </w:p>
    <w:p w:rsidR="00574E3C" w:rsidRDefault="00574E3C" w:rsidP="00461AB3">
      <w:pPr>
        <w:spacing w:after="6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Папа привез из командировки, какой - то необычный мешок земли и предложил его использовать. Катя первая посадила на подоконнике репчатый лук. Очень скоро из него стали появляться маленькие конфетки. Затем Катин младший брат закопал в землю свою любимую машинку. Через неделю оттуда высунулся паровоз, а потом вагончики. И тогда мама спрятала в землю маленькую кастрюльку. И вскоре достала совсем новую большую. Бабушка не удержалась и вложила в удивительную землю клубочек красных </w:t>
      </w:r>
      <w:r w:rsidR="00461AB3" w:rsidRPr="00461AB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шерстяных</w:t>
      </w:r>
      <w:r w:rsidRPr="0057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ниток. Скоро и она собрала большой урожай цветных клубков. Папа был доволен. Здорово! Но </w:t>
      </w:r>
      <w:r w:rsidR="00461AB3" w:rsidRPr="00461AB3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посадил маленький домик...</w:t>
      </w:r>
      <w:r w:rsidRPr="0057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земли мало и в командировку не</w:t>
      </w:r>
      <w:r w:rsidR="00461AB3" w:rsidRPr="0046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скоро…</w:t>
      </w:r>
    </w:p>
    <w:p w:rsidR="00461AB3" w:rsidRPr="0003053F" w:rsidRDefault="00461AB3" w:rsidP="00461AB3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Pr="0003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задание:</w:t>
      </w:r>
      <w:r w:rsidRPr="0003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61AB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Озвучить видеоролик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«</w:t>
      </w:r>
      <w:r w:rsidR="00F750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и медведь</w:t>
      </w:r>
      <w:r w:rsidR="00F750B7" w:rsidRPr="0021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75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пришла!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»</w:t>
      </w:r>
    </w:p>
    <w:p w:rsidR="00461AB3" w:rsidRPr="00461AB3" w:rsidRDefault="00461AB3" w:rsidP="00461AB3">
      <w:pPr>
        <w:spacing w:after="6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46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6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память, мышление, способствовать развитию монологической речи через быстроту реакции от </w:t>
      </w:r>
      <w:proofErr w:type="gramStart"/>
      <w:r w:rsidRPr="00461AB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увиденного</w:t>
      </w:r>
      <w:proofErr w:type="gramEnd"/>
      <w:r w:rsidRPr="00461A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1AB3" w:rsidRDefault="00461AB3" w:rsidP="00461AB3">
      <w:pPr>
        <w:spacing w:after="6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Описание:</w:t>
      </w:r>
    </w:p>
    <w:p w:rsidR="00AC7C20" w:rsidRPr="00461AB3" w:rsidRDefault="00461AB3" w:rsidP="00461AB3">
      <w:pPr>
        <w:spacing w:after="6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61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росматривается видеоизображение 1 раз без звука.</w:t>
      </w:r>
      <w:r w:rsidR="00F8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повторном просмотре </w:t>
      </w:r>
      <w:r w:rsidRPr="00461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комментарий.</w:t>
      </w:r>
    </w:p>
    <w:p w:rsidR="00AC7C20" w:rsidRPr="0003053F" w:rsidRDefault="00D54899" w:rsidP="00F85122">
      <w:pPr>
        <w:spacing w:after="60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29275" cy="3038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038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AC7C20" w:rsidRPr="0003053F" w:rsidSect="006C36D7">
      <w:type w:val="continuous"/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D56FDE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-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2">
    <w:nsid w:val="08512D08"/>
    <w:multiLevelType w:val="hybridMultilevel"/>
    <w:tmpl w:val="5C220E5E"/>
    <w:lvl w:ilvl="0" w:tplc="6FDCCF12">
      <w:start w:val="1"/>
      <w:numFmt w:val="bullet"/>
      <w:suff w:val="nothing"/>
      <w:lvlText w:val=""/>
      <w:lvlJc w:val="left"/>
      <w:pPr>
        <w:ind w:left="1361" w:hanging="6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51DB6"/>
    <w:multiLevelType w:val="hybridMultilevel"/>
    <w:tmpl w:val="C1684A60"/>
    <w:lvl w:ilvl="0" w:tplc="C1428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85C27"/>
    <w:multiLevelType w:val="hybridMultilevel"/>
    <w:tmpl w:val="B3183106"/>
    <w:lvl w:ilvl="0" w:tplc="0E22A432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9428C"/>
    <w:multiLevelType w:val="hybridMultilevel"/>
    <w:tmpl w:val="AFB2EF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965AC"/>
    <w:multiLevelType w:val="hybridMultilevel"/>
    <w:tmpl w:val="17FEE612"/>
    <w:lvl w:ilvl="0" w:tplc="D3AAC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36CC9"/>
    <w:multiLevelType w:val="hybridMultilevel"/>
    <w:tmpl w:val="6576FE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91D76"/>
    <w:multiLevelType w:val="hybridMultilevel"/>
    <w:tmpl w:val="43E86D8C"/>
    <w:lvl w:ilvl="0" w:tplc="A8E83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2A007BDC"/>
    <w:multiLevelType w:val="hybridMultilevel"/>
    <w:tmpl w:val="C1684A60"/>
    <w:lvl w:ilvl="0" w:tplc="C1428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B3F77"/>
    <w:multiLevelType w:val="hybridMultilevel"/>
    <w:tmpl w:val="15D6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B169C"/>
    <w:multiLevelType w:val="hybridMultilevel"/>
    <w:tmpl w:val="26DEA04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3A6F74C0"/>
    <w:multiLevelType w:val="hybridMultilevel"/>
    <w:tmpl w:val="2A3CB37C"/>
    <w:lvl w:ilvl="0" w:tplc="5B9242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6074F"/>
    <w:multiLevelType w:val="hybridMultilevel"/>
    <w:tmpl w:val="4BDC8802"/>
    <w:lvl w:ilvl="0" w:tplc="5972E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47F40"/>
    <w:multiLevelType w:val="hybridMultilevel"/>
    <w:tmpl w:val="551C6EE8"/>
    <w:lvl w:ilvl="0" w:tplc="7F566EC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B147A"/>
    <w:multiLevelType w:val="hybridMultilevel"/>
    <w:tmpl w:val="1B2A8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D2E16"/>
    <w:multiLevelType w:val="hybridMultilevel"/>
    <w:tmpl w:val="EC3EB2FE"/>
    <w:lvl w:ilvl="0" w:tplc="29063D68">
      <w:start w:val="1"/>
      <w:numFmt w:val="decimal"/>
      <w:lvlText w:val="%1."/>
      <w:lvlJc w:val="left"/>
      <w:pPr>
        <w:ind w:left="89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4563345B"/>
    <w:multiLevelType w:val="hybridMultilevel"/>
    <w:tmpl w:val="8C365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CD4579"/>
    <w:multiLevelType w:val="hybridMultilevel"/>
    <w:tmpl w:val="02E43D24"/>
    <w:lvl w:ilvl="0" w:tplc="C1428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36FE5"/>
    <w:multiLevelType w:val="hybridMultilevel"/>
    <w:tmpl w:val="E730CDDC"/>
    <w:lvl w:ilvl="0" w:tplc="056AE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77CD1"/>
    <w:multiLevelType w:val="hybridMultilevel"/>
    <w:tmpl w:val="BF50F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C4FCE"/>
    <w:multiLevelType w:val="hybridMultilevel"/>
    <w:tmpl w:val="A6F2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70A73"/>
    <w:multiLevelType w:val="hybridMultilevel"/>
    <w:tmpl w:val="2048C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D3427"/>
    <w:multiLevelType w:val="hybridMultilevel"/>
    <w:tmpl w:val="04F235D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1B3A5E"/>
    <w:multiLevelType w:val="hybridMultilevel"/>
    <w:tmpl w:val="A9AEF2D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195EBF"/>
    <w:multiLevelType w:val="hybridMultilevel"/>
    <w:tmpl w:val="C1684A60"/>
    <w:lvl w:ilvl="0" w:tplc="C1428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94983"/>
    <w:multiLevelType w:val="hybridMultilevel"/>
    <w:tmpl w:val="AFB2EF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"/>
  </w:num>
  <w:num w:numId="5">
    <w:abstractNumId w:val="14"/>
  </w:num>
  <w:num w:numId="6">
    <w:abstractNumId w:val="24"/>
  </w:num>
  <w:num w:numId="7">
    <w:abstractNumId w:val="22"/>
  </w:num>
  <w:num w:numId="8">
    <w:abstractNumId w:val="3"/>
  </w:num>
  <w:num w:numId="9">
    <w:abstractNumId w:val="7"/>
  </w:num>
  <w:num w:numId="10">
    <w:abstractNumId w:val="23"/>
  </w:num>
  <w:num w:numId="11">
    <w:abstractNumId w:val="15"/>
  </w:num>
  <w:num w:numId="12">
    <w:abstractNumId w:val="4"/>
  </w:num>
  <w:num w:numId="13">
    <w:abstractNumId w:val="12"/>
  </w:num>
  <w:num w:numId="14">
    <w:abstractNumId w:val="9"/>
  </w:num>
  <w:num w:numId="15">
    <w:abstractNumId w:val="18"/>
  </w:num>
  <w:num w:numId="16">
    <w:abstractNumId w:val="6"/>
  </w:num>
  <w:num w:numId="17">
    <w:abstractNumId w:val="8"/>
  </w:num>
  <w:num w:numId="18">
    <w:abstractNumId w:val="19"/>
  </w:num>
  <w:num w:numId="19">
    <w:abstractNumId w:val="20"/>
  </w:num>
  <w:num w:numId="20">
    <w:abstractNumId w:val="25"/>
  </w:num>
  <w:num w:numId="21">
    <w:abstractNumId w:val="10"/>
  </w:num>
  <w:num w:numId="22">
    <w:abstractNumId w:val="13"/>
  </w:num>
  <w:num w:numId="23">
    <w:abstractNumId w:val="26"/>
  </w:num>
  <w:num w:numId="24">
    <w:abstractNumId w:val="21"/>
  </w:num>
  <w:num w:numId="25">
    <w:abstractNumId w:val="5"/>
  </w:num>
  <w:num w:numId="26">
    <w:abstractNumId w:val="1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5"/>
    <w:rsid w:val="00000535"/>
    <w:rsid w:val="0000594A"/>
    <w:rsid w:val="0002449C"/>
    <w:rsid w:val="00026CF1"/>
    <w:rsid w:val="0003053F"/>
    <w:rsid w:val="000410B1"/>
    <w:rsid w:val="00047870"/>
    <w:rsid w:val="000746C9"/>
    <w:rsid w:val="000967B3"/>
    <w:rsid w:val="000A102F"/>
    <w:rsid w:val="000E19AB"/>
    <w:rsid w:val="00133C10"/>
    <w:rsid w:val="001712CE"/>
    <w:rsid w:val="001757E1"/>
    <w:rsid w:val="0018696F"/>
    <w:rsid w:val="00193DCD"/>
    <w:rsid w:val="001F63D2"/>
    <w:rsid w:val="002152EF"/>
    <w:rsid w:val="002160AE"/>
    <w:rsid w:val="00237DF0"/>
    <w:rsid w:val="00270E11"/>
    <w:rsid w:val="0027411B"/>
    <w:rsid w:val="002747AA"/>
    <w:rsid w:val="002926C3"/>
    <w:rsid w:val="00334537"/>
    <w:rsid w:val="00337085"/>
    <w:rsid w:val="003454FE"/>
    <w:rsid w:val="003458EC"/>
    <w:rsid w:val="003858E0"/>
    <w:rsid w:val="003970FC"/>
    <w:rsid w:val="003A0517"/>
    <w:rsid w:val="003A411D"/>
    <w:rsid w:val="003B1D30"/>
    <w:rsid w:val="003E5503"/>
    <w:rsid w:val="003E5665"/>
    <w:rsid w:val="003F6D29"/>
    <w:rsid w:val="00420235"/>
    <w:rsid w:val="004568BD"/>
    <w:rsid w:val="00461AB3"/>
    <w:rsid w:val="0048182F"/>
    <w:rsid w:val="00483051"/>
    <w:rsid w:val="004B14FE"/>
    <w:rsid w:val="00507388"/>
    <w:rsid w:val="005167EA"/>
    <w:rsid w:val="00521698"/>
    <w:rsid w:val="00534BE1"/>
    <w:rsid w:val="00547715"/>
    <w:rsid w:val="00554BF1"/>
    <w:rsid w:val="00574E3C"/>
    <w:rsid w:val="005767F4"/>
    <w:rsid w:val="005B0C0E"/>
    <w:rsid w:val="005B4035"/>
    <w:rsid w:val="005C7DC6"/>
    <w:rsid w:val="005D4055"/>
    <w:rsid w:val="005F3C1E"/>
    <w:rsid w:val="0069665B"/>
    <w:rsid w:val="006C36D7"/>
    <w:rsid w:val="006E4215"/>
    <w:rsid w:val="006F0692"/>
    <w:rsid w:val="007077B9"/>
    <w:rsid w:val="00715B6C"/>
    <w:rsid w:val="007351D3"/>
    <w:rsid w:val="007A4ADF"/>
    <w:rsid w:val="00801B65"/>
    <w:rsid w:val="00842188"/>
    <w:rsid w:val="008561A2"/>
    <w:rsid w:val="00885D3F"/>
    <w:rsid w:val="008E13D9"/>
    <w:rsid w:val="008E49D2"/>
    <w:rsid w:val="008F5EDA"/>
    <w:rsid w:val="00956BE6"/>
    <w:rsid w:val="009A1007"/>
    <w:rsid w:val="009B18E8"/>
    <w:rsid w:val="009C64E1"/>
    <w:rsid w:val="00A669FE"/>
    <w:rsid w:val="00A73876"/>
    <w:rsid w:val="00AC7C20"/>
    <w:rsid w:val="00AD40D0"/>
    <w:rsid w:val="00B55544"/>
    <w:rsid w:val="00B60AB7"/>
    <w:rsid w:val="00B91955"/>
    <w:rsid w:val="00C43C9B"/>
    <w:rsid w:val="00CE0799"/>
    <w:rsid w:val="00CE4848"/>
    <w:rsid w:val="00CF2A98"/>
    <w:rsid w:val="00D0641F"/>
    <w:rsid w:val="00D54899"/>
    <w:rsid w:val="00D82C65"/>
    <w:rsid w:val="00E020E6"/>
    <w:rsid w:val="00E14694"/>
    <w:rsid w:val="00E155BD"/>
    <w:rsid w:val="00E26936"/>
    <w:rsid w:val="00E31DD6"/>
    <w:rsid w:val="00E82E4E"/>
    <w:rsid w:val="00E9697A"/>
    <w:rsid w:val="00EF1C4E"/>
    <w:rsid w:val="00EF71B1"/>
    <w:rsid w:val="00F51BD1"/>
    <w:rsid w:val="00F750B7"/>
    <w:rsid w:val="00F85122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1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5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1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5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sYNRave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Комисарчук Борис</dc:creator>
  <cp:lastModifiedBy>Комисарчук Борис</cp:lastModifiedBy>
  <cp:revision>57</cp:revision>
  <cp:lastPrinted>2013-03-10T15:24:00Z</cp:lastPrinted>
  <dcterms:created xsi:type="dcterms:W3CDTF">2012-12-24T16:33:00Z</dcterms:created>
  <dcterms:modified xsi:type="dcterms:W3CDTF">2013-03-16T17:10:00Z</dcterms:modified>
</cp:coreProperties>
</file>