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53" w:rsidRPr="003E3A69" w:rsidRDefault="00862B53" w:rsidP="00862B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3E3A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Пояснительная записка</w:t>
      </w:r>
    </w:p>
    <w:p w:rsidR="00862B53" w:rsidRPr="003E3A69" w:rsidRDefault="00862B53" w:rsidP="00862B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862B53" w:rsidRPr="003E3A69" w:rsidRDefault="00862B53" w:rsidP="00862B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Рабочая программа по русскому языку для 8 класса со</w:t>
      </w:r>
      <w:r w:rsidR="00AB115B" w:rsidRPr="003E3A69">
        <w:rPr>
          <w:rFonts w:ascii="Arial" w:eastAsia="Times New Roman" w:hAnsi="Arial" w:cs="Arial"/>
          <w:color w:val="000000"/>
          <w:sz w:val="20"/>
          <w:szCs w:val="20"/>
        </w:rPr>
        <w:t>ставлена на основе материалов Ф</w:t>
      </w:r>
      <w:r w:rsidR="00586F37" w:rsidRPr="003E3A69">
        <w:rPr>
          <w:rFonts w:ascii="Arial" w:eastAsia="Times New Roman" w:hAnsi="Arial" w:cs="Arial"/>
          <w:color w:val="000000"/>
          <w:sz w:val="20"/>
          <w:szCs w:val="20"/>
        </w:rPr>
        <w:t>едерального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государственного </w:t>
      </w:r>
      <w:r w:rsidR="00586F37"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образовательного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стандарта</w:t>
      </w:r>
      <w:r w:rsidR="00AB115B"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основного общего образования и Примерной п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рограммы по русскому языку к учебнику для 8 класса общеобразовательной школы авторов Т.А.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Ладыженской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, М.Т. Баранова, Л.А.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Тростенцовой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и др. (М.: Просвещение).</w:t>
      </w:r>
    </w:p>
    <w:p w:rsidR="00862B53" w:rsidRPr="003E3A69" w:rsidRDefault="00862B53" w:rsidP="00862B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Данная рабочая программа отражает базовый уровень подготовки школьников по </w:t>
      </w:r>
      <w:r w:rsidR="001F5AB5">
        <w:rPr>
          <w:rFonts w:ascii="Arial" w:eastAsia="Times New Roman" w:hAnsi="Arial" w:cs="Arial"/>
          <w:color w:val="000000"/>
          <w:sz w:val="20"/>
          <w:szCs w:val="20"/>
        </w:rPr>
        <w:t xml:space="preserve">всем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862B53" w:rsidRPr="003E3A69" w:rsidRDefault="00862B53" w:rsidP="00862B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Программа выполняет две основные функции.</w:t>
      </w:r>
    </w:p>
    <w:p w:rsidR="00862B53" w:rsidRPr="003E3A69" w:rsidRDefault="00862B53" w:rsidP="00862B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Информационно-методическая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62B53" w:rsidRPr="003E3A69" w:rsidRDefault="00862B53" w:rsidP="00862B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Организационно-планирующая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862B53" w:rsidRPr="003E3A69" w:rsidRDefault="00862B53" w:rsidP="00862B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651024" w:rsidRPr="003E3A69" w:rsidRDefault="00651024" w:rsidP="00394A4B">
      <w:pPr>
        <w:tabs>
          <w:tab w:val="left" w:pos="5940"/>
        </w:tabs>
        <w:jc w:val="center"/>
        <w:rPr>
          <w:rFonts w:ascii="Arial" w:hAnsi="Arial" w:cs="Arial"/>
          <w:b/>
          <w:u w:val="single"/>
        </w:rPr>
      </w:pPr>
      <w:r w:rsidRPr="003E3A69">
        <w:rPr>
          <w:rFonts w:ascii="Arial" w:eastAsia="Times New Roman" w:hAnsi="Arial" w:cs="Arial"/>
          <w:b/>
          <w:bCs/>
          <w:color w:val="000000"/>
          <w:u w:val="single"/>
        </w:rPr>
        <w:t>Общая характеристика учебного предмета</w:t>
      </w:r>
    </w:p>
    <w:p w:rsidR="00651024" w:rsidRPr="003E3A69" w:rsidRDefault="00651024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651024" w:rsidRPr="003E3A69" w:rsidRDefault="00651024" w:rsidP="0065102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Метапредметные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</w:t>
      </w:r>
    </w:p>
    <w:p w:rsidR="00651024" w:rsidRPr="003E3A69" w:rsidRDefault="00651024" w:rsidP="0065102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softHyphen/>
        <w:t>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651024" w:rsidRPr="003E3A69" w:rsidRDefault="00651024" w:rsidP="0065102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Цели обучения</w:t>
      </w:r>
      <w:r w:rsidR="00651024"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247889" w:rsidRPr="003E3A69" w:rsidRDefault="00247889" w:rsidP="00DC7E1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247889" w:rsidRPr="003E3A69" w:rsidRDefault="00247889" w:rsidP="00DC7E1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 w:rsidR="00247889" w:rsidRPr="003E3A69" w:rsidRDefault="00247889" w:rsidP="00DC7E1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247889" w:rsidRPr="003E3A69" w:rsidRDefault="00247889" w:rsidP="00DC7E1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формирование умений опознавать, анализировать, классифицировать языковые факты, оценивать их с точки зрения нормативности</w:t>
      </w:r>
      <w:r w:rsidRPr="003E3A69">
        <w:rPr>
          <w:rFonts w:ascii="Arial" w:hAnsi="Arial" w:cs="Arial"/>
          <w:sz w:val="20"/>
          <w:szCs w:val="20"/>
        </w:rPr>
        <w:t xml:space="preserve">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и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247889" w:rsidRPr="003E3A69" w:rsidRDefault="00247889" w:rsidP="00DC7E1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применение полученных знаний и умений в речевой практике.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Достижение вышеуказанных целей осуществляется в процессе формирования коммуникативной, языковой и лингвистической (языковедческой), культуроведческой компетенций.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Коммуникативная компетенция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—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Языковая и лингвистическая (языковедческая) компетенция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— это знания основ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Культуроведческая</w:t>
      </w:r>
      <w:proofErr w:type="spellEnd"/>
      <w:r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компетенция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—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1F5AB5" w:rsidRDefault="00EF282D" w:rsidP="00EF28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В рабочей программе реализован </w:t>
      </w:r>
      <w:proofErr w:type="spellStart"/>
      <w:r w:rsidRPr="003E3A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коммуникативно-деятельностный</w:t>
      </w:r>
      <w:proofErr w:type="spellEnd"/>
      <w:r w:rsidRPr="003E3A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подход</w:t>
      </w:r>
      <w:r w:rsidRPr="003E3A6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предполагающий предъявление материала не только в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знаниевой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, но и в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деятельностной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форме.</w:t>
      </w:r>
    </w:p>
    <w:p w:rsidR="00EF282D" w:rsidRPr="003E3A69" w:rsidRDefault="00EF282D" w:rsidP="001F5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Каждый раздел курса представлен в виде двух блоков. В первом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</w:t>
      </w:r>
    </w:p>
    <w:p w:rsidR="00862B53" w:rsidRPr="003E3A69" w:rsidRDefault="00862B53" w:rsidP="00EF28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519D3" w:rsidRPr="003E3A69" w:rsidRDefault="008519D3" w:rsidP="00EF28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3E3A69">
        <w:rPr>
          <w:rFonts w:ascii="Arial" w:eastAsia="Times New Roman" w:hAnsi="Arial" w:cs="Arial"/>
          <w:b/>
          <w:color w:val="000000"/>
          <w:u w:val="single"/>
        </w:rPr>
        <w:t>Ценностные ориентиры содержания учебного предмета</w:t>
      </w:r>
    </w:p>
    <w:p w:rsidR="00555059" w:rsidRPr="003E3A69" w:rsidRDefault="00555059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EF282D" w:rsidRPr="003E3A69" w:rsidRDefault="00EF282D" w:rsidP="00EF28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Усиление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коммуникативно-деятельностной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направленности курса русского (родного) языка, нацеленность его на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метапредметные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результаты обучения являются важнейшими условиями формирования </w:t>
      </w:r>
      <w:r w:rsidRPr="003E3A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функциональной грамотности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как способности человека максимально быстро адаптироваться во внешней среде и активно в ней функционировать. </w:t>
      </w:r>
    </w:p>
    <w:p w:rsidR="00BE07BB" w:rsidRPr="003E3A69" w:rsidRDefault="00EF282D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</w:t>
      </w:r>
      <w:r w:rsidR="001F5AB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нормами литературного языка и этическими нормами общения.</w:t>
      </w:r>
      <w:proofErr w:type="gram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</w:t>
      </w:r>
    </w:p>
    <w:p w:rsidR="00BE07BB" w:rsidRPr="003E3A69" w:rsidRDefault="00EF282D" w:rsidP="00BE07B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Основными индикаторами функциональной грамотности, имеющей </w:t>
      </w:r>
      <w:proofErr w:type="spellStart"/>
      <w:r w:rsidRPr="003E3A69">
        <w:rPr>
          <w:rFonts w:ascii="Arial" w:eastAsia="Times New Roman" w:hAnsi="Arial" w:cs="Arial"/>
          <w:b/>
          <w:color w:val="000000"/>
          <w:sz w:val="20"/>
          <w:szCs w:val="20"/>
        </w:rPr>
        <w:t>метапредметный</w:t>
      </w:r>
      <w:proofErr w:type="spellEnd"/>
      <w:r w:rsidRPr="003E3A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статус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, являются: </w:t>
      </w:r>
    </w:p>
    <w:p w:rsidR="00EF282D" w:rsidRPr="003E3A69" w:rsidRDefault="00EF282D" w:rsidP="00BE07B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E3A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коммуникативные универсальные учебные действия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</w:t>
      </w:r>
      <w:proofErr w:type="gramEnd"/>
    </w:p>
    <w:p w:rsidR="00EF282D" w:rsidRPr="003E3A69" w:rsidRDefault="00EF282D" w:rsidP="00BE07B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E3A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познавательные универсальные учебные действия</w:t>
      </w:r>
      <w:r w:rsidRPr="003E3A6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перерабатывать, систематизировать информацию и предъявлять ее разными способами и др.); </w:t>
      </w:r>
    </w:p>
    <w:p w:rsidR="00EF282D" w:rsidRPr="003E3A69" w:rsidRDefault="00EF282D" w:rsidP="00BE07B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регулятивные универсальные учебные действия</w:t>
      </w:r>
      <w:r w:rsidRPr="003E3A6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самокоррекцию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8519D3" w:rsidRPr="003E3A69" w:rsidRDefault="008519D3" w:rsidP="00BE07B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  <w:r w:rsidRPr="003E3A69">
        <w:rPr>
          <w:rFonts w:ascii="Arial" w:hAnsi="Arial" w:cs="Arial"/>
          <w:b/>
          <w:u w:val="single"/>
        </w:rPr>
        <w:t xml:space="preserve">Личностные, </w:t>
      </w:r>
      <w:proofErr w:type="spellStart"/>
      <w:r w:rsidRPr="003E3A69">
        <w:rPr>
          <w:rFonts w:ascii="Arial" w:hAnsi="Arial" w:cs="Arial"/>
          <w:b/>
          <w:u w:val="single"/>
        </w:rPr>
        <w:t>метапредметные</w:t>
      </w:r>
      <w:proofErr w:type="spellEnd"/>
      <w:r w:rsidRPr="003E3A69">
        <w:rPr>
          <w:rFonts w:ascii="Arial" w:hAnsi="Arial" w:cs="Arial"/>
          <w:b/>
          <w:u w:val="single"/>
        </w:rPr>
        <w:t xml:space="preserve"> и предметные результаты 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  <w:r w:rsidRPr="003E3A69">
        <w:rPr>
          <w:rFonts w:ascii="Arial" w:hAnsi="Arial" w:cs="Arial"/>
          <w:b/>
          <w:u w:val="single"/>
        </w:rPr>
        <w:t>освоения курса русского языка в 8 классе</w:t>
      </w:r>
    </w:p>
    <w:p w:rsidR="001F5AB5" w:rsidRDefault="001F5AB5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t>Личностные результаты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1)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2)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осознание эстетической ценности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lastRenderedPageBreak/>
        <w:t xml:space="preserve">3) 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достаточный объем словарного запаса и усвоенных грамматических средств языка для свободного выражения мыслей и чу</w:t>
      </w:r>
      <w:proofErr w:type="gram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вств в пр</w:t>
      </w:r>
      <w:proofErr w:type="gramEnd"/>
      <w:r w:rsidRPr="003E3A69">
        <w:rPr>
          <w:rFonts w:ascii="Arial" w:eastAsia="Times New Roman" w:hAnsi="Arial" w:cs="Arial"/>
          <w:color w:val="000000"/>
          <w:sz w:val="20"/>
          <w:szCs w:val="20"/>
        </w:rPr>
        <w:t>оцессе речевого общения;  способность к самооценке на основе наблюдения за собственной речью.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Метапредметные</w:t>
      </w:r>
      <w:proofErr w:type="spellEnd"/>
      <w:r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результаты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1)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владение всеми видами речевой деятельности: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адекватное понимание информации устного и письменного сообщения;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владение разными видами чтения;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•  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аудирования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>, в том числе и с помощью технических средств и информационных технологий;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способность свободно, правильно излагать свои мысли в устной и письменной форме;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умение выступать перед аудиторией сверстников с небольшими сообщениями, докладом;</w:t>
      </w:r>
    </w:p>
    <w:p w:rsidR="008519D3" w:rsidRPr="003E3A69" w:rsidRDefault="008519D3" w:rsidP="00851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2)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межпредметном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уровне (на уроках иностранного языка, литературы и др.);</w:t>
      </w:r>
    </w:p>
    <w:p w:rsidR="008519D3" w:rsidRPr="003E3A69" w:rsidRDefault="008519D3" w:rsidP="008519D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3) </w:t>
      </w:r>
      <w:proofErr w:type="gram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коммуникативно целесообразное</w:t>
      </w:r>
      <w:proofErr w:type="gram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519D3" w:rsidRPr="003E3A69" w:rsidRDefault="008519D3" w:rsidP="008519D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519D3" w:rsidRPr="003E3A69" w:rsidRDefault="008519D3" w:rsidP="008519D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b/>
          <w:color w:val="000000"/>
          <w:sz w:val="20"/>
          <w:szCs w:val="20"/>
        </w:rPr>
        <w:t>Предметные результаты: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Учащиеся должны знать: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основные сведения о языке, изученные в 5—8 классах;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изученные языковедческие понятия, разделы языкознания;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основные единицы языка, их признаки;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смысл понятий: речь устная и письменная, монолог и диалог, сфера и ситуация речевого общения;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признаки текста; способы и средства связи предложений и смысловых частей текста;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признаки и жанровые особенности изученных стилей речи;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функционально-смысловые типы речи, их признаки;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основные нормы русского литературного языка (орфоэпические, лексические, грамматические, орфографические, пунктуационные), изученные в 5—8 классах; нормы речевого этикета.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Учащиеся должны уметь: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различать изученные стили речи;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опознавать языковые единицы, проводить различные виды их анализа;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eastAsia="Times New Roman" w:hAnsi="Arial" w:cs="Arial"/>
          <w:i/>
          <w:iCs/>
          <w:color w:val="000000"/>
          <w:sz w:val="20"/>
          <w:szCs w:val="20"/>
        </w:rPr>
        <w:t>аудирование</w:t>
      </w:r>
      <w:proofErr w:type="spellEnd"/>
      <w:r w:rsidRPr="003E3A6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и чтение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адекватно воспринимать информацию устного и письменного сообщения;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владеть разными видами чтения (изучающее, ознакомительное, просмотровое);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извлекать информацию из различных источников; пользоваться лингвистическими словарями, справочной литературой;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i/>
          <w:iCs/>
          <w:color w:val="000000"/>
          <w:sz w:val="20"/>
          <w:szCs w:val="20"/>
        </w:rPr>
        <w:t>говорение и письмо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воспроизводить текст с заданной степенью свернутости;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создавать тексты изученных стилей и жанров;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•  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прочитанному</w:t>
      </w:r>
      <w:proofErr w:type="gramEnd"/>
      <w:r w:rsidRPr="003E3A69">
        <w:rPr>
          <w:rFonts w:ascii="Arial" w:eastAsia="Times New Roman" w:hAnsi="Arial" w:cs="Arial"/>
          <w:color w:val="000000"/>
          <w:sz w:val="20"/>
          <w:szCs w:val="20"/>
        </w:rPr>
        <w:t>, услышанному, увиденному;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соблюдать в практике речевого общения основные нормы русского литературного языка;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соблюдать в практике письма основные правила орфографии и пунктуации;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соблюдать нормы русского речевого этикета;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lastRenderedPageBreak/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3E3A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для</w:t>
      </w:r>
      <w:proofErr w:type="gramEnd"/>
      <w:r w:rsidRPr="003E3A6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развития речевой культуры, бережного и сознательного отношения к родному языку;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удовлетворения коммуникативных потребностей в учебных, бытовых, социально-культурных ситуациях общения;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увеличения словарного запаса; расширения круга используемых грамматических средств; развития способности к самооценке;</w:t>
      </w:r>
    </w:p>
    <w:p w:rsidR="00BE07BB" w:rsidRPr="003E3A69" w:rsidRDefault="00BE07BB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получени</w:t>
      </w:r>
      <w:r w:rsidR="001F5AB5">
        <w:rPr>
          <w:rFonts w:ascii="Arial" w:eastAsia="Times New Roman" w:hAnsi="Arial" w:cs="Arial"/>
          <w:color w:val="000000"/>
          <w:sz w:val="20"/>
          <w:szCs w:val="20"/>
        </w:rPr>
        <w:t>я знаний по другим учебным предм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етам.</w:t>
      </w:r>
    </w:p>
    <w:p w:rsidR="00651024" w:rsidRPr="003E3A69" w:rsidRDefault="00651024" w:rsidP="00BE07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3E3A69">
        <w:rPr>
          <w:rFonts w:ascii="Arial" w:eastAsia="Times New Roman" w:hAnsi="Arial" w:cs="Arial"/>
          <w:b/>
          <w:bCs/>
          <w:color w:val="000000"/>
          <w:u w:val="single"/>
        </w:rPr>
        <w:t>Содержание учебного предмета</w:t>
      </w: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Направленность курса русского (родного) языка на формирование коммуникативной, языковой и лингвистической (языковедческой) и культуроведческой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содержание, обеспечивающее формирование коммуникативной компетенции;</w:t>
      </w: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•   содержание, обеспечивающее формирование языковой и лингвистической (языковедческой) компетенций;</w:t>
      </w: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•   содержание, обеспечивающее формирование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культуроведческой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компетенции.</w:t>
      </w: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«Морфемика и словообразование», «Лексикология и фразеология», «Морфология», «Синтаксис», «Правописание: орфография и пунктуация».</w:t>
      </w: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softHyphen/>
        <w:t>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FF1D4A" w:rsidRPr="003E3A69" w:rsidRDefault="00FF1D4A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Распределение учебных часов по разделам программы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Введение - 1 час.</w:t>
      </w:r>
    </w:p>
    <w:p w:rsidR="00FF1D4A" w:rsidRPr="003E3A69" w:rsidRDefault="00FF1D4A" w:rsidP="00FF1D4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Повторение </w:t>
      </w:r>
      <w:proofErr w:type="gram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изученного</w:t>
      </w:r>
      <w:proofErr w:type="gram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в 5-7 классах</w:t>
      </w:r>
      <w:r w:rsidR="00CF0CB6"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- 8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часов.</w:t>
      </w:r>
    </w:p>
    <w:p w:rsidR="00FF1D4A" w:rsidRPr="003E3A69" w:rsidRDefault="00FF1D4A" w:rsidP="00FF1D4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Синтаксис и пунктуация</w:t>
      </w:r>
      <w:r w:rsidR="00863F51"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- 5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часов. </w:t>
      </w:r>
    </w:p>
    <w:p w:rsidR="00FF1D4A" w:rsidRPr="003E3A69" w:rsidRDefault="00FF1D4A" w:rsidP="00FF1D4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Словосочетание - </w:t>
      </w:r>
      <w:r w:rsidR="00863F51" w:rsidRPr="003E3A6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часа.</w:t>
      </w:r>
    </w:p>
    <w:p w:rsidR="00FF1D4A" w:rsidRPr="003E3A69" w:rsidRDefault="00FF1D4A" w:rsidP="00FF1D4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Предложение. Простое предложение - </w:t>
      </w:r>
      <w:r w:rsidR="00863F51" w:rsidRPr="003E3A69">
        <w:rPr>
          <w:rFonts w:ascii="Arial" w:eastAsia="Times New Roman" w:hAnsi="Arial" w:cs="Arial"/>
          <w:color w:val="000000"/>
          <w:sz w:val="20"/>
          <w:szCs w:val="20"/>
        </w:rPr>
        <w:t>4 часа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Двусоставные предложения. Главные члены предложения - </w:t>
      </w:r>
      <w:r w:rsidR="00863F51" w:rsidRPr="003E3A69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часов.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Двусоставные предложения. Второстепенные члены предложения - </w:t>
      </w:r>
      <w:r w:rsidR="00863F51" w:rsidRPr="003E3A69"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часов.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Односоставные предложения - </w:t>
      </w:r>
      <w:r w:rsidR="00863F51" w:rsidRPr="003E3A69">
        <w:rPr>
          <w:rFonts w:ascii="Arial" w:eastAsia="Times New Roman" w:hAnsi="Arial" w:cs="Arial"/>
          <w:color w:val="000000"/>
          <w:sz w:val="20"/>
          <w:szCs w:val="20"/>
        </w:rPr>
        <w:t>15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часов.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Неполные предложения - </w:t>
      </w:r>
      <w:r w:rsidR="00863F51" w:rsidRPr="003E3A69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часа.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Предложения с однородными члена</w:t>
      </w:r>
      <w:r w:rsidR="004A3784" w:rsidRPr="003E3A69">
        <w:rPr>
          <w:rFonts w:ascii="Arial" w:eastAsia="Times New Roman" w:hAnsi="Arial" w:cs="Arial"/>
          <w:color w:val="000000"/>
          <w:sz w:val="20"/>
          <w:szCs w:val="20"/>
        </w:rPr>
        <w:t>ми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="00863F51" w:rsidRPr="003E3A69">
        <w:rPr>
          <w:rFonts w:ascii="Arial" w:hAnsi="Arial" w:cs="Arial"/>
          <w:color w:val="000000"/>
          <w:sz w:val="20"/>
          <w:szCs w:val="20"/>
        </w:rPr>
        <w:t>18</w:t>
      </w:r>
      <w:r w:rsidRPr="003E3A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часов.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Предложения с обособленными членами - </w:t>
      </w:r>
      <w:r w:rsidR="00863F51" w:rsidRPr="003E3A69">
        <w:rPr>
          <w:rFonts w:ascii="Arial" w:hAnsi="Arial" w:cs="Arial"/>
          <w:color w:val="000000"/>
          <w:sz w:val="20"/>
          <w:szCs w:val="20"/>
        </w:rPr>
        <w:t>20</w:t>
      </w:r>
      <w:r w:rsidRPr="003E3A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часов.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Предложения с уточняющими обособленными членами - </w:t>
      </w:r>
      <w:r w:rsidR="00863F51" w:rsidRPr="003E3A69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часов.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Предложения с обращениями, вводным</w:t>
      </w:r>
      <w:r w:rsidR="00CF0CB6" w:rsidRPr="003E3A69">
        <w:rPr>
          <w:rFonts w:ascii="Arial" w:eastAsia="Times New Roman" w:hAnsi="Arial" w:cs="Arial"/>
          <w:color w:val="000000"/>
          <w:sz w:val="20"/>
          <w:szCs w:val="20"/>
        </w:rPr>
        <w:t>и словами и междометиями - 11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часов.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Способы передачи чужой речи. Прямая и косвенная речь - </w:t>
      </w:r>
      <w:r w:rsidR="00CF0CB6" w:rsidRPr="003E3A69"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часа.</w:t>
      </w:r>
    </w:p>
    <w:p w:rsidR="00FF1D4A" w:rsidRPr="003E3A69" w:rsidRDefault="00FF1D4A" w:rsidP="00FF1D4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Повторение </w:t>
      </w:r>
      <w:proofErr w:type="gram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изученного</w:t>
      </w:r>
      <w:proofErr w:type="gram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в 8 классе - </w:t>
      </w:r>
      <w:r w:rsidR="00CF0CB6" w:rsidRPr="003E3A69">
        <w:rPr>
          <w:rFonts w:ascii="Arial" w:eastAsia="Times New Roman" w:hAnsi="Arial" w:cs="Arial"/>
          <w:color w:val="000000"/>
          <w:sz w:val="20"/>
          <w:szCs w:val="20"/>
        </w:rPr>
        <w:t>19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часов.</w:t>
      </w:r>
    </w:p>
    <w:p w:rsidR="0055505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6C2599" w:rsidRPr="003E3A69" w:rsidRDefault="006C259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3E3A69">
        <w:rPr>
          <w:rFonts w:ascii="Arial" w:eastAsia="Times New Roman" w:hAnsi="Arial" w:cs="Arial"/>
          <w:b/>
          <w:bCs/>
          <w:color w:val="000000"/>
          <w:u w:val="single"/>
        </w:rPr>
        <w:t>Описание места предмета в учебном плане</w:t>
      </w:r>
    </w:p>
    <w:p w:rsidR="0055505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u w:val="single"/>
        </w:rPr>
      </w:pPr>
    </w:p>
    <w:p w:rsidR="00247889" w:rsidRPr="003E3A69" w:rsidRDefault="00555059" w:rsidP="005550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На изучение русского языка</w:t>
      </w:r>
      <w:r w:rsidR="00863F51"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отводится 4 часа в неделю, итого 136 часов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за учебный год.     </w:t>
      </w:r>
    </w:p>
    <w:p w:rsidR="003E3A69" w:rsidRDefault="003E3A69" w:rsidP="00DC7E1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3E3A69" w:rsidRDefault="003E3A69" w:rsidP="00DC7E1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B24511" w:rsidRPr="003E3A69" w:rsidRDefault="00247889" w:rsidP="00DC7E1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3E3A69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lastRenderedPageBreak/>
        <w:t>Материально-техническое обеспечение образовательного процесса</w:t>
      </w:r>
    </w:p>
    <w:p w:rsidR="00247889" w:rsidRPr="003E3A69" w:rsidRDefault="00247889" w:rsidP="0065102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Главными целями использования материально-технических средств обучения становятся поддержка перехода от </w:t>
      </w:r>
      <w:r w:rsidR="006C2599">
        <w:rPr>
          <w:rFonts w:ascii="Arial" w:eastAsia="Times New Roman" w:hAnsi="Arial" w:cs="Arial"/>
          <w:color w:val="000000"/>
          <w:sz w:val="20"/>
          <w:szCs w:val="20"/>
        </w:rPr>
        <w:t>репродуктивных форм учебной деят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ельности к самостоятельным, поисково-исследовательским видам работы, усиление аналитического компонента учебной деятельности, формирование коммуникативной культуры учащихся и развитие умений работы с различными типами информац</w:t>
      </w:r>
      <w:proofErr w:type="gram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ии и ее</w:t>
      </w:r>
      <w:proofErr w:type="gramEnd"/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источниками.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Для достижения намеченных результатов в процессе обучения русскому языку необходимо использовать: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1.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Учебники   по  русскому языку</w:t>
      </w:r>
      <w:r w:rsidR="006C259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2.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Методические рекомендации к учебникам русского языка для 8 класса.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3.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Рабочие </w:t>
      </w:r>
      <w:r w:rsidR="00DC7E1B" w:rsidRPr="003E3A69">
        <w:rPr>
          <w:rFonts w:ascii="Arial" w:eastAsia="Times New Roman" w:hAnsi="Arial" w:cs="Arial"/>
          <w:color w:val="000000"/>
          <w:sz w:val="20"/>
          <w:szCs w:val="20"/>
        </w:rPr>
        <w:t>тетради по русскому языку для 8 класса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4.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Плакаты по русскому языку для 5—9 классов по разделам русского языка.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5.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Раздаточный материал по русскому языку.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6.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Материалы для обучения </w:t>
      </w:r>
      <w:proofErr w:type="spellStart"/>
      <w:r w:rsidRPr="003E3A69">
        <w:rPr>
          <w:rFonts w:ascii="Arial" w:eastAsia="Times New Roman" w:hAnsi="Arial" w:cs="Arial"/>
          <w:color w:val="000000"/>
          <w:sz w:val="20"/>
          <w:szCs w:val="20"/>
        </w:rPr>
        <w:t>аудированию</w:t>
      </w:r>
      <w:proofErr w:type="spellEnd"/>
      <w:r w:rsidRPr="003E3A69">
        <w:rPr>
          <w:rFonts w:ascii="Arial" w:eastAsia="Times New Roman" w:hAnsi="Arial" w:cs="Arial"/>
          <w:color w:val="000000"/>
          <w:sz w:val="20"/>
          <w:szCs w:val="20"/>
        </w:rPr>
        <w:t>, чтению, говорению.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7.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Тексты по русской культуре.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8. 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Репродукции картин русских художников для работы по развитию речи.</w:t>
      </w:r>
    </w:p>
    <w:p w:rsidR="00DC7E1B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 xml:space="preserve">9.  </w:t>
      </w:r>
      <w:proofErr w:type="spellStart"/>
      <w:r w:rsidR="00DC7E1B" w:rsidRPr="003E3A69">
        <w:rPr>
          <w:rFonts w:ascii="Arial" w:hAnsi="Arial" w:cs="Arial"/>
          <w:color w:val="000000"/>
          <w:sz w:val="20"/>
          <w:szCs w:val="20"/>
        </w:rPr>
        <w:t>Мультимедийный</w:t>
      </w:r>
      <w:proofErr w:type="spellEnd"/>
      <w:r w:rsidR="00DC7E1B" w:rsidRPr="003E3A69">
        <w:rPr>
          <w:rFonts w:ascii="Arial" w:hAnsi="Arial" w:cs="Arial"/>
          <w:color w:val="000000"/>
          <w:sz w:val="20"/>
          <w:szCs w:val="20"/>
        </w:rPr>
        <w:t xml:space="preserve"> проектор.</w:t>
      </w:r>
    </w:p>
    <w:p w:rsidR="00DC7E1B" w:rsidRPr="003E3A69" w:rsidRDefault="00DC7E1B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10. Интерактивную доску.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DC7E1B" w:rsidRPr="003E3A69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. Сборники заданий для текущего контроля.</w:t>
      </w:r>
    </w:p>
    <w:p w:rsidR="00247889" w:rsidRPr="003E3A69" w:rsidRDefault="00DC7E1B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>12</w:t>
      </w:r>
      <w:r w:rsidR="00247889" w:rsidRPr="003E3A69">
        <w:rPr>
          <w:rFonts w:ascii="Arial" w:hAnsi="Arial" w:cs="Arial"/>
          <w:color w:val="000000"/>
          <w:sz w:val="20"/>
          <w:szCs w:val="20"/>
        </w:rPr>
        <w:t xml:space="preserve">.  </w:t>
      </w:r>
      <w:r w:rsidR="00247889" w:rsidRPr="003E3A69">
        <w:rPr>
          <w:rFonts w:ascii="Arial" w:eastAsia="Times New Roman" w:hAnsi="Arial" w:cs="Arial"/>
          <w:color w:val="000000"/>
          <w:sz w:val="20"/>
          <w:szCs w:val="20"/>
        </w:rPr>
        <w:t>Серии «Готовимся к экзаменам»: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Работаем над текстом (</w:t>
      </w:r>
      <w:r w:rsidR="00DC7E1B" w:rsidRPr="003E3A69">
        <w:rPr>
          <w:rFonts w:ascii="Arial" w:eastAsia="Times New Roman" w:hAnsi="Arial" w:cs="Arial"/>
          <w:color w:val="000000"/>
          <w:sz w:val="20"/>
          <w:szCs w:val="20"/>
        </w:rPr>
        <w:t xml:space="preserve">ГИА и 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ЕГЭ, часть С)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Русский язык для любого уровня.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Тестовые задания по разделам языка.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Сборники текстов д</w:t>
      </w:r>
      <w:r w:rsidR="00DC7E1B" w:rsidRPr="003E3A69">
        <w:rPr>
          <w:rFonts w:ascii="Arial" w:eastAsia="Times New Roman" w:hAnsi="Arial" w:cs="Arial"/>
          <w:color w:val="000000"/>
          <w:sz w:val="20"/>
          <w:szCs w:val="20"/>
        </w:rPr>
        <w:t>ля изложений</w:t>
      </w:r>
      <w:r w:rsidRPr="003E3A6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47889" w:rsidRPr="003E3A69" w:rsidRDefault="00DC7E1B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color w:val="000000"/>
          <w:sz w:val="20"/>
          <w:szCs w:val="20"/>
        </w:rPr>
        <w:t>13</w:t>
      </w:r>
      <w:r w:rsidR="00247889" w:rsidRPr="003E3A69">
        <w:rPr>
          <w:rFonts w:ascii="Arial" w:hAnsi="Arial" w:cs="Arial"/>
          <w:color w:val="000000"/>
          <w:sz w:val="20"/>
          <w:szCs w:val="20"/>
        </w:rPr>
        <w:t xml:space="preserve">.  </w:t>
      </w:r>
      <w:r w:rsidR="00247889" w:rsidRPr="003E3A69">
        <w:rPr>
          <w:rFonts w:ascii="Arial" w:eastAsia="Times New Roman" w:hAnsi="Arial" w:cs="Arial"/>
          <w:color w:val="000000"/>
          <w:sz w:val="20"/>
          <w:szCs w:val="20"/>
        </w:rPr>
        <w:t>Учебные словари: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орфографический;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орфоэпический;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толковый;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иностранных слов;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синонимов;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антонимов;</w:t>
      </w:r>
    </w:p>
    <w:p w:rsidR="00247889" w:rsidRPr="003E3A69" w:rsidRDefault="00247889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фразеологический;</w:t>
      </w:r>
    </w:p>
    <w:p w:rsidR="00DC7E1B" w:rsidRPr="003E3A69" w:rsidRDefault="00DC7E1B" w:rsidP="00651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3A69">
        <w:rPr>
          <w:rFonts w:ascii="Arial" w:eastAsia="Times New Roman" w:hAnsi="Arial" w:cs="Arial"/>
          <w:color w:val="000000"/>
          <w:sz w:val="20"/>
          <w:szCs w:val="20"/>
        </w:rPr>
        <w:t>—   словообразовательный.</w:t>
      </w:r>
    </w:p>
    <w:p w:rsidR="00247889" w:rsidRPr="003E3A69" w:rsidRDefault="00247889" w:rsidP="0065102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35F85" w:rsidRPr="003E3A69" w:rsidRDefault="00335F85" w:rsidP="00335F8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35F85" w:rsidRPr="003E3A69" w:rsidRDefault="00335F85" w:rsidP="00335F85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3E3A69">
        <w:rPr>
          <w:rFonts w:ascii="Arial" w:hAnsi="Arial" w:cs="Arial"/>
          <w:b/>
          <w:u w:val="single"/>
        </w:rPr>
        <w:t>Перечень учебно-методического обеспечения</w:t>
      </w:r>
    </w:p>
    <w:p w:rsidR="00335F85" w:rsidRPr="003E3A69" w:rsidRDefault="00335F85" w:rsidP="00335F85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335F85" w:rsidRPr="003E3A69" w:rsidRDefault="00335F85" w:rsidP="00335F8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A69">
        <w:rPr>
          <w:rFonts w:ascii="Arial" w:hAnsi="Arial" w:cs="Arial"/>
          <w:b/>
          <w:sz w:val="20"/>
          <w:szCs w:val="20"/>
        </w:rPr>
        <w:t>Литература для учащихся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562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Тростенцова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А. А. Русский язык 8 </w:t>
      </w:r>
      <w:proofErr w:type="spellStart"/>
      <w:r w:rsidRPr="003E3A69">
        <w:rPr>
          <w:rFonts w:ascii="Arial" w:hAnsi="Arial" w:cs="Arial"/>
          <w:sz w:val="20"/>
          <w:szCs w:val="20"/>
        </w:rPr>
        <w:t>кл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. / А. А. </w:t>
      </w:r>
      <w:proofErr w:type="spellStart"/>
      <w:r w:rsidRPr="003E3A69">
        <w:rPr>
          <w:rFonts w:ascii="Arial" w:hAnsi="Arial" w:cs="Arial"/>
          <w:sz w:val="20"/>
          <w:szCs w:val="20"/>
        </w:rPr>
        <w:t>Тростенцова</w:t>
      </w:r>
      <w:proofErr w:type="spellEnd"/>
      <w:r w:rsidRPr="003E3A69">
        <w:rPr>
          <w:rFonts w:ascii="Arial" w:hAnsi="Arial" w:cs="Arial"/>
          <w:sz w:val="20"/>
          <w:szCs w:val="20"/>
        </w:rPr>
        <w:t>. - М.: Просвещение, 2006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562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sz w:val="20"/>
          <w:szCs w:val="20"/>
        </w:rPr>
        <w:t xml:space="preserve">Рабочая тетрадь: Тесты по русскому языку: 8 </w:t>
      </w:r>
      <w:proofErr w:type="spellStart"/>
      <w:r w:rsidRPr="003E3A69">
        <w:rPr>
          <w:rFonts w:ascii="Arial" w:hAnsi="Arial" w:cs="Arial"/>
          <w:sz w:val="20"/>
          <w:szCs w:val="20"/>
        </w:rPr>
        <w:t>кл</w:t>
      </w:r>
      <w:proofErr w:type="spellEnd"/>
      <w:r w:rsidRPr="003E3A69">
        <w:rPr>
          <w:rFonts w:ascii="Arial" w:hAnsi="Arial" w:cs="Arial"/>
          <w:sz w:val="20"/>
          <w:szCs w:val="20"/>
        </w:rPr>
        <w:t>. - Саратов: Лицей, 2005.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29" w:right="274" w:firstLine="533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Ахременкова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Л. А. К пятерке шаг за шагом, или 50 занятий с репетитором: Русс язык: 8 класс / Л. А. </w:t>
      </w:r>
      <w:proofErr w:type="spellStart"/>
      <w:r w:rsidRPr="003E3A69">
        <w:rPr>
          <w:rFonts w:ascii="Arial" w:hAnsi="Arial" w:cs="Arial"/>
          <w:sz w:val="20"/>
          <w:szCs w:val="20"/>
        </w:rPr>
        <w:t>Ахременкова</w:t>
      </w:r>
      <w:proofErr w:type="spellEnd"/>
      <w:r w:rsidRPr="003E3A69">
        <w:rPr>
          <w:rFonts w:ascii="Arial" w:hAnsi="Arial" w:cs="Arial"/>
          <w:sz w:val="20"/>
          <w:szCs w:val="20"/>
        </w:rPr>
        <w:t>. - М.: Просвещение, 2006.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29" w:right="252" w:firstLine="533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Лидман-Орлова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Г. К. Учимся писать изложения  / Г. К.  </w:t>
      </w:r>
      <w:proofErr w:type="spellStart"/>
      <w:r w:rsidRPr="003E3A69">
        <w:rPr>
          <w:rFonts w:ascii="Arial" w:hAnsi="Arial" w:cs="Arial"/>
          <w:sz w:val="20"/>
          <w:szCs w:val="20"/>
        </w:rPr>
        <w:t>Лидман-Орлова</w:t>
      </w:r>
      <w:proofErr w:type="spellEnd"/>
      <w:r w:rsidRPr="003E3A69">
        <w:rPr>
          <w:rFonts w:ascii="Arial" w:hAnsi="Arial" w:cs="Arial"/>
          <w:sz w:val="20"/>
          <w:szCs w:val="20"/>
        </w:rPr>
        <w:t>. - М.: Дрофа, 2006.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29" w:right="101" w:firstLine="533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sz w:val="20"/>
          <w:szCs w:val="20"/>
        </w:rPr>
        <w:t>Селезнева Л. Б. Русский язык. Орфография и пунктуация. Обобщающие алгоритм и упражнения / Л. Б. Селезнева. - М.: Просвещение, 2006.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29" w:right="108" w:firstLine="533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Шаповалова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Т. Е. Русский язык: Сложное предложение. Тематическая тетрадь / Т. Е. </w:t>
      </w:r>
      <w:proofErr w:type="spellStart"/>
      <w:r w:rsidRPr="003E3A69">
        <w:rPr>
          <w:rFonts w:ascii="Arial" w:hAnsi="Arial" w:cs="Arial"/>
          <w:sz w:val="20"/>
          <w:szCs w:val="20"/>
        </w:rPr>
        <w:t>Шаповалова</w:t>
      </w:r>
      <w:proofErr w:type="spellEnd"/>
      <w:r w:rsidRPr="003E3A69">
        <w:rPr>
          <w:rFonts w:ascii="Arial" w:hAnsi="Arial" w:cs="Arial"/>
          <w:sz w:val="20"/>
          <w:szCs w:val="20"/>
        </w:rPr>
        <w:t>. - М.: Дрофа, 2006.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562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Войлова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К. А. Русский язык. Культура речи / К. А. </w:t>
      </w:r>
      <w:proofErr w:type="spellStart"/>
      <w:r w:rsidRPr="003E3A69">
        <w:rPr>
          <w:rFonts w:ascii="Arial" w:hAnsi="Arial" w:cs="Arial"/>
          <w:sz w:val="20"/>
          <w:szCs w:val="20"/>
        </w:rPr>
        <w:t>Войлова</w:t>
      </w:r>
      <w:proofErr w:type="spellEnd"/>
      <w:r w:rsidRPr="003E3A69">
        <w:rPr>
          <w:rFonts w:ascii="Arial" w:hAnsi="Arial" w:cs="Arial"/>
          <w:sz w:val="20"/>
          <w:szCs w:val="20"/>
        </w:rPr>
        <w:t>. - М.: Дрофа, 2006.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29" w:right="216" w:firstLine="533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Дейкина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А. Д. Русский язык: Раздаточные материалы: 8 класс / А. Д. </w:t>
      </w:r>
      <w:proofErr w:type="spellStart"/>
      <w:r w:rsidRPr="003E3A69">
        <w:rPr>
          <w:rFonts w:ascii="Arial" w:hAnsi="Arial" w:cs="Arial"/>
          <w:sz w:val="20"/>
          <w:szCs w:val="20"/>
        </w:rPr>
        <w:t>Дейкина</w:t>
      </w:r>
      <w:proofErr w:type="spellEnd"/>
      <w:r w:rsidRPr="003E3A69">
        <w:rPr>
          <w:rFonts w:ascii="Arial" w:hAnsi="Arial" w:cs="Arial"/>
          <w:sz w:val="20"/>
          <w:szCs w:val="20"/>
        </w:rPr>
        <w:t>. М.: Дрофа, 2006.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29" w:right="108" w:firstLine="533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Малюшкин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А. Б. Комплексный анализ текста: Рабочая тетрадь: 8 класс А. Б. </w:t>
      </w:r>
      <w:proofErr w:type="spellStart"/>
      <w:r w:rsidRPr="003E3A69">
        <w:rPr>
          <w:rFonts w:ascii="Arial" w:hAnsi="Arial" w:cs="Arial"/>
          <w:sz w:val="20"/>
          <w:szCs w:val="20"/>
        </w:rPr>
        <w:t>Малюшкин</w:t>
      </w:r>
      <w:proofErr w:type="spellEnd"/>
      <w:r w:rsidRPr="003E3A69">
        <w:rPr>
          <w:rFonts w:ascii="Arial" w:hAnsi="Arial" w:cs="Arial"/>
          <w:sz w:val="20"/>
          <w:szCs w:val="20"/>
        </w:rPr>
        <w:t>. - М.: ТЦ «Сфера», 2002.</w:t>
      </w:r>
    </w:p>
    <w:p w:rsidR="00335F85" w:rsidRPr="003E3A69" w:rsidRDefault="00335F85" w:rsidP="00335F85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240" w:lineRule="auto"/>
        <w:ind w:left="29" w:right="108" w:firstLine="533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3A69">
        <w:rPr>
          <w:rFonts w:ascii="Arial" w:hAnsi="Arial" w:cs="Arial"/>
          <w:sz w:val="20"/>
          <w:szCs w:val="20"/>
        </w:rPr>
        <w:t>Пахнова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Т. М.  Русский  язык:  Комплексная  работа  с текстом:  Рабочая  тетрадь: 8 класс / Т. М. </w:t>
      </w:r>
      <w:proofErr w:type="spellStart"/>
      <w:r w:rsidRPr="003E3A69">
        <w:rPr>
          <w:rFonts w:ascii="Arial" w:hAnsi="Arial" w:cs="Arial"/>
          <w:sz w:val="20"/>
          <w:szCs w:val="20"/>
        </w:rPr>
        <w:t>Пахнова</w:t>
      </w:r>
      <w:proofErr w:type="spellEnd"/>
      <w:r w:rsidRPr="003E3A69">
        <w:rPr>
          <w:rFonts w:ascii="Arial" w:hAnsi="Arial" w:cs="Arial"/>
          <w:sz w:val="20"/>
          <w:szCs w:val="20"/>
        </w:rPr>
        <w:t>. - М.: Экзамен, 2004</w:t>
      </w:r>
    </w:p>
    <w:p w:rsidR="00335F85" w:rsidRPr="003E3A69" w:rsidRDefault="00335F85" w:rsidP="00335F8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35F85" w:rsidRPr="003E3A69" w:rsidRDefault="00335F85" w:rsidP="00335F8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A69">
        <w:rPr>
          <w:rFonts w:ascii="Arial" w:hAnsi="Arial" w:cs="Arial"/>
          <w:b/>
          <w:sz w:val="20"/>
          <w:szCs w:val="20"/>
        </w:rPr>
        <w:t>Литература     для учителя</w:t>
      </w:r>
    </w:p>
    <w:p w:rsidR="00335F85" w:rsidRPr="003E3A69" w:rsidRDefault="00335F85" w:rsidP="00335F85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Тростенцова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Л. А.   Обучение   русскому  языку   в   8   классе / Л. А. </w:t>
      </w:r>
      <w:proofErr w:type="spellStart"/>
      <w:r w:rsidRPr="003E3A69">
        <w:rPr>
          <w:rFonts w:ascii="Arial" w:hAnsi="Arial" w:cs="Arial"/>
          <w:sz w:val="20"/>
          <w:szCs w:val="20"/>
        </w:rPr>
        <w:t>Тростенцова</w:t>
      </w:r>
      <w:proofErr w:type="spellEnd"/>
      <w:r w:rsidRPr="003E3A69">
        <w:rPr>
          <w:rFonts w:ascii="Arial" w:hAnsi="Arial" w:cs="Arial"/>
          <w:sz w:val="20"/>
          <w:szCs w:val="20"/>
        </w:rPr>
        <w:t>.   - М.: Просвещение, 2004.</w:t>
      </w:r>
    </w:p>
    <w:p w:rsidR="00335F85" w:rsidRPr="003E3A69" w:rsidRDefault="00335F85" w:rsidP="00335F85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lastRenderedPageBreak/>
        <w:t>Костяева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Т. А. Тесты, проверочные и контрольные работы по русскому языку: 8 </w:t>
      </w:r>
      <w:proofErr w:type="spellStart"/>
      <w:r w:rsidRPr="003E3A69">
        <w:rPr>
          <w:rFonts w:ascii="Arial" w:hAnsi="Arial" w:cs="Arial"/>
          <w:sz w:val="20"/>
          <w:szCs w:val="20"/>
        </w:rPr>
        <w:t>кл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.: Пособие для учителя / Т. А. </w:t>
      </w:r>
      <w:proofErr w:type="spellStart"/>
      <w:r w:rsidRPr="003E3A69">
        <w:rPr>
          <w:rFonts w:ascii="Arial" w:hAnsi="Arial" w:cs="Arial"/>
          <w:sz w:val="20"/>
          <w:szCs w:val="20"/>
        </w:rPr>
        <w:t>Костяева</w:t>
      </w:r>
      <w:proofErr w:type="spellEnd"/>
      <w:r w:rsidRPr="003E3A69">
        <w:rPr>
          <w:rFonts w:ascii="Arial" w:hAnsi="Arial" w:cs="Arial"/>
          <w:sz w:val="20"/>
          <w:szCs w:val="20"/>
        </w:rPr>
        <w:t>. - М.: Просвещение, 2001.</w:t>
      </w:r>
    </w:p>
    <w:p w:rsidR="00335F85" w:rsidRPr="003E3A69" w:rsidRDefault="00335F85" w:rsidP="00335F85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firstLine="51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sz w:val="20"/>
          <w:szCs w:val="20"/>
        </w:rPr>
        <w:t xml:space="preserve">Львова С. И. Сборник диктантов с языковым анализом текста. 8-9 </w:t>
      </w:r>
      <w:proofErr w:type="spellStart"/>
      <w:r w:rsidRPr="003E3A69">
        <w:rPr>
          <w:rFonts w:ascii="Arial" w:hAnsi="Arial" w:cs="Arial"/>
          <w:sz w:val="20"/>
          <w:szCs w:val="20"/>
        </w:rPr>
        <w:t>кл</w:t>
      </w:r>
      <w:proofErr w:type="spellEnd"/>
      <w:r w:rsidRPr="003E3A69">
        <w:rPr>
          <w:rFonts w:ascii="Arial" w:hAnsi="Arial" w:cs="Arial"/>
          <w:sz w:val="20"/>
          <w:szCs w:val="20"/>
        </w:rPr>
        <w:t>.: Пособие для учителя / С. И. Львова. - М.: Мнемозина, 2003.</w:t>
      </w:r>
    </w:p>
    <w:p w:rsidR="00335F85" w:rsidRPr="003E3A69" w:rsidRDefault="00335F85" w:rsidP="00335F85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firstLine="51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sz w:val="20"/>
          <w:szCs w:val="20"/>
        </w:rPr>
        <w:t xml:space="preserve">Текучева И. В.   Русский   язык:   Контрольные   и   проверочные   работы:   8   </w:t>
      </w:r>
      <w:proofErr w:type="spellStart"/>
      <w:r w:rsidRPr="003E3A69">
        <w:rPr>
          <w:rFonts w:ascii="Arial" w:hAnsi="Arial" w:cs="Arial"/>
          <w:sz w:val="20"/>
          <w:szCs w:val="20"/>
        </w:rPr>
        <w:t>кл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. / И. В. Текучева. - М.: </w:t>
      </w:r>
      <w:proofErr w:type="spellStart"/>
      <w:r w:rsidRPr="003E3A69">
        <w:rPr>
          <w:rFonts w:ascii="Arial" w:hAnsi="Arial" w:cs="Arial"/>
          <w:sz w:val="20"/>
          <w:szCs w:val="20"/>
        </w:rPr>
        <w:t>Астрель</w:t>
      </w:r>
      <w:proofErr w:type="spellEnd"/>
      <w:r w:rsidRPr="003E3A69">
        <w:rPr>
          <w:rFonts w:ascii="Arial" w:hAnsi="Arial" w:cs="Arial"/>
          <w:sz w:val="20"/>
          <w:szCs w:val="20"/>
        </w:rPr>
        <w:t>, 2002.</w:t>
      </w:r>
    </w:p>
    <w:p w:rsidR="00335F85" w:rsidRPr="003E3A69" w:rsidRDefault="00335F85" w:rsidP="00335F85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firstLine="51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sz w:val="20"/>
          <w:szCs w:val="20"/>
        </w:rPr>
        <w:t>Уроки русского языка в 8 классе: Кн. для учителя / Г. А. Богданова. - М.: Просвеще</w:t>
      </w:r>
      <w:r w:rsidRPr="003E3A69">
        <w:rPr>
          <w:rFonts w:ascii="Arial" w:hAnsi="Arial" w:cs="Arial"/>
          <w:sz w:val="20"/>
          <w:szCs w:val="20"/>
        </w:rPr>
        <w:softHyphen/>
        <w:t>ние, 2006.</w:t>
      </w:r>
    </w:p>
    <w:p w:rsidR="00335F85" w:rsidRPr="003E3A69" w:rsidRDefault="00335F85" w:rsidP="00335F85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firstLine="5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Угроватова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Т. Ю.  Русский язык:  8 класс / Т. Ю. </w:t>
      </w:r>
      <w:proofErr w:type="spellStart"/>
      <w:r w:rsidRPr="003E3A69">
        <w:rPr>
          <w:rFonts w:ascii="Arial" w:hAnsi="Arial" w:cs="Arial"/>
          <w:sz w:val="20"/>
          <w:szCs w:val="20"/>
        </w:rPr>
        <w:t>Угроватова</w:t>
      </w:r>
      <w:proofErr w:type="spellEnd"/>
      <w:r w:rsidRPr="003E3A69">
        <w:rPr>
          <w:rFonts w:ascii="Arial" w:hAnsi="Arial" w:cs="Arial"/>
          <w:sz w:val="20"/>
          <w:szCs w:val="20"/>
        </w:rPr>
        <w:t>.  - М.:  Просвещение, 2005.</w:t>
      </w:r>
    </w:p>
    <w:p w:rsidR="00335F85" w:rsidRPr="003E3A69" w:rsidRDefault="00335F85" w:rsidP="00335F85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firstLine="518"/>
        <w:contextualSpacing/>
        <w:jc w:val="both"/>
        <w:rPr>
          <w:rFonts w:ascii="Arial" w:hAnsi="Arial" w:cs="Arial"/>
          <w:sz w:val="20"/>
          <w:szCs w:val="20"/>
        </w:rPr>
      </w:pPr>
      <w:r w:rsidRPr="003E3A69">
        <w:rPr>
          <w:rFonts w:ascii="Arial" w:hAnsi="Arial" w:cs="Arial"/>
          <w:sz w:val="20"/>
          <w:szCs w:val="20"/>
        </w:rPr>
        <w:t>Николина Н. А. Обучение русскому языку в 8 классе / Н. А. Николина, К. И. Мишина, В. А. Федорова. - М.: Просвещение, 2005..</w:t>
      </w:r>
    </w:p>
    <w:p w:rsidR="00335F85" w:rsidRPr="003E3A69" w:rsidRDefault="00335F85" w:rsidP="00335F85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firstLine="5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E3A69">
        <w:rPr>
          <w:rFonts w:ascii="Arial" w:hAnsi="Arial" w:cs="Arial"/>
          <w:sz w:val="20"/>
          <w:szCs w:val="20"/>
        </w:rPr>
        <w:t>Пучкова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 Л. И. Готовимся к единому государственному экзамену по русскому языку: Грамматика. Речь / Л. И. </w:t>
      </w:r>
      <w:proofErr w:type="spellStart"/>
      <w:r w:rsidRPr="003E3A69">
        <w:rPr>
          <w:rFonts w:ascii="Arial" w:hAnsi="Arial" w:cs="Arial"/>
          <w:sz w:val="20"/>
          <w:szCs w:val="20"/>
        </w:rPr>
        <w:t>Пучкова</w:t>
      </w:r>
      <w:proofErr w:type="spellEnd"/>
      <w:r w:rsidRPr="003E3A69">
        <w:rPr>
          <w:rFonts w:ascii="Arial" w:hAnsi="Arial" w:cs="Arial"/>
          <w:sz w:val="20"/>
          <w:szCs w:val="20"/>
        </w:rPr>
        <w:t xml:space="preserve">, Ю. М. </w:t>
      </w:r>
      <w:proofErr w:type="spellStart"/>
      <w:r w:rsidRPr="003E3A69">
        <w:rPr>
          <w:rFonts w:ascii="Arial" w:hAnsi="Arial" w:cs="Arial"/>
          <w:sz w:val="20"/>
          <w:szCs w:val="20"/>
        </w:rPr>
        <w:t>Гостева</w:t>
      </w:r>
      <w:proofErr w:type="spellEnd"/>
      <w:r w:rsidRPr="003E3A69">
        <w:rPr>
          <w:rFonts w:ascii="Arial" w:hAnsi="Arial" w:cs="Arial"/>
          <w:sz w:val="20"/>
          <w:szCs w:val="20"/>
        </w:rPr>
        <w:t>. - М.: Просвещение, 2004.</w:t>
      </w:r>
    </w:p>
    <w:p w:rsidR="00247889" w:rsidRPr="003E3A69" w:rsidRDefault="00247889" w:rsidP="00247889">
      <w:pPr>
        <w:jc w:val="both"/>
        <w:rPr>
          <w:rFonts w:ascii="Arial" w:hAnsi="Arial" w:cs="Arial"/>
          <w:sz w:val="20"/>
          <w:szCs w:val="20"/>
        </w:rPr>
      </w:pPr>
    </w:p>
    <w:sectPr w:rsidR="00247889" w:rsidRPr="003E3A69" w:rsidSect="00B2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50E"/>
    <w:multiLevelType w:val="singleLevel"/>
    <w:tmpl w:val="4DE2579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6C13738F"/>
    <w:multiLevelType w:val="singleLevel"/>
    <w:tmpl w:val="0E82D102"/>
    <w:lvl w:ilvl="0">
      <w:start w:val="1"/>
      <w:numFmt w:val="decimal"/>
      <w:lvlText w:val="%1."/>
      <w:legacy w:legacy="1" w:legacySpace="0" w:legacyIndent="360"/>
      <w:lvlJc w:val="left"/>
      <w:pPr>
        <w:ind w:left="426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889"/>
    <w:rsid w:val="00077AE5"/>
    <w:rsid w:val="000B1EE4"/>
    <w:rsid w:val="000B517F"/>
    <w:rsid w:val="000F5A25"/>
    <w:rsid w:val="0011249D"/>
    <w:rsid w:val="00155AF8"/>
    <w:rsid w:val="001E3980"/>
    <w:rsid w:val="001F5AB5"/>
    <w:rsid w:val="00247889"/>
    <w:rsid w:val="002A1310"/>
    <w:rsid w:val="00307A75"/>
    <w:rsid w:val="00335F85"/>
    <w:rsid w:val="00394A4B"/>
    <w:rsid w:val="003B1B51"/>
    <w:rsid w:val="003E3A69"/>
    <w:rsid w:val="004A3784"/>
    <w:rsid w:val="004B19CD"/>
    <w:rsid w:val="0051333A"/>
    <w:rsid w:val="00520104"/>
    <w:rsid w:val="00555059"/>
    <w:rsid w:val="00586F37"/>
    <w:rsid w:val="005C5565"/>
    <w:rsid w:val="00651024"/>
    <w:rsid w:val="006A7CA7"/>
    <w:rsid w:val="006C2599"/>
    <w:rsid w:val="006E660C"/>
    <w:rsid w:val="00701CDE"/>
    <w:rsid w:val="0075116B"/>
    <w:rsid w:val="008022EF"/>
    <w:rsid w:val="00821BDD"/>
    <w:rsid w:val="00831887"/>
    <w:rsid w:val="0084118B"/>
    <w:rsid w:val="008438DB"/>
    <w:rsid w:val="008519D3"/>
    <w:rsid w:val="00862B53"/>
    <w:rsid w:val="00863F51"/>
    <w:rsid w:val="008B2651"/>
    <w:rsid w:val="008B2A13"/>
    <w:rsid w:val="00933BD7"/>
    <w:rsid w:val="00997474"/>
    <w:rsid w:val="00A91FB3"/>
    <w:rsid w:val="00AB115B"/>
    <w:rsid w:val="00B24511"/>
    <w:rsid w:val="00B626EC"/>
    <w:rsid w:val="00B74F69"/>
    <w:rsid w:val="00BE07BB"/>
    <w:rsid w:val="00BE2073"/>
    <w:rsid w:val="00C71745"/>
    <w:rsid w:val="00CF0CB6"/>
    <w:rsid w:val="00D64342"/>
    <w:rsid w:val="00DA00F6"/>
    <w:rsid w:val="00DC7E1B"/>
    <w:rsid w:val="00E42698"/>
    <w:rsid w:val="00E7429A"/>
    <w:rsid w:val="00EE05ED"/>
    <w:rsid w:val="00EF282D"/>
    <w:rsid w:val="00F26034"/>
    <w:rsid w:val="00FF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E9877-4C48-45D6-B813-AFCEF725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 Pogorelova</cp:lastModifiedBy>
  <cp:revision>19</cp:revision>
  <dcterms:created xsi:type="dcterms:W3CDTF">2012-04-22T18:26:00Z</dcterms:created>
  <dcterms:modified xsi:type="dcterms:W3CDTF">2012-06-03T11:03:00Z</dcterms:modified>
</cp:coreProperties>
</file>