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46" w:rsidRPr="00D276F2" w:rsidRDefault="00DC1E46" w:rsidP="00916B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76F2">
        <w:rPr>
          <w:rFonts w:ascii="Arial" w:hAnsi="Arial" w:cs="Arial"/>
          <w:b/>
          <w:sz w:val="20"/>
          <w:szCs w:val="20"/>
        </w:rPr>
        <w:t>Примерное планирование уроков курса русского языка (</w:t>
      </w:r>
      <w:r w:rsidRPr="00DC1E46">
        <w:rPr>
          <w:rFonts w:ascii="Arial" w:hAnsi="Arial" w:cs="Arial"/>
          <w:b/>
          <w:sz w:val="20"/>
          <w:szCs w:val="20"/>
        </w:rPr>
        <w:t>8</w:t>
      </w:r>
      <w:r w:rsidRPr="00D276F2">
        <w:rPr>
          <w:rFonts w:ascii="Arial" w:hAnsi="Arial" w:cs="Arial"/>
          <w:b/>
          <w:sz w:val="20"/>
          <w:szCs w:val="20"/>
        </w:rPr>
        <w:t xml:space="preserve"> класс, 1</w:t>
      </w:r>
      <w:r w:rsidRPr="00DC1E46">
        <w:rPr>
          <w:rFonts w:ascii="Arial" w:hAnsi="Arial" w:cs="Arial"/>
          <w:b/>
          <w:sz w:val="20"/>
          <w:szCs w:val="20"/>
        </w:rPr>
        <w:t>36</w:t>
      </w:r>
      <w:r w:rsidRPr="00D276F2">
        <w:rPr>
          <w:rFonts w:ascii="Arial" w:hAnsi="Arial" w:cs="Arial"/>
          <w:b/>
          <w:sz w:val="20"/>
          <w:szCs w:val="20"/>
        </w:rPr>
        <w:t xml:space="preserve"> час</w:t>
      </w:r>
      <w:r>
        <w:rPr>
          <w:rFonts w:ascii="Arial" w:hAnsi="Arial" w:cs="Arial"/>
          <w:b/>
          <w:sz w:val="20"/>
          <w:szCs w:val="20"/>
        </w:rPr>
        <w:t>ов</w:t>
      </w:r>
      <w:r w:rsidRPr="00D276F2">
        <w:rPr>
          <w:rFonts w:ascii="Arial" w:hAnsi="Arial" w:cs="Arial"/>
          <w:b/>
          <w:sz w:val="20"/>
          <w:szCs w:val="20"/>
        </w:rPr>
        <w:t>)</w:t>
      </w:r>
    </w:p>
    <w:p w:rsidR="00DC1E46" w:rsidRDefault="00DC1E46" w:rsidP="00916B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76F2">
        <w:rPr>
          <w:rFonts w:ascii="Arial" w:hAnsi="Arial" w:cs="Arial"/>
          <w:b/>
          <w:sz w:val="20"/>
          <w:szCs w:val="20"/>
        </w:rPr>
        <w:t xml:space="preserve">к учебнику «Русский язык: </w:t>
      </w:r>
      <w:proofErr w:type="spellStart"/>
      <w:r w:rsidRPr="00D276F2">
        <w:rPr>
          <w:rFonts w:ascii="Arial" w:hAnsi="Arial" w:cs="Arial"/>
          <w:b/>
          <w:sz w:val="20"/>
          <w:szCs w:val="20"/>
        </w:rPr>
        <w:t>Учебн</w:t>
      </w:r>
      <w:proofErr w:type="spellEnd"/>
      <w:r w:rsidRPr="00D276F2">
        <w:rPr>
          <w:rFonts w:ascii="Arial" w:hAnsi="Arial" w:cs="Arial"/>
          <w:b/>
          <w:sz w:val="20"/>
          <w:szCs w:val="20"/>
        </w:rPr>
        <w:t xml:space="preserve">. для </w:t>
      </w:r>
      <w:r>
        <w:rPr>
          <w:rFonts w:ascii="Arial" w:hAnsi="Arial" w:cs="Arial"/>
          <w:b/>
          <w:sz w:val="20"/>
          <w:szCs w:val="20"/>
        </w:rPr>
        <w:t>8</w:t>
      </w:r>
      <w:r w:rsidRPr="00D276F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276F2">
        <w:rPr>
          <w:rFonts w:ascii="Arial" w:hAnsi="Arial" w:cs="Arial"/>
          <w:b/>
          <w:sz w:val="20"/>
          <w:szCs w:val="20"/>
        </w:rPr>
        <w:t>кл</w:t>
      </w:r>
      <w:proofErr w:type="spellEnd"/>
      <w:r w:rsidRPr="00D276F2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D276F2">
        <w:rPr>
          <w:rFonts w:ascii="Arial" w:hAnsi="Arial" w:cs="Arial"/>
          <w:b/>
          <w:sz w:val="20"/>
          <w:szCs w:val="20"/>
        </w:rPr>
        <w:t>общеобразоват</w:t>
      </w:r>
      <w:proofErr w:type="spellEnd"/>
      <w:r w:rsidRPr="00D276F2">
        <w:rPr>
          <w:rFonts w:ascii="Arial" w:hAnsi="Arial" w:cs="Arial"/>
          <w:b/>
          <w:sz w:val="20"/>
          <w:szCs w:val="20"/>
        </w:rPr>
        <w:t xml:space="preserve">. учреждений» / </w:t>
      </w:r>
      <w:r>
        <w:rPr>
          <w:rFonts w:ascii="Arial" w:hAnsi="Arial" w:cs="Arial"/>
          <w:b/>
          <w:sz w:val="20"/>
          <w:szCs w:val="20"/>
        </w:rPr>
        <w:t xml:space="preserve">Л. А. </w:t>
      </w:r>
      <w:proofErr w:type="spellStart"/>
      <w:r>
        <w:rPr>
          <w:rFonts w:ascii="Arial" w:hAnsi="Arial" w:cs="Arial"/>
          <w:b/>
          <w:sz w:val="20"/>
          <w:szCs w:val="20"/>
        </w:rPr>
        <w:t>Тростенцова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r w:rsidRPr="00D276F2">
        <w:rPr>
          <w:rFonts w:ascii="Arial" w:hAnsi="Arial" w:cs="Arial"/>
          <w:b/>
          <w:sz w:val="20"/>
          <w:szCs w:val="20"/>
        </w:rPr>
        <w:t xml:space="preserve">Т. А. </w:t>
      </w:r>
      <w:proofErr w:type="spellStart"/>
      <w:r w:rsidRPr="00D276F2">
        <w:rPr>
          <w:rFonts w:ascii="Arial" w:hAnsi="Arial" w:cs="Arial"/>
          <w:b/>
          <w:sz w:val="20"/>
          <w:szCs w:val="20"/>
        </w:rPr>
        <w:t>Ладыженская</w:t>
      </w:r>
      <w:proofErr w:type="spellEnd"/>
      <w:r w:rsidRPr="00D276F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А. Д. </w:t>
      </w:r>
      <w:proofErr w:type="spellStart"/>
      <w:r>
        <w:rPr>
          <w:rFonts w:ascii="Arial" w:hAnsi="Arial" w:cs="Arial"/>
          <w:b/>
          <w:sz w:val="20"/>
          <w:szCs w:val="20"/>
        </w:rPr>
        <w:t>Дейкина</w:t>
      </w:r>
      <w:proofErr w:type="spellEnd"/>
      <w:r>
        <w:rPr>
          <w:rFonts w:ascii="Arial" w:hAnsi="Arial" w:cs="Arial"/>
          <w:b/>
          <w:sz w:val="20"/>
          <w:szCs w:val="20"/>
        </w:rPr>
        <w:t>, О. М. Александрова</w:t>
      </w:r>
      <w:r w:rsidRPr="00D276F2">
        <w:rPr>
          <w:rFonts w:ascii="Arial" w:hAnsi="Arial" w:cs="Arial"/>
          <w:b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/>
          <w:sz w:val="20"/>
          <w:szCs w:val="20"/>
        </w:rPr>
        <w:t>н</w:t>
      </w:r>
      <w:r w:rsidRPr="00D276F2">
        <w:rPr>
          <w:rFonts w:ascii="Arial" w:hAnsi="Arial" w:cs="Arial"/>
          <w:b/>
          <w:sz w:val="20"/>
          <w:szCs w:val="20"/>
        </w:rPr>
        <w:t>ауч</w:t>
      </w:r>
      <w:proofErr w:type="spellEnd"/>
      <w:r w:rsidRPr="00D276F2">
        <w:rPr>
          <w:rFonts w:ascii="Arial" w:hAnsi="Arial" w:cs="Arial"/>
          <w:b/>
          <w:sz w:val="20"/>
          <w:szCs w:val="20"/>
        </w:rPr>
        <w:t xml:space="preserve">. ред. Н. М. </w:t>
      </w:r>
      <w:proofErr w:type="spellStart"/>
      <w:r w:rsidRPr="00D276F2">
        <w:rPr>
          <w:rFonts w:ascii="Arial" w:hAnsi="Arial" w:cs="Arial"/>
          <w:b/>
          <w:sz w:val="20"/>
          <w:szCs w:val="20"/>
        </w:rPr>
        <w:t>Шанский</w:t>
      </w:r>
      <w:proofErr w:type="spellEnd"/>
      <w:r w:rsidRPr="00D276F2">
        <w:rPr>
          <w:rFonts w:ascii="Arial" w:hAnsi="Arial" w:cs="Arial"/>
          <w:b/>
          <w:sz w:val="20"/>
          <w:szCs w:val="20"/>
        </w:rPr>
        <w:t>. – М.: Просвещение, 200</w:t>
      </w:r>
      <w:r>
        <w:rPr>
          <w:rFonts w:ascii="Arial" w:hAnsi="Arial" w:cs="Arial"/>
          <w:b/>
          <w:sz w:val="20"/>
          <w:szCs w:val="20"/>
        </w:rPr>
        <w:t>9</w:t>
      </w:r>
    </w:p>
    <w:p w:rsidR="00916B7E" w:rsidRPr="00D276F2" w:rsidRDefault="00916B7E" w:rsidP="00916B7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C1E46" w:rsidRDefault="00DC1E46" w:rsidP="00916B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76F2">
        <w:rPr>
          <w:rFonts w:ascii="Arial" w:hAnsi="Arial" w:cs="Arial"/>
          <w:b/>
          <w:sz w:val="20"/>
          <w:szCs w:val="20"/>
        </w:rPr>
        <w:t xml:space="preserve">Планирование составлено по сборнику «Программы общеобразовательных учреждений. Русский язык. (5-9 классы)». </w:t>
      </w:r>
    </w:p>
    <w:p w:rsidR="00DC1E46" w:rsidRDefault="00DC1E46" w:rsidP="00916B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76F2">
        <w:rPr>
          <w:rFonts w:ascii="Arial" w:hAnsi="Arial" w:cs="Arial"/>
          <w:b/>
          <w:sz w:val="20"/>
          <w:szCs w:val="20"/>
        </w:rPr>
        <w:t xml:space="preserve">Составители: Баранов М. Т., </w:t>
      </w:r>
      <w:proofErr w:type="spellStart"/>
      <w:r w:rsidRPr="00D276F2">
        <w:rPr>
          <w:rFonts w:ascii="Arial" w:hAnsi="Arial" w:cs="Arial"/>
          <w:b/>
          <w:sz w:val="20"/>
          <w:szCs w:val="20"/>
        </w:rPr>
        <w:t>Ладыженская</w:t>
      </w:r>
      <w:proofErr w:type="spellEnd"/>
      <w:r w:rsidRPr="00D276F2">
        <w:rPr>
          <w:rFonts w:ascii="Arial" w:hAnsi="Arial" w:cs="Arial"/>
          <w:b/>
          <w:sz w:val="20"/>
          <w:szCs w:val="20"/>
        </w:rPr>
        <w:t xml:space="preserve"> Т. А., </w:t>
      </w:r>
      <w:proofErr w:type="spellStart"/>
      <w:r w:rsidRPr="00D276F2">
        <w:rPr>
          <w:rFonts w:ascii="Arial" w:hAnsi="Arial" w:cs="Arial"/>
          <w:b/>
          <w:sz w:val="20"/>
          <w:szCs w:val="20"/>
        </w:rPr>
        <w:t>Шанский</w:t>
      </w:r>
      <w:proofErr w:type="spellEnd"/>
      <w:r w:rsidRPr="00D276F2">
        <w:rPr>
          <w:rFonts w:ascii="Arial" w:hAnsi="Arial" w:cs="Arial"/>
          <w:b/>
          <w:sz w:val="20"/>
          <w:szCs w:val="20"/>
        </w:rPr>
        <w:t xml:space="preserve"> Н. М. </w:t>
      </w:r>
    </w:p>
    <w:p w:rsidR="00DC1E46" w:rsidRDefault="00DC1E46" w:rsidP="00916B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76F2">
        <w:rPr>
          <w:rFonts w:ascii="Arial" w:hAnsi="Arial" w:cs="Arial"/>
          <w:b/>
          <w:sz w:val="20"/>
          <w:szCs w:val="20"/>
        </w:rPr>
        <w:t>Программы рекомендованы Департаментом общего среднего образования  Министерства образования РФ</w:t>
      </w:r>
    </w:p>
    <w:p w:rsidR="00916B7E" w:rsidRPr="00D276F2" w:rsidRDefault="00916B7E" w:rsidP="00916B7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C1E46" w:rsidRPr="00D276F2" w:rsidRDefault="00DC1E46" w:rsidP="00DC1E46">
      <w:pPr>
        <w:rPr>
          <w:rFonts w:ascii="Arial" w:hAnsi="Arial" w:cs="Arial"/>
          <w:b/>
          <w:sz w:val="20"/>
          <w:szCs w:val="20"/>
        </w:rPr>
      </w:pPr>
      <w:r w:rsidRPr="00D276F2">
        <w:rPr>
          <w:rFonts w:ascii="Arial" w:hAnsi="Arial" w:cs="Arial"/>
          <w:b/>
          <w:sz w:val="20"/>
          <w:szCs w:val="20"/>
        </w:rPr>
        <w:t xml:space="preserve">Учитель: Погорелова Е. Н. </w:t>
      </w:r>
    </w:p>
    <w:tbl>
      <w:tblPr>
        <w:tblW w:w="15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40"/>
        <w:gridCol w:w="5940"/>
        <w:gridCol w:w="1260"/>
        <w:gridCol w:w="1530"/>
        <w:gridCol w:w="1530"/>
        <w:gridCol w:w="2520"/>
        <w:gridCol w:w="1440"/>
      </w:tblGrid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Вид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ТСО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Подготовка к ГИА, ЕГЭ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DA7D51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550660" w:rsidRPr="0078507C" w:rsidRDefault="00550660" w:rsidP="00DA7D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 «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78507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550660" w:rsidRPr="0078507C" w:rsidTr="00550660">
        <w:trPr>
          <w:trHeight w:val="4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Функции русского языка в современном мире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Упр.1у, 3п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Повторение изученного в 5-7 классах (5ч.+3ч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)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Пунктуация и орфография. Знаки препинания: знаки завершения, разделения, выделения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474D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Табл. на с.6-7, </w:t>
            </w:r>
          </w:p>
          <w:p w:rsidR="00550660" w:rsidRPr="0078507C" w:rsidRDefault="00550660" w:rsidP="00474D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упр.7 (3-5), упр.9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474D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С.10,12, упр.16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Буквы Н-НН в суффиксах прилагательных, причастий и наречий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А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474DB7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c.14-15, упр.25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190D2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 xml:space="preserve">Изложение с </w:t>
            </w:r>
            <w:r w:rsidR="00190D24">
              <w:rPr>
                <w:rFonts w:ascii="Arial" w:hAnsi="Arial" w:cs="Arial"/>
                <w:b/>
                <w:sz w:val="20"/>
                <w:szCs w:val="20"/>
              </w:rPr>
              <w:t>грамматическим заданием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Изл</w:t>
            </w:r>
            <w:proofErr w:type="spellEnd"/>
            <w:r w:rsidRPr="0078507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С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Упр.20,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НЕ с ЧР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37C2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10, 1</w:t>
            </w:r>
            <w:r w:rsidR="00937C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Слитное и раздельное написание НЕ с разными частями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С.18, упр.34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37C2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Строение текста. Тема и основная мысль. Стили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Контрольный диктант по теме «Повторение в начале учебного года»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К.д.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еорию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Синтаксис. Пунктуация. Культура речи (7ч.+ 2ч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)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Основные единицы синтаксиса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С.21-22, упр.37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Текст как единица синтаксиса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Магнитофон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С.24, упр.42п, 43у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Предложение как единица синтаксиса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С.27, упр.50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Сжатое изложение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Изл</w:t>
            </w:r>
            <w:proofErr w:type="spellEnd"/>
            <w:r w:rsidRPr="0078507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С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Вводный административный контроль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С.28-29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Словосочетание как единица синтаксиса. Строение и грамматическое значение словосочетаний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С.30, упр.58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Виды словосочетаний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С.31, упр.60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Синтаксические связи слов в словосочетани</w:t>
            </w:r>
            <w:r>
              <w:rPr>
                <w:rFonts w:ascii="Arial" w:hAnsi="Arial" w:cs="Arial"/>
                <w:sz w:val="20"/>
                <w:szCs w:val="20"/>
              </w:rPr>
              <w:t>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В8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ЕГЭ В3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55693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С.33-34, упр.70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Синтаксический разбор словосочетаний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55693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С.36,38, упр.71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Простое предложение (3ч.+1ч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)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Грамматическая (предикативная) основа предложения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С.39, упр.76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С.41, инд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Интонация. Логическое ударение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Магнитофон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С.41-43, упр.87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Обучающее сочинение-описание архитектурных памятников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55693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Дом</w:t>
            </w:r>
            <w:proofErr w:type="gram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.с</w:t>
            </w:r>
            <w:proofErr w:type="gramEnd"/>
            <w:r w:rsidRPr="0078507C">
              <w:rPr>
                <w:rFonts w:ascii="Arial" w:hAnsi="Arial" w:cs="Arial"/>
                <w:b/>
                <w:sz w:val="20"/>
                <w:szCs w:val="20"/>
              </w:rPr>
              <w:t>оч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DD1334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DD1334">
              <w:rPr>
                <w:rFonts w:ascii="Arial" w:hAnsi="Arial" w:cs="Arial"/>
                <w:b/>
                <w:i/>
              </w:rPr>
              <w:t xml:space="preserve">Двусоставные предложения. </w:t>
            </w:r>
          </w:p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Главные члены предложения (6ч.+2ч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)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Подлежащее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Pr="0078507C">
              <w:rPr>
                <w:rFonts w:ascii="Arial" w:hAnsi="Arial" w:cs="Arial"/>
                <w:sz w:val="20"/>
                <w:szCs w:val="20"/>
              </w:rPr>
              <w:t>, В12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С.46-47, упр.93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Сказуемое. Простое глагольное сказуемое. Правильное согласование подлежащего со сказуемым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Pr="0078507C">
              <w:rPr>
                <w:rFonts w:ascii="Arial" w:hAnsi="Arial" w:cs="Arial"/>
                <w:sz w:val="20"/>
                <w:szCs w:val="20"/>
              </w:rPr>
              <w:t>, В12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С.48-49, упр.99 учить, упр.100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Составные сказуемые. Составное глагольное сказуемое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С.51-52, упр.106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Составное именное сказуемое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С.53-54, упр.111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261DEA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1.С.57, упр.117, 119 И</w:t>
            </w:r>
            <w:r w:rsidRPr="00261DEA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  <w:p w:rsidR="00550660" w:rsidRDefault="00550660" w:rsidP="0026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2.С.57, упр.102, </w:t>
            </w:r>
          </w:p>
          <w:p w:rsidR="00550660" w:rsidRPr="0078507C" w:rsidRDefault="00550660" w:rsidP="0026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 сочинению.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  <w:p w:rsidR="00937C21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Контрольное публицистическое сочинение о памятнике культуры (истории)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</w:t>
            </w:r>
            <w:proofErr w:type="gram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.с</w:t>
            </w:r>
            <w:proofErr w:type="gramEnd"/>
            <w:r w:rsidRPr="0078507C">
              <w:rPr>
                <w:rFonts w:ascii="Arial" w:hAnsi="Arial" w:cs="Arial"/>
                <w:b/>
                <w:sz w:val="20"/>
                <w:szCs w:val="20"/>
              </w:rPr>
              <w:t>оч</w:t>
            </w:r>
            <w:proofErr w:type="spellEnd"/>
            <w:r w:rsidRPr="0078507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С.60, вопросы, 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с.60-61 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  <w:p w:rsidR="00937C21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Второстепенные члены предложения (7ч.+3ч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)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Роль второстепенных членов в предложении. Дополнение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С.62-63, упр.123у, 125п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21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Определение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150E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С.68-70, упр.134у, 133-2п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Приложение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С.73-74, упр.141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Контрольное изложение текста публицистического стиля с элементами сочинения-рассуждения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</w:t>
            </w:r>
            <w:proofErr w:type="gram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.и</w:t>
            </w:r>
            <w:proofErr w:type="gramEnd"/>
            <w:r w:rsidRPr="0078507C">
              <w:rPr>
                <w:rFonts w:ascii="Arial" w:hAnsi="Arial" w:cs="Arial"/>
                <w:b/>
                <w:sz w:val="20"/>
                <w:szCs w:val="20"/>
              </w:rPr>
              <w:t>зл</w:t>
            </w:r>
            <w:proofErr w:type="spellEnd"/>
            <w:r w:rsidRPr="0078507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С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78507C">
              <w:rPr>
                <w:rFonts w:ascii="Arial" w:hAnsi="Arial" w:cs="Arial"/>
                <w:sz w:val="20"/>
                <w:szCs w:val="20"/>
              </w:rPr>
              <w:t>, С2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еорию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4C16B0" w:rsidRDefault="00937C21" w:rsidP="00937C2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6B0">
              <w:rPr>
                <w:rFonts w:ascii="Arial" w:hAnsi="Arial" w:cs="Arial"/>
                <w:color w:val="FF0000"/>
                <w:sz w:val="20"/>
                <w:szCs w:val="20"/>
              </w:rPr>
              <w:t>5.11</w:t>
            </w:r>
          </w:p>
          <w:p w:rsidR="00937C21" w:rsidRPr="0078507C" w:rsidRDefault="00937C21" w:rsidP="00937C2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Обстоятельство. Основные виды обстоятельств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1.С.75, упр.145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2.С.75-78, упр.157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  <w:p w:rsidR="00937C21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Синтаксический разбор двусоставного предложения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С.79-80, упр.161,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с.82-83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Зачет по теме «Двусоставные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Зачет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Упр.163 зад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 выбору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Характеристика человека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Магнитофон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Односоставные предложения (14ч.+3ч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)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Главный член односоставного предложения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С.84-85, упр.172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21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</w:tr>
      <w:tr w:rsidR="00550660" w:rsidRPr="0078507C" w:rsidTr="00550660">
        <w:trPr>
          <w:trHeight w:val="1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Назывные предложения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86, упр.180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937C21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Предложения определенно-личные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С.90, упр.187п, 188у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B14B10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26.11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Предложения неопределенно-личные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DE0F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С.92, упр.193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Инструкция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Магнитофон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DE0F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С.90, 92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упр.198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Безличные предложения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В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DE0F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1.С.94-95, упр.205</w:t>
            </w:r>
          </w:p>
          <w:p w:rsidR="00550660" w:rsidRPr="0078507C" w:rsidRDefault="00550660" w:rsidP="00DE0F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2.С.90,92,94, упр.211п, 212у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</w:t>
            </w:r>
          </w:p>
          <w:p w:rsidR="00B14B1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Рассуждение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DE0F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С.90,92,94, тест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Рубежный административный контроль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???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Неполные предложения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1.С.99, упр.214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2.С.99, упр.207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  <w:p w:rsidR="00B14B1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Синтаксический разбор односоставного предложения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С.100, упр.216,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с.101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Обобщающий урок по теме «Односоставные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с.101, инд.зад.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Зачет по теме «Односоставные и неполные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Зачет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Упр.219,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еорию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Контрольный диктант по теме «Односоставные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К.д.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еорию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Анализ диктанта и работа над ошибками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Упр.220, 179, 182 по выбору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Сочинение-миниатюра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Соч.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2120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 xml:space="preserve">Простое осложненное предложение. </w:t>
            </w:r>
          </w:p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Однородные члены предложения (15ч.+3ч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)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Понятие об осложненном предложении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С.104, упр.222, 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с.106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4B10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4B1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Понятие об однородных членах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В10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С.106, упр.232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Однородные члены, связанные только перечислительной интонацией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и пунктуация при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В10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С.110, упр.241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Сжатое изложение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Изл</w:t>
            </w:r>
            <w:proofErr w:type="spellEnd"/>
            <w:r w:rsidRPr="0078507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651B8D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8D">
              <w:rPr>
                <w:rFonts w:ascii="Arial" w:hAnsi="Arial" w:cs="Arial"/>
                <w:color w:val="C00000"/>
                <w:sz w:val="20"/>
                <w:szCs w:val="20"/>
              </w:rPr>
              <w:t>После Н.Года</w:t>
            </w:r>
            <w:r w:rsidR="00B14B10">
              <w:rPr>
                <w:rFonts w:ascii="Arial" w:hAnsi="Arial" w:cs="Arial"/>
                <w:sz w:val="20"/>
                <w:szCs w:val="20"/>
              </w:rPr>
              <w:t>26.12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1.С.114-115, упр.243</w:t>
            </w:r>
          </w:p>
          <w:p w:rsidR="00550660" w:rsidRPr="0078507C" w:rsidRDefault="00550660" w:rsidP="00E421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2.С.114-115, упр.247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651B8D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8D">
              <w:rPr>
                <w:rFonts w:ascii="Arial" w:hAnsi="Arial" w:cs="Arial"/>
                <w:color w:val="C00000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14B10">
              <w:rPr>
                <w:rFonts w:ascii="Arial" w:hAnsi="Arial" w:cs="Arial"/>
                <w:sz w:val="20"/>
                <w:szCs w:val="20"/>
              </w:rPr>
              <w:t>27.12</w:t>
            </w:r>
          </w:p>
          <w:p w:rsidR="00B14B10" w:rsidRPr="0078507C" w:rsidRDefault="00B14B1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8.01???</w:t>
            </w: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В10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1.С.117-119, упр.250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2.С.119,121, упр.260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 xml:space="preserve">Сравнительная характеристика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sz w:val="20"/>
                <w:szCs w:val="20"/>
              </w:rPr>
              <w:t>Видеодвойка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Упр.264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 xml:space="preserve">Обобщающие слова при однородных членах и знаки </w:t>
            </w: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препинания при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1.С.125, упр.270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2.С.125, упр.274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Синтаксический разбор предложения с однородными членами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С.129, упр.277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Пунктуационный разбор предложения с однородными членами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С.130, упр.280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Обобщающий урок по теме «Однородные члены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опр.с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132, упр.283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Зачет по теме «Однородные члены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Зачет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Упр.286 (1-5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Контрольный диктант по теме «Однородные члены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К.д.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ад.,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повт.теорию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Орфографический тренинг «Правописание наречий»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Подг.к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Сочинение-рассуждение на основе литературного произведения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Дом</w:t>
            </w:r>
            <w:proofErr w:type="gram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785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с</w:t>
            </w:r>
            <w:proofErr w:type="gramEnd"/>
            <w:r w:rsidRPr="0078507C">
              <w:rPr>
                <w:rFonts w:ascii="Arial" w:hAnsi="Arial" w:cs="Arial"/>
                <w:b/>
                <w:sz w:val="20"/>
                <w:szCs w:val="20"/>
              </w:rPr>
              <w:t>оч.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Обособленные члены предложения (19ч.+3ч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)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Понятие об обособлении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С.135-136, упр.288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77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В11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А21, В5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1.С.138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упр.292</w:t>
            </w:r>
          </w:p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2.С.140-141, упр.296</w:t>
            </w:r>
          </w:p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3.С.142-143, упр.298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4.С.140-143, упр.299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Рассуждение на дискуссионную тему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С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 xml:space="preserve">ЕГЭ 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Упр.304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82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В5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C7336">
            <w:pPr>
              <w:pStyle w:val="a5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С.147, упр. 308 (1-6)</w:t>
            </w:r>
          </w:p>
          <w:p w:rsidR="00550660" w:rsidRPr="00CC188D" w:rsidRDefault="00550660" w:rsidP="009C7336">
            <w:pPr>
              <w:pStyle w:val="a5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2.С.135-147, упр.311у, 312п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Обобщение изученного материала по теме «Предложения с обособленными определениями и приложениями»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соч., упр.308 (7-9)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Контрольное сочинение-рассуждение на морально-этическую тему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</w:t>
            </w:r>
            <w:proofErr w:type="gram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.с</w:t>
            </w:r>
            <w:proofErr w:type="gramEnd"/>
            <w:r w:rsidRPr="0078507C">
              <w:rPr>
                <w:rFonts w:ascii="Arial" w:hAnsi="Arial" w:cs="Arial"/>
                <w:b/>
                <w:sz w:val="20"/>
                <w:szCs w:val="20"/>
              </w:rPr>
              <w:t>оч</w:t>
            </w:r>
            <w:proofErr w:type="spellEnd"/>
            <w:r w:rsidRPr="0078507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С.150-151, задание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с.150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rPr>
          <w:trHeight w:val="2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87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В11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F44B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1.С.150-151, упр.318</w:t>
            </w:r>
          </w:p>
          <w:p w:rsidR="00550660" w:rsidRDefault="00550660" w:rsidP="00F44B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С.150-151, упр.317 </w:t>
            </w:r>
          </w:p>
          <w:p w:rsidR="00550660" w:rsidRPr="0078507C" w:rsidRDefault="00550660" w:rsidP="00F44B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3.С.155, упр.322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1.С.156-157, упр.326</w:t>
            </w:r>
          </w:p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2.С.156-157, 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упр.325 (1-5)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Синтаксический разбор предложения с обособленными членами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С.160, упр.328у, 329п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 xml:space="preserve">Пунктуационный разбор предложения с обособленными </w:t>
            </w: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членами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С.161, упр.333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Обобщающий урок по теме «Обособленные члены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9C7336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С.162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упр.336</w:t>
            </w:r>
            <w:r w:rsidRPr="009C73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 xml:space="preserve">Зачет по теме 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07C">
              <w:rPr>
                <w:rFonts w:ascii="Arial" w:hAnsi="Arial" w:cs="Arial"/>
                <w:b/>
                <w:sz w:val="20"/>
                <w:szCs w:val="20"/>
              </w:rPr>
              <w:t>«Обособленные члены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Зачет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С.162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упр.336</w:t>
            </w:r>
            <w:r w:rsidRPr="009C73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Контрольный диктант по теме  «Обособленные члены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К.д.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9C7336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Орфографический тренинг «Правописание служебных частей речи»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еории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упр.334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 xml:space="preserve">Слова, грамматически не связанные </w:t>
            </w:r>
          </w:p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с членами предложения (10ч.+1ч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)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Обращение. Назначение обращения. Распространенные обращения.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С.166-169, упр.344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С.170, упр.352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Деловое письмо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С.172, упр.360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Вводные конструкции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В5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С.174-175, упр.362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Группы вводных слов и вводных сочетаний слов по значению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0356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Теорию из упр.364, 366 учить, упр.364, 368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В5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ЕГЭ А20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1.С.178, 180, упр.372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2.С.180-181, упр.378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Вставные слова, словосочетания и предложения. Междометия в предложении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С.182,184,185, упр.390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С.186, упр.397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Повторение материала по теме «Слова, грамматически не связанные с членами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С.189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упр.399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Контрольный диктант по теме «Слова, грамматически не связанные с членами предложения»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К.д.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еории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Чужая речь (8ч.+1ч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)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Понятие о чужой речи. Комментирующая часть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С.191-192, упр.402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Предложения с косвенной речью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С.194-195, упр.406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Прямая речь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С.197-198, упр.410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Диалог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Магнитофон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С.200, упр.417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Контрольное сочинение-рассказ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9D010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</w:t>
            </w:r>
            <w:proofErr w:type="gram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.с</w:t>
            </w:r>
            <w:proofErr w:type="gramEnd"/>
            <w:r w:rsidRPr="0078507C">
              <w:rPr>
                <w:rFonts w:ascii="Arial" w:hAnsi="Arial" w:cs="Arial"/>
                <w:b/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2052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Упр.430у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Цитата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 xml:space="preserve">ЕГЭ 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2052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С.203,205, упр.425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lastRenderedPageBreak/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Синтаксический и пунктуационный разбор предложений с чужой речью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С.208-209, упр.431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Повторение материала по теме «Чужая речь»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С.209-210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упр.433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Зачет по теме «Чужая речь»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</w:t>
            </w:r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еории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FF63AE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FF63AE">
              <w:rPr>
                <w:rFonts w:ascii="Arial" w:hAnsi="Arial" w:cs="Arial"/>
                <w:b/>
                <w:u w:val="single"/>
              </w:rPr>
              <w:t>Повторение и систематизация изученного в 8 классе (12ч.+2ч</w:t>
            </w:r>
            <w:proofErr w:type="gramStart"/>
            <w:r w:rsidRPr="00FF63AE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Р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р</w:t>
            </w:r>
            <w:r w:rsidRPr="00FF63AE">
              <w:rPr>
                <w:rFonts w:ascii="Arial" w:hAnsi="Arial" w:cs="Arial"/>
                <w:b/>
                <w:u w:val="single"/>
              </w:rPr>
              <w:t>+5 резерв)</w:t>
            </w:r>
          </w:p>
          <w:p w:rsidR="00550660" w:rsidRPr="0078507C" w:rsidRDefault="00550660" w:rsidP="007D0F0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 xml:space="preserve">Фонетика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С.223 план,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фонет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sz w:val="20"/>
                <w:szCs w:val="20"/>
              </w:rPr>
              <w:t>Морфемика</w:t>
            </w:r>
            <w:proofErr w:type="spellEnd"/>
            <w:r w:rsidRPr="0078507C">
              <w:rPr>
                <w:rFonts w:ascii="Arial" w:hAnsi="Arial" w:cs="Arial"/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С.223 планы, упр. 437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Орфография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78405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С.223-226 планы, упр.452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352D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Синтаксис и м</w:t>
            </w:r>
            <w:r w:rsidRPr="0078507C">
              <w:rPr>
                <w:rFonts w:ascii="Arial" w:hAnsi="Arial" w:cs="Arial"/>
                <w:sz w:val="20"/>
                <w:szCs w:val="20"/>
              </w:rPr>
              <w:t>орфология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С.223-226 планы, разборы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Контрольное сжатое изложение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7D0F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7C269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Контр</w:t>
            </w:r>
            <w:proofErr w:type="gramStart"/>
            <w:r w:rsidRPr="0078507C">
              <w:rPr>
                <w:rFonts w:ascii="Arial" w:hAnsi="Arial" w:cs="Arial"/>
                <w:b/>
                <w:sz w:val="20"/>
                <w:szCs w:val="20"/>
              </w:rPr>
              <w:t>.и</w:t>
            </w:r>
            <w:proofErr w:type="gramEnd"/>
            <w:r w:rsidRPr="0078507C">
              <w:rPr>
                <w:rFonts w:ascii="Arial" w:hAnsi="Arial" w:cs="Arial"/>
                <w:b/>
                <w:sz w:val="20"/>
                <w:szCs w:val="20"/>
              </w:rPr>
              <w:t>зл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С.226-227 планы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7D0F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7D0F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Синтаксис и культура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Упр.447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Синтаксис и пунктуация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Упр.438у, упр.441п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Синтаксис и пунктуация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Упр.439у, упр. 442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Итоговый административный контроль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еории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Практикум по орфографии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С.228-229,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Практикум по пунктуации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Сочинение-рассуждение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b/>
                <w:sz w:val="20"/>
                <w:szCs w:val="20"/>
              </w:rPr>
              <w:t>Соч.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ГИА 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С.216, упр.445у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Практикум по культуре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Итоговый 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60" w:rsidRPr="0078507C" w:rsidTr="0055066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132-</w:t>
            </w:r>
          </w:p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15-</w:t>
            </w:r>
          </w:p>
          <w:p w:rsidR="00550660" w:rsidRPr="0078507C" w:rsidRDefault="00550660" w:rsidP="00B648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Резерв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0" w:rsidRPr="0078507C" w:rsidRDefault="00550660" w:rsidP="009F4F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3AFB" w:rsidRPr="0078507C" w:rsidRDefault="00EF3AFB" w:rsidP="009F4F5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F3AFB" w:rsidRPr="0078507C" w:rsidRDefault="00EF3AFB" w:rsidP="009F4F58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78507C">
        <w:rPr>
          <w:rFonts w:ascii="Arial" w:hAnsi="Arial" w:cs="Arial"/>
          <w:sz w:val="20"/>
          <w:szCs w:val="20"/>
        </w:rPr>
        <w:t>Контрольные</w:t>
      </w:r>
      <w:r w:rsidR="00B648B7" w:rsidRPr="0078507C">
        <w:rPr>
          <w:rFonts w:ascii="Arial" w:hAnsi="Arial" w:cs="Arial"/>
          <w:sz w:val="20"/>
          <w:szCs w:val="20"/>
        </w:rPr>
        <w:t xml:space="preserve"> диктанты – 5</w:t>
      </w:r>
      <w:r w:rsidR="00B648B7" w:rsidRPr="0078507C">
        <w:rPr>
          <w:rFonts w:ascii="Arial" w:hAnsi="Arial" w:cs="Arial"/>
          <w:sz w:val="20"/>
          <w:szCs w:val="20"/>
        </w:rPr>
        <w:tab/>
      </w:r>
      <w:r w:rsidR="00B648B7" w:rsidRPr="0078507C">
        <w:rPr>
          <w:rFonts w:ascii="Arial" w:hAnsi="Arial" w:cs="Arial"/>
          <w:sz w:val="20"/>
          <w:szCs w:val="20"/>
        </w:rPr>
        <w:tab/>
      </w:r>
      <w:r w:rsidR="00B648B7" w:rsidRPr="0078507C">
        <w:rPr>
          <w:rFonts w:ascii="Arial" w:hAnsi="Arial" w:cs="Arial"/>
          <w:sz w:val="20"/>
          <w:szCs w:val="20"/>
        </w:rPr>
        <w:tab/>
        <w:t xml:space="preserve">Сочинения – </w:t>
      </w:r>
      <w:r w:rsidR="00B648B7" w:rsidRPr="0078507C">
        <w:rPr>
          <w:rFonts w:ascii="Arial" w:hAnsi="Arial" w:cs="Arial"/>
          <w:sz w:val="20"/>
          <w:szCs w:val="20"/>
        </w:rPr>
        <w:tab/>
        <w:t>7</w:t>
      </w:r>
      <w:r w:rsidRPr="0078507C">
        <w:rPr>
          <w:rFonts w:ascii="Arial" w:hAnsi="Arial" w:cs="Arial"/>
          <w:sz w:val="20"/>
          <w:szCs w:val="20"/>
        </w:rPr>
        <w:t>, из них 3 контрольных</w:t>
      </w:r>
      <w:r w:rsidRPr="0078507C">
        <w:rPr>
          <w:rFonts w:ascii="Arial" w:hAnsi="Arial" w:cs="Arial"/>
          <w:sz w:val="20"/>
          <w:szCs w:val="20"/>
        </w:rPr>
        <w:tab/>
      </w:r>
      <w:r w:rsidRPr="0078507C">
        <w:rPr>
          <w:rFonts w:ascii="Arial" w:hAnsi="Arial" w:cs="Arial"/>
          <w:sz w:val="20"/>
          <w:szCs w:val="20"/>
        </w:rPr>
        <w:tab/>
        <w:t>Тесты – 5</w:t>
      </w:r>
      <w:r w:rsidRPr="0078507C">
        <w:rPr>
          <w:rFonts w:ascii="Arial" w:hAnsi="Arial" w:cs="Arial"/>
          <w:sz w:val="20"/>
          <w:szCs w:val="20"/>
        </w:rPr>
        <w:tab/>
      </w:r>
      <w:r w:rsidRPr="0078507C">
        <w:rPr>
          <w:rFonts w:ascii="Arial" w:hAnsi="Arial" w:cs="Arial"/>
          <w:sz w:val="20"/>
          <w:szCs w:val="20"/>
        </w:rPr>
        <w:tab/>
      </w:r>
      <w:r w:rsidRPr="0078507C">
        <w:rPr>
          <w:rFonts w:ascii="Arial" w:hAnsi="Arial" w:cs="Arial"/>
          <w:sz w:val="20"/>
          <w:szCs w:val="20"/>
        </w:rPr>
        <w:tab/>
      </w:r>
      <w:r w:rsidRPr="0078507C">
        <w:rPr>
          <w:rFonts w:ascii="Arial" w:hAnsi="Arial" w:cs="Arial"/>
          <w:sz w:val="20"/>
          <w:szCs w:val="20"/>
        </w:rPr>
        <w:tab/>
      </w:r>
      <w:r w:rsidRPr="0078507C">
        <w:rPr>
          <w:rFonts w:ascii="Arial" w:hAnsi="Arial" w:cs="Arial"/>
          <w:sz w:val="20"/>
          <w:szCs w:val="20"/>
        </w:rPr>
        <w:tab/>
        <w:t>Развитие речи - 24</w:t>
      </w:r>
      <w:r w:rsidRPr="0078507C">
        <w:rPr>
          <w:rFonts w:ascii="Arial" w:hAnsi="Arial" w:cs="Arial"/>
          <w:sz w:val="20"/>
          <w:szCs w:val="20"/>
        </w:rPr>
        <w:tab/>
      </w:r>
      <w:r w:rsidRPr="0078507C">
        <w:rPr>
          <w:rFonts w:ascii="Arial" w:hAnsi="Arial" w:cs="Arial"/>
          <w:sz w:val="20"/>
          <w:szCs w:val="20"/>
        </w:rPr>
        <w:tab/>
      </w:r>
      <w:r w:rsidRPr="0078507C">
        <w:rPr>
          <w:rFonts w:ascii="Arial" w:hAnsi="Arial" w:cs="Arial"/>
          <w:sz w:val="20"/>
          <w:szCs w:val="20"/>
        </w:rPr>
        <w:tab/>
      </w:r>
      <w:r w:rsidRPr="0078507C">
        <w:rPr>
          <w:rFonts w:ascii="Arial" w:hAnsi="Arial" w:cs="Arial"/>
          <w:sz w:val="20"/>
          <w:szCs w:val="20"/>
        </w:rPr>
        <w:tab/>
        <w:t>Изложения – 5, из них 2 контрольных</w:t>
      </w:r>
      <w:r w:rsidRPr="0078507C">
        <w:rPr>
          <w:rFonts w:ascii="Arial" w:hAnsi="Arial" w:cs="Arial"/>
          <w:sz w:val="20"/>
          <w:szCs w:val="20"/>
        </w:rPr>
        <w:tab/>
      </w:r>
      <w:r w:rsidRPr="0078507C">
        <w:rPr>
          <w:rFonts w:ascii="Arial" w:hAnsi="Arial" w:cs="Arial"/>
          <w:sz w:val="20"/>
          <w:szCs w:val="20"/>
        </w:rPr>
        <w:tab/>
        <w:t xml:space="preserve">Зачеты – 4 </w:t>
      </w:r>
    </w:p>
    <w:p w:rsidR="00B24511" w:rsidRPr="0078507C" w:rsidRDefault="00B24511">
      <w:pPr>
        <w:rPr>
          <w:rFonts w:ascii="Arial" w:hAnsi="Arial" w:cs="Arial"/>
          <w:sz w:val="20"/>
          <w:szCs w:val="20"/>
        </w:rPr>
      </w:pPr>
    </w:p>
    <w:sectPr w:rsidR="00B24511" w:rsidRPr="0078507C" w:rsidSect="00EF3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3523"/>
    <w:multiLevelType w:val="hybridMultilevel"/>
    <w:tmpl w:val="9846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AFB"/>
    <w:rsid w:val="000356F3"/>
    <w:rsid w:val="00150ED6"/>
    <w:rsid w:val="001654A3"/>
    <w:rsid w:val="00190D24"/>
    <w:rsid w:val="0020523B"/>
    <w:rsid w:val="002120E1"/>
    <w:rsid w:val="00261DEA"/>
    <w:rsid w:val="00352DF0"/>
    <w:rsid w:val="00393225"/>
    <w:rsid w:val="003A7973"/>
    <w:rsid w:val="003F7409"/>
    <w:rsid w:val="00474DB7"/>
    <w:rsid w:val="004C16B0"/>
    <w:rsid w:val="004D233A"/>
    <w:rsid w:val="00550660"/>
    <w:rsid w:val="00556939"/>
    <w:rsid w:val="005B44B5"/>
    <w:rsid w:val="005E2D35"/>
    <w:rsid w:val="00651B8D"/>
    <w:rsid w:val="00670488"/>
    <w:rsid w:val="00680CE0"/>
    <w:rsid w:val="006C2C6F"/>
    <w:rsid w:val="00732B40"/>
    <w:rsid w:val="00751EC8"/>
    <w:rsid w:val="00776FD1"/>
    <w:rsid w:val="00784052"/>
    <w:rsid w:val="0078507C"/>
    <w:rsid w:val="007A1108"/>
    <w:rsid w:val="007C2692"/>
    <w:rsid w:val="007D0F01"/>
    <w:rsid w:val="008235C2"/>
    <w:rsid w:val="008848F3"/>
    <w:rsid w:val="00916B7E"/>
    <w:rsid w:val="00933E5E"/>
    <w:rsid w:val="00937C21"/>
    <w:rsid w:val="00942696"/>
    <w:rsid w:val="00971E8E"/>
    <w:rsid w:val="009C7336"/>
    <w:rsid w:val="009D010F"/>
    <w:rsid w:val="009F4F58"/>
    <w:rsid w:val="00A211A9"/>
    <w:rsid w:val="00B14B10"/>
    <w:rsid w:val="00B22EAB"/>
    <w:rsid w:val="00B24511"/>
    <w:rsid w:val="00B648B7"/>
    <w:rsid w:val="00C26900"/>
    <w:rsid w:val="00C3267A"/>
    <w:rsid w:val="00CB4FF7"/>
    <w:rsid w:val="00CC188D"/>
    <w:rsid w:val="00D42626"/>
    <w:rsid w:val="00DA7298"/>
    <w:rsid w:val="00DA7D51"/>
    <w:rsid w:val="00DC1E46"/>
    <w:rsid w:val="00DD1334"/>
    <w:rsid w:val="00DE0F64"/>
    <w:rsid w:val="00DF406E"/>
    <w:rsid w:val="00E0498A"/>
    <w:rsid w:val="00E135AA"/>
    <w:rsid w:val="00E421AD"/>
    <w:rsid w:val="00E5725A"/>
    <w:rsid w:val="00EA3F9E"/>
    <w:rsid w:val="00EE049D"/>
    <w:rsid w:val="00EF3AFB"/>
    <w:rsid w:val="00F44B90"/>
    <w:rsid w:val="00F905D1"/>
    <w:rsid w:val="00FF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F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F63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 Pogorelova</cp:lastModifiedBy>
  <cp:revision>31</cp:revision>
  <cp:lastPrinted>2012-05-02T03:41:00Z</cp:lastPrinted>
  <dcterms:created xsi:type="dcterms:W3CDTF">2012-04-26T19:05:00Z</dcterms:created>
  <dcterms:modified xsi:type="dcterms:W3CDTF">2012-12-21T10:46:00Z</dcterms:modified>
</cp:coreProperties>
</file>