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2F" w:rsidRPr="00231FBB" w:rsidRDefault="00266D2F" w:rsidP="00266D2F">
      <w:pPr>
        <w:autoSpaceDE w:val="0"/>
        <w:rPr>
          <w:b/>
          <w:bCs/>
          <w:i/>
          <w:iCs/>
          <w:color w:val="000000"/>
          <w:sz w:val="28"/>
          <w:szCs w:val="28"/>
        </w:rPr>
      </w:pPr>
      <w:r w:rsidRPr="00231FBB">
        <w:rPr>
          <w:b/>
          <w:bCs/>
          <w:i/>
          <w:iCs/>
          <w:color w:val="000000"/>
          <w:sz w:val="28"/>
          <w:szCs w:val="28"/>
        </w:rPr>
        <w:t>В.В.Томских,</w:t>
      </w:r>
    </w:p>
    <w:p w:rsidR="00266D2F" w:rsidRPr="00231FBB" w:rsidRDefault="00266D2F" w:rsidP="00266D2F">
      <w:pPr>
        <w:autoSpaceDE w:val="0"/>
        <w:rPr>
          <w:i/>
          <w:iCs/>
          <w:color w:val="000000"/>
          <w:sz w:val="28"/>
          <w:szCs w:val="28"/>
        </w:rPr>
      </w:pPr>
      <w:r w:rsidRPr="00231FBB">
        <w:rPr>
          <w:i/>
          <w:iCs/>
          <w:color w:val="000000"/>
          <w:sz w:val="28"/>
          <w:szCs w:val="28"/>
        </w:rPr>
        <w:t>учитель МАОУ «Средняя общеобразовательная школа</w:t>
      </w:r>
      <w:r>
        <w:rPr>
          <w:i/>
          <w:iCs/>
          <w:color w:val="000000"/>
          <w:sz w:val="28"/>
          <w:szCs w:val="28"/>
        </w:rPr>
        <w:t xml:space="preserve"> №1</w:t>
      </w:r>
      <w:r w:rsidRPr="00231FBB">
        <w:rPr>
          <w:i/>
          <w:iCs/>
          <w:color w:val="000000"/>
          <w:sz w:val="28"/>
          <w:szCs w:val="28"/>
        </w:rPr>
        <w:t>»,</w:t>
      </w:r>
    </w:p>
    <w:p w:rsidR="00266D2F" w:rsidRPr="00231FBB" w:rsidRDefault="00266D2F" w:rsidP="00266D2F">
      <w:pPr>
        <w:autoSpaceDE w:val="0"/>
        <w:rPr>
          <w:i/>
          <w:iCs/>
          <w:color w:val="000000"/>
          <w:sz w:val="28"/>
          <w:szCs w:val="28"/>
        </w:rPr>
      </w:pPr>
      <w:proofErr w:type="spellStart"/>
      <w:r w:rsidRPr="00231FBB">
        <w:rPr>
          <w:i/>
          <w:iCs/>
          <w:color w:val="000000"/>
          <w:sz w:val="28"/>
          <w:szCs w:val="28"/>
        </w:rPr>
        <w:t>г</w:t>
      </w:r>
      <w:proofErr w:type="gramStart"/>
      <w:r w:rsidRPr="00231FBB">
        <w:rPr>
          <w:i/>
          <w:iCs/>
          <w:color w:val="000000"/>
          <w:sz w:val="28"/>
          <w:szCs w:val="28"/>
        </w:rPr>
        <w:t>.К</w:t>
      </w:r>
      <w:proofErr w:type="gramEnd"/>
      <w:r w:rsidRPr="00231FBB">
        <w:rPr>
          <w:i/>
          <w:iCs/>
          <w:color w:val="000000"/>
          <w:sz w:val="28"/>
          <w:szCs w:val="28"/>
        </w:rPr>
        <w:t>раснокаменск</w:t>
      </w:r>
      <w:proofErr w:type="spellEnd"/>
      <w:r w:rsidRPr="00231FB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231FBB">
        <w:rPr>
          <w:i/>
          <w:iCs/>
          <w:color w:val="000000"/>
          <w:sz w:val="28"/>
          <w:szCs w:val="28"/>
        </w:rPr>
        <w:t>Краснокаменский</w:t>
      </w:r>
      <w:proofErr w:type="spellEnd"/>
      <w:r w:rsidRPr="00231FBB">
        <w:rPr>
          <w:i/>
          <w:iCs/>
          <w:color w:val="000000"/>
          <w:sz w:val="28"/>
          <w:szCs w:val="28"/>
        </w:rPr>
        <w:t xml:space="preserve"> район</w:t>
      </w:r>
    </w:p>
    <w:p w:rsidR="00266D2F" w:rsidRDefault="00266D2F" w:rsidP="00266D2F">
      <w:pPr>
        <w:autoSpaceDE w:val="0"/>
        <w:ind w:firstLine="709"/>
        <w:jc w:val="both"/>
        <w:rPr>
          <w:i/>
          <w:iCs/>
          <w:color w:val="000000"/>
        </w:rPr>
      </w:pPr>
    </w:p>
    <w:p w:rsidR="00266D2F" w:rsidRDefault="00266D2F" w:rsidP="00266D2F">
      <w:pPr>
        <w:autoSpaceDE w:val="0"/>
        <w:ind w:firstLine="709"/>
        <w:jc w:val="both"/>
        <w:rPr>
          <w:i/>
          <w:iCs/>
          <w:color w:val="000000"/>
        </w:rPr>
      </w:pPr>
    </w:p>
    <w:p w:rsidR="00266D2F" w:rsidRPr="00A8657E" w:rsidRDefault="00266D2F" w:rsidP="00266D2F">
      <w:pPr>
        <w:jc w:val="center"/>
        <w:rPr>
          <w:b/>
          <w:bCs/>
          <w:sz w:val="28"/>
          <w:szCs w:val="28"/>
        </w:rPr>
      </w:pPr>
      <w:r w:rsidRPr="002B58F5">
        <w:rPr>
          <w:b/>
          <w:bCs/>
          <w:sz w:val="28"/>
          <w:szCs w:val="28"/>
        </w:rPr>
        <w:t>Методические аспекты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формирования</w:t>
      </w:r>
      <w:r w:rsidRPr="0057731B">
        <w:rPr>
          <w:b/>
          <w:bCs/>
          <w:sz w:val="28"/>
          <w:szCs w:val="28"/>
        </w:rPr>
        <w:t xml:space="preserve"> коммуникативной компетенции через проектную деятел</w:t>
      </w:r>
      <w:r>
        <w:rPr>
          <w:b/>
          <w:bCs/>
          <w:sz w:val="28"/>
          <w:szCs w:val="28"/>
        </w:rPr>
        <w:t>ьность на уроках русского языка</w:t>
      </w:r>
    </w:p>
    <w:p w:rsidR="00266D2F" w:rsidRPr="00456E73" w:rsidRDefault="00266D2F" w:rsidP="00266D2F">
      <w:pPr>
        <w:jc w:val="center"/>
        <w:rPr>
          <w:b/>
          <w:bCs/>
          <w:sz w:val="28"/>
          <w:szCs w:val="28"/>
        </w:rPr>
      </w:pPr>
    </w:p>
    <w:p w:rsidR="00266D2F" w:rsidRDefault="00266D2F" w:rsidP="00266D2F">
      <w:pPr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Единственный путь, ведущий </w:t>
      </w:r>
    </w:p>
    <w:p w:rsidR="00266D2F" w:rsidRDefault="00266D2F" w:rsidP="00266D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знанию – деятельность.</w:t>
      </w:r>
    </w:p>
    <w:p w:rsidR="00266D2F" w:rsidRDefault="00266D2F" w:rsidP="00266D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Б.Шоу</w:t>
      </w:r>
    </w:p>
    <w:p w:rsidR="00266D2F" w:rsidRDefault="00266D2F" w:rsidP="00266D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одной из продуктивных и оптимальных технологий, позволяющей формировать коммуникативную компетенцию, можно отнести организацию проектной деятельности учащихся. Положительными моментами этой работы могут стать активизация развивающего потенциала обучения, самостоятельная поисковая деятельность, высокий познавательный уровень, </w:t>
      </w:r>
      <w:proofErr w:type="spellStart"/>
      <w:proofErr w:type="gramStart"/>
      <w:r>
        <w:rPr>
          <w:sz w:val="28"/>
          <w:szCs w:val="28"/>
        </w:rPr>
        <w:t>субъект-субъектные</w:t>
      </w:r>
      <w:proofErr w:type="spellEnd"/>
      <w:proofErr w:type="gramEnd"/>
      <w:r>
        <w:rPr>
          <w:sz w:val="28"/>
          <w:szCs w:val="28"/>
        </w:rPr>
        <w:t xml:space="preserve"> отношения, ее практическая направленность.</w:t>
      </w:r>
    </w:p>
    <w:p w:rsidR="00266D2F" w:rsidRDefault="00266D2F" w:rsidP="00266D2F">
      <w:pPr>
        <w:spacing w:line="360" w:lineRule="auto"/>
        <w:jc w:val="both"/>
        <w:rPr>
          <w:sz w:val="28"/>
          <w:szCs w:val="28"/>
        </w:rPr>
      </w:pPr>
      <w:r w:rsidRPr="00F3660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 w:rsidRPr="00A8657E">
        <w:rPr>
          <w:sz w:val="28"/>
          <w:szCs w:val="28"/>
        </w:rPr>
        <w:t>Проектная деятельность - это путь познания, способ организации процесса познания.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Технология метода проектов лежит в рамках новой образовательной парадигмы. Она создает условия для самоопределения и самореализации личности и формирования коммуникативной компетенции</w:t>
      </w:r>
      <w:r w:rsidRPr="00A8657E">
        <w:rPr>
          <w:sz w:val="28"/>
          <w:szCs w:val="28"/>
        </w:rPr>
        <w:t xml:space="preserve"> на уроках русского языка</w:t>
      </w:r>
      <w:r>
        <w:rPr>
          <w:sz w:val="28"/>
          <w:szCs w:val="28"/>
        </w:rPr>
        <w:t>, которая включает в себя:</w:t>
      </w:r>
    </w:p>
    <w:p w:rsidR="00266D2F" w:rsidRDefault="00266D2F" w:rsidP="0026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1.формирование прочных орфографических и пунктуационных умений и навыков;</w:t>
      </w:r>
    </w:p>
    <w:p w:rsidR="00266D2F" w:rsidRDefault="00266D2F" w:rsidP="0026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2.овладение нормами русского литературного языка и обогащение словарного запаса и грамматического строя речи учащихся;</w:t>
      </w:r>
    </w:p>
    <w:p w:rsidR="00266D2F" w:rsidRDefault="00266D2F" w:rsidP="0026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3.обучение школьников умению связно излагать свои мысли в устной и письменной форме.</w:t>
      </w:r>
    </w:p>
    <w:p w:rsidR="00266D2F" w:rsidRDefault="00266D2F" w:rsidP="00266D2F">
      <w:pPr>
        <w:spacing w:line="360" w:lineRule="auto"/>
        <w:ind w:firstLine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ab/>
        <w:t xml:space="preserve">Вовлечение в активную, творческую деятельность и вступление в диалогические отношения с учителем ведет к тому, что обучающиеся получают опыт решения нестандартных задач, что, несомненно, принесет пользу личности не только в профессиональной деятельности, но и в повседневной жизни. Осведомленность школьников в особенностях </w:t>
      </w:r>
      <w:r>
        <w:rPr>
          <w:sz w:val="28"/>
          <w:szCs w:val="28"/>
        </w:rPr>
        <w:lastRenderedPageBreak/>
        <w:t>функционирования родного языка в устной и письменной формах  может осуществляться отдельными элементами урока.</w:t>
      </w:r>
    </w:p>
    <w:p w:rsidR="00266D2F" w:rsidRPr="000D4ED5" w:rsidRDefault="00266D2F" w:rsidP="00266D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D4ED5">
        <w:rPr>
          <w:sz w:val="28"/>
          <w:szCs w:val="28"/>
        </w:rPr>
        <w:t>существление проектной деятельности в школе весьма слож</w:t>
      </w:r>
      <w:r>
        <w:rPr>
          <w:sz w:val="28"/>
          <w:szCs w:val="28"/>
        </w:rPr>
        <w:t>ная задача, поэтому</w:t>
      </w:r>
      <w:r w:rsidRPr="000D4ED5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эффективным является</w:t>
      </w:r>
      <w:r w:rsidRPr="000D4ED5">
        <w:rPr>
          <w:sz w:val="28"/>
          <w:szCs w:val="28"/>
        </w:rPr>
        <w:t xml:space="preserve"> внедрение мини-проектов в учебную деятельнос</w:t>
      </w:r>
      <w:r>
        <w:rPr>
          <w:sz w:val="28"/>
          <w:szCs w:val="28"/>
        </w:rPr>
        <w:t xml:space="preserve">ть. Мини-проект позволяет </w:t>
      </w:r>
      <w:r w:rsidRPr="000D4ED5">
        <w:rPr>
          <w:sz w:val="28"/>
          <w:szCs w:val="28"/>
        </w:rPr>
        <w:t xml:space="preserve"> развить исследовательские навыки ученика, по</w:t>
      </w:r>
      <w:r>
        <w:rPr>
          <w:sz w:val="28"/>
          <w:szCs w:val="28"/>
        </w:rPr>
        <w:t>лучить новые знания и умения и</w:t>
      </w:r>
      <w:r w:rsidRPr="000D4ED5">
        <w:rPr>
          <w:sz w:val="28"/>
          <w:szCs w:val="28"/>
        </w:rPr>
        <w:t xml:space="preserve"> зани</w:t>
      </w:r>
      <w:r>
        <w:rPr>
          <w:sz w:val="28"/>
          <w:szCs w:val="28"/>
        </w:rPr>
        <w:t xml:space="preserve">мает значительно меньше времени, </w:t>
      </w:r>
      <w:r w:rsidRPr="000D4ED5">
        <w:rPr>
          <w:sz w:val="28"/>
          <w:szCs w:val="28"/>
        </w:rPr>
        <w:t xml:space="preserve">и может быть </w:t>
      </w:r>
      <w:proofErr w:type="gramStart"/>
      <w:r w:rsidRPr="000D4ED5">
        <w:rPr>
          <w:sz w:val="28"/>
          <w:szCs w:val="28"/>
        </w:rPr>
        <w:t>использован</w:t>
      </w:r>
      <w:proofErr w:type="gramEnd"/>
      <w:r w:rsidRPr="000D4ED5">
        <w:rPr>
          <w:sz w:val="28"/>
          <w:szCs w:val="28"/>
        </w:rPr>
        <w:t xml:space="preserve"> в ходе  одного урока.  </w:t>
      </w:r>
    </w:p>
    <w:p w:rsidR="00266D2F" w:rsidRPr="000D4ED5" w:rsidRDefault="00266D2F" w:rsidP="00266D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учебно-методическом комплексе под редакцией М.М.Разумовской имеется большое количество упражнений, направленных на проектную деятельность учащихся. Применение проектного метода можно проследить, например, при изучении темы «Бессоюзное сложное предложение», 9 класс (учебник под редакцией М.М.Разумовской).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85"/>
        <w:gridCol w:w="1559"/>
        <w:gridCol w:w="3084"/>
        <w:gridCol w:w="2409"/>
      </w:tblGrid>
      <w:tr w:rsidR="00266D2F" w:rsidTr="00580053">
        <w:tc>
          <w:tcPr>
            <w:tcW w:w="709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 xml:space="preserve">№ </w:t>
            </w:r>
            <w:proofErr w:type="gramStart"/>
            <w:r w:rsidRPr="00131BFC">
              <w:t>у</w:t>
            </w:r>
            <w:proofErr w:type="gramEnd"/>
            <w:r w:rsidRPr="00131BFC">
              <w:t>рока</w:t>
            </w:r>
          </w:p>
        </w:tc>
        <w:tc>
          <w:tcPr>
            <w:tcW w:w="1985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Тема</w:t>
            </w:r>
          </w:p>
        </w:tc>
        <w:tc>
          <w:tcPr>
            <w:tcW w:w="1559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Этап урока</w:t>
            </w:r>
          </w:p>
        </w:tc>
        <w:tc>
          <w:tcPr>
            <w:tcW w:w="3084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t>Предлагаемые задания по изучаемой теме</w:t>
            </w:r>
          </w:p>
        </w:tc>
        <w:tc>
          <w:tcPr>
            <w:tcW w:w="2409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 xml:space="preserve">Формирование </w:t>
            </w:r>
            <w:proofErr w:type="spellStart"/>
            <w:r w:rsidRPr="00131BFC">
              <w:t>ЗУНов</w:t>
            </w:r>
            <w:proofErr w:type="spellEnd"/>
          </w:p>
        </w:tc>
      </w:tr>
      <w:tr w:rsidR="00266D2F" w:rsidTr="00580053">
        <w:tc>
          <w:tcPr>
            <w:tcW w:w="709" w:type="dxa"/>
          </w:tcPr>
          <w:p w:rsidR="00266D2F" w:rsidRPr="00131BFC" w:rsidRDefault="00266D2F" w:rsidP="00580053">
            <w:pPr>
              <w:jc w:val="both"/>
            </w:pPr>
            <w:r w:rsidRPr="00131BFC">
              <w:t>1-2</w:t>
            </w:r>
          </w:p>
        </w:tc>
        <w:tc>
          <w:tcPr>
            <w:tcW w:w="1985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Понятие БСП.</w:t>
            </w:r>
          </w:p>
        </w:tc>
        <w:tc>
          <w:tcPr>
            <w:tcW w:w="1559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 xml:space="preserve">Этап </w:t>
            </w:r>
            <w:r>
              <w:t>закреп</w:t>
            </w:r>
            <w:r w:rsidRPr="00131BFC">
              <w:t>ления</w:t>
            </w:r>
          </w:p>
        </w:tc>
        <w:tc>
          <w:tcPr>
            <w:tcW w:w="3084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Напишите сочинение-миниатюру с использованием БСП на тему «Наступила весна».</w:t>
            </w:r>
          </w:p>
        </w:tc>
        <w:tc>
          <w:tcPr>
            <w:tcW w:w="2409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Умение связно излагать свои мысли в письменной форме.</w:t>
            </w:r>
          </w:p>
        </w:tc>
      </w:tr>
      <w:tr w:rsidR="00266D2F" w:rsidTr="00580053">
        <w:tc>
          <w:tcPr>
            <w:tcW w:w="709" w:type="dxa"/>
          </w:tcPr>
          <w:p w:rsidR="00266D2F" w:rsidRPr="003F22D2" w:rsidRDefault="00266D2F" w:rsidP="00580053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3</w:t>
            </w:r>
          </w:p>
        </w:tc>
        <w:tc>
          <w:tcPr>
            <w:tcW w:w="1985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БСП со значением перечисления.</w:t>
            </w:r>
          </w:p>
        </w:tc>
        <w:tc>
          <w:tcPr>
            <w:tcW w:w="1559" w:type="dxa"/>
          </w:tcPr>
          <w:p w:rsidR="00266D2F" w:rsidRPr="003F22D2" w:rsidRDefault="00266D2F" w:rsidP="00580053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t>Этап изуче</w:t>
            </w:r>
            <w:r w:rsidRPr="00131BFC">
              <w:t>ния</w:t>
            </w:r>
          </w:p>
        </w:tc>
        <w:tc>
          <w:tcPr>
            <w:tcW w:w="3084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 xml:space="preserve">Упр.218. Используя БСП с перечислением, опишите памятник Петру </w:t>
            </w:r>
            <w:r w:rsidRPr="003F22D2">
              <w:rPr>
                <w:lang w:val="en-US"/>
              </w:rPr>
              <w:t>I</w:t>
            </w:r>
            <w:r w:rsidRPr="00131BFC">
              <w:t xml:space="preserve">, созданный французским скульптором </w:t>
            </w:r>
            <w:proofErr w:type="spellStart"/>
            <w:r w:rsidRPr="00131BFC">
              <w:t>Этьеном</w:t>
            </w:r>
            <w:proofErr w:type="spellEnd"/>
            <w:r w:rsidRPr="00131BFC">
              <w:t xml:space="preserve"> Морисом Фальконе и установленный в Санкт-Петербурге…</w:t>
            </w:r>
          </w:p>
        </w:tc>
        <w:tc>
          <w:tcPr>
            <w:tcW w:w="2409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Формирование пунктуационных умений; овладение нормами обогащения словарного запаса речи учащихся.</w:t>
            </w:r>
          </w:p>
        </w:tc>
      </w:tr>
      <w:tr w:rsidR="00266D2F" w:rsidTr="00580053">
        <w:tc>
          <w:tcPr>
            <w:tcW w:w="709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4</w:t>
            </w:r>
          </w:p>
        </w:tc>
        <w:tc>
          <w:tcPr>
            <w:tcW w:w="1985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БСП со значением причины, пояснения, дополнения.</w:t>
            </w:r>
          </w:p>
        </w:tc>
        <w:tc>
          <w:tcPr>
            <w:tcW w:w="1559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 xml:space="preserve">Этап </w:t>
            </w:r>
            <w:r>
              <w:t>закреп</w:t>
            </w:r>
            <w:r w:rsidRPr="00131BFC">
              <w:t>ления</w:t>
            </w:r>
          </w:p>
        </w:tc>
        <w:tc>
          <w:tcPr>
            <w:tcW w:w="3084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Упр.230. Рассмотрите на вклейке</w:t>
            </w:r>
            <w:r>
              <w:t xml:space="preserve"> репродукцию картины </w:t>
            </w:r>
            <w:r w:rsidRPr="00131BFC">
              <w:t xml:space="preserve"> русского художника В.В.Верещагина «Смертельно </w:t>
            </w:r>
            <w:proofErr w:type="gramStart"/>
            <w:r w:rsidRPr="00131BFC">
              <w:t>раненный</w:t>
            </w:r>
            <w:proofErr w:type="gramEnd"/>
            <w:r w:rsidRPr="00131BFC">
              <w:t>»…Описывая свои впечатления от картины, постарайтесь употребить БСП.</w:t>
            </w:r>
          </w:p>
        </w:tc>
        <w:tc>
          <w:tcPr>
            <w:tcW w:w="2409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Формирование пунктуационных умений и умение связно излагать свои мысли в письменной форме.</w:t>
            </w:r>
          </w:p>
        </w:tc>
      </w:tr>
      <w:tr w:rsidR="00266D2F" w:rsidTr="00580053">
        <w:tc>
          <w:tcPr>
            <w:tcW w:w="709" w:type="dxa"/>
          </w:tcPr>
          <w:p w:rsidR="00266D2F" w:rsidRPr="003F22D2" w:rsidRDefault="00266D2F" w:rsidP="00580053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5</w:t>
            </w:r>
          </w:p>
        </w:tc>
        <w:tc>
          <w:tcPr>
            <w:tcW w:w="1985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Б</w:t>
            </w:r>
            <w:r>
              <w:t>СП со значением противопоставле</w:t>
            </w:r>
            <w:r w:rsidRPr="00131BFC">
              <w:t>ния, времени или условия, следствия</w:t>
            </w:r>
          </w:p>
        </w:tc>
        <w:tc>
          <w:tcPr>
            <w:tcW w:w="1559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t>Этап обобще</w:t>
            </w:r>
            <w:r w:rsidRPr="00131BFC">
              <w:t>ния</w:t>
            </w:r>
          </w:p>
        </w:tc>
        <w:tc>
          <w:tcPr>
            <w:tcW w:w="3084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Выпишите из романа М.Ю.Лермонтова «Герой нашего времени» (глава «Тамань») по одному предложению на употребление запятой</w:t>
            </w:r>
            <w:r>
              <w:t>,</w:t>
            </w:r>
            <w:r w:rsidRPr="00131BFC">
              <w:t xml:space="preserve"> </w:t>
            </w:r>
            <w:r w:rsidRPr="00131BFC">
              <w:lastRenderedPageBreak/>
              <w:t>двоеточия и тире в БСП</w:t>
            </w:r>
            <w:r>
              <w:t>.</w:t>
            </w:r>
            <w:r w:rsidRPr="00131BFC">
              <w:t xml:space="preserve"> </w:t>
            </w:r>
          </w:p>
        </w:tc>
        <w:tc>
          <w:tcPr>
            <w:tcW w:w="2409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lastRenderedPageBreak/>
              <w:t>Формирование умения опознавать БСП и формирование пунктуационных умений.</w:t>
            </w:r>
          </w:p>
        </w:tc>
      </w:tr>
      <w:tr w:rsidR="00266D2F" w:rsidTr="00580053">
        <w:tc>
          <w:tcPr>
            <w:tcW w:w="709" w:type="dxa"/>
          </w:tcPr>
          <w:p w:rsidR="00266D2F" w:rsidRPr="003F22D2" w:rsidRDefault="00266D2F" w:rsidP="00580053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lastRenderedPageBreak/>
              <w:t>6-8</w:t>
            </w:r>
          </w:p>
        </w:tc>
        <w:tc>
          <w:tcPr>
            <w:tcW w:w="1985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БСП со значением проти</w:t>
            </w:r>
            <w:r>
              <w:t>вопоставле</w:t>
            </w:r>
            <w:r w:rsidRPr="00131BFC">
              <w:t>ния, времени или условия, следствия.</w:t>
            </w:r>
          </w:p>
        </w:tc>
        <w:tc>
          <w:tcPr>
            <w:tcW w:w="1559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t>Этап обобще</w:t>
            </w:r>
            <w:r w:rsidRPr="00131BFC">
              <w:t>ния</w:t>
            </w:r>
          </w:p>
        </w:tc>
        <w:tc>
          <w:tcPr>
            <w:tcW w:w="3084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</w:rPr>
            </w:pPr>
            <w:r w:rsidRPr="008A3CFC">
              <w:t>Выпишите из произведений художественной литературы предложения с различными видами связи</w:t>
            </w:r>
          </w:p>
        </w:tc>
        <w:tc>
          <w:tcPr>
            <w:tcW w:w="2409" w:type="dxa"/>
          </w:tcPr>
          <w:p w:rsidR="00266D2F" w:rsidRPr="003F22D2" w:rsidRDefault="00266D2F" w:rsidP="00580053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31BFC">
              <w:t>Формирование умения опознавать предложения с разными видами связи и формирование пунктуационных умений.</w:t>
            </w:r>
          </w:p>
        </w:tc>
      </w:tr>
    </w:tbl>
    <w:p w:rsidR="00266D2F" w:rsidRDefault="00266D2F" w:rsidP="00266D2F">
      <w:pPr>
        <w:spacing w:line="360" w:lineRule="auto"/>
        <w:ind w:firstLine="708"/>
        <w:jc w:val="both"/>
        <w:rPr>
          <w:sz w:val="28"/>
          <w:szCs w:val="28"/>
        </w:rPr>
      </w:pPr>
      <w:r w:rsidRPr="00131BFC">
        <w:rPr>
          <w:sz w:val="28"/>
          <w:szCs w:val="28"/>
        </w:rPr>
        <w:t>Результатом изучения сложного предложения в 9 классе является</w:t>
      </w:r>
      <w:r>
        <w:rPr>
          <w:sz w:val="28"/>
          <w:szCs w:val="28"/>
        </w:rPr>
        <w:t xml:space="preserve"> создание «Языкового портфеля». «Языковой портфель» - это одна из форм проектной деятельности, включающая комплекс документов и самостоятельных работ ученика по русскому языку, которые он собирает, руководствуясь собственными желаниями или заданием учителя. Цель проекта: способствовать осознанию учащимися собственной познавательной деятельности, направленной на овладение русским языком. Структуру «Языкового портфеля» может определять сам учитель. Например, он может включать:</w:t>
      </w:r>
    </w:p>
    <w:p w:rsidR="00266D2F" w:rsidRDefault="00266D2F" w:rsidP="0026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1.название темы;</w:t>
      </w:r>
    </w:p>
    <w:p w:rsidR="00266D2F" w:rsidRDefault="00266D2F" w:rsidP="0026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2.сведения о владельце «портфеля»;</w:t>
      </w:r>
    </w:p>
    <w:p w:rsidR="00266D2F" w:rsidRDefault="00266D2F" w:rsidP="0026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3.теоретическая и практическая части.</w:t>
      </w:r>
    </w:p>
    <w:p w:rsidR="00266D2F" w:rsidRDefault="00266D2F" w:rsidP="0026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«Языковой портфель» оформляется в соответствии с совместно разработанными критериями учителя и ученика. Например,</w:t>
      </w:r>
    </w:p>
    <w:p w:rsidR="00266D2F" w:rsidRDefault="00266D2F" w:rsidP="0026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1.задания должны соответствовать изучаемой теме; </w:t>
      </w:r>
    </w:p>
    <w:p w:rsidR="00266D2F" w:rsidRDefault="00266D2F" w:rsidP="0026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2.задания должны быть разного уровня сложности;</w:t>
      </w:r>
    </w:p>
    <w:p w:rsidR="00266D2F" w:rsidRDefault="00266D2F" w:rsidP="0026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3.задания не должны быть однотипными;</w:t>
      </w:r>
    </w:p>
    <w:p w:rsidR="00266D2F" w:rsidRDefault="00266D2F" w:rsidP="0026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4.количество заданий…(сколько?);</w:t>
      </w:r>
    </w:p>
    <w:p w:rsidR="00266D2F" w:rsidRDefault="00266D2F" w:rsidP="0026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5.задания должны быть выполнены аккуратно от руки.</w:t>
      </w:r>
    </w:p>
    <w:p w:rsidR="00266D2F" w:rsidRPr="009C52A8" w:rsidRDefault="00266D2F" w:rsidP="00266D2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Таким образом, «Языковой портфель» позволяет учащимся проверить насколько ими осмыслен материал по изучаемой теме. Используется такой вид работы после изучения объемных тем на этапе обобщения.</w:t>
      </w:r>
      <w:r w:rsidRPr="009C52A8">
        <w:rPr>
          <w:color w:val="000000"/>
          <w:sz w:val="28"/>
          <w:szCs w:val="28"/>
        </w:rPr>
        <w:t xml:space="preserve"> </w:t>
      </w:r>
      <w:r w:rsidRPr="00A24959">
        <w:rPr>
          <w:color w:val="000000"/>
          <w:sz w:val="28"/>
          <w:szCs w:val="28"/>
        </w:rPr>
        <w:t>Эта работа осуществляется как в коллективе, так и индивидуально. В результате проектная деятельность помогает лучше усвоить материал и индивидуализирует</w:t>
      </w:r>
      <w:r w:rsidRPr="000708EF">
        <w:rPr>
          <w:color w:val="FF00FF"/>
          <w:sz w:val="28"/>
          <w:szCs w:val="28"/>
        </w:rPr>
        <w:t xml:space="preserve"> </w:t>
      </w:r>
      <w:r w:rsidRPr="00A24959">
        <w:rPr>
          <w:color w:val="000000"/>
          <w:sz w:val="28"/>
          <w:szCs w:val="28"/>
        </w:rPr>
        <w:t>учебный процесс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например,  «Односоставное </w:t>
      </w:r>
      <w:r>
        <w:rPr>
          <w:sz w:val="28"/>
          <w:szCs w:val="28"/>
        </w:rPr>
        <w:lastRenderedPageBreak/>
        <w:t>предложение» (8 класс), «Однородные члены предложения» (8 класс), «Сложное предложение» (9 класс) и т.д.)</w:t>
      </w:r>
    </w:p>
    <w:p w:rsidR="00266D2F" w:rsidRDefault="00266D2F" w:rsidP="00266D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Опыт показал, что эффективное формирование коммуникативной компетенции на уроках русского языка возможно при использовании проектной деятельности.</w:t>
      </w:r>
    </w:p>
    <w:p w:rsidR="00266D2F" w:rsidRPr="00131BFC" w:rsidRDefault="00266D2F" w:rsidP="0026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Принято считать, что метод проектов можно использовать только в дополнительном образовании, поскольку классно-урочная система с ними не сочетается. Классно-урочная система и проектная деятельность с учетом классификации проектов по характеру доминирующей деятельности, по количеству участников, по продолжительности успешно переплетаются в деятельности учителя-предметника и дают хорошие результаты.</w:t>
      </w:r>
    </w:p>
    <w:p w:rsidR="00266D2F" w:rsidRDefault="00266D2F" w:rsidP="00266D2F">
      <w:pPr>
        <w:autoSpaceDE w:val="0"/>
        <w:ind w:firstLine="709"/>
        <w:jc w:val="center"/>
        <w:rPr>
          <w:color w:val="000000"/>
        </w:rPr>
      </w:pPr>
      <w:r>
        <w:rPr>
          <w:color w:val="000000"/>
        </w:rPr>
        <w:t xml:space="preserve">ЛИТЕРАТУРА </w:t>
      </w:r>
    </w:p>
    <w:p w:rsidR="00266D2F" w:rsidRPr="00456E73" w:rsidRDefault="00266D2F" w:rsidP="00266D2F">
      <w:pPr>
        <w:autoSpaceDE w:val="0"/>
        <w:ind w:firstLine="709"/>
        <w:jc w:val="center"/>
        <w:rPr>
          <w:color w:val="000000"/>
        </w:rPr>
      </w:pPr>
    </w:p>
    <w:p w:rsidR="00266D2F" w:rsidRDefault="00266D2F" w:rsidP="00266D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Брыкова</w:t>
      </w:r>
      <w:proofErr w:type="spellEnd"/>
      <w:r>
        <w:rPr>
          <w:sz w:val="28"/>
          <w:szCs w:val="28"/>
        </w:rPr>
        <w:t xml:space="preserve"> О.В. Проектная деятельность в учебном процессе. – М.: Чистые пруды, 2006. – 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66D2F" w:rsidRDefault="00266D2F" w:rsidP="00266D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Вахрушева Л.М. Применение проектного метода на уроках русского языка // Русский язык. – 2007.  №4. – С. 35 – 36.</w:t>
      </w:r>
    </w:p>
    <w:p w:rsidR="00266D2F" w:rsidRDefault="00266D2F" w:rsidP="00266D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Музиянова</w:t>
      </w:r>
      <w:proofErr w:type="spellEnd"/>
      <w:r>
        <w:rPr>
          <w:sz w:val="28"/>
          <w:szCs w:val="28"/>
        </w:rPr>
        <w:t xml:space="preserve"> Л.А. Творческие мастерские // Русский язык в школе. – 2003.  №6. – С.19-22.</w:t>
      </w:r>
    </w:p>
    <w:p w:rsidR="00266D2F" w:rsidRDefault="00266D2F" w:rsidP="00266D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Сергеев И.С. Как организовать проектную деятельность. – М.: АРКТИ, 2004. – 80 с.</w:t>
      </w:r>
    </w:p>
    <w:p w:rsidR="00266D2F" w:rsidRDefault="00266D2F" w:rsidP="00266D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Соколова Ю.А. Учебный проект и возможности его реализации на уроках русского языка // Русский язык в школе. – 2008. №3. – С.20-24.</w:t>
      </w:r>
    </w:p>
    <w:p w:rsidR="00266D2F" w:rsidRPr="00A24959" w:rsidRDefault="00266D2F" w:rsidP="00266D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Черепанова Л.В. Роль «Языкового портфеля» в формировании лингвистической компетенции школьников // Русский язык в школе. – 2004. №5. – С. 41-44.  </w:t>
      </w:r>
    </w:p>
    <w:p w:rsidR="00A7310C" w:rsidRDefault="00A7310C"/>
    <w:sectPr w:rsidR="00A7310C" w:rsidSect="00A7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B70FF"/>
    <w:multiLevelType w:val="hybridMultilevel"/>
    <w:tmpl w:val="9DD6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D2F"/>
    <w:rsid w:val="00000BF8"/>
    <w:rsid w:val="000010DD"/>
    <w:rsid w:val="00003F57"/>
    <w:rsid w:val="00006C00"/>
    <w:rsid w:val="00006DAD"/>
    <w:rsid w:val="000074F2"/>
    <w:rsid w:val="00007C9C"/>
    <w:rsid w:val="00007F9E"/>
    <w:rsid w:val="0001136E"/>
    <w:rsid w:val="00013893"/>
    <w:rsid w:val="00016382"/>
    <w:rsid w:val="00017833"/>
    <w:rsid w:val="00020C04"/>
    <w:rsid w:val="000213AE"/>
    <w:rsid w:val="0002348D"/>
    <w:rsid w:val="00024EEF"/>
    <w:rsid w:val="00025336"/>
    <w:rsid w:val="000272DF"/>
    <w:rsid w:val="00027799"/>
    <w:rsid w:val="000303E0"/>
    <w:rsid w:val="00033D83"/>
    <w:rsid w:val="00033EE7"/>
    <w:rsid w:val="0003485B"/>
    <w:rsid w:val="00035F9C"/>
    <w:rsid w:val="00041534"/>
    <w:rsid w:val="000420EF"/>
    <w:rsid w:val="00044C65"/>
    <w:rsid w:val="000467B2"/>
    <w:rsid w:val="00052EA5"/>
    <w:rsid w:val="00054454"/>
    <w:rsid w:val="00056C5E"/>
    <w:rsid w:val="00056D53"/>
    <w:rsid w:val="00056F17"/>
    <w:rsid w:val="000620D3"/>
    <w:rsid w:val="000648CA"/>
    <w:rsid w:val="00065F02"/>
    <w:rsid w:val="0007250F"/>
    <w:rsid w:val="00072FED"/>
    <w:rsid w:val="000739E8"/>
    <w:rsid w:val="00076C61"/>
    <w:rsid w:val="00076EE9"/>
    <w:rsid w:val="000773B3"/>
    <w:rsid w:val="00077D2F"/>
    <w:rsid w:val="000813AB"/>
    <w:rsid w:val="00082A4E"/>
    <w:rsid w:val="00083259"/>
    <w:rsid w:val="00086D47"/>
    <w:rsid w:val="00087226"/>
    <w:rsid w:val="00087A4B"/>
    <w:rsid w:val="000910B6"/>
    <w:rsid w:val="00094A56"/>
    <w:rsid w:val="00095052"/>
    <w:rsid w:val="00096536"/>
    <w:rsid w:val="000A1176"/>
    <w:rsid w:val="000A312C"/>
    <w:rsid w:val="000A543A"/>
    <w:rsid w:val="000A68D7"/>
    <w:rsid w:val="000A6CE2"/>
    <w:rsid w:val="000A7FEE"/>
    <w:rsid w:val="000B257A"/>
    <w:rsid w:val="000B6EC2"/>
    <w:rsid w:val="000C1143"/>
    <w:rsid w:val="000C23D4"/>
    <w:rsid w:val="000C3ED6"/>
    <w:rsid w:val="000C4BC0"/>
    <w:rsid w:val="000C4EB6"/>
    <w:rsid w:val="000C62C5"/>
    <w:rsid w:val="000C703C"/>
    <w:rsid w:val="000D168B"/>
    <w:rsid w:val="000D1EAA"/>
    <w:rsid w:val="000D6F53"/>
    <w:rsid w:val="000E1D19"/>
    <w:rsid w:val="000E32F3"/>
    <w:rsid w:val="000E3F73"/>
    <w:rsid w:val="000E4806"/>
    <w:rsid w:val="000E5B5A"/>
    <w:rsid w:val="000E6B22"/>
    <w:rsid w:val="000F12F2"/>
    <w:rsid w:val="000F3E40"/>
    <w:rsid w:val="000F7AF6"/>
    <w:rsid w:val="00104971"/>
    <w:rsid w:val="00111759"/>
    <w:rsid w:val="0011407A"/>
    <w:rsid w:val="00116A20"/>
    <w:rsid w:val="00121301"/>
    <w:rsid w:val="001214CA"/>
    <w:rsid w:val="00126369"/>
    <w:rsid w:val="00132775"/>
    <w:rsid w:val="00133513"/>
    <w:rsid w:val="00133D2E"/>
    <w:rsid w:val="00137A4F"/>
    <w:rsid w:val="00137F31"/>
    <w:rsid w:val="00140130"/>
    <w:rsid w:val="001402EC"/>
    <w:rsid w:val="00143654"/>
    <w:rsid w:val="00146AFA"/>
    <w:rsid w:val="00153BA3"/>
    <w:rsid w:val="0015573D"/>
    <w:rsid w:val="00156EFF"/>
    <w:rsid w:val="00157E6D"/>
    <w:rsid w:val="00161869"/>
    <w:rsid w:val="00161B81"/>
    <w:rsid w:val="00161C78"/>
    <w:rsid w:val="001622F5"/>
    <w:rsid w:val="00162743"/>
    <w:rsid w:val="001671C7"/>
    <w:rsid w:val="00170A8C"/>
    <w:rsid w:val="001730EC"/>
    <w:rsid w:val="0017619B"/>
    <w:rsid w:val="00180F16"/>
    <w:rsid w:val="001811A2"/>
    <w:rsid w:val="001832AB"/>
    <w:rsid w:val="001840BA"/>
    <w:rsid w:val="0018672B"/>
    <w:rsid w:val="00191E9C"/>
    <w:rsid w:val="0019318C"/>
    <w:rsid w:val="00195F5D"/>
    <w:rsid w:val="001A23F0"/>
    <w:rsid w:val="001A481F"/>
    <w:rsid w:val="001A558B"/>
    <w:rsid w:val="001A5E56"/>
    <w:rsid w:val="001A7F65"/>
    <w:rsid w:val="001B36E4"/>
    <w:rsid w:val="001B40F3"/>
    <w:rsid w:val="001B4914"/>
    <w:rsid w:val="001C49D9"/>
    <w:rsid w:val="001D03E2"/>
    <w:rsid w:val="001D0F53"/>
    <w:rsid w:val="001D0FC2"/>
    <w:rsid w:val="001D2D61"/>
    <w:rsid w:val="001D5E0C"/>
    <w:rsid w:val="001D6606"/>
    <w:rsid w:val="001D7BFE"/>
    <w:rsid w:val="001E0E7F"/>
    <w:rsid w:val="001E2361"/>
    <w:rsid w:val="001E2982"/>
    <w:rsid w:val="001E54CD"/>
    <w:rsid w:val="001E6C34"/>
    <w:rsid w:val="001F494B"/>
    <w:rsid w:val="001F4DEE"/>
    <w:rsid w:val="001F5463"/>
    <w:rsid w:val="001F7670"/>
    <w:rsid w:val="002018C4"/>
    <w:rsid w:val="00201EA7"/>
    <w:rsid w:val="00206BD5"/>
    <w:rsid w:val="00210302"/>
    <w:rsid w:val="00210BBA"/>
    <w:rsid w:val="0021458A"/>
    <w:rsid w:val="00217460"/>
    <w:rsid w:val="00217F60"/>
    <w:rsid w:val="00220B2E"/>
    <w:rsid w:val="00220F73"/>
    <w:rsid w:val="00221BFD"/>
    <w:rsid w:val="00222528"/>
    <w:rsid w:val="00222ED2"/>
    <w:rsid w:val="002237EE"/>
    <w:rsid w:val="0022693D"/>
    <w:rsid w:val="0022792C"/>
    <w:rsid w:val="00230567"/>
    <w:rsid w:val="002318EF"/>
    <w:rsid w:val="00231D50"/>
    <w:rsid w:val="00232003"/>
    <w:rsid w:val="0023475C"/>
    <w:rsid w:val="002362AD"/>
    <w:rsid w:val="0023639E"/>
    <w:rsid w:val="00237F38"/>
    <w:rsid w:val="00240DA6"/>
    <w:rsid w:val="00241581"/>
    <w:rsid w:val="00243A85"/>
    <w:rsid w:val="00244023"/>
    <w:rsid w:val="0024643E"/>
    <w:rsid w:val="00246A16"/>
    <w:rsid w:val="0025219C"/>
    <w:rsid w:val="00252532"/>
    <w:rsid w:val="00254608"/>
    <w:rsid w:val="00257812"/>
    <w:rsid w:val="00257996"/>
    <w:rsid w:val="0026453B"/>
    <w:rsid w:val="00264557"/>
    <w:rsid w:val="00266D2F"/>
    <w:rsid w:val="00266E6B"/>
    <w:rsid w:val="00273294"/>
    <w:rsid w:val="002739D6"/>
    <w:rsid w:val="002745A3"/>
    <w:rsid w:val="00275079"/>
    <w:rsid w:val="00276501"/>
    <w:rsid w:val="002823B2"/>
    <w:rsid w:val="00284B8E"/>
    <w:rsid w:val="00286DE0"/>
    <w:rsid w:val="002875C6"/>
    <w:rsid w:val="00291224"/>
    <w:rsid w:val="00291AA2"/>
    <w:rsid w:val="002929BB"/>
    <w:rsid w:val="00292B34"/>
    <w:rsid w:val="002936CE"/>
    <w:rsid w:val="002938A3"/>
    <w:rsid w:val="002960AF"/>
    <w:rsid w:val="002968E0"/>
    <w:rsid w:val="002A2268"/>
    <w:rsid w:val="002A5357"/>
    <w:rsid w:val="002B0B3E"/>
    <w:rsid w:val="002B38C2"/>
    <w:rsid w:val="002B5298"/>
    <w:rsid w:val="002B5911"/>
    <w:rsid w:val="002B6058"/>
    <w:rsid w:val="002B6239"/>
    <w:rsid w:val="002B6A6D"/>
    <w:rsid w:val="002B6E6A"/>
    <w:rsid w:val="002C4FF2"/>
    <w:rsid w:val="002C52D9"/>
    <w:rsid w:val="002D041E"/>
    <w:rsid w:val="002D575E"/>
    <w:rsid w:val="002D64EF"/>
    <w:rsid w:val="002D65C8"/>
    <w:rsid w:val="002D6DF8"/>
    <w:rsid w:val="002E0D74"/>
    <w:rsid w:val="002F308B"/>
    <w:rsid w:val="002F3E0B"/>
    <w:rsid w:val="00300448"/>
    <w:rsid w:val="00301411"/>
    <w:rsid w:val="0030311C"/>
    <w:rsid w:val="00303340"/>
    <w:rsid w:val="00306280"/>
    <w:rsid w:val="00311A9A"/>
    <w:rsid w:val="00312AA3"/>
    <w:rsid w:val="00314D25"/>
    <w:rsid w:val="00317544"/>
    <w:rsid w:val="003179B0"/>
    <w:rsid w:val="00317F24"/>
    <w:rsid w:val="00317FEC"/>
    <w:rsid w:val="00320646"/>
    <w:rsid w:val="0032325B"/>
    <w:rsid w:val="003272DA"/>
    <w:rsid w:val="00327FAC"/>
    <w:rsid w:val="00331307"/>
    <w:rsid w:val="003323E7"/>
    <w:rsid w:val="00333D2D"/>
    <w:rsid w:val="0033480A"/>
    <w:rsid w:val="00340254"/>
    <w:rsid w:val="0034031C"/>
    <w:rsid w:val="00342FB4"/>
    <w:rsid w:val="00343D07"/>
    <w:rsid w:val="00345A24"/>
    <w:rsid w:val="00345C02"/>
    <w:rsid w:val="00354F28"/>
    <w:rsid w:val="00356137"/>
    <w:rsid w:val="003577DA"/>
    <w:rsid w:val="003577DD"/>
    <w:rsid w:val="00360B5D"/>
    <w:rsid w:val="0036688B"/>
    <w:rsid w:val="003669C2"/>
    <w:rsid w:val="003678D7"/>
    <w:rsid w:val="00371223"/>
    <w:rsid w:val="00373BDD"/>
    <w:rsid w:val="003755A7"/>
    <w:rsid w:val="00375880"/>
    <w:rsid w:val="00381972"/>
    <w:rsid w:val="00382C2A"/>
    <w:rsid w:val="00384CA8"/>
    <w:rsid w:val="0038782C"/>
    <w:rsid w:val="003914F5"/>
    <w:rsid w:val="00392AC8"/>
    <w:rsid w:val="00392EF4"/>
    <w:rsid w:val="00394568"/>
    <w:rsid w:val="00397EE1"/>
    <w:rsid w:val="003A05D0"/>
    <w:rsid w:val="003A0D87"/>
    <w:rsid w:val="003A19F5"/>
    <w:rsid w:val="003A541F"/>
    <w:rsid w:val="003A54B1"/>
    <w:rsid w:val="003A62DD"/>
    <w:rsid w:val="003B04B8"/>
    <w:rsid w:val="003B0A6D"/>
    <w:rsid w:val="003B13AE"/>
    <w:rsid w:val="003B13CE"/>
    <w:rsid w:val="003B36AD"/>
    <w:rsid w:val="003B6056"/>
    <w:rsid w:val="003B6889"/>
    <w:rsid w:val="003B7313"/>
    <w:rsid w:val="003C60DA"/>
    <w:rsid w:val="003D0E3F"/>
    <w:rsid w:val="003D17EC"/>
    <w:rsid w:val="003D4BD9"/>
    <w:rsid w:val="003D7107"/>
    <w:rsid w:val="003D7427"/>
    <w:rsid w:val="003E1FCA"/>
    <w:rsid w:val="003E2824"/>
    <w:rsid w:val="003E3F4E"/>
    <w:rsid w:val="003E47C8"/>
    <w:rsid w:val="003E4809"/>
    <w:rsid w:val="003E604E"/>
    <w:rsid w:val="003E775B"/>
    <w:rsid w:val="003E7799"/>
    <w:rsid w:val="003F0876"/>
    <w:rsid w:val="003F2D7C"/>
    <w:rsid w:val="003F433C"/>
    <w:rsid w:val="003F7B99"/>
    <w:rsid w:val="00401AD0"/>
    <w:rsid w:val="00402048"/>
    <w:rsid w:val="00402F3D"/>
    <w:rsid w:val="00403881"/>
    <w:rsid w:val="00406F1C"/>
    <w:rsid w:val="00410953"/>
    <w:rsid w:val="00410C82"/>
    <w:rsid w:val="00412E50"/>
    <w:rsid w:val="00413003"/>
    <w:rsid w:val="0041458B"/>
    <w:rsid w:val="004146CB"/>
    <w:rsid w:val="00414B91"/>
    <w:rsid w:val="00416219"/>
    <w:rsid w:val="00422618"/>
    <w:rsid w:val="00422ECC"/>
    <w:rsid w:val="0042313D"/>
    <w:rsid w:val="00425193"/>
    <w:rsid w:val="00431832"/>
    <w:rsid w:val="0043225D"/>
    <w:rsid w:val="00437CDC"/>
    <w:rsid w:val="00440FE7"/>
    <w:rsid w:val="00441639"/>
    <w:rsid w:val="004419A4"/>
    <w:rsid w:val="00443739"/>
    <w:rsid w:val="00443DD5"/>
    <w:rsid w:val="00447BBA"/>
    <w:rsid w:val="004514E4"/>
    <w:rsid w:val="00451563"/>
    <w:rsid w:val="00451D0F"/>
    <w:rsid w:val="00455976"/>
    <w:rsid w:val="00462F98"/>
    <w:rsid w:val="00466694"/>
    <w:rsid w:val="00467590"/>
    <w:rsid w:val="00467FC8"/>
    <w:rsid w:val="0047055D"/>
    <w:rsid w:val="00472466"/>
    <w:rsid w:val="00474C35"/>
    <w:rsid w:val="00477AD0"/>
    <w:rsid w:val="00480928"/>
    <w:rsid w:val="00483577"/>
    <w:rsid w:val="00485120"/>
    <w:rsid w:val="00486654"/>
    <w:rsid w:val="004869B0"/>
    <w:rsid w:val="00494508"/>
    <w:rsid w:val="00497254"/>
    <w:rsid w:val="004A1074"/>
    <w:rsid w:val="004A1378"/>
    <w:rsid w:val="004A5603"/>
    <w:rsid w:val="004B2E8D"/>
    <w:rsid w:val="004B342E"/>
    <w:rsid w:val="004B43C7"/>
    <w:rsid w:val="004B5668"/>
    <w:rsid w:val="004C09E8"/>
    <w:rsid w:val="004C36CD"/>
    <w:rsid w:val="004C4F7F"/>
    <w:rsid w:val="004C5030"/>
    <w:rsid w:val="004D02A3"/>
    <w:rsid w:val="004D448F"/>
    <w:rsid w:val="004D65CF"/>
    <w:rsid w:val="004D6BAA"/>
    <w:rsid w:val="004E1770"/>
    <w:rsid w:val="004E1F0B"/>
    <w:rsid w:val="004E7440"/>
    <w:rsid w:val="004F3346"/>
    <w:rsid w:val="004F788A"/>
    <w:rsid w:val="00500CA7"/>
    <w:rsid w:val="00501DFD"/>
    <w:rsid w:val="00501F2B"/>
    <w:rsid w:val="00502781"/>
    <w:rsid w:val="00502D69"/>
    <w:rsid w:val="005046EF"/>
    <w:rsid w:val="00507115"/>
    <w:rsid w:val="00511A63"/>
    <w:rsid w:val="00514D80"/>
    <w:rsid w:val="005174D9"/>
    <w:rsid w:val="00525092"/>
    <w:rsid w:val="00525F42"/>
    <w:rsid w:val="00530092"/>
    <w:rsid w:val="005331A5"/>
    <w:rsid w:val="0053428D"/>
    <w:rsid w:val="00534EDD"/>
    <w:rsid w:val="00535736"/>
    <w:rsid w:val="005407A1"/>
    <w:rsid w:val="00541FDD"/>
    <w:rsid w:val="00543290"/>
    <w:rsid w:val="005437FB"/>
    <w:rsid w:val="00544A44"/>
    <w:rsid w:val="005451D0"/>
    <w:rsid w:val="00550CA8"/>
    <w:rsid w:val="005525EE"/>
    <w:rsid w:val="0055369B"/>
    <w:rsid w:val="005554DB"/>
    <w:rsid w:val="005558CF"/>
    <w:rsid w:val="00556DE9"/>
    <w:rsid w:val="005576C5"/>
    <w:rsid w:val="00557AD2"/>
    <w:rsid w:val="005614DE"/>
    <w:rsid w:val="005704C9"/>
    <w:rsid w:val="005753A9"/>
    <w:rsid w:val="005769AF"/>
    <w:rsid w:val="00577629"/>
    <w:rsid w:val="00577FF1"/>
    <w:rsid w:val="0058139D"/>
    <w:rsid w:val="0058189D"/>
    <w:rsid w:val="0058247C"/>
    <w:rsid w:val="00582BE7"/>
    <w:rsid w:val="005870B4"/>
    <w:rsid w:val="005908C7"/>
    <w:rsid w:val="00590CA6"/>
    <w:rsid w:val="00594753"/>
    <w:rsid w:val="00595827"/>
    <w:rsid w:val="00595B60"/>
    <w:rsid w:val="005A49BB"/>
    <w:rsid w:val="005A6C80"/>
    <w:rsid w:val="005A6DCD"/>
    <w:rsid w:val="005A72F6"/>
    <w:rsid w:val="005B2A6E"/>
    <w:rsid w:val="005B4662"/>
    <w:rsid w:val="005B4D20"/>
    <w:rsid w:val="005B72C4"/>
    <w:rsid w:val="005B72E0"/>
    <w:rsid w:val="005C3006"/>
    <w:rsid w:val="005C42E7"/>
    <w:rsid w:val="005C437B"/>
    <w:rsid w:val="005C527A"/>
    <w:rsid w:val="005C5909"/>
    <w:rsid w:val="005C6D95"/>
    <w:rsid w:val="005C7AE3"/>
    <w:rsid w:val="005D212E"/>
    <w:rsid w:val="005D56E1"/>
    <w:rsid w:val="005D5AA3"/>
    <w:rsid w:val="005D5F6F"/>
    <w:rsid w:val="005E343E"/>
    <w:rsid w:val="005E35DE"/>
    <w:rsid w:val="005E3921"/>
    <w:rsid w:val="005E5E4C"/>
    <w:rsid w:val="005F19D0"/>
    <w:rsid w:val="005F2627"/>
    <w:rsid w:val="005F3306"/>
    <w:rsid w:val="005F39DF"/>
    <w:rsid w:val="005F4F6B"/>
    <w:rsid w:val="005F5DA4"/>
    <w:rsid w:val="005F6441"/>
    <w:rsid w:val="00605CC0"/>
    <w:rsid w:val="00605DD3"/>
    <w:rsid w:val="00605F18"/>
    <w:rsid w:val="00607997"/>
    <w:rsid w:val="00612C32"/>
    <w:rsid w:val="00613B15"/>
    <w:rsid w:val="0061572B"/>
    <w:rsid w:val="00624A19"/>
    <w:rsid w:val="00634361"/>
    <w:rsid w:val="00635A54"/>
    <w:rsid w:val="00637C5D"/>
    <w:rsid w:val="006418FB"/>
    <w:rsid w:val="00643415"/>
    <w:rsid w:val="0064354D"/>
    <w:rsid w:val="006439F5"/>
    <w:rsid w:val="00643A3C"/>
    <w:rsid w:val="00643D7B"/>
    <w:rsid w:val="00644AC6"/>
    <w:rsid w:val="00645A5F"/>
    <w:rsid w:val="00646E69"/>
    <w:rsid w:val="00647E0D"/>
    <w:rsid w:val="006502FC"/>
    <w:rsid w:val="00651828"/>
    <w:rsid w:val="00651B30"/>
    <w:rsid w:val="00654376"/>
    <w:rsid w:val="006609BE"/>
    <w:rsid w:val="00660B75"/>
    <w:rsid w:val="006623EF"/>
    <w:rsid w:val="00665E41"/>
    <w:rsid w:val="0067026A"/>
    <w:rsid w:val="00671047"/>
    <w:rsid w:val="00673BE9"/>
    <w:rsid w:val="00676726"/>
    <w:rsid w:val="0067681A"/>
    <w:rsid w:val="00677F59"/>
    <w:rsid w:val="006800FF"/>
    <w:rsid w:val="006829BC"/>
    <w:rsid w:val="0068454E"/>
    <w:rsid w:val="00685E1C"/>
    <w:rsid w:val="00687E52"/>
    <w:rsid w:val="00695F2D"/>
    <w:rsid w:val="006965E4"/>
    <w:rsid w:val="006A4B12"/>
    <w:rsid w:val="006A6D5C"/>
    <w:rsid w:val="006A7C78"/>
    <w:rsid w:val="006B1510"/>
    <w:rsid w:val="006B2EC9"/>
    <w:rsid w:val="006B5A0C"/>
    <w:rsid w:val="006B6705"/>
    <w:rsid w:val="006C24FF"/>
    <w:rsid w:val="006C3B30"/>
    <w:rsid w:val="006C5A48"/>
    <w:rsid w:val="006C7981"/>
    <w:rsid w:val="006D1AFB"/>
    <w:rsid w:val="006D5753"/>
    <w:rsid w:val="006D6128"/>
    <w:rsid w:val="006E30F3"/>
    <w:rsid w:val="006E31F3"/>
    <w:rsid w:val="006E5DF0"/>
    <w:rsid w:val="006F3050"/>
    <w:rsid w:val="006F3118"/>
    <w:rsid w:val="006F5842"/>
    <w:rsid w:val="006F5AA9"/>
    <w:rsid w:val="006F76E0"/>
    <w:rsid w:val="00700B69"/>
    <w:rsid w:val="00701516"/>
    <w:rsid w:val="0070290D"/>
    <w:rsid w:val="00702B71"/>
    <w:rsid w:val="00702C32"/>
    <w:rsid w:val="007054E7"/>
    <w:rsid w:val="00705E57"/>
    <w:rsid w:val="00706C6A"/>
    <w:rsid w:val="0070728E"/>
    <w:rsid w:val="0071137C"/>
    <w:rsid w:val="007113DD"/>
    <w:rsid w:val="00713F15"/>
    <w:rsid w:val="007176DB"/>
    <w:rsid w:val="00720BDF"/>
    <w:rsid w:val="0072430D"/>
    <w:rsid w:val="00724689"/>
    <w:rsid w:val="00725EFC"/>
    <w:rsid w:val="00730F17"/>
    <w:rsid w:val="007364EF"/>
    <w:rsid w:val="00740FC4"/>
    <w:rsid w:val="00741A8C"/>
    <w:rsid w:val="00743FE2"/>
    <w:rsid w:val="00744D93"/>
    <w:rsid w:val="0075044A"/>
    <w:rsid w:val="00750D9B"/>
    <w:rsid w:val="0075130D"/>
    <w:rsid w:val="0076162F"/>
    <w:rsid w:val="00761A70"/>
    <w:rsid w:val="007663B5"/>
    <w:rsid w:val="00770B8A"/>
    <w:rsid w:val="00770C4E"/>
    <w:rsid w:val="00774893"/>
    <w:rsid w:val="007758B5"/>
    <w:rsid w:val="00776827"/>
    <w:rsid w:val="00776DE1"/>
    <w:rsid w:val="0078183B"/>
    <w:rsid w:val="00781E55"/>
    <w:rsid w:val="00782110"/>
    <w:rsid w:val="00783E25"/>
    <w:rsid w:val="00784B80"/>
    <w:rsid w:val="007850FA"/>
    <w:rsid w:val="00785236"/>
    <w:rsid w:val="007854F3"/>
    <w:rsid w:val="00786887"/>
    <w:rsid w:val="00790474"/>
    <w:rsid w:val="00790589"/>
    <w:rsid w:val="00793B9E"/>
    <w:rsid w:val="00793F99"/>
    <w:rsid w:val="007944A1"/>
    <w:rsid w:val="0079557B"/>
    <w:rsid w:val="00795C4F"/>
    <w:rsid w:val="007A051A"/>
    <w:rsid w:val="007A3243"/>
    <w:rsid w:val="007A3399"/>
    <w:rsid w:val="007A5993"/>
    <w:rsid w:val="007A68D8"/>
    <w:rsid w:val="007B1319"/>
    <w:rsid w:val="007B3061"/>
    <w:rsid w:val="007B7F53"/>
    <w:rsid w:val="007C03B4"/>
    <w:rsid w:val="007C3C32"/>
    <w:rsid w:val="007C65A8"/>
    <w:rsid w:val="007D09B7"/>
    <w:rsid w:val="007D189B"/>
    <w:rsid w:val="007D2030"/>
    <w:rsid w:val="007D45FD"/>
    <w:rsid w:val="007D6256"/>
    <w:rsid w:val="007E0BE5"/>
    <w:rsid w:val="007E0FB7"/>
    <w:rsid w:val="007E2E8D"/>
    <w:rsid w:val="007E4328"/>
    <w:rsid w:val="007E6404"/>
    <w:rsid w:val="007E6675"/>
    <w:rsid w:val="007E72FA"/>
    <w:rsid w:val="007E741A"/>
    <w:rsid w:val="007E7741"/>
    <w:rsid w:val="007F061E"/>
    <w:rsid w:val="007F1A33"/>
    <w:rsid w:val="007F33F9"/>
    <w:rsid w:val="007F6E87"/>
    <w:rsid w:val="0080415F"/>
    <w:rsid w:val="008147B6"/>
    <w:rsid w:val="00814F8A"/>
    <w:rsid w:val="00815148"/>
    <w:rsid w:val="008209F5"/>
    <w:rsid w:val="0082143E"/>
    <w:rsid w:val="008224BB"/>
    <w:rsid w:val="008247C3"/>
    <w:rsid w:val="00824CC9"/>
    <w:rsid w:val="00826DC9"/>
    <w:rsid w:val="00830FFD"/>
    <w:rsid w:val="0083135C"/>
    <w:rsid w:val="00833DAE"/>
    <w:rsid w:val="00833F8B"/>
    <w:rsid w:val="0083546E"/>
    <w:rsid w:val="008370AB"/>
    <w:rsid w:val="00840103"/>
    <w:rsid w:val="008403F1"/>
    <w:rsid w:val="0085131F"/>
    <w:rsid w:val="00857242"/>
    <w:rsid w:val="00861A78"/>
    <w:rsid w:val="008628AF"/>
    <w:rsid w:val="00862A34"/>
    <w:rsid w:val="00863B31"/>
    <w:rsid w:val="00863E12"/>
    <w:rsid w:val="00865E3F"/>
    <w:rsid w:val="00867D7C"/>
    <w:rsid w:val="00871BF9"/>
    <w:rsid w:val="00874A7B"/>
    <w:rsid w:val="00875170"/>
    <w:rsid w:val="00876159"/>
    <w:rsid w:val="00882B3A"/>
    <w:rsid w:val="00884BA8"/>
    <w:rsid w:val="00885059"/>
    <w:rsid w:val="00885E6A"/>
    <w:rsid w:val="008864AF"/>
    <w:rsid w:val="008874BB"/>
    <w:rsid w:val="008909B3"/>
    <w:rsid w:val="00891273"/>
    <w:rsid w:val="00891657"/>
    <w:rsid w:val="0089270E"/>
    <w:rsid w:val="00893928"/>
    <w:rsid w:val="00894060"/>
    <w:rsid w:val="008A1110"/>
    <w:rsid w:val="008A1660"/>
    <w:rsid w:val="008A2422"/>
    <w:rsid w:val="008A3E84"/>
    <w:rsid w:val="008A561F"/>
    <w:rsid w:val="008A5E11"/>
    <w:rsid w:val="008A61AE"/>
    <w:rsid w:val="008B0235"/>
    <w:rsid w:val="008B2C93"/>
    <w:rsid w:val="008B51EE"/>
    <w:rsid w:val="008B6522"/>
    <w:rsid w:val="008B6892"/>
    <w:rsid w:val="008B6C91"/>
    <w:rsid w:val="008C1217"/>
    <w:rsid w:val="008C19D7"/>
    <w:rsid w:val="008C1A44"/>
    <w:rsid w:val="008C30F4"/>
    <w:rsid w:val="008C3521"/>
    <w:rsid w:val="008D1EFE"/>
    <w:rsid w:val="008D3730"/>
    <w:rsid w:val="008E384F"/>
    <w:rsid w:val="008E4A2C"/>
    <w:rsid w:val="008E4CE8"/>
    <w:rsid w:val="008F1B85"/>
    <w:rsid w:val="008F3FEF"/>
    <w:rsid w:val="008F4BC0"/>
    <w:rsid w:val="008F75BC"/>
    <w:rsid w:val="00900303"/>
    <w:rsid w:val="009022C7"/>
    <w:rsid w:val="009034BF"/>
    <w:rsid w:val="00903DF4"/>
    <w:rsid w:val="009048DE"/>
    <w:rsid w:val="00904CC0"/>
    <w:rsid w:val="0090653E"/>
    <w:rsid w:val="0090755B"/>
    <w:rsid w:val="0090777B"/>
    <w:rsid w:val="00907A11"/>
    <w:rsid w:val="009104FA"/>
    <w:rsid w:val="0091182A"/>
    <w:rsid w:val="00913512"/>
    <w:rsid w:val="00914984"/>
    <w:rsid w:val="00914D78"/>
    <w:rsid w:val="00915925"/>
    <w:rsid w:val="009165AB"/>
    <w:rsid w:val="00917377"/>
    <w:rsid w:val="0092170E"/>
    <w:rsid w:val="00921AD8"/>
    <w:rsid w:val="00931D36"/>
    <w:rsid w:val="009358C2"/>
    <w:rsid w:val="00935A7A"/>
    <w:rsid w:val="00936B9C"/>
    <w:rsid w:val="009454C9"/>
    <w:rsid w:val="0094556D"/>
    <w:rsid w:val="009463B7"/>
    <w:rsid w:val="009517CA"/>
    <w:rsid w:val="009522DF"/>
    <w:rsid w:val="009533D3"/>
    <w:rsid w:val="009536E9"/>
    <w:rsid w:val="00953906"/>
    <w:rsid w:val="0095676B"/>
    <w:rsid w:val="00962899"/>
    <w:rsid w:val="009640C4"/>
    <w:rsid w:val="00966539"/>
    <w:rsid w:val="00967D9C"/>
    <w:rsid w:val="0097000D"/>
    <w:rsid w:val="00971A17"/>
    <w:rsid w:val="00972673"/>
    <w:rsid w:val="00972735"/>
    <w:rsid w:val="00977686"/>
    <w:rsid w:val="00980719"/>
    <w:rsid w:val="009839E7"/>
    <w:rsid w:val="00983DAC"/>
    <w:rsid w:val="00983E81"/>
    <w:rsid w:val="009863F8"/>
    <w:rsid w:val="0098660B"/>
    <w:rsid w:val="00987516"/>
    <w:rsid w:val="0099024A"/>
    <w:rsid w:val="009902AC"/>
    <w:rsid w:val="00993581"/>
    <w:rsid w:val="00996FB7"/>
    <w:rsid w:val="009A06F3"/>
    <w:rsid w:val="009A4F36"/>
    <w:rsid w:val="009A5911"/>
    <w:rsid w:val="009A59B0"/>
    <w:rsid w:val="009B14CB"/>
    <w:rsid w:val="009B3906"/>
    <w:rsid w:val="009B41CF"/>
    <w:rsid w:val="009B4E5C"/>
    <w:rsid w:val="009B63A6"/>
    <w:rsid w:val="009B6E6F"/>
    <w:rsid w:val="009B72B7"/>
    <w:rsid w:val="009C3C26"/>
    <w:rsid w:val="009C3FEF"/>
    <w:rsid w:val="009C4D24"/>
    <w:rsid w:val="009C4EB2"/>
    <w:rsid w:val="009C5038"/>
    <w:rsid w:val="009C5102"/>
    <w:rsid w:val="009C6D7F"/>
    <w:rsid w:val="009C72AB"/>
    <w:rsid w:val="009C7B09"/>
    <w:rsid w:val="009C7B19"/>
    <w:rsid w:val="009D0EBC"/>
    <w:rsid w:val="009D1497"/>
    <w:rsid w:val="009D1DD7"/>
    <w:rsid w:val="009D4D82"/>
    <w:rsid w:val="009D4D9F"/>
    <w:rsid w:val="009D6AD6"/>
    <w:rsid w:val="009E02B7"/>
    <w:rsid w:val="009E2FFF"/>
    <w:rsid w:val="009E3B06"/>
    <w:rsid w:val="009E6662"/>
    <w:rsid w:val="009E6BEC"/>
    <w:rsid w:val="009E760E"/>
    <w:rsid w:val="009F0077"/>
    <w:rsid w:val="009F064F"/>
    <w:rsid w:val="009F0738"/>
    <w:rsid w:val="009F4F54"/>
    <w:rsid w:val="009F5EA4"/>
    <w:rsid w:val="009F6E8B"/>
    <w:rsid w:val="009F78FF"/>
    <w:rsid w:val="009F7F4D"/>
    <w:rsid w:val="00A00F0C"/>
    <w:rsid w:val="00A0242C"/>
    <w:rsid w:val="00A05262"/>
    <w:rsid w:val="00A10706"/>
    <w:rsid w:val="00A121E0"/>
    <w:rsid w:val="00A13B83"/>
    <w:rsid w:val="00A1610C"/>
    <w:rsid w:val="00A17D20"/>
    <w:rsid w:val="00A26D88"/>
    <w:rsid w:val="00A27FED"/>
    <w:rsid w:val="00A32FAE"/>
    <w:rsid w:val="00A345A3"/>
    <w:rsid w:val="00A3551C"/>
    <w:rsid w:val="00A35E9F"/>
    <w:rsid w:val="00A35F3D"/>
    <w:rsid w:val="00A41439"/>
    <w:rsid w:val="00A42746"/>
    <w:rsid w:val="00A42B27"/>
    <w:rsid w:val="00A44360"/>
    <w:rsid w:val="00A456C6"/>
    <w:rsid w:val="00A4582B"/>
    <w:rsid w:val="00A462AE"/>
    <w:rsid w:val="00A471E4"/>
    <w:rsid w:val="00A4755B"/>
    <w:rsid w:val="00A47C27"/>
    <w:rsid w:val="00A512A5"/>
    <w:rsid w:val="00A52490"/>
    <w:rsid w:val="00A528FE"/>
    <w:rsid w:val="00A55B98"/>
    <w:rsid w:val="00A6108A"/>
    <w:rsid w:val="00A62445"/>
    <w:rsid w:val="00A62894"/>
    <w:rsid w:val="00A6328A"/>
    <w:rsid w:val="00A638E6"/>
    <w:rsid w:val="00A654F3"/>
    <w:rsid w:val="00A65A6B"/>
    <w:rsid w:val="00A672DF"/>
    <w:rsid w:val="00A67591"/>
    <w:rsid w:val="00A716C9"/>
    <w:rsid w:val="00A7310C"/>
    <w:rsid w:val="00A74EC4"/>
    <w:rsid w:val="00A801C6"/>
    <w:rsid w:val="00A802A6"/>
    <w:rsid w:val="00A8138D"/>
    <w:rsid w:val="00A83865"/>
    <w:rsid w:val="00A840AF"/>
    <w:rsid w:val="00A863E1"/>
    <w:rsid w:val="00A87858"/>
    <w:rsid w:val="00A902E5"/>
    <w:rsid w:val="00A90E7B"/>
    <w:rsid w:val="00A92E24"/>
    <w:rsid w:val="00A9345C"/>
    <w:rsid w:val="00A93C90"/>
    <w:rsid w:val="00A94BA8"/>
    <w:rsid w:val="00AA16BB"/>
    <w:rsid w:val="00AA2F08"/>
    <w:rsid w:val="00AA3081"/>
    <w:rsid w:val="00AA30AE"/>
    <w:rsid w:val="00AA47C7"/>
    <w:rsid w:val="00AA4F8E"/>
    <w:rsid w:val="00AB00CC"/>
    <w:rsid w:val="00AB48D4"/>
    <w:rsid w:val="00AC176B"/>
    <w:rsid w:val="00AC1E25"/>
    <w:rsid w:val="00AC34EB"/>
    <w:rsid w:val="00AC3650"/>
    <w:rsid w:val="00AC5570"/>
    <w:rsid w:val="00AC6FBB"/>
    <w:rsid w:val="00AD0B36"/>
    <w:rsid w:val="00AD10A9"/>
    <w:rsid w:val="00AD4B36"/>
    <w:rsid w:val="00AD5161"/>
    <w:rsid w:val="00AD6718"/>
    <w:rsid w:val="00AE12BE"/>
    <w:rsid w:val="00AE5B4F"/>
    <w:rsid w:val="00AE762D"/>
    <w:rsid w:val="00AF4FF2"/>
    <w:rsid w:val="00AF51F8"/>
    <w:rsid w:val="00AF6E9A"/>
    <w:rsid w:val="00AF7F64"/>
    <w:rsid w:val="00B00B94"/>
    <w:rsid w:val="00B01AB5"/>
    <w:rsid w:val="00B02E5E"/>
    <w:rsid w:val="00B03572"/>
    <w:rsid w:val="00B1562C"/>
    <w:rsid w:val="00B21440"/>
    <w:rsid w:val="00B22B82"/>
    <w:rsid w:val="00B23DA5"/>
    <w:rsid w:val="00B24A77"/>
    <w:rsid w:val="00B25B71"/>
    <w:rsid w:val="00B3092F"/>
    <w:rsid w:val="00B34B1D"/>
    <w:rsid w:val="00B357BE"/>
    <w:rsid w:val="00B35C26"/>
    <w:rsid w:val="00B40DF3"/>
    <w:rsid w:val="00B429C7"/>
    <w:rsid w:val="00B43010"/>
    <w:rsid w:val="00B433C5"/>
    <w:rsid w:val="00B43608"/>
    <w:rsid w:val="00B450EA"/>
    <w:rsid w:val="00B47EDB"/>
    <w:rsid w:val="00B51639"/>
    <w:rsid w:val="00B546A1"/>
    <w:rsid w:val="00B55B74"/>
    <w:rsid w:val="00B56C05"/>
    <w:rsid w:val="00B61A12"/>
    <w:rsid w:val="00B667D8"/>
    <w:rsid w:val="00B7031F"/>
    <w:rsid w:val="00B7067D"/>
    <w:rsid w:val="00B70CEC"/>
    <w:rsid w:val="00B7100E"/>
    <w:rsid w:val="00B713F5"/>
    <w:rsid w:val="00B74086"/>
    <w:rsid w:val="00B75217"/>
    <w:rsid w:val="00B75B7D"/>
    <w:rsid w:val="00B76296"/>
    <w:rsid w:val="00B8141E"/>
    <w:rsid w:val="00B85E7D"/>
    <w:rsid w:val="00B907FB"/>
    <w:rsid w:val="00B91D8B"/>
    <w:rsid w:val="00B922CA"/>
    <w:rsid w:val="00B93867"/>
    <w:rsid w:val="00B939DE"/>
    <w:rsid w:val="00B93B66"/>
    <w:rsid w:val="00B93FC6"/>
    <w:rsid w:val="00B941DD"/>
    <w:rsid w:val="00BA0B4E"/>
    <w:rsid w:val="00BA4F13"/>
    <w:rsid w:val="00BA4FFB"/>
    <w:rsid w:val="00BA7146"/>
    <w:rsid w:val="00BA7E67"/>
    <w:rsid w:val="00BB26D5"/>
    <w:rsid w:val="00BB3BE0"/>
    <w:rsid w:val="00BC039A"/>
    <w:rsid w:val="00BC1E1F"/>
    <w:rsid w:val="00BC209F"/>
    <w:rsid w:val="00BC222B"/>
    <w:rsid w:val="00BC3437"/>
    <w:rsid w:val="00BC5668"/>
    <w:rsid w:val="00BC675F"/>
    <w:rsid w:val="00BC76FF"/>
    <w:rsid w:val="00BD09D7"/>
    <w:rsid w:val="00BD1326"/>
    <w:rsid w:val="00BD4353"/>
    <w:rsid w:val="00BD5568"/>
    <w:rsid w:val="00BE08A3"/>
    <w:rsid w:val="00BE23F0"/>
    <w:rsid w:val="00BE3E78"/>
    <w:rsid w:val="00BF03BF"/>
    <w:rsid w:val="00BF141E"/>
    <w:rsid w:val="00BF265A"/>
    <w:rsid w:val="00BF2D7A"/>
    <w:rsid w:val="00BF5777"/>
    <w:rsid w:val="00BF6C28"/>
    <w:rsid w:val="00C027F0"/>
    <w:rsid w:val="00C0349E"/>
    <w:rsid w:val="00C04489"/>
    <w:rsid w:val="00C04B4F"/>
    <w:rsid w:val="00C04E75"/>
    <w:rsid w:val="00C0610E"/>
    <w:rsid w:val="00C1189A"/>
    <w:rsid w:val="00C11BF5"/>
    <w:rsid w:val="00C12F37"/>
    <w:rsid w:val="00C1410C"/>
    <w:rsid w:val="00C17DC6"/>
    <w:rsid w:val="00C17F97"/>
    <w:rsid w:val="00C21B30"/>
    <w:rsid w:val="00C21F31"/>
    <w:rsid w:val="00C27C40"/>
    <w:rsid w:val="00C33A05"/>
    <w:rsid w:val="00C34C3E"/>
    <w:rsid w:val="00C352FD"/>
    <w:rsid w:val="00C36B1D"/>
    <w:rsid w:val="00C4115D"/>
    <w:rsid w:val="00C42DAC"/>
    <w:rsid w:val="00C472A4"/>
    <w:rsid w:val="00C51307"/>
    <w:rsid w:val="00C528F5"/>
    <w:rsid w:val="00C52F82"/>
    <w:rsid w:val="00C53628"/>
    <w:rsid w:val="00C55BA1"/>
    <w:rsid w:val="00C55D27"/>
    <w:rsid w:val="00C55E84"/>
    <w:rsid w:val="00C56229"/>
    <w:rsid w:val="00C565DA"/>
    <w:rsid w:val="00C56A5D"/>
    <w:rsid w:val="00C571F9"/>
    <w:rsid w:val="00C652CE"/>
    <w:rsid w:val="00C66F76"/>
    <w:rsid w:val="00C670E4"/>
    <w:rsid w:val="00C67226"/>
    <w:rsid w:val="00C72145"/>
    <w:rsid w:val="00C72409"/>
    <w:rsid w:val="00C72585"/>
    <w:rsid w:val="00C733A1"/>
    <w:rsid w:val="00C75563"/>
    <w:rsid w:val="00C756F9"/>
    <w:rsid w:val="00C75997"/>
    <w:rsid w:val="00C77755"/>
    <w:rsid w:val="00C8160B"/>
    <w:rsid w:val="00C82ED3"/>
    <w:rsid w:val="00C86024"/>
    <w:rsid w:val="00C873BD"/>
    <w:rsid w:val="00C87CE5"/>
    <w:rsid w:val="00C90CAA"/>
    <w:rsid w:val="00C9199D"/>
    <w:rsid w:val="00C97F1B"/>
    <w:rsid w:val="00CA09B0"/>
    <w:rsid w:val="00CA119E"/>
    <w:rsid w:val="00CA2F63"/>
    <w:rsid w:val="00CA356B"/>
    <w:rsid w:val="00CA7479"/>
    <w:rsid w:val="00CB05E7"/>
    <w:rsid w:val="00CB0646"/>
    <w:rsid w:val="00CB264E"/>
    <w:rsid w:val="00CB3750"/>
    <w:rsid w:val="00CB5545"/>
    <w:rsid w:val="00CC023B"/>
    <w:rsid w:val="00CC2126"/>
    <w:rsid w:val="00CD11E5"/>
    <w:rsid w:val="00CD1D8C"/>
    <w:rsid w:val="00CD2809"/>
    <w:rsid w:val="00CD48C7"/>
    <w:rsid w:val="00CD5A12"/>
    <w:rsid w:val="00CD7352"/>
    <w:rsid w:val="00CE0B38"/>
    <w:rsid w:val="00CE1F22"/>
    <w:rsid w:val="00CE5522"/>
    <w:rsid w:val="00CF2849"/>
    <w:rsid w:val="00CF3FD7"/>
    <w:rsid w:val="00CF6C52"/>
    <w:rsid w:val="00D04E3B"/>
    <w:rsid w:val="00D054D5"/>
    <w:rsid w:val="00D0650D"/>
    <w:rsid w:val="00D113C7"/>
    <w:rsid w:val="00D11DC3"/>
    <w:rsid w:val="00D138BA"/>
    <w:rsid w:val="00D1476E"/>
    <w:rsid w:val="00D14D7D"/>
    <w:rsid w:val="00D16066"/>
    <w:rsid w:val="00D1691C"/>
    <w:rsid w:val="00D1699B"/>
    <w:rsid w:val="00D2001F"/>
    <w:rsid w:val="00D23209"/>
    <w:rsid w:val="00D276CB"/>
    <w:rsid w:val="00D32FB1"/>
    <w:rsid w:val="00D34D64"/>
    <w:rsid w:val="00D357EB"/>
    <w:rsid w:val="00D36979"/>
    <w:rsid w:val="00D37EA7"/>
    <w:rsid w:val="00D413B9"/>
    <w:rsid w:val="00D41C0A"/>
    <w:rsid w:val="00D47775"/>
    <w:rsid w:val="00D47A4D"/>
    <w:rsid w:val="00D54156"/>
    <w:rsid w:val="00D56DB0"/>
    <w:rsid w:val="00D57A5B"/>
    <w:rsid w:val="00D62925"/>
    <w:rsid w:val="00D63504"/>
    <w:rsid w:val="00D642A2"/>
    <w:rsid w:val="00D6497C"/>
    <w:rsid w:val="00D65308"/>
    <w:rsid w:val="00D664C4"/>
    <w:rsid w:val="00D7250D"/>
    <w:rsid w:val="00D754D2"/>
    <w:rsid w:val="00D7610D"/>
    <w:rsid w:val="00D7700B"/>
    <w:rsid w:val="00D80C21"/>
    <w:rsid w:val="00D80C5F"/>
    <w:rsid w:val="00D85B76"/>
    <w:rsid w:val="00D85F91"/>
    <w:rsid w:val="00D87AF3"/>
    <w:rsid w:val="00D90999"/>
    <w:rsid w:val="00D9189E"/>
    <w:rsid w:val="00D93A62"/>
    <w:rsid w:val="00D94A2A"/>
    <w:rsid w:val="00D9532C"/>
    <w:rsid w:val="00D96102"/>
    <w:rsid w:val="00DA1E64"/>
    <w:rsid w:val="00DA2298"/>
    <w:rsid w:val="00DA371A"/>
    <w:rsid w:val="00DA4B54"/>
    <w:rsid w:val="00DA4B6F"/>
    <w:rsid w:val="00DB138C"/>
    <w:rsid w:val="00DB1D2E"/>
    <w:rsid w:val="00DB2EFD"/>
    <w:rsid w:val="00DB6DFB"/>
    <w:rsid w:val="00DB7ED2"/>
    <w:rsid w:val="00DC3209"/>
    <w:rsid w:val="00DC3625"/>
    <w:rsid w:val="00DC3BF0"/>
    <w:rsid w:val="00DC48DC"/>
    <w:rsid w:val="00DD7546"/>
    <w:rsid w:val="00DE7912"/>
    <w:rsid w:val="00DF0860"/>
    <w:rsid w:val="00DF4D7D"/>
    <w:rsid w:val="00DF4FDA"/>
    <w:rsid w:val="00DF625E"/>
    <w:rsid w:val="00DF6689"/>
    <w:rsid w:val="00DF69AB"/>
    <w:rsid w:val="00E0133A"/>
    <w:rsid w:val="00E01902"/>
    <w:rsid w:val="00E02C4F"/>
    <w:rsid w:val="00E04E07"/>
    <w:rsid w:val="00E0519D"/>
    <w:rsid w:val="00E127B1"/>
    <w:rsid w:val="00E1306B"/>
    <w:rsid w:val="00E15646"/>
    <w:rsid w:val="00E1653C"/>
    <w:rsid w:val="00E17B9B"/>
    <w:rsid w:val="00E2086C"/>
    <w:rsid w:val="00E218CC"/>
    <w:rsid w:val="00E219A2"/>
    <w:rsid w:val="00E21C8E"/>
    <w:rsid w:val="00E23947"/>
    <w:rsid w:val="00E24FF5"/>
    <w:rsid w:val="00E3049C"/>
    <w:rsid w:val="00E34305"/>
    <w:rsid w:val="00E34A5A"/>
    <w:rsid w:val="00E34CBD"/>
    <w:rsid w:val="00E354E7"/>
    <w:rsid w:val="00E36727"/>
    <w:rsid w:val="00E4502F"/>
    <w:rsid w:val="00E4510E"/>
    <w:rsid w:val="00E454BF"/>
    <w:rsid w:val="00E46B3F"/>
    <w:rsid w:val="00E57423"/>
    <w:rsid w:val="00E57461"/>
    <w:rsid w:val="00E624A3"/>
    <w:rsid w:val="00E63FA0"/>
    <w:rsid w:val="00E66C8D"/>
    <w:rsid w:val="00E701D1"/>
    <w:rsid w:val="00E70C27"/>
    <w:rsid w:val="00E76F9D"/>
    <w:rsid w:val="00E8071F"/>
    <w:rsid w:val="00E83F49"/>
    <w:rsid w:val="00E917A7"/>
    <w:rsid w:val="00E92323"/>
    <w:rsid w:val="00E92A3C"/>
    <w:rsid w:val="00E962CD"/>
    <w:rsid w:val="00E96409"/>
    <w:rsid w:val="00EA5254"/>
    <w:rsid w:val="00EA57BE"/>
    <w:rsid w:val="00EA79D5"/>
    <w:rsid w:val="00EB5F9B"/>
    <w:rsid w:val="00EC4C5C"/>
    <w:rsid w:val="00EC532D"/>
    <w:rsid w:val="00ED127D"/>
    <w:rsid w:val="00ED6B1C"/>
    <w:rsid w:val="00EE0EF8"/>
    <w:rsid w:val="00EE49C2"/>
    <w:rsid w:val="00EE5AA9"/>
    <w:rsid w:val="00EF22AE"/>
    <w:rsid w:val="00EF3DAA"/>
    <w:rsid w:val="00EF3ED9"/>
    <w:rsid w:val="00EF7AA7"/>
    <w:rsid w:val="00F045AC"/>
    <w:rsid w:val="00F075BE"/>
    <w:rsid w:val="00F10365"/>
    <w:rsid w:val="00F11786"/>
    <w:rsid w:val="00F13703"/>
    <w:rsid w:val="00F14F80"/>
    <w:rsid w:val="00F16CEA"/>
    <w:rsid w:val="00F17F8D"/>
    <w:rsid w:val="00F201ED"/>
    <w:rsid w:val="00F22FBB"/>
    <w:rsid w:val="00F248E6"/>
    <w:rsid w:val="00F31361"/>
    <w:rsid w:val="00F32195"/>
    <w:rsid w:val="00F329E0"/>
    <w:rsid w:val="00F4014C"/>
    <w:rsid w:val="00F40F6A"/>
    <w:rsid w:val="00F414FD"/>
    <w:rsid w:val="00F46398"/>
    <w:rsid w:val="00F47863"/>
    <w:rsid w:val="00F51E33"/>
    <w:rsid w:val="00F53BDF"/>
    <w:rsid w:val="00F53F7D"/>
    <w:rsid w:val="00F54AB9"/>
    <w:rsid w:val="00F57C42"/>
    <w:rsid w:val="00F57D27"/>
    <w:rsid w:val="00F62233"/>
    <w:rsid w:val="00F62804"/>
    <w:rsid w:val="00F64567"/>
    <w:rsid w:val="00F64FCF"/>
    <w:rsid w:val="00F65FE2"/>
    <w:rsid w:val="00F7182D"/>
    <w:rsid w:val="00F7486E"/>
    <w:rsid w:val="00F824CF"/>
    <w:rsid w:val="00F85D43"/>
    <w:rsid w:val="00F8633E"/>
    <w:rsid w:val="00F95BEF"/>
    <w:rsid w:val="00F966AA"/>
    <w:rsid w:val="00FA1669"/>
    <w:rsid w:val="00FA3997"/>
    <w:rsid w:val="00FA5A03"/>
    <w:rsid w:val="00FA5D73"/>
    <w:rsid w:val="00FA776F"/>
    <w:rsid w:val="00FB04D3"/>
    <w:rsid w:val="00FB14E1"/>
    <w:rsid w:val="00FB575B"/>
    <w:rsid w:val="00FC2E07"/>
    <w:rsid w:val="00FD1D03"/>
    <w:rsid w:val="00FD38FD"/>
    <w:rsid w:val="00FE0760"/>
    <w:rsid w:val="00FE2F15"/>
    <w:rsid w:val="00FE36AD"/>
    <w:rsid w:val="00FE4134"/>
    <w:rsid w:val="00FE6A7E"/>
    <w:rsid w:val="00FE7351"/>
    <w:rsid w:val="00FF1C03"/>
    <w:rsid w:val="00FF3C87"/>
    <w:rsid w:val="00FF3D81"/>
    <w:rsid w:val="00FF5B0A"/>
    <w:rsid w:val="00FF689B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2013-04-07T06:30:00Z</dcterms:created>
  <dcterms:modified xsi:type="dcterms:W3CDTF">2013-04-07T06:31:00Z</dcterms:modified>
</cp:coreProperties>
</file>