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9F" w:rsidRDefault="00967AF4" w:rsidP="00967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F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«Многопрофильный лицей </w:t>
      </w:r>
      <w:proofErr w:type="spellStart"/>
      <w:r w:rsidRPr="00967AF4">
        <w:rPr>
          <w:rFonts w:ascii="Times New Roman" w:hAnsi="Times New Roman" w:cs="Times New Roman"/>
          <w:b/>
          <w:sz w:val="24"/>
          <w:szCs w:val="24"/>
        </w:rPr>
        <w:t>им.А.М.Булатова</w:t>
      </w:r>
      <w:proofErr w:type="spellEnd"/>
      <w:r w:rsidRPr="00967A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AF4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967AF4">
        <w:rPr>
          <w:rFonts w:ascii="Times New Roman" w:hAnsi="Times New Roman" w:cs="Times New Roman"/>
          <w:b/>
          <w:sz w:val="24"/>
          <w:szCs w:val="24"/>
        </w:rPr>
        <w:t xml:space="preserve">. Кукмор» </w:t>
      </w:r>
      <w:proofErr w:type="spellStart"/>
      <w:r w:rsidRPr="00967AF4">
        <w:rPr>
          <w:rFonts w:ascii="Times New Roman" w:hAnsi="Times New Roman" w:cs="Times New Roman"/>
          <w:b/>
          <w:sz w:val="24"/>
          <w:szCs w:val="24"/>
        </w:rPr>
        <w:t>Кукморского</w:t>
      </w:r>
      <w:proofErr w:type="spellEnd"/>
      <w:r w:rsidRPr="00967AF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</w:t>
      </w:r>
    </w:p>
    <w:p w:rsidR="00967AF4" w:rsidRDefault="00967AF4" w:rsidP="00967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F4" w:rsidRPr="00967AF4" w:rsidRDefault="00967AF4" w:rsidP="00967A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967AF4">
        <w:rPr>
          <w:rFonts w:ascii="Times New Roman" w:hAnsi="Times New Roman" w:cs="Times New Roman"/>
          <w:sz w:val="24"/>
          <w:szCs w:val="24"/>
        </w:rPr>
        <w:t xml:space="preserve">Утверждено на МО учителей </w:t>
      </w:r>
    </w:p>
    <w:p w:rsidR="00967AF4" w:rsidRPr="00967AF4" w:rsidRDefault="008E6838" w:rsidP="00967A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ОБЖ</w:t>
      </w:r>
    </w:p>
    <w:p w:rsidR="00967AF4" w:rsidRPr="007013F3" w:rsidRDefault="007013F3" w:rsidP="00967A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7013F3">
        <w:rPr>
          <w:rFonts w:ascii="Times New Roman" w:hAnsi="Times New Roman" w:cs="Times New Roman"/>
          <w:sz w:val="24"/>
          <w:szCs w:val="24"/>
        </w:rPr>
        <w:t>от 30.08.2013</w:t>
      </w:r>
      <w:r w:rsidR="00967AF4" w:rsidRPr="007013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7AF4" w:rsidRDefault="00967AF4" w:rsidP="00967AF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67AF4" w:rsidRDefault="00967AF4" w:rsidP="00967AF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67AF4" w:rsidRDefault="00967AF4" w:rsidP="00967AF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E093C" w:rsidRDefault="00967AF4" w:rsidP="00967AF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67AF4">
        <w:rPr>
          <w:rFonts w:ascii="Times New Roman" w:hAnsi="Times New Roman" w:cs="Times New Roman"/>
          <w:sz w:val="56"/>
          <w:szCs w:val="56"/>
        </w:rPr>
        <w:t>Индивидуальный план</w:t>
      </w:r>
      <w:r w:rsidR="005E093C">
        <w:rPr>
          <w:rFonts w:ascii="Times New Roman" w:hAnsi="Times New Roman" w:cs="Times New Roman"/>
          <w:sz w:val="56"/>
          <w:szCs w:val="56"/>
        </w:rPr>
        <w:t xml:space="preserve"> повышения</w:t>
      </w:r>
      <w:r w:rsidR="005E093C" w:rsidRPr="005E093C">
        <w:rPr>
          <w:rFonts w:ascii="Times New Roman" w:hAnsi="Times New Roman" w:cs="Times New Roman"/>
          <w:sz w:val="56"/>
          <w:szCs w:val="56"/>
        </w:rPr>
        <w:t xml:space="preserve"> </w:t>
      </w:r>
      <w:r w:rsidRPr="00967AF4">
        <w:rPr>
          <w:rFonts w:ascii="Times New Roman" w:hAnsi="Times New Roman" w:cs="Times New Roman"/>
          <w:sz w:val="56"/>
          <w:szCs w:val="56"/>
        </w:rPr>
        <w:t>профессион</w:t>
      </w:r>
      <w:r>
        <w:rPr>
          <w:rFonts w:ascii="Times New Roman" w:hAnsi="Times New Roman" w:cs="Times New Roman"/>
          <w:sz w:val="56"/>
          <w:szCs w:val="56"/>
        </w:rPr>
        <w:t xml:space="preserve">ального </w:t>
      </w:r>
      <w:r w:rsidR="005E093C">
        <w:rPr>
          <w:rFonts w:ascii="Times New Roman" w:hAnsi="Times New Roman" w:cs="Times New Roman"/>
          <w:sz w:val="56"/>
          <w:szCs w:val="56"/>
        </w:rPr>
        <w:t>уровня</w:t>
      </w:r>
      <w:r>
        <w:rPr>
          <w:rFonts w:ascii="Times New Roman" w:hAnsi="Times New Roman" w:cs="Times New Roman"/>
          <w:sz w:val="56"/>
          <w:szCs w:val="56"/>
        </w:rPr>
        <w:t xml:space="preserve"> учителя </w:t>
      </w:r>
    </w:p>
    <w:p w:rsidR="00967AF4" w:rsidRDefault="007013F3" w:rsidP="00967AF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2013 – 2015</w:t>
      </w:r>
      <w:r w:rsidR="00967AF4" w:rsidRPr="00967AF4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967AF4" w:rsidRPr="00967AF4">
        <w:rPr>
          <w:rFonts w:ascii="Times New Roman" w:hAnsi="Times New Roman" w:cs="Times New Roman"/>
          <w:sz w:val="56"/>
          <w:szCs w:val="56"/>
        </w:rPr>
        <w:t>г</w:t>
      </w:r>
      <w:r w:rsidR="00967AF4">
        <w:rPr>
          <w:rFonts w:ascii="Times New Roman" w:hAnsi="Times New Roman" w:cs="Times New Roman"/>
          <w:sz w:val="56"/>
          <w:szCs w:val="56"/>
        </w:rPr>
        <w:t>.</w:t>
      </w:r>
      <w:proofErr w:type="gramStart"/>
      <w:r w:rsidR="00967AF4">
        <w:rPr>
          <w:rFonts w:ascii="Times New Roman" w:hAnsi="Times New Roman" w:cs="Times New Roman"/>
          <w:sz w:val="56"/>
          <w:szCs w:val="56"/>
        </w:rPr>
        <w:t>г</w:t>
      </w:r>
      <w:proofErr w:type="spellEnd"/>
      <w:proofErr w:type="gramEnd"/>
      <w:r w:rsidR="00967AF4">
        <w:rPr>
          <w:rFonts w:ascii="Times New Roman" w:hAnsi="Times New Roman" w:cs="Times New Roman"/>
          <w:sz w:val="56"/>
          <w:szCs w:val="56"/>
        </w:rPr>
        <w:t>.</w:t>
      </w:r>
    </w:p>
    <w:p w:rsidR="00967AF4" w:rsidRDefault="00967AF4" w:rsidP="00967AF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67AF4" w:rsidRDefault="00967AF4" w:rsidP="00967AF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67AF4" w:rsidRPr="00967AF4" w:rsidRDefault="008E6838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Составил </w:t>
      </w:r>
      <w:r w:rsidR="00967AF4" w:rsidRPr="00967AF4">
        <w:rPr>
          <w:rFonts w:ascii="Times New Roman" w:hAnsi="Times New Roman" w:cs="Times New Roman"/>
          <w:b/>
          <w:sz w:val="24"/>
          <w:szCs w:val="24"/>
        </w:rPr>
        <w:t xml:space="preserve"> учит</w:t>
      </w:r>
      <w:r>
        <w:rPr>
          <w:rFonts w:ascii="Times New Roman" w:hAnsi="Times New Roman" w:cs="Times New Roman"/>
          <w:b/>
          <w:sz w:val="24"/>
          <w:szCs w:val="24"/>
        </w:rPr>
        <w:t>ель физической культуры</w:t>
      </w:r>
    </w:p>
    <w:p w:rsidR="00967AF4" w:rsidRPr="00967AF4" w:rsidRDefault="008E6838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 Эдуард Николаевич</w:t>
      </w:r>
    </w:p>
    <w:p w:rsidR="00967AF4" w:rsidRDefault="00967AF4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E093C" w:rsidRDefault="005E093C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8965D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5DF" w:rsidRPr="005C479E" w:rsidRDefault="008965DF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Методическая проблема:</w:t>
      </w:r>
    </w:p>
    <w:p w:rsidR="008965DF" w:rsidRPr="005C479E" w:rsidRDefault="008965DF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инновационных технологий, новых подходов в образовательном процессе для повышения мотивации к предмету и качества образования». </w:t>
      </w:r>
    </w:p>
    <w:p w:rsidR="008965DF" w:rsidRPr="005C479E" w:rsidRDefault="008965DF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4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Цели:</w:t>
      </w:r>
    </w:p>
    <w:p w:rsidR="00C67146" w:rsidRPr="005C479E" w:rsidRDefault="00C67146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5DF" w:rsidRPr="005C479E" w:rsidRDefault="008965DF" w:rsidP="008965DF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проблемы к прогнозированию, к внедрению инноваций,  к опытно-экспериментальной работе;</w:t>
      </w:r>
    </w:p>
    <w:p w:rsidR="008965DF" w:rsidRPr="005C479E" w:rsidRDefault="008965DF" w:rsidP="008965DF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программирование своей деятельности, творческой рефлексии,   воплощение творческого замысла;</w:t>
      </w:r>
    </w:p>
    <w:p w:rsidR="008965DF" w:rsidRPr="005C479E" w:rsidRDefault="008965DF" w:rsidP="008965DF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инновационные технологии  на уроке и во внеурочной деятельности для повышения мотивации к предмету и качества образования;</w:t>
      </w:r>
    </w:p>
    <w:p w:rsidR="008965DF" w:rsidRPr="005C479E" w:rsidRDefault="008965DF" w:rsidP="008965DF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учебно-познавательную компетенцию учащихся через совершенствование  общих и специальных учебных умений;</w:t>
      </w:r>
    </w:p>
    <w:p w:rsidR="008965DF" w:rsidRPr="005C479E" w:rsidRDefault="008965DF" w:rsidP="008965DF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со способами самостоятельной работы  в изучении предмета;</w:t>
      </w:r>
    </w:p>
    <w:p w:rsidR="008965DF" w:rsidRPr="005C479E" w:rsidRDefault="008965DF" w:rsidP="008965DF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8965DF" w:rsidRPr="005C479E" w:rsidRDefault="008965DF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4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учащихся к занятиям физической культурой;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и оценивать результаты   работы  с целью определения новых задач;</w:t>
      </w:r>
    </w:p>
    <w:p w:rsidR="00C67146" w:rsidRPr="005C479E" w:rsidRDefault="00C67146" w:rsidP="00C671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социальную и личностную значимость избранного вида деятельности.</w:t>
      </w:r>
    </w:p>
    <w:p w:rsidR="00C67146" w:rsidRPr="005C479E" w:rsidRDefault="00C67146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5DF" w:rsidRPr="005C479E" w:rsidRDefault="008965DF" w:rsidP="008965DF">
      <w:pPr>
        <w:numPr>
          <w:ilvl w:val="0"/>
          <w:numId w:val="2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инновационных технологий, новых подходов, методик в преподавание;</w:t>
      </w:r>
    </w:p>
    <w:p w:rsidR="008965DF" w:rsidRPr="005C479E" w:rsidRDefault="008965DF" w:rsidP="008965DF">
      <w:pPr>
        <w:numPr>
          <w:ilvl w:val="0"/>
          <w:numId w:val="3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психологических и возрастных особенностей школьников;</w:t>
      </w:r>
    </w:p>
    <w:p w:rsidR="008965DF" w:rsidRPr="005C479E" w:rsidRDefault="008965DF" w:rsidP="008965DF">
      <w:pPr>
        <w:numPr>
          <w:ilvl w:val="0"/>
          <w:numId w:val="3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целенаправленной работы с одарёнными детьми, создание условий:</w:t>
      </w:r>
    </w:p>
    <w:p w:rsidR="008965DF" w:rsidRPr="005C479E" w:rsidRDefault="008965DF" w:rsidP="008965DF">
      <w:pPr>
        <w:numPr>
          <w:ilvl w:val="0"/>
          <w:numId w:val="4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проявления творческих  способностей учащихся на уроках,</w:t>
      </w:r>
    </w:p>
    <w:p w:rsidR="008965DF" w:rsidRPr="005C479E" w:rsidRDefault="008965DF" w:rsidP="008965DF">
      <w:pPr>
        <w:numPr>
          <w:ilvl w:val="0"/>
          <w:numId w:val="4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8965DF" w:rsidRPr="005C479E" w:rsidRDefault="008965DF" w:rsidP="008965DF">
      <w:pPr>
        <w:numPr>
          <w:ilvl w:val="0"/>
          <w:numId w:val="4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8965DF" w:rsidRPr="005C479E" w:rsidRDefault="008965DF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5DF" w:rsidRPr="005C479E" w:rsidRDefault="008965DF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Источники самообразования:</w:t>
      </w:r>
    </w:p>
    <w:p w:rsidR="008965DF" w:rsidRPr="005C479E" w:rsidRDefault="007013F3" w:rsidP="008965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литература, и</w:t>
      </w:r>
      <w:r w:rsidR="008965DF"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DF"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семинары, конференции, мероприятия по обмену опытом, мастер-классы, курсы повышения квалификации, участие в форуме сетевого сообщества.</w:t>
      </w:r>
    </w:p>
    <w:p w:rsidR="008965DF" w:rsidRPr="005C479E" w:rsidRDefault="008965DF" w:rsidP="004B06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4"/>
        <w:gridCol w:w="3419"/>
        <w:gridCol w:w="1885"/>
      </w:tblGrid>
      <w:tr w:rsidR="008965DF" w:rsidRPr="005C479E" w:rsidTr="00755BDE">
        <w:trPr>
          <w:trHeight w:val="555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5DF" w:rsidRPr="005C479E" w:rsidRDefault="008965DF" w:rsidP="004B067E">
            <w:pPr>
              <w:spacing w:after="0" w:line="30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5DF" w:rsidRPr="005C479E" w:rsidRDefault="008965DF" w:rsidP="004B067E">
            <w:pPr>
              <w:spacing w:after="0" w:line="30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5DF" w:rsidRPr="005C479E" w:rsidRDefault="008965DF" w:rsidP="004B067E">
            <w:pPr>
              <w:spacing w:after="0" w:line="30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  <w:p w:rsidR="008965DF" w:rsidRPr="005C479E" w:rsidRDefault="008965DF" w:rsidP="004B067E">
            <w:pPr>
              <w:spacing w:after="0" w:line="30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67E" w:rsidRPr="005C479E" w:rsidTr="002F381E">
        <w:trPr>
          <w:trHeight w:val="555"/>
        </w:trPr>
        <w:tc>
          <w:tcPr>
            <w:tcW w:w="949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7E" w:rsidRPr="005C479E" w:rsidRDefault="007013F3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4B067E" w:rsidRPr="005C47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</w:tr>
      <w:tr w:rsidR="008965DF" w:rsidRPr="005C479E" w:rsidTr="00755BDE">
        <w:trPr>
          <w:trHeight w:val="78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5DF" w:rsidRPr="005C479E" w:rsidRDefault="007013F3" w:rsidP="007013F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B067E"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документы,</w:t>
            </w:r>
            <w:r w:rsidR="008965DF"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учебники, уяснить их особенности и требования.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3F3" w:rsidRPr="005C479E" w:rsidRDefault="007013F3" w:rsidP="007013F3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№273 «Об образовании в Российской Федерации»; </w:t>
            </w:r>
          </w:p>
          <w:p w:rsidR="007013F3" w:rsidRPr="005C479E" w:rsidRDefault="007013F3" w:rsidP="007013F3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государственный образовательный стандарт (второго поколения);</w:t>
            </w:r>
          </w:p>
          <w:p w:rsidR="007013F3" w:rsidRPr="005C479E" w:rsidRDefault="007013F3" w:rsidP="007013F3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-Концепцию духовно-нравственного развития и воспитания личности гражданина России, </w:t>
            </w:r>
          </w:p>
          <w:p w:rsidR="007013F3" w:rsidRPr="005C479E" w:rsidRDefault="007013F3" w:rsidP="007013F3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-Концепцию о правах ребенка;</w:t>
            </w:r>
          </w:p>
          <w:p w:rsidR="007013F3" w:rsidRPr="005C479E" w:rsidRDefault="007013F3" w:rsidP="007013F3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приказа Министерства образования и науки Российской Федерации</w:t>
            </w:r>
          </w:p>
          <w:p w:rsidR="007013F3" w:rsidRPr="005C479E" w:rsidRDefault="007013F3" w:rsidP="007013F3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июля 2013 года N 611</w:t>
            </w:r>
          </w:p>
          <w:p w:rsidR="007013F3" w:rsidRPr="005C479E" w:rsidRDefault="007013F3" w:rsidP="007013F3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формирования и функционирования инновационной инфраструктуры в системе образования</w:t>
            </w:r>
          </w:p>
          <w:p w:rsidR="008E6838" w:rsidRPr="005C479E" w:rsidRDefault="007013F3" w:rsidP="008E6838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6838"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знакомиться  с  современными  исследованиями  ученых  в  области  преподавания  предмета  «Физическая  культура».</w:t>
            </w:r>
          </w:p>
          <w:p w:rsidR="008965DF" w:rsidRPr="005C479E" w:rsidRDefault="007013F3" w:rsidP="005C479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6838"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 с  новыми  примерными  и  авторскими  программами  по  физической  культуре, концепциями  обучения, их  оценками.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5DF" w:rsidRPr="005C479E" w:rsidRDefault="008965D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8965DF" w:rsidRPr="005C479E" w:rsidTr="00755BDE">
        <w:trPr>
          <w:trHeight w:val="555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5DF" w:rsidRPr="005C479E" w:rsidRDefault="008965D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новыми педагогическими технологиями через предметные издания и Интернет.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79E" w:rsidRPr="005C479E" w:rsidRDefault="005C479E" w:rsidP="005C479E">
            <w:pPr>
              <w:spacing w:after="0" w:line="300" w:lineRule="atLeas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Бутенко А.В., </w:t>
            </w:r>
            <w:proofErr w:type="spellStart"/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>Ходос</w:t>
            </w:r>
            <w:proofErr w:type="spellEnd"/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  Критическое мышление: метод, теория, практика. – Красноярск: 2009 г.</w:t>
            </w:r>
          </w:p>
          <w:p w:rsidR="005C479E" w:rsidRPr="005C479E" w:rsidRDefault="005C479E" w:rsidP="005C479E">
            <w:pPr>
              <w:spacing w:after="0" w:line="300" w:lineRule="atLeas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>И.В.Муштавинская</w:t>
            </w:r>
            <w:proofErr w:type="spellEnd"/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>. Технология развития критического мышления на уроке и в системе подготовки учителя. УМ пособие.-2-е изд</w:t>
            </w:r>
            <w:proofErr w:type="gramStart"/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СПб.: КАРО, 2013 г.</w:t>
            </w:r>
          </w:p>
          <w:p w:rsidR="005C479E" w:rsidRPr="005C479E" w:rsidRDefault="005C479E" w:rsidP="005C479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Calibri" w:hAnsi="Times New Roman" w:cs="Times New Roman"/>
                <w:sz w:val="24"/>
                <w:szCs w:val="24"/>
              </w:rPr>
              <w:t>-  Сайт международного журнала о развитии критического мышления «Перемена» http://ct-net.net/ru/ct_tcp_ru</w:t>
            </w:r>
          </w:p>
          <w:p w:rsidR="005C479E" w:rsidRPr="005C479E" w:rsidRDefault="005C479E" w:rsidP="00CD6E61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 Международной практико-ориентированной дистанционной мастерской "Современные образовательные технологии: технология развития критического мышления"(2012 г.)</w:t>
            </w:r>
            <w:bookmarkStart w:id="0" w:name="_GoBack"/>
            <w:bookmarkEnd w:id="0"/>
          </w:p>
          <w:p w:rsidR="008965DF" w:rsidRPr="005C479E" w:rsidRDefault="005C479E" w:rsidP="005C479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сингапурских структур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8965DF" w:rsidRPr="005C479E" w:rsidRDefault="005C479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 аттестационного периода</w:t>
            </w:r>
          </w:p>
          <w:p w:rsidR="008965DF" w:rsidRPr="005C479E" w:rsidRDefault="008965D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65DF" w:rsidRPr="005C479E" w:rsidRDefault="008965D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5DF" w:rsidRPr="005C479E" w:rsidTr="00755BDE">
        <w:trPr>
          <w:trHeight w:val="57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5DF" w:rsidRPr="005C479E" w:rsidRDefault="004B067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Работа в творческой </w:t>
            </w:r>
            <w:r w:rsidR="008965DF"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учителей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79E" w:rsidRPr="005C479E" w:rsidRDefault="005C479E" w:rsidP="005C479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 активное  участие  в  работе  районной  Ассоциации  учителей  физической  культуры.</w:t>
            </w:r>
          </w:p>
          <w:p w:rsidR="005C479E" w:rsidRPr="005C479E" w:rsidRDefault="005C479E" w:rsidP="005C479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 участие  на  научно-практических  конференциях,  конкурсах, </w:t>
            </w: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  различных  уровней.</w:t>
            </w:r>
          </w:p>
          <w:p w:rsidR="008965DF" w:rsidRPr="005C479E" w:rsidRDefault="005C479E" w:rsidP="005C479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 уровень  своей  эрудиции</w:t>
            </w: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 и  общей  культуры.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8965DF" w:rsidRPr="005C479E" w:rsidRDefault="008965D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C479E"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аттестационного периода</w:t>
            </w:r>
          </w:p>
          <w:p w:rsidR="008965DF" w:rsidRPr="005C479E" w:rsidRDefault="008965D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67E" w:rsidRPr="005C479E" w:rsidTr="002F381E">
        <w:tc>
          <w:tcPr>
            <w:tcW w:w="949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67E" w:rsidRPr="005C479E" w:rsidRDefault="005C479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4B067E" w:rsidRPr="005C47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Психолого-педагогическое</w:t>
            </w:r>
          </w:p>
        </w:tc>
      </w:tr>
      <w:tr w:rsidR="004B067E" w:rsidRPr="005C479E" w:rsidTr="00755BDE"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7E" w:rsidRPr="005C479E" w:rsidRDefault="004B067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 современной психологии и педагогики.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838" w:rsidRPr="005C479E" w:rsidRDefault="008E6838" w:rsidP="008E6838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 свои  знания  в  области  классической  и  современной  психологии  и  педагогики.</w:t>
            </w:r>
          </w:p>
          <w:p w:rsidR="008E6838" w:rsidRPr="005C479E" w:rsidRDefault="008E6838" w:rsidP="008E6838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Изучать  современные  психологические  методики.</w:t>
            </w:r>
          </w:p>
          <w:p w:rsidR="004B067E" w:rsidRPr="005C479E" w:rsidRDefault="008E6838" w:rsidP="008E6838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 пакета  психолого-педагогических  материалов  для  учителя</w:t>
            </w:r>
          </w:p>
          <w:p w:rsidR="004B067E" w:rsidRPr="005C479E" w:rsidRDefault="004B067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067E" w:rsidRPr="005C479E" w:rsidRDefault="004B067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7E" w:rsidRPr="005C479E" w:rsidRDefault="004B067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B067E" w:rsidRPr="005C479E" w:rsidRDefault="004B067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67E" w:rsidRPr="005C479E" w:rsidTr="002F381E">
        <w:trPr>
          <w:trHeight w:val="600"/>
        </w:trPr>
        <w:tc>
          <w:tcPr>
            <w:tcW w:w="949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67E" w:rsidRPr="000C0E6F" w:rsidRDefault="000C0E6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E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4B067E" w:rsidRPr="000C0E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Методическое</w:t>
            </w:r>
          </w:p>
        </w:tc>
      </w:tr>
      <w:tr w:rsidR="000C0E6F" w:rsidRPr="005C479E" w:rsidTr="00755BDE">
        <w:trPr>
          <w:trHeight w:val="60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E6F" w:rsidRPr="005C479E" w:rsidRDefault="000C0E6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нормативно-правовых документов, методической литературы  по  совершенствованию знаний современного содержания образования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</w:t>
            </w:r>
          </w:p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C0E6F" w:rsidRPr="005C479E" w:rsidTr="00755BDE">
        <w:trPr>
          <w:trHeight w:val="72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E6F" w:rsidRPr="005C479E" w:rsidRDefault="000C0E6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2.Ознакомление с новыми формами, методами и приёмами обучения.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E6F" w:rsidRPr="00672F2B" w:rsidRDefault="000C0E6F" w:rsidP="00E96F69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методов и приемов технологии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критического мышления (</w:t>
            </w: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практико-ориентированной дистанционной мастерской в Центре развития молодежи </w:t>
            </w:r>
            <w:r w:rsidRPr="00672F2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http://www.cerm.ru/)</w:t>
            </w:r>
          </w:p>
          <w:p w:rsidR="000C0E6F" w:rsidRDefault="000C0E6F" w:rsidP="00E96F69">
            <w:pPr>
              <w:spacing w:after="0" w:line="30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72F2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проекте Министерства образования и науки Республики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Сингапурской компании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«Школа</w:t>
            </w:r>
          </w:p>
          <w:p w:rsidR="000C0E6F" w:rsidRPr="00672F2B" w:rsidRDefault="000C0E6F" w:rsidP="00E96F69">
            <w:pPr>
              <w:spacing w:after="0" w:line="30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B">
              <w:rPr>
                <w:rFonts w:ascii="Times New Roman" w:hAnsi="Times New Roman" w:cs="Times New Roman"/>
                <w:sz w:val="24"/>
                <w:szCs w:val="24"/>
              </w:rPr>
              <w:t>Превосходства в Республике Татарстан»</w:t>
            </w:r>
          </w:p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2F2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региональном инновационном проекте по теме «Развитие критического мышления как средство социализации </w:t>
            </w:r>
            <w:proofErr w:type="gramStart"/>
            <w:r w:rsidRPr="00672F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2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</w:t>
            </w:r>
          </w:p>
          <w:p w:rsidR="000C0E6F" w:rsidRPr="00672F2B" w:rsidRDefault="000C0E6F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0E6F" w:rsidRPr="005C479E" w:rsidTr="00755BDE">
        <w:trPr>
          <w:trHeight w:val="375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E6F" w:rsidRPr="005C479E" w:rsidRDefault="000C0E6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Принимать активное участие в работе школьного МО.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E6F" w:rsidRDefault="000C0E6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C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 прогрессивный  опыт  коллег  по  организации  различных  форм  уроков  физической  культуры.</w:t>
            </w:r>
          </w:p>
          <w:p w:rsidR="000C0E6F" w:rsidRPr="000C0E6F" w:rsidRDefault="000C0E6F" w:rsidP="000C0E6F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0C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мастер-классы  для  коллег  по  работе, учителей  района.</w:t>
            </w:r>
          </w:p>
          <w:p w:rsidR="000C0E6F" w:rsidRDefault="000C0E6F" w:rsidP="000C0E6F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Разрабатывать  разные  формы  уроков, внеклассных  мероприятий, учебных 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0E6F" w:rsidRDefault="000C0E6F" w:rsidP="000C0E6F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C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 разные  формы  уроков, внеклассных  мероприятий, учебных 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14D7" w:rsidRPr="005C479E" w:rsidRDefault="006A14D7" w:rsidP="000C0E6F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соревнований</w:t>
            </w:r>
            <w:r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внеклассных мероприятий, выступления на педагогических советах, семинарах.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6A14D7" w:rsidRPr="006A14D7" w:rsidRDefault="000C0E6F" w:rsidP="006A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14D7"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</w:t>
            </w:r>
          </w:p>
          <w:p w:rsidR="000C0E6F" w:rsidRPr="005C479E" w:rsidRDefault="000C0E6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E6F" w:rsidRPr="005C479E" w:rsidRDefault="000C0E6F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4D7" w:rsidRPr="005C479E" w:rsidTr="00755BDE">
        <w:trPr>
          <w:trHeight w:val="102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4.Организовать работу с одарёнными детьми и принимать участие в   конкурсах творческих работ, олимпиадах.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6A14D7" w:rsidP="00E96F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4D7" w:rsidRPr="00672F2B" w:rsidRDefault="006A14D7" w:rsidP="00E96F69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и выявление одарённых детей.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банка данных одаренных детей.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работы с одаренными детьми по развитию творческих способностей в урочное и внеурочное время.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участия одаренных детей в очных и заочных предметных олимпиадах лицейского, районного, республиканского, всероссийского, международного уровней.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участия одаренных детей в очных и заочных творческих конкурсах и фестивалях лицейского, районного, республиканского, всероссийского, международного уровней.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Участие одаренных детей в </w:t>
            </w:r>
            <w:proofErr w:type="spellStart"/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аттестационного периода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4D7" w:rsidRPr="005C479E" w:rsidTr="00755BDE">
        <w:trPr>
          <w:trHeight w:val="645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Изучать опыт работы коллег.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A14D7" w:rsidRDefault="006A14D7" w:rsidP="006A14D7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уроков коллег с целью обмена опытом по  внедрению   инновационных технологий в урочную и внеурочную деятельность.</w:t>
            </w:r>
          </w:p>
          <w:p w:rsidR="006A14D7" w:rsidRPr="006A14D7" w:rsidRDefault="006A14D7" w:rsidP="006A14D7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Участие на заседания работы «круглого стола» учителей лицея с целью обсуждения актуальных вопросов  обучения и воспитания.</w:t>
            </w:r>
          </w:p>
          <w:p w:rsidR="006A14D7" w:rsidRPr="005C479E" w:rsidRDefault="006A14D7" w:rsidP="006A14D7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проведение мастер-классов, публикации работ в изданиях различных уровней, Интернет-сайтах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</w:t>
            </w:r>
          </w:p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4D7" w:rsidRPr="005C479E" w:rsidTr="00755BDE">
        <w:trPr>
          <w:trHeight w:val="75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Периодически проводить рефлексию профессиональной деятельности.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1.Пополнение педагогической копилки авторскими разработками по предметам.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2.Размещение достижений педагогической деятельности в интернет - сообществах учителей.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Обобщение передового опыта по использованию современных образовательных </w:t>
            </w: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на страницах периодической печати для педагогов.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мастер-классов, открытых уроков и мероприятий  лицейского, районного, республиканского уровней.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конкурсах профессионального мастерства для педагогов.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Участие в семинарах, научно-практических конференциях, </w:t>
            </w:r>
            <w:proofErr w:type="spellStart"/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обобщения передового опыта по внедрению инновационных технологий в учебно-воспитательный процесс.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Выступления на курсах повышения квалификации по актуальным вопросам обучения и воспитания.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собственной базы лучших сценариев уроков, интересных приемов и находок на уроке.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Оформление папки «Из опыта работы».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аттестационного периода</w:t>
            </w:r>
          </w:p>
          <w:p w:rsidR="006A14D7" w:rsidRPr="00672F2B" w:rsidRDefault="006A14D7" w:rsidP="00E96F69">
            <w:pPr>
              <w:spacing w:after="0" w:line="279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7" w:rsidRPr="005C479E" w:rsidTr="00755BDE">
        <w:trPr>
          <w:trHeight w:val="69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Создать собственную базу лучших сценариев уроков, интересных приемов и находок на уроке.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«Из опыта работы»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6A14D7" w:rsidP="00E96F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1.Оформление портфолио.</w:t>
            </w:r>
          </w:p>
          <w:p w:rsidR="006A14D7" w:rsidRPr="00672F2B" w:rsidRDefault="006A14D7" w:rsidP="00E96F6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14D7" w:rsidRPr="00672F2B" w:rsidRDefault="006A14D7" w:rsidP="00E96F6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  <w:vAlign w:val="center"/>
          </w:tcPr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</w:t>
            </w:r>
          </w:p>
          <w:p w:rsidR="006A14D7" w:rsidRPr="00672F2B" w:rsidRDefault="006A14D7" w:rsidP="00E96F69">
            <w:pPr>
              <w:spacing w:after="0" w:line="279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7" w:rsidRPr="005C479E" w:rsidTr="00755BDE">
        <w:trPr>
          <w:trHeight w:val="1125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CD6E61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14D7"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Проводить мастер-классы для молодых учителей.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6A14D7" w:rsidP="00E96F69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1..Проведение открытых уроков для молодых учителей лицея и района, с применением современных  инновационных технологий.</w:t>
            </w:r>
          </w:p>
          <w:p w:rsidR="006A14D7" w:rsidRPr="00672F2B" w:rsidRDefault="006A14D7" w:rsidP="00E96F6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Приглашение молодых учителей  на уроки с целью оказания методической помощи.</w:t>
            </w:r>
          </w:p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  <w:vAlign w:val="center"/>
          </w:tcPr>
          <w:p w:rsidR="006A14D7" w:rsidRPr="00672F2B" w:rsidRDefault="006A14D7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</w:t>
            </w:r>
          </w:p>
          <w:p w:rsidR="006A14D7" w:rsidRPr="00672F2B" w:rsidRDefault="006A14D7" w:rsidP="00E96F69">
            <w:pPr>
              <w:spacing w:after="0" w:line="279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7" w:rsidRPr="005C479E" w:rsidTr="00755BDE">
        <w:trPr>
          <w:trHeight w:val="555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672F2B" w:rsidRDefault="00CD6E61" w:rsidP="00E96F69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14D7"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14D7" w:rsidRPr="00672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Default="006A14D7" w:rsidP="006A14D7">
            <w:pPr>
              <w:pStyle w:val="a5"/>
              <w:spacing w:after="0" w:line="240" w:lineRule="auto"/>
              <w:ind w:left="142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Обучение на курсах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учителей физической культуры в </w:t>
            </w:r>
            <w:r w:rsidRPr="00672F2B">
              <w:rPr>
                <w:rFonts w:ascii="Times New Roman" w:hAnsi="Times New Roman"/>
                <w:sz w:val="24"/>
                <w:szCs w:val="24"/>
              </w:rPr>
              <w:t>ГАОУ ДПО "Институт развития образования РТ"</w:t>
            </w:r>
          </w:p>
          <w:p w:rsidR="006A14D7" w:rsidRDefault="006A14D7" w:rsidP="00E96F69">
            <w:pPr>
              <w:spacing w:after="0" w:line="300" w:lineRule="atLeast"/>
              <w:ind w:left="142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D7" w:rsidRPr="00672F2B" w:rsidRDefault="006A14D7" w:rsidP="00E96F69">
            <w:pPr>
              <w:spacing w:after="0" w:line="300" w:lineRule="atLeast"/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  <w:vAlign w:val="center"/>
          </w:tcPr>
          <w:p w:rsidR="006A14D7" w:rsidRPr="00672F2B" w:rsidRDefault="006A14D7" w:rsidP="00E96F69">
            <w:pPr>
              <w:spacing w:after="0" w:line="279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года</w:t>
            </w:r>
          </w:p>
        </w:tc>
      </w:tr>
      <w:tr w:rsidR="00755BDE" w:rsidRPr="005C479E" w:rsidTr="00412742">
        <w:trPr>
          <w:trHeight w:val="570"/>
        </w:trPr>
        <w:tc>
          <w:tcPr>
            <w:tcW w:w="949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BDE" w:rsidRPr="00755BDE" w:rsidRDefault="00755BD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755B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5B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Информационно-технологические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55B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технологии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</w:t>
            </w:r>
          </w:p>
          <w:p w:rsidR="00755BDE" w:rsidRPr="005C479E" w:rsidRDefault="00755BD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6A14D7" w:rsidRPr="005C479E" w:rsidTr="00755BDE">
        <w:trPr>
          <w:trHeight w:val="57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1.Внедрять ИКТ в учебный процесс.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BDE" w:rsidRPr="00755BDE" w:rsidRDefault="00755BDE" w:rsidP="00755BD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1.Использование на уроках материалов цифровых образовательных ресурсов  с сайта Электронного образования Республики Татарстан</w:t>
            </w:r>
          </w:p>
          <w:p w:rsidR="006A14D7" w:rsidRPr="005C479E" w:rsidRDefault="00755BDE" w:rsidP="00755BD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2.Использование на уроках  материалов единой коллекции цифровых образовательных ресурсов http://school-collection.edu.ru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6A14D7" w:rsidRPr="005C479E" w:rsidTr="00755BDE">
        <w:trPr>
          <w:trHeight w:val="660"/>
        </w:trPr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4D7" w:rsidRPr="005C479E" w:rsidRDefault="00CD6E61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14D7"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.Создать персональный сайт и ежемесячно его пополнять.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BDE" w:rsidRPr="00755BDE" w:rsidRDefault="00755BDE" w:rsidP="00755BD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Персональный сайт:</w:t>
            </w:r>
          </w:p>
          <w:p w:rsidR="00755BDE" w:rsidRPr="00755BDE" w:rsidRDefault="00755BDE" w:rsidP="00755BD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http://2302001115.wix.com/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</w:t>
            </w: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755BDE" w:rsidRPr="00755BDE" w:rsidRDefault="00755BDE" w:rsidP="00755BD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2.Размещение на сайте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орских методических разработок.</w:t>
            </w:r>
          </w:p>
          <w:p w:rsidR="006A14D7" w:rsidRPr="005C479E" w:rsidRDefault="00755BDE" w:rsidP="00755BD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Пополнение сайта новыми разделами.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6A14D7" w:rsidRPr="005C479E" w:rsidRDefault="00755BDE" w:rsidP="004B067E">
            <w:pPr>
              <w:spacing w:after="0" w:line="279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аттестационного периода</w:t>
            </w:r>
          </w:p>
        </w:tc>
      </w:tr>
      <w:tr w:rsidR="006A14D7" w:rsidRPr="005C479E" w:rsidTr="00755BDE"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4D7" w:rsidRPr="005C479E" w:rsidRDefault="00755BDE" w:rsidP="00755BD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 w:eastAsia="ru-RU"/>
              </w:rPr>
              <w:t xml:space="preserve">                                                              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755BDE" w:rsidRDefault="00755BDE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B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D7" w:rsidRPr="005C479E" w:rsidTr="00755BDE"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Широкое внедрение в образовательный процесс </w:t>
            </w:r>
            <w:proofErr w:type="spellStart"/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3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5C479E" w:rsidRDefault="006A14D7" w:rsidP="00C67146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Своевременно  обновлять  инструкции  по  ТБ  на  уроках  физической  культуры, на  занятиях  секции.</w:t>
            </w:r>
          </w:p>
          <w:p w:rsidR="006A14D7" w:rsidRPr="005C479E" w:rsidRDefault="006A14D7" w:rsidP="00C67146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Внедрять  в  образовательный  процесс  </w:t>
            </w:r>
            <w:proofErr w:type="spellStart"/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технологии.</w:t>
            </w:r>
          </w:p>
          <w:p w:rsidR="006A14D7" w:rsidRPr="005C479E" w:rsidRDefault="006A14D7" w:rsidP="00C67146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Вести  здоровый  образ  жизни, заниматься  спортом, физическими  упражнениями.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4D7" w:rsidRPr="005C479E" w:rsidRDefault="006A14D7" w:rsidP="004B067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егулярно</w:t>
            </w:r>
          </w:p>
        </w:tc>
      </w:tr>
    </w:tbl>
    <w:p w:rsidR="004B067E" w:rsidRPr="005C479E" w:rsidRDefault="008965DF" w:rsidP="008965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</w:t>
      </w:r>
    </w:p>
    <w:p w:rsidR="008965DF" w:rsidRPr="005C479E" w:rsidRDefault="008965DF" w:rsidP="008965D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65DF" w:rsidRPr="005C479E" w:rsidRDefault="008965DF" w:rsidP="008965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мотивации к изучению предмета,</w:t>
      </w:r>
    </w:p>
    <w:p w:rsidR="008965DF" w:rsidRPr="005C479E" w:rsidRDefault="008965DF" w:rsidP="008965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8965DF" w:rsidRPr="005C479E" w:rsidRDefault="008965DF" w:rsidP="008965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электронных  комплектов педагогических разработок;</w:t>
      </w:r>
    </w:p>
    <w:p w:rsidR="008965DF" w:rsidRPr="005C479E" w:rsidRDefault="008965DF" w:rsidP="008965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мас</w:t>
      </w:r>
      <w:r w:rsidR="00835E88" w:rsidRPr="005C4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тер-классов по исследуемой теме.</w:t>
      </w:r>
    </w:p>
    <w:p w:rsidR="008965DF" w:rsidRPr="005C479E" w:rsidRDefault="008965DF" w:rsidP="008965DF">
      <w:pPr>
        <w:rPr>
          <w:rFonts w:ascii="Times New Roman" w:hAnsi="Times New Roman" w:cs="Times New Roman"/>
          <w:sz w:val="24"/>
          <w:szCs w:val="24"/>
        </w:rPr>
      </w:pPr>
    </w:p>
    <w:p w:rsidR="008965DF" w:rsidRDefault="008965DF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735A0" w:rsidRDefault="00B735A0" w:rsidP="00967AF4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sectPr w:rsidR="00B735A0" w:rsidSect="008965D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277"/>
    <w:multiLevelType w:val="multilevel"/>
    <w:tmpl w:val="3906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30DF0"/>
    <w:multiLevelType w:val="multilevel"/>
    <w:tmpl w:val="D7A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E1F7A"/>
    <w:multiLevelType w:val="multilevel"/>
    <w:tmpl w:val="671A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80522"/>
    <w:multiLevelType w:val="multilevel"/>
    <w:tmpl w:val="334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F3E3C"/>
    <w:multiLevelType w:val="multilevel"/>
    <w:tmpl w:val="7F10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E6A01"/>
    <w:multiLevelType w:val="multilevel"/>
    <w:tmpl w:val="001E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76"/>
    <w:rsid w:val="000C0E6F"/>
    <w:rsid w:val="002F381E"/>
    <w:rsid w:val="00372376"/>
    <w:rsid w:val="004B067E"/>
    <w:rsid w:val="00534BCB"/>
    <w:rsid w:val="005C479E"/>
    <w:rsid w:val="005E093C"/>
    <w:rsid w:val="006A14D7"/>
    <w:rsid w:val="007013F3"/>
    <w:rsid w:val="00755BDE"/>
    <w:rsid w:val="00835E88"/>
    <w:rsid w:val="008965DF"/>
    <w:rsid w:val="008E6838"/>
    <w:rsid w:val="00967AF4"/>
    <w:rsid w:val="00B61B76"/>
    <w:rsid w:val="00B735A0"/>
    <w:rsid w:val="00C67146"/>
    <w:rsid w:val="00CD6E61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93C"/>
    <w:rPr>
      <w:b/>
      <w:bCs/>
    </w:rPr>
  </w:style>
  <w:style w:type="paragraph" w:styleId="a5">
    <w:name w:val="List Paragraph"/>
    <w:basedOn w:val="a"/>
    <w:uiPriority w:val="34"/>
    <w:qFormat/>
    <w:rsid w:val="006A14D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93C"/>
    <w:rPr>
      <w:b/>
      <w:bCs/>
    </w:rPr>
  </w:style>
  <w:style w:type="paragraph" w:styleId="a5">
    <w:name w:val="List Paragraph"/>
    <w:basedOn w:val="a"/>
    <w:uiPriority w:val="34"/>
    <w:qFormat/>
    <w:rsid w:val="006A14D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User</cp:lastModifiedBy>
  <cp:revision>12</cp:revision>
  <dcterms:created xsi:type="dcterms:W3CDTF">2015-09-27T18:01:00Z</dcterms:created>
  <dcterms:modified xsi:type="dcterms:W3CDTF">2015-11-15T18:06:00Z</dcterms:modified>
</cp:coreProperties>
</file>