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8" w:rsidRDefault="00EF6348" w:rsidP="00EF6348">
      <w:pPr>
        <w:pStyle w:val="af5"/>
        <w:spacing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Осенний</w:t>
      </w:r>
      <w:proofErr w:type="gramEnd"/>
      <w:r>
        <w:rPr>
          <w:b/>
          <w:bCs/>
        </w:rPr>
        <w:t xml:space="preserve"> КВН-2015 для старшеклассников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1 ведущий.</w:t>
      </w:r>
      <w:r w:rsidRPr="00EF6348">
        <w:t xml:space="preserve"> </w:t>
      </w:r>
    </w:p>
    <w:p w:rsidR="00D81C53" w:rsidRPr="00EF6348" w:rsidRDefault="00D81C53" w:rsidP="00F45AC3">
      <w:pPr>
        <w:pStyle w:val="HTML"/>
      </w:pPr>
      <w:r w:rsidRPr="00EF6348">
        <w:t xml:space="preserve">Унылая пора! Очей очарованье! </w:t>
      </w:r>
    </w:p>
    <w:p w:rsidR="00D81C53" w:rsidRPr="00EF6348" w:rsidRDefault="00D81C53" w:rsidP="00F45AC3">
      <w:pPr>
        <w:pStyle w:val="HTML"/>
      </w:pPr>
      <w:r w:rsidRPr="00EF6348">
        <w:t>Приятна мне твоя прощальная краса.</w:t>
      </w:r>
    </w:p>
    <w:p w:rsidR="00D81C53" w:rsidRPr="00EF6348" w:rsidRDefault="00D81C53" w:rsidP="00F45AC3">
      <w:pPr>
        <w:pStyle w:val="HTML"/>
      </w:pPr>
      <w:r w:rsidRPr="00EF6348">
        <w:t xml:space="preserve">Люблю я пышное природы увяданье, </w:t>
      </w:r>
    </w:p>
    <w:p w:rsidR="00D81C53" w:rsidRPr="00EF6348" w:rsidRDefault="00D81C53" w:rsidP="00F45AC3">
      <w:pPr>
        <w:pStyle w:val="HTML"/>
      </w:pPr>
      <w:r w:rsidRPr="00EF6348">
        <w:t xml:space="preserve">В багрец и </w:t>
      </w:r>
      <w:proofErr w:type="gramStart"/>
      <w:r w:rsidRPr="00EF6348">
        <w:t>золото</w:t>
      </w:r>
      <w:proofErr w:type="gramEnd"/>
      <w:r w:rsidRPr="00EF6348">
        <w:t xml:space="preserve"> одетые леса… - 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t>т</w:t>
      </w:r>
      <w:bookmarkStart w:id="0" w:name="_GoBack"/>
      <w:bookmarkEnd w:id="0"/>
      <w:r w:rsidRPr="00EF6348">
        <w:t>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2 ведущий.</w:t>
      </w:r>
      <w:r w:rsidRPr="00EF6348">
        <w:t xml:space="preserve"> А мне хочется продолжить словами другого известного русского писателя и поэта Ивана Алексеевича Бунина:</w:t>
      </w:r>
    </w:p>
    <w:p w:rsidR="00D81C53" w:rsidRPr="00EF6348" w:rsidRDefault="00D81C53" w:rsidP="00F45AC3">
      <w:pPr>
        <w:pStyle w:val="HTML"/>
      </w:pPr>
      <w:r w:rsidRPr="00EF6348">
        <w:t>Лес, словно терем расписной,</w:t>
      </w:r>
    </w:p>
    <w:p w:rsidR="00D81C53" w:rsidRPr="00EF6348" w:rsidRDefault="00D81C53" w:rsidP="00F45AC3">
      <w:pPr>
        <w:pStyle w:val="HTML"/>
      </w:pPr>
      <w:r w:rsidRPr="00EF6348">
        <w:t>Лиловый, золотой, багряный,</w:t>
      </w:r>
    </w:p>
    <w:p w:rsidR="00D81C53" w:rsidRPr="00EF6348" w:rsidRDefault="00D81C53" w:rsidP="00F45AC3">
      <w:pPr>
        <w:pStyle w:val="HTML"/>
      </w:pPr>
      <w:r w:rsidRPr="00EF6348">
        <w:t>Весёлой, пёстрою стеной</w:t>
      </w:r>
    </w:p>
    <w:p w:rsidR="00D81C53" w:rsidRPr="00EF6348" w:rsidRDefault="00D81C53" w:rsidP="00F45AC3">
      <w:pPr>
        <w:pStyle w:val="HTML"/>
      </w:pPr>
      <w:r w:rsidRPr="00EF6348">
        <w:t>Стоит над светлою поляной.</w:t>
      </w:r>
    </w:p>
    <w:p w:rsidR="00D81C53" w:rsidRPr="00EF6348" w:rsidRDefault="00D81C53" w:rsidP="00F45AC3">
      <w:pPr>
        <w:pStyle w:val="HTML"/>
      </w:pPr>
      <w:r w:rsidRPr="00EF6348">
        <w:t>Берёзы жёлтою резьбой</w:t>
      </w:r>
    </w:p>
    <w:p w:rsidR="00D81C53" w:rsidRPr="00EF6348" w:rsidRDefault="00D81C53" w:rsidP="00F45AC3">
      <w:pPr>
        <w:pStyle w:val="HTML"/>
      </w:pPr>
      <w:r w:rsidRPr="00EF6348">
        <w:t>Блестят в лазури голубой,</w:t>
      </w:r>
    </w:p>
    <w:p w:rsidR="00D81C53" w:rsidRPr="00EF6348" w:rsidRDefault="00D81C53" w:rsidP="00F45AC3">
      <w:pPr>
        <w:pStyle w:val="HTML"/>
      </w:pPr>
      <w:r w:rsidRPr="00EF6348">
        <w:t>Как вышки, ёлочки темнеют,</w:t>
      </w:r>
    </w:p>
    <w:p w:rsidR="00D81C53" w:rsidRPr="00EF6348" w:rsidRDefault="00D81C53" w:rsidP="00F45AC3">
      <w:pPr>
        <w:pStyle w:val="HTML"/>
      </w:pPr>
      <w:r w:rsidRPr="00EF6348">
        <w:t>А между кленами синеют</w:t>
      </w:r>
    </w:p>
    <w:p w:rsidR="00D81C53" w:rsidRPr="00EF6348" w:rsidRDefault="00D81C53" w:rsidP="00F45AC3">
      <w:pPr>
        <w:pStyle w:val="HTML"/>
      </w:pPr>
      <w:r w:rsidRPr="00EF6348">
        <w:t>То там, то здесь в листве сквозной</w:t>
      </w:r>
    </w:p>
    <w:p w:rsidR="00D81C53" w:rsidRPr="00EF6348" w:rsidRDefault="00D81C53" w:rsidP="00F45AC3">
      <w:pPr>
        <w:pStyle w:val="HTML"/>
      </w:pPr>
      <w:r w:rsidRPr="00EF6348">
        <w:t>Просветы в небо, что оконца.</w:t>
      </w:r>
    </w:p>
    <w:p w:rsidR="00D81C53" w:rsidRPr="00EF6348" w:rsidRDefault="00D81C53" w:rsidP="00F45AC3">
      <w:pPr>
        <w:pStyle w:val="HTML"/>
      </w:pPr>
      <w:r w:rsidRPr="00EF6348">
        <w:t>Лес пахнет дубом и сосной,</w:t>
      </w:r>
    </w:p>
    <w:p w:rsidR="00D81C53" w:rsidRPr="00EF6348" w:rsidRDefault="00D81C53" w:rsidP="00F45AC3">
      <w:pPr>
        <w:pStyle w:val="HTML"/>
      </w:pPr>
      <w:r w:rsidRPr="00EF6348">
        <w:t>За лето высох он от солнца,</w:t>
      </w:r>
    </w:p>
    <w:p w:rsidR="00D81C53" w:rsidRPr="00EF6348" w:rsidRDefault="00D81C53" w:rsidP="00F45AC3">
      <w:pPr>
        <w:pStyle w:val="HTML"/>
      </w:pPr>
      <w:r w:rsidRPr="00EF6348">
        <w:t>И осень тихою вдовой</w:t>
      </w:r>
    </w:p>
    <w:p w:rsidR="00D81C53" w:rsidRPr="00EF6348" w:rsidRDefault="00D81C53" w:rsidP="00F45AC3">
      <w:pPr>
        <w:pStyle w:val="HTML"/>
      </w:pPr>
      <w:r w:rsidRPr="00EF6348">
        <w:t>Вступает в пёстрый терем свой.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1 ведущий.</w:t>
      </w:r>
      <w:r w:rsidRPr="00EF6348">
        <w:t xml:space="preserve"> За окнами сейчас осень</w:t>
      </w:r>
      <w:proofErr w:type="gramStart"/>
      <w:r w:rsidRPr="00EF6348">
        <w:t>… П</w:t>
      </w:r>
      <w:proofErr w:type="gramEnd"/>
      <w:r w:rsidRPr="00EF6348">
        <w:t>о-разному мы называем её: холодной, золотой, щедрой, дождливой, грустной… Но, как бы там ни было, осень – прекрасно</w:t>
      </w:r>
      <w:r w:rsidR="008412B0" w:rsidRPr="00EF6348">
        <w:t>е</w:t>
      </w:r>
      <w:r w:rsidRPr="00EF6348">
        <w:t xml:space="preserve">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 ведущие.</w:t>
      </w:r>
      <w:r w:rsidRPr="00EF6348">
        <w:t xml:space="preserve"> Мы открываем наш праздничный </w:t>
      </w:r>
      <w:r w:rsidRPr="00EF6348">
        <w:rPr>
          <w:b/>
          <w:bCs/>
        </w:rPr>
        <w:t>Осенний бал</w:t>
      </w:r>
      <w:r w:rsidRPr="00EF6348">
        <w:t>.</w:t>
      </w:r>
      <w:r w:rsidR="007933FA" w:rsidRPr="00EF6348">
        <w:t xml:space="preserve"> На нашем празднике присутствует жюри, которое будет объективно и правильно оценивать команды.</w:t>
      </w:r>
      <w:r w:rsidR="00273719" w:rsidRPr="00EF6348">
        <w:t xml:space="preserve"> Жюри оценивает по пятибалльной системе.</w:t>
      </w:r>
    </w:p>
    <w:p w:rsidR="007933FA" w:rsidRPr="00EF6348" w:rsidRDefault="007933FA" w:rsidP="00F45AC3">
      <w:pPr>
        <w:pStyle w:val="af5"/>
        <w:spacing w:after="0" w:afterAutospacing="0"/>
      </w:pPr>
      <w:r w:rsidRPr="00EF6348">
        <w:t>Это………..</w:t>
      </w:r>
    </w:p>
    <w:p w:rsidR="00E120C4" w:rsidRPr="00EF6348" w:rsidRDefault="007933FA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 теперь</w:t>
      </w:r>
      <w:proofErr w:type="gramStart"/>
      <w:r w:rsidRPr="00EF6348">
        <w:rPr>
          <w:color w:val="444444"/>
        </w:rPr>
        <w:t xml:space="preserve"> </w:t>
      </w:r>
      <w:r w:rsidR="00E120C4" w:rsidRPr="00EF6348">
        <w:rPr>
          <w:color w:val="444444"/>
        </w:rPr>
        <w:t>Д</w:t>
      </w:r>
      <w:proofErr w:type="gramEnd"/>
      <w:r w:rsidR="00E120C4" w:rsidRPr="00EF6348">
        <w:rPr>
          <w:color w:val="444444"/>
        </w:rPr>
        <w:t xml:space="preserve">авайте поближе познакомимся с нашими командами. Вам нужно сказать ваше оригинальное осеннее название и представить капитана и команду!!! </w:t>
      </w:r>
      <w:proofErr w:type="gramStart"/>
      <w:r w:rsidR="00E120C4" w:rsidRPr="00EF6348">
        <w:rPr>
          <w:color w:val="444444"/>
        </w:rPr>
        <w:t>Показав на что они способны</w:t>
      </w:r>
      <w:proofErr w:type="gramEnd"/>
      <w:r w:rsidR="00E120C4" w:rsidRPr="00EF6348">
        <w:rPr>
          <w:color w:val="444444"/>
        </w:rPr>
        <w:t>! И первыми я приглашаю на сцену….</w:t>
      </w:r>
    </w:p>
    <w:p w:rsidR="00E120C4" w:rsidRPr="00EF6348" w:rsidRDefault="00E120C4" w:rsidP="00F45AC3">
      <w:pPr>
        <w:pStyle w:val="af5"/>
        <w:spacing w:after="0" w:afterAutospacing="0"/>
      </w:pPr>
    </w:p>
    <w:p w:rsidR="00D81C53" w:rsidRPr="00EF6348" w:rsidRDefault="00D81C53" w:rsidP="00F45AC3">
      <w:pPr>
        <w:pStyle w:val="af5"/>
        <w:spacing w:after="0" w:afterAutospacing="0"/>
        <w:rPr>
          <w:b/>
          <w:bCs/>
        </w:rPr>
      </w:pPr>
    </w:p>
    <w:p w:rsidR="00D81C53" w:rsidRPr="00EF6348" w:rsidRDefault="00D81C53" w:rsidP="00F45AC3">
      <w:pPr>
        <w:pStyle w:val="af5"/>
        <w:spacing w:after="0" w:afterAutospacing="0"/>
        <w:rPr>
          <w:b/>
          <w:bCs/>
        </w:rPr>
      </w:pPr>
    </w:p>
    <w:p w:rsidR="00D81C53" w:rsidRPr="00EF6348" w:rsidRDefault="00D81C53" w:rsidP="00F45AC3">
      <w:pPr>
        <w:pStyle w:val="af5"/>
        <w:spacing w:after="0" w:afterAutospacing="0"/>
        <w:rPr>
          <w:b/>
          <w:bCs/>
        </w:rPr>
      </w:pPr>
    </w:p>
    <w:p w:rsidR="00D81C53" w:rsidRPr="00EF6348" w:rsidRDefault="00D81C53" w:rsidP="00F45AC3">
      <w:pPr>
        <w:pStyle w:val="af5"/>
        <w:spacing w:after="0" w:afterAutospacing="0"/>
        <w:rPr>
          <w:b/>
          <w:bCs/>
        </w:rPr>
      </w:pPr>
    </w:p>
    <w:p w:rsidR="00D81C53" w:rsidRPr="00EF6348" w:rsidRDefault="002274DD" w:rsidP="00F45AC3">
      <w:pPr>
        <w:pStyle w:val="af5"/>
        <w:spacing w:after="0" w:afterAutospacing="0"/>
      </w:pPr>
      <w:r w:rsidRPr="00EF6348">
        <w:rPr>
          <w:b/>
          <w:bCs/>
        </w:rPr>
        <w:t>2</w:t>
      </w:r>
      <w:r w:rsidR="00D81C53" w:rsidRPr="00EF6348">
        <w:rPr>
          <w:b/>
          <w:bCs/>
        </w:rPr>
        <w:t xml:space="preserve"> ведущий.</w:t>
      </w:r>
      <w:r w:rsidR="00D81C53" w:rsidRPr="00EF6348">
        <w:t xml:space="preserve"> А теперь давайте дадим клятву участников </w:t>
      </w:r>
      <w:r w:rsidR="00D81C53" w:rsidRPr="00EF6348">
        <w:rPr>
          <w:b/>
          <w:bCs/>
        </w:rPr>
        <w:t>Осеннего бала</w:t>
      </w:r>
      <w:r w:rsidR="00D81C53" w:rsidRPr="00EF6348">
        <w:t xml:space="preserve">. 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1 ведущий.</w:t>
      </w:r>
      <w:r w:rsidRPr="00EF6348">
        <w:t xml:space="preserve"> Веселиться от души!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2 ведущий.</w:t>
      </w:r>
      <w:r w:rsidRPr="00EF6348">
        <w:t xml:space="preserve"> Танцевать до упада!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</w:t>
      </w:r>
    </w:p>
    <w:p w:rsidR="00D81C53" w:rsidRPr="00EF6348" w:rsidRDefault="002274DD" w:rsidP="00F45AC3">
      <w:pPr>
        <w:pStyle w:val="af5"/>
        <w:spacing w:after="0" w:afterAutospacing="0"/>
      </w:pPr>
      <w:r w:rsidRPr="00EF6348">
        <w:rPr>
          <w:b/>
          <w:bCs/>
        </w:rPr>
        <w:t>1</w:t>
      </w:r>
      <w:r w:rsidR="00D81C53" w:rsidRPr="00EF6348">
        <w:rPr>
          <w:b/>
          <w:bCs/>
        </w:rPr>
        <w:t xml:space="preserve"> ведущий.</w:t>
      </w:r>
      <w:r w:rsidR="00D81C53" w:rsidRPr="00EF6348">
        <w:t xml:space="preserve"> Смеяться и шутить!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</w:t>
      </w:r>
    </w:p>
    <w:p w:rsidR="00D81C53" w:rsidRPr="00EF6348" w:rsidRDefault="002274DD" w:rsidP="00F45AC3">
      <w:pPr>
        <w:pStyle w:val="af5"/>
        <w:spacing w:after="0" w:afterAutospacing="0"/>
      </w:pPr>
      <w:r w:rsidRPr="00EF6348">
        <w:rPr>
          <w:b/>
          <w:bCs/>
        </w:rPr>
        <w:t>2</w:t>
      </w:r>
      <w:r w:rsidR="00D81C53" w:rsidRPr="00EF6348">
        <w:rPr>
          <w:b/>
          <w:bCs/>
        </w:rPr>
        <w:t xml:space="preserve"> ведущий.</w:t>
      </w:r>
      <w:r w:rsidR="00D81C53" w:rsidRPr="00EF6348">
        <w:t xml:space="preserve"> Участвовать и побеждать во всех конкурсах.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1 ведущий.</w:t>
      </w:r>
      <w:r w:rsidRPr="00EF6348">
        <w:t xml:space="preserve"> Делить радость победы и полученные призы с друзьями.</w:t>
      </w:r>
    </w:p>
    <w:p w:rsidR="00D81C53" w:rsidRPr="00EF6348" w:rsidRDefault="00D81C53" w:rsidP="00F45AC3">
      <w:pPr>
        <w:pStyle w:val="af5"/>
        <w:spacing w:after="0" w:afterAutospacing="0"/>
      </w:pPr>
      <w:r w:rsidRPr="00EF6348">
        <w:rPr>
          <w:b/>
          <w:bCs/>
        </w:rPr>
        <w:t>Все.</w:t>
      </w:r>
      <w:r w:rsidRPr="00EF6348">
        <w:t xml:space="preserve"> Клянёмся! Клянёмся! Клянёмся!</w:t>
      </w:r>
    </w:p>
    <w:p w:rsidR="00D81C53" w:rsidRPr="00EF6348" w:rsidRDefault="002274DD" w:rsidP="00F45AC3">
      <w:pPr>
        <w:pStyle w:val="af5"/>
        <w:spacing w:after="0" w:afterAutospacing="0"/>
      </w:pPr>
      <w:r w:rsidRPr="00EF6348">
        <w:rPr>
          <w:b/>
          <w:bCs/>
        </w:rPr>
        <w:t>2</w:t>
      </w:r>
      <w:r w:rsidR="00D81C53" w:rsidRPr="00EF6348">
        <w:rPr>
          <w:b/>
          <w:bCs/>
        </w:rPr>
        <w:t xml:space="preserve"> ведущий.</w:t>
      </w:r>
      <w:r w:rsidR="00D81C53" w:rsidRPr="00EF6348">
        <w:t xml:space="preserve"> А теперь мы начинаем конкурсную программу.</w:t>
      </w:r>
    </w:p>
    <w:p w:rsidR="00996F8D" w:rsidRPr="00EF6348" w:rsidRDefault="007C2454" w:rsidP="00F45AC3">
      <w:pPr>
        <w:pStyle w:val="af5"/>
        <w:spacing w:after="0" w:afterAutospacing="0"/>
      </w:pPr>
      <w:r w:rsidRPr="00EF6348">
        <w:rPr>
          <w:u w:val="single"/>
        </w:rPr>
        <w:t>2</w:t>
      </w:r>
      <w:r w:rsidR="00996F8D" w:rsidRPr="00EF6348">
        <w:rPr>
          <w:u w:val="single"/>
        </w:rPr>
        <w:t xml:space="preserve"> конкурс – литературный.</w:t>
      </w:r>
      <w:r w:rsidR="00996F8D" w:rsidRPr="00EF6348">
        <w:t xml:space="preserve"> Сейчас прозвучат строки русских поэтов, а вы назовите их авторов. Все, кто отгадывает, получает </w:t>
      </w:r>
      <w:r w:rsidR="006B39E8" w:rsidRPr="00EF6348">
        <w:t>5 баллов</w:t>
      </w:r>
      <w:r w:rsidR="00996F8D" w:rsidRPr="00EF6348">
        <w:t xml:space="preserve">. Просим </w:t>
      </w:r>
      <w:r w:rsidR="006B39E8" w:rsidRPr="00EF6348">
        <w:t>поднимать руку</w:t>
      </w:r>
      <w:proofErr w:type="gramStart"/>
      <w:r w:rsidR="006B39E8" w:rsidRPr="00EF6348">
        <w:t xml:space="preserve"> ,</w:t>
      </w:r>
      <w:proofErr w:type="gramEnd"/>
      <w:r w:rsidR="006B39E8" w:rsidRPr="00EF6348">
        <w:t xml:space="preserve"> а не выкрикивать!</w:t>
      </w:r>
    </w:p>
    <w:p w:rsidR="00996F8D" w:rsidRPr="00EF6348" w:rsidRDefault="00996F8D" w:rsidP="00F45AC3">
      <w:pPr>
        <w:pStyle w:val="HTML"/>
      </w:pPr>
      <w:r w:rsidRPr="00EF6348">
        <w:t>a) Славная осень! Здоровый, ядреный воздух</w:t>
      </w:r>
    </w:p>
    <w:p w:rsidR="00996F8D" w:rsidRPr="00EF6348" w:rsidRDefault="00996F8D" w:rsidP="00F45AC3">
      <w:pPr>
        <w:pStyle w:val="HTML"/>
      </w:pPr>
      <w:r w:rsidRPr="00EF6348">
        <w:t>Усталые силы бодрит,</w:t>
      </w:r>
    </w:p>
    <w:p w:rsidR="00996F8D" w:rsidRPr="00EF6348" w:rsidRDefault="00996F8D" w:rsidP="00F45AC3">
      <w:pPr>
        <w:pStyle w:val="HTML"/>
      </w:pPr>
      <w:r w:rsidRPr="00EF6348">
        <w:t>Лёд неокрепший на речке студёной,</w:t>
      </w:r>
    </w:p>
    <w:p w:rsidR="00996F8D" w:rsidRPr="00EF6348" w:rsidRDefault="00996F8D" w:rsidP="00F45AC3">
      <w:pPr>
        <w:pStyle w:val="HTML"/>
      </w:pPr>
      <w:r w:rsidRPr="00EF6348">
        <w:t>Словно как тающий сахар лежит.</w:t>
      </w:r>
    </w:p>
    <w:p w:rsidR="00996F8D" w:rsidRPr="00EF6348" w:rsidRDefault="00996F8D" w:rsidP="00F45AC3">
      <w:pPr>
        <w:pStyle w:val="HTML"/>
      </w:pPr>
      <w:r w:rsidRPr="00EF6348">
        <w:t>Около леса как в мягкой постели,</w:t>
      </w:r>
    </w:p>
    <w:p w:rsidR="00996F8D" w:rsidRPr="00EF6348" w:rsidRDefault="00996F8D" w:rsidP="00F45AC3">
      <w:pPr>
        <w:pStyle w:val="HTML"/>
      </w:pPr>
      <w:r w:rsidRPr="00EF6348">
        <w:t>Выспаться можно – покой и простор!</w:t>
      </w:r>
    </w:p>
    <w:p w:rsidR="00996F8D" w:rsidRPr="00EF6348" w:rsidRDefault="00996F8D" w:rsidP="00F45AC3">
      <w:pPr>
        <w:pStyle w:val="HTML"/>
      </w:pPr>
      <w:r w:rsidRPr="00EF6348">
        <w:t xml:space="preserve">Листья </w:t>
      </w:r>
      <w:proofErr w:type="gramStart"/>
      <w:r w:rsidRPr="00EF6348">
        <w:t>поблекнуть</w:t>
      </w:r>
      <w:proofErr w:type="gramEnd"/>
      <w:r w:rsidRPr="00EF6348">
        <w:t xml:space="preserve"> ещё не успели,</w:t>
      </w:r>
    </w:p>
    <w:p w:rsidR="00996F8D" w:rsidRPr="00EF6348" w:rsidRDefault="00996F8D" w:rsidP="00F45AC3">
      <w:pPr>
        <w:pStyle w:val="HTML"/>
      </w:pPr>
      <w:r w:rsidRPr="00EF6348">
        <w:t xml:space="preserve">Жёлты и </w:t>
      </w:r>
      <w:proofErr w:type="gramStart"/>
      <w:r w:rsidRPr="00EF6348">
        <w:t>свежи</w:t>
      </w:r>
      <w:proofErr w:type="gramEnd"/>
      <w:r w:rsidRPr="00EF6348">
        <w:t xml:space="preserve"> лежат, как ковёр. </w:t>
      </w:r>
      <w:r w:rsidRPr="00EF6348">
        <w:rPr>
          <w:b/>
          <w:bCs/>
        </w:rPr>
        <w:t>(Н.Некрасов)</w:t>
      </w:r>
    </w:p>
    <w:p w:rsidR="00996F8D" w:rsidRPr="00EF6348" w:rsidRDefault="00996F8D" w:rsidP="00F45AC3">
      <w:pPr>
        <w:pStyle w:val="HTML"/>
      </w:pPr>
      <w:r w:rsidRPr="00EF6348">
        <w:t>b) Есть в осени первоначальной</w:t>
      </w:r>
    </w:p>
    <w:p w:rsidR="00996F8D" w:rsidRPr="00EF6348" w:rsidRDefault="00996F8D" w:rsidP="00F45AC3">
      <w:pPr>
        <w:pStyle w:val="HTML"/>
      </w:pPr>
      <w:r w:rsidRPr="00EF6348">
        <w:t xml:space="preserve">Короткая, но дивная пора – </w:t>
      </w:r>
    </w:p>
    <w:p w:rsidR="00996F8D" w:rsidRPr="00EF6348" w:rsidRDefault="00996F8D" w:rsidP="00F45AC3">
      <w:pPr>
        <w:pStyle w:val="HTML"/>
      </w:pPr>
      <w:r w:rsidRPr="00EF6348">
        <w:t>Весь день стоит как бы хрустальный</w:t>
      </w:r>
    </w:p>
    <w:p w:rsidR="00996F8D" w:rsidRPr="00EF6348" w:rsidRDefault="00996F8D" w:rsidP="00F45AC3">
      <w:pPr>
        <w:pStyle w:val="HTML"/>
      </w:pPr>
      <w:r w:rsidRPr="00EF6348">
        <w:t xml:space="preserve">И лучезарны вечера. </w:t>
      </w:r>
      <w:r w:rsidRPr="00EF6348">
        <w:rPr>
          <w:b/>
          <w:bCs/>
        </w:rPr>
        <w:t>(Ф.Тютчев)</w:t>
      </w:r>
    </w:p>
    <w:p w:rsidR="00996F8D" w:rsidRPr="00EF6348" w:rsidRDefault="00996F8D" w:rsidP="00F45AC3">
      <w:pPr>
        <w:pStyle w:val="HTML"/>
      </w:pPr>
      <w:r w:rsidRPr="00EF6348">
        <w:t>c) Уж небо осенью дышало,</w:t>
      </w:r>
    </w:p>
    <w:p w:rsidR="00996F8D" w:rsidRPr="00EF6348" w:rsidRDefault="00996F8D" w:rsidP="00F45AC3">
      <w:pPr>
        <w:pStyle w:val="HTML"/>
      </w:pPr>
      <w:r w:rsidRPr="00EF6348">
        <w:t>Уж реже солнышко блестело,</w:t>
      </w:r>
    </w:p>
    <w:p w:rsidR="00996F8D" w:rsidRPr="00EF6348" w:rsidRDefault="00996F8D" w:rsidP="00F45AC3">
      <w:pPr>
        <w:pStyle w:val="HTML"/>
      </w:pPr>
      <w:r w:rsidRPr="00EF6348">
        <w:t>Короче становился день,</w:t>
      </w:r>
    </w:p>
    <w:p w:rsidR="00996F8D" w:rsidRPr="00EF6348" w:rsidRDefault="00996F8D" w:rsidP="00F45AC3">
      <w:pPr>
        <w:pStyle w:val="HTML"/>
      </w:pPr>
      <w:r w:rsidRPr="00EF6348">
        <w:t>Лесов таинственная сень</w:t>
      </w:r>
    </w:p>
    <w:p w:rsidR="00996F8D" w:rsidRPr="00EF6348" w:rsidRDefault="00996F8D" w:rsidP="00F45AC3">
      <w:pPr>
        <w:pStyle w:val="HTML"/>
      </w:pPr>
      <w:r w:rsidRPr="00EF6348">
        <w:t xml:space="preserve">С печальным шумом обнажалась. </w:t>
      </w:r>
      <w:r w:rsidRPr="00EF6348">
        <w:rPr>
          <w:b/>
          <w:bCs/>
        </w:rPr>
        <w:t>(А.Пушкин)</w:t>
      </w:r>
    </w:p>
    <w:p w:rsidR="00996F8D" w:rsidRPr="00EF6348" w:rsidRDefault="00996F8D" w:rsidP="00F45AC3">
      <w:pPr>
        <w:pStyle w:val="HTML"/>
      </w:pPr>
      <w:r w:rsidRPr="00EF6348">
        <w:t>d) Осень. Осыпает весь наш бедный сад,</w:t>
      </w:r>
    </w:p>
    <w:p w:rsidR="00996F8D" w:rsidRPr="00EF6348" w:rsidRDefault="00996F8D" w:rsidP="00F45AC3">
      <w:pPr>
        <w:pStyle w:val="HTML"/>
      </w:pPr>
      <w:proofErr w:type="gramStart"/>
      <w:r w:rsidRPr="00EF6348">
        <w:t>Листья</w:t>
      </w:r>
      <w:proofErr w:type="gramEnd"/>
      <w:r w:rsidRPr="00EF6348">
        <w:t xml:space="preserve"> пожелтевшие по ветру летят,</w:t>
      </w:r>
    </w:p>
    <w:p w:rsidR="00996F8D" w:rsidRPr="00EF6348" w:rsidRDefault="00996F8D" w:rsidP="00F45AC3">
      <w:pPr>
        <w:pStyle w:val="HTML"/>
      </w:pPr>
      <w:r w:rsidRPr="00EF6348">
        <w:lastRenderedPageBreak/>
        <w:t>Лишь вдали красуются там, на дне долин</w:t>
      </w:r>
    </w:p>
    <w:p w:rsidR="00996F8D" w:rsidRPr="00EF6348" w:rsidRDefault="00996F8D" w:rsidP="00F45AC3">
      <w:pPr>
        <w:pStyle w:val="HTML"/>
        <w:rPr>
          <w:b/>
          <w:bCs/>
        </w:rPr>
      </w:pPr>
      <w:r w:rsidRPr="00EF6348">
        <w:t xml:space="preserve">Кисти ярко-красных вянущих рябин. </w:t>
      </w:r>
      <w:r w:rsidRPr="00EF6348">
        <w:rPr>
          <w:b/>
          <w:bCs/>
        </w:rPr>
        <w:t>(Л.Толстой)</w:t>
      </w:r>
    </w:p>
    <w:p w:rsidR="007C2454" w:rsidRPr="00EF6348" w:rsidRDefault="007C2454" w:rsidP="00F45AC3">
      <w:pPr>
        <w:pStyle w:val="HTML"/>
      </w:pPr>
    </w:p>
    <w:p w:rsidR="00676909" w:rsidRPr="00EF6348" w:rsidRDefault="007C2454" w:rsidP="00F45AC3">
      <w:pPr>
        <w:pStyle w:val="af5"/>
        <w:spacing w:after="0" w:afterAutospacing="0"/>
      </w:pPr>
      <w:r w:rsidRPr="00EF6348">
        <w:t xml:space="preserve">Переходим к третьему конкурсу. </w:t>
      </w:r>
      <w:r w:rsidR="00676909" w:rsidRPr="00EF6348">
        <w:t>У меня в руках шкатулка. В ней – фанты. Мы рады что вы явились на наш бал</w:t>
      </w:r>
      <w:proofErr w:type="gramStart"/>
      <w:r w:rsidR="00676909" w:rsidRPr="00EF6348">
        <w:t xml:space="preserve"> .</w:t>
      </w:r>
      <w:proofErr w:type="gramEnd"/>
      <w:r w:rsidR="00676909" w:rsidRPr="00EF6348">
        <w:t xml:space="preserve"> И мы ищем среди своих гостей учащихся , которые обладают широким кругозором, талантливых, умных. Итак, приглашаем для участия в фант</w:t>
      </w:r>
      <w:proofErr w:type="gramStart"/>
      <w:r w:rsidR="00676909" w:rsidRPr="00EF6348">
        <w:t xml:space="preserve"> –. </w:t>
      </w:r>
      <w:proofErr w:type="gramEnd"/>
      <w:r w:rsidR="00676909" w:rsidRPr="00EF6348">
        <w:t xml:space="preserve">Надеемся, что проявить себя захотят многие. И все они будут награждены маленькими </w:t>
      </w:r>
      <w:r w:rsidRPr="00EF6348">
        <w:t>баллами</w:t>
      </w:r>
      <w:r w:rsidR="00676909" w:rsidRPr="00EF6348">
        <w:t xml:space="preserve">. </w:t>
      </w:r>
      <w:r w:rsidR="00DF5028" w:rsidRPr="00EF6348">
        <w:t xml:space="preserve"> На выполнение заданий вам дается 3 минуты.</w:t>
      </w:r>
    </w:p>
    <w:p w:rsidR="00676909" w:rsidRPr="00EF6348" w:rsidRDefault="00676909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 xml:space="preserve">Изобразить известные картины: «Опять двойка», «Три богатыря» </w:t>
      </w:r>
    </w:p>
    <w:p w:rsidR="00676909" w:rsidRPr="00EF6348" w:rsidRDefault="00676909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Залезть на стул и прокричать 3 раза: «Ку-ка-ре-ку!!!»</w:t>
      </w:r>
    </w:p>
    <w:p w:rsidR="00676909" w:rsidRPr="00EF6348" w:rsidRDefault="00676909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 xml:space="preserve">Назвать </w:t>
      </w:r>
      <w:r w:rsidR="008412B0"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2</w:t>
      </w: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0 слов на одну букву.</w:t>
      </w:r>
    </w:p>
    <w:p w:rsidR="00676909" w:rsidRPr="00EF6348" w:rsidRDefault="00676909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Громко прокричать: «Какая ж я красивая, кому же я достанус</w:t>
      </w:r>
      <w:r w:rsidR="008412B0"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ь</w:t>
      </w: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!?»</w:t>
      </w:r>
    </w:p>
    <w:p w:rsidR="00F13D85" w:rsidRPr="00EF6348" w:rsidRDefault="00676909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Станцевать танец «</w:t>
      </w:r>
      <w:proofErr w:type="spellStart"/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Коляна</w:t>
      </w:r>
      <w:proofErr w:type="spellEnd"/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 xml:space="preserve">» из сериала Реальные </w:t>
      </w:r>
      <w:proofErr w:type="gramStart"/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пацаны</w:t>
      </w:r>
      <w:proofErr w:type="gramEnd"/>
    </w:p>
    <w:p w:rsidR="00676909" w:rsidRPr="00EF6348" w:rsidRDefault="00F13D85" w:rsidP="00F45AC3">
      <w:pPr>
        <w:numPr>
          <w:ilvl w:val="0"/>
          <w:numId w:val="1"/>
        </w:numPr>
        <w:shd w:val="clear" w:color="auto" w:fill="FFFFFF"/>
        <w:spacing w:after="0" w:line="240" w:lineRule="auto"/>
        <w:ind w:left="516"/>
        <w:textAlignment w:val="baseline"/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Признаться любому учителю, что ты списывал на уроке и получил незаслуженную отметк</w:t>
      </w:r>
      <w:proofErr w:type="gramStart"/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у(</w:t>
      </w:r>
      <w:proofErr w:type="gramEnd"/>
      <w:r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шуточная форма)</w:t>
      </w:r>
      <w:r w:rsidR="00676909" w:rsidRPr="00EF6348">
        <w:rPr>
          <w:rFonts w:ascii="Times New Roman" w:eastAsia="Times New Roman" w:hAnsi="Times New Roman" w:cs="Times New Roman"/>
          <w:color w:val="575F64"/>
          <w:sz w:val="24"/>
          <w:szCs w:val="24"/>
          <w:lang w:val="ru-RU" w:eastAsia="ru-RU" w:bidi="ar-SA"/>
        </w:rPr>
        <w:t>.</w:t>
      </w:r>
    </w:p>
    <w:p w:rsidR="00676909" w:rsidRPr="00EF6348" w:rsidRDefault="00676909" w:rsidP="00F45AC3">
      <w:pPr>
        <w:pStyle w:val="af5"/>
        <w:spacing w:after="0" w:afterAutospacing="0"/>
      </w:pPr>
      <w:proofErr w:type="gramStart"/>
      <w:r w:rsidRPr="00EF6348">
        <w:t>(Старшеклассники получают фанты с заданиями, вопросами, загадками.</w:t>
      </w:r>
      <w:proofErr w:type="gramEnd"/>
      <w:r w:rsidRPr="00EF6348">
        <w:t xml:space="preserve"> </w:t>
      </w:r>
      <w:proofErr w:type="gramStart"/>
      <w:r w:rsidRPr="00EF6348">
        <w:t>Отгадавшие получают фант, который нужно сохранить).</w:t>
      </w:r>
      <w:r w:rsidR="00DF5028" w:rsidRPr="00EF6348">
        <w:t xml:space="preserve"> </w:t>
      </w:r>
      <w:proofErr w:type="gramEnd"/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b/>
          <w:color w:val="444444"/>
        </w:rPr>
      </w:pPr>
      <w:r w:rsidRPr="00EF6348">
        <w:rPr>
          <w:color w:val="444444"/>
        </w:rPr>
        <w:t>Ведущий  1. А пока команды заняты делом.</w:t>
      </w:r>
      <w:r w:rsidR="00A152ED" w:rsidRPr="00EF6348">
        <w:rPr>
          <w:color w:val="444444"/>
        </w:rPr>
        <w:t xml:space="preserve"> </w:t>
      </w:r>
      <w:r w:rsidR="00DF5028" w:rsidRPr="00EF6348">
        <w:rPr>
          <w:color w:val="444444"/>
        </w:rPr>
        <w:t>Давайт</w:t>
      </w:r>
      <w:r w:rsidR="00A152ED" w:rsidRPr="00EF6348">
        <w:rPr>
          <w:color w:val="444444"/>
        </w:rPr>
        <w:t>е</w:t>
      </w:r>
      <w:r w:rsidR="00DF5028" w:rsidRPr="00EF6348">
        <w:rPr>
          <w:color w:val="444444"/>
        </w:rPr>
        <w:t xml:space="preserve"> </w:t>
      </w:r>
      <w:r w:rsidRPr="00EF6348">
        <w:rPr>
          <w:color w:val="444444"/>
        </w:rPr>
        <w:t>М</w:t>
      </w:r>
      <w:r w:rsidR="00DF5028" w:rsidRPr="00EF6348">
        <w:rPr>
          <w:color w:val="444444"/>
        </w:rPr>
        <w:t xml:space="preserve">ы с вами пройдем  </w:t>
      </w:r>
      <w:proofErr w:type="spellStart"/>
      <w:r w:rsidR="00DF5028" w:rsidRPr="00EF6348">
        <w:rPr>
          <w:color w:val="444444"/>
        </w:rPr>
        <w:t>ПОПсовый</w:t>
      </w:r>
      <w:proofErr w:type="spellEnd"/>
      <w:r w:rsidR="00DF5028" w:rsidRPr="00EF6348">
        <w:rPr>
          <w:color w:val="444444"/>
        </w:rPr>
        <w:t xml:space="preserve"> тест </w:t>
      </w:r>
      <w:r w:rsidR="00DF5028" w:rsidRPr="00EF6348">
        <w:rPr>
          <w:b/>
          <w:color w:val="444444"/>
        </w:rPr>
        <w:t>(со зрителями)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Тряхните извилинами, вспомните и закончите строчку знаменитого хита.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 2. 1.      «Есаул, есаул, что ж ты бросил…»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гранату;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коня;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гранату в коня.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 1. 2.      «Лучшие друзья девушек – это…»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официанты;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спекулянты;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бриллианты.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  2. 3.     «Я одинокий бродяга любви…»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а) </w:t>
      </w:r>
      <w:proofErr w:type="spellStart"/>
      <w:r w:rsidRPr="00EF6348">
        <w:rPr>
          <w:color w:val="444444"/>
        </w:rPr>
        <w:t>Чипполино</w:t>
      </w:r>
      <w:proofErr w:type="spellEnd"/>
      <w:r w:rsidRPr="00EF6348">
        <w:rPr>
          <w:color w:val="444444"/>
        </w:rPr>
        <w:t>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Чебурашка;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Казанова.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 1. 4.      «Хлопай ресницами и 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не хлопай клювом;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lastRenderedPageBreak/>
        <w:t>б) зевай;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г) взлетай.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  2. 5.     «Что такое осень? Это…»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сырость;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лужи;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ОРЗ;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г) небо.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  1. 6.     «Целый мир освещает твои глаза, если…»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защемили палец дверьми;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ночью ищешь выпавший ключ;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в сердце живет любовь.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Ведущий  2. 7.     «И треснул мир напополам, дымит разлом. </w:t>
      </w:r>
      <w:proofErr w:type="gramStart"/>
      <w:r w:rsidRPr="00EF6348">
        <w:rPr>
          <w:color w:val="444444"/>
        </w:rPr>
        <w:t>По темны</w:t>
      </w:r>
      <w:r w:rsidR="00634A9E" w:rsidRPr="00EF6348">
        <w:rPr>
          <w:color w:val="444444"/>
        </w:rPr>
        <w:t>м</w:t>
      </w:r>
      <w:proofErr w:type="gramEnd"/>
      <w:r w:rsidRPr="00EF6348">
        <w:rPr>
          <w:color w:val="444444"/>
        </w:rPr>
        <w:t xml:space="preserve"> улицам…»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все ходят с молотком;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шатается ОМОН;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мертвые с косами стоят… и тишина;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г) летит ночной дозор.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Ведущий  1. 8.     «Если у вас </w:t>
      </w:r>
      <w:proofErr w:type="gramStart"/>
      <w:r w:rsidRPr="00EF6348">
        <w:rPr>
          <w:color w:val="444444"/>
        </w:rPr>
        <w:t>нету</w:t>
      </w:r>
      <w:proofErr w:type="gramEnd"/>
      <w:r w:rsidRPr="00EF6348">
        <w:rPr>
          <w:color w:val="444444"/>
        </w:rPr>
        <w:t xml:space="preserve"> дома…»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а) значит, вы бич или бомж;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на Канарах, значит, вы не олигарх;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пожары ему не страшны.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  2. 9.     «От печали до радости…»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а) тысяча </w:t>
      </w:r>
      <w:proofErr w:type="gramStart"/>
      <w:r w:rsidRPr="00EF6348">
        <w:rPr>
          <w:color w:val="444444"/>
        </w:rPr>
        <w:t>баксов</w:t>
      </w:r>
      <w:proofErr w:type="gramEnd"/>
      <w:r w:rsidRPr="00EF6348">
        <w:rPr>
          <w:color w:val="444444"/>
        </w:rPr>
        <w:t>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б) пять дней работы;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в) реки и горы.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Ведущий 1. </w:t>
      </w:r>
      <w:r w:rsidR="00634A9E" w:rsidRPr="00EF6348">
        <w:rPr>
          <w:color w:val="444444"/>
        </w:rPr>
        <w:t>Спасибо наши зрители. А сейчас мы переходим</w:t>
      </w:r>
      <w:proofErr w:type="gramStart"/>
      <w:r w:rsidR="00634A9E" w:rsidRPr="00EF6348">
        <w:rPr>
          <w:color w:val="444444"/>
        </w:rPr>
        <w:t xml:space="preserve"> К</w:t>
      </w:r>
      <w:proofErr w:type="gramEnd"/>
      <w:r w:rsidR="00634A9E" w:rsidRPr="00EF6348">
        <w:rPr>
          <w:color w:val="444444"/>
        </w:rPr>
        <w:t xml:space="preserve"> участникам!</w:t>
      </w:r>
      <w:r w:rsidR="00A152ED" w:rsidRPr="00EF6348">
        <w:rPr>
          <w:color w:val="444444"/>
        </w:rPr>
        <w:t xml:space="preserve"> </w:t>
      </w:r>
    </w:p>
    <w:p w:rsidR="00A152ED" w:rsidRPr="00EF6348" w:rsidRDefault="00A152ED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Просим жюри оценить конкурс</w:t>
      </w:r>
      <w:proofErr w:type="gramStart"/>
      <w:r w:rsidRPr="00EF6348">
        <w:rPr>
          <w:color w:val="444444"/>
        </w:rPr>
        <w:t>..</w:t>
      </w:r>
      <w:proofErr w:type="gramEnd"/>
      <w:r w:rsidRPr="00EF6348">
        <w:rPr>
          <w:color w:val="444444"/>
        </w:rPr>
        <w:t>и объявить текущие результаты?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lastRenderedPageBreak/>
        <w:t>Ведущий 1. Осенью погода всё больше огорчает. Дожди барабанят по крышам домов, по асфальту, а порывистый ветер поднимает столбом опавшие листья. Все это создаёт неимоверный шум, который не дает возможности услышать собеседника. Поэтому именно осенью необходимо умение общаться без слов.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Ведущий 2. На сцену приглашаются капитаны владеющие искусством жестов, для участия в конкурсе «Пантомима».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 xml:space="preserve">Ваша задача состоит в том, чтобы жестами пригласить </w:t>
      </w:r>
      <w:r w:rsidR="00D142F8" w:rsidRPr="00EF6348">
        <w:rPr>
          <w:color w:val="444444"/>
        </w:rPr>
        <w:t xml:space="preserve">своего классного руководителя </w:t>
      </w:r>
      <w:r w:rsidRPr="00EF6348">
        <w:rPr>
          <w:color w:val="444444"/>
        </w:rPr>
        <w:t>в то место, которое написано на бумаге. В зале абсолютная тишина!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center"/>
        <w:rPr>
          <w:color w:val="444444"/>
        </w:rPr>
      </w:pPr>
      <w:r w:rsidRPr="00EF6348">
        <w:rPr>
          <w:color w:val="444444"/>
        </w:rPr>
        <w:t>ПРИМЕРНЫЕ ЗАДАНИЯ.</w:t>
      </w:r>
    </w:p>
    <w:p w:rsidR="00AB7CC4" w:rsidRPr="00EF6348" w:rsidRDefault="00AB7CC4" w:rsidP="00F45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34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На дискотеку.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 лес по грибы.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На лыжную прогулку.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На балет.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На рыбную ловлю.</w:t>
      </w:r>
    </w:p>
    <w:p w:rsidR="00AB7CC4" w:rsidRPr="00EF6348" w:rsidRDefault="00AB7CC4" w:rsidP="00F45AC3">
      <w:pPr>
        <w:pStyle w:val="af5"/>
        <w:shd w:val="clear" w:color="auto" w:fill="FFFFFF"/>
        <w:spacing w:before="267" w:beforeAutospacing="0" w:after="0" w:afterAutospacing="0"/>
        <w:jc w:val="both"/>
        <w:rPr>
          <w:color w:val="444444"/>
        </w:rPr>
      </w:pPr>
      <w:r w:rsidRPr="00EF6348">
        <w:rPr>
          <w:color w:val="444444"/>
        </w:rPr>
        <w:t>В цирк.</w:t>
      </w:r>
    </w:p>
    <w:p w:rsidR="00996F8D" w:rsidRPr="00EF6348" w:rsidRDefault="001F5F06" w:rsidP="00F45AC3">
      <w:pPr>
        <w:pStyle w:val="af5"/>
        <w:spacing w:after="0" w:afterAutospacing="0"/>
        <w:rPr>
          <w:color w:val="444444"/>
        </w:rPr>
      </w:pPr>
      <w:r w:rsidRPr="00EF6348">
        <w:rPr>
          <w:color w:val="444444"/>
        </w:rPr>
        <w:t>А сейчас мы переходим к проверке домашнего задания</w:t>
      </w:r>
      <w:r w:rsidR="00D17EF1" w:rsidRPr="00EF6348">
        <w:rPr>
          <w:color w:val="444444"/>
        </w:rPr>
        <w:t xml:space="preserve">. Каждой команде необходимо было продемонстрировать свои творческие способности. </w:t>
      </w:r>
      <w:proofErr w:type="gramStart"/>
      <w:r w:rsidR="00D17EF1" w:rsidRPr="00EF6348">
        <w:rPr>
          <w:color w:val="444444"/>
        </w:rPr>
        <w:t>Итак</w:t>
      </w:r>
      <w:proofErr w:type="gramEnd"/>
      <w:r w:rsidR="00D17EF1" w:rsidRPr="00EF6348">
        <w:rPr>
          <w:color w:val="444444"/>
        </w:rPr>
        <w:t xml:space="preserve"> начинаем </w:t>
      </w:r>
      <w:r w:rsidR="001541B7" w:rsidRPr="00EF6348">
        <w:rPr>
          <w:color w:val="444444"/>
        </w:rPr>
        <w:t>команда «……»</w:t>
      </w:r>
    </w:p>
    <w:p w:rsidR="006F78C9" w:rsidRPr="00EF6348" w:rsidRDefault="00592C4E" w:rsidP="00F45AC3">
      <w:pPr>
        <w:pStyle w:val="af5"/>
        <w:spacing w:after="0" w:afterAutospacing="0"/>
        <w:rPr>
          <w:color w:val="444444"/>
        </w:rPr>
      </w:pPr>
      <w:r w:rsidRPr="00EF6348">
        <w:rPr>
          <w:color w:val="444444"/>
        </w:rPr>
        <w:t>А пока жюри подводит итоги нашей конкурсной программе. Мы с вами поиграем. П</w:t>
      </w:r>
      <w:r w:rsidR="006B5F6C" w:rsidRPr="00EF6348">
        <w:rPr>
          <w:color w:val="444444"/>
        </w:rPr>
        <w:t xml:space="preserve">риглашаем 7 человек для следующего конкурса. </w:t>
      </w:r>
      <w:r w:rsidRPr="00EF6348">
        <w:rPr>
          <w:color w:val="444444"/>
        </w:rPr>
        <w:t>Давайте поиграем всеми известную игру «Музыкальный стул»</w:t>
      </w:r>
    </w:p>
    <w:p w:rsidR="00F13647" w:rsidRPr="00EF6348" w:rsidRDefault="00F13647" w:rsidP="00F45AC3">
      <w:pPr>
        <w:pStyle w:val="af5"/>
        <w:spacing w:after="0" w:afterAutospacing="0"/>
        <w:rPr>
          <w:color w:val="444444"/>
        </w:rPr>
      </w:pPr>
      <w:r w:rsidRPr="00EF6348">
        <w:rPr>
          <w:color w:val="444444"/>
        </w:rPr>
        <w:t>Жюри огласите результаты</w:t>
      </w:r>
      <w:proofErr w:type="gramStart"/>
      <w:r w:rsidRPr="00EF6348">
        <w:rPr>
          <w:color w:val="444444"/>
        </w:rPr>
        <w:t>.(</w:t>
      </w:r>
      <w:proofErr w:type="gramEnd"/>
      <w:r w:rsidRPr="00EF6348">
        <w:rPr>
          <w:color w:val="444444"/>
        </w:rPr>
        <w:t>Награждение).</w:t>
      </w:r>
    </w:p>
    <w:p w:rsidR="009F5095" w:rsidRPr="00EF6348" w:rsidRDefault="009F5095" w:rsidP="009F5095">
      <w:pPr>
        <w:pStyle w:val="af5"/>
      </w:pPr>
      <w:r w:rsidRPr="00EF6348">
        <w:rPr>
          <w:b/>
          <w:bCs/>
        </w:rPr>
        <w:t>1 ведущий.</w:t>
      </w:r>
      <w:r w:rsidRPr="00EF6348">
        <w:t xml:space="preserve"> Говорят, что осень – это грусть, сплошные дожди, пасмурная погода … Не верьте</w:t>
      </w:r>
      <w:proofErr w:type="gramStart"/>
      <w:r w:rsidRPr="00EF6348">
        <w:t xml:space="preserve"> ,</w:t>
      </w:r>
      <w:proofErr w:type="gramEnd"/>
      <w:r w:rsidRPr="00EF6348"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9F5095" w:rsidRPr="00EF6348" w:rsidRDefault="009F5095" w:rsidP="009F5095">
      <w:pPr>
        <w:pStyle w:val="af5"/>
        <w:spacing w:after="0" w:afterAutospacing="0"/>
        <w:rPr>
          <w:color w:val="444444"/>
        </w:rPr>
      </w:pPr>
      <w:r w:rsidRPr="00EF6348">
        <w:rPr>
          <w:b/>
          <w:bCs/>
        </w:rPr>
        <w:t>2 ведущий.</w:t>
      </w:r>
      <w:r w:rsidRPr="00EF6348">
        <w:t xml:space="preserve"> Осень сегодня полностью вступила в свои </w:t>
      </w:r>
      <w:proofErr w:type="gramStart"/>
      <w:r w:rsidRPr="00EF6348">
        <w:t>права</w:t>
      </w:r>
      <w:proofErr w:type="gramEnd"/>
      <w:r w:rsidRPr="00EF6348"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EF6348">
        <w:t xml:space="preserve"> … А</w:t>
      </w:r>
      <w:proofErr w:type="gramEnd"/>
      <w:r w:rsidRPr="00EF6348">
        <w:t xml:space="preserve"> потом снова осень. Сколько их еще будет в нашей жизни! Мы </w:t>
      </w:r>
      <w:proofErr w:type="gramStart"/>
      <w:r w:rsidRPr="00EF6348">
        <w:t>надеемся</w:t>
      </w:r>
      <w:proofErr w:type="gramEnd"/>
      <w:r w:rsidRPr="00EF6348">
        <w:t xml:space="preserve"> что еще не раз зажгутся для всех нас в нашей школе золотые огни </w:t>
      </w:r>
      <w:r w:rsidRPr="00EF6348">
        <w:rPr>
          <w:b/>
          <w:bCs/>
        </w:rPr>
        <w:t>Осеннего бала</w:t>
      </w:r>
      <w:r w:rsidRPr="00EF6348">
        <w:t>. До новых встреч!</w:t>
      </w:r>
    </w:p>
    <w:p w:rsidR="00EF6348" w:rsidRPr="00EF6348" w:rsidRDefault="00EF6348" w:rsidP="00EF6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Самоанализ воспитательного мероприятия</w:t>
      </w:r>
    </w:p>
    <w:p w:rsidR="00EF6348" w:rsidRPr="00EF6348" w:rsidRDefault="00EF6348" w:rsidP="00EF6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Дата-29 октября 2015 г.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Ф.И.О. классного руководителя - 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Зинкевич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Елена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Владимировна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,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ответственная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за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организацию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и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проведение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мероприятия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.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ar-SA"/>
        </w:rPr>
        <w:t>Класс</w:t>
      </w:r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 xml:space="preserve"> – 8-11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Количество присутствующих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учащихс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я – 55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чел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.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Тема занятия </w:t>
      </w:r>
      <w:r w:rsidRPr="00EF634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– «</w:t>
      </w:r>
      <w:proofErr w:type="spellStart"/>
      <w:r w:rsidRPr="00EF634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Осенний</w:t>
      </w:r>
      <w:proofErr w:type="spellEnd"/>
      <w:r w:rsidRPr="00EF634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КВН -2015!»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5074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ar-SA"/>
        </w:rPr>
        <w:t>Фор</w:t>
      </w:r>
      <w:proofErr w:type="spellStart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>ма</w:t>
      </w:r>
      <w:proofErr w:type="spellEnd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 xml:space="preserve"> </w:t>
      </w:r>
      <w:proofErr w:type="spellStart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>занятия</w:t>
      </w:r>
      <w:proofErr w:type="spellEnd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 xml:space="preserve"> -  </w:t>
      </w:r>
      <w:proofErr w:type="spellStart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>Игра</w:t>
      </w:r>
      <w:proofErr w:type="spellEnd"/>
      <w:r w:rsidRPr="00EF63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 w:bidi="ar-SA"/>
        </w:rPr>
        <w:t xml:space="preserve"> - КВН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Кто привлекается к проведению мероприятия </w:t>
      </w: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–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учащиеся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8-11 кл,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их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классные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 xml:space="preserve">  </w:t>
      </w:r>
      <w:proofErr w:type="spell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руководители</w:t>
      </w:r>
      <w:proofErr w:type="spellEnd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 w:bidi="ar-SA"/>
        </w:rPr>
        <w:t>.</w:t>
      </w:r>
    </w:p>
    <w:p w:rsidR="00EF6348" w:rsidRPr="00EF6348" w:rsidRDefault="00EF6348" w:rsidP="00EF6348">
      <w:pPr>
        <w:shd w:val="clear" w:color="auto" w:fill="FFFFFF"/>
        <w:tabs>
          <w:tab w:val="left" w:pos="302"/>
          <w:tab w:val="left" w:pos="360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>Цель:</w:t>
      </w: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развитие эстетических ценностей у старшеклассников, развитие творческих способностей учащихся, развитие коммуникативных способностей.</w:t>
      </w: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Задачи: воспитание любви к </w:t>
      </w:r>
      <w:proofErr w:type="gramStart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прекрасному</w:t>
      </w:r>
      <w:proofErr w:type="gramEnd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, к природе, Родине, развитие эстетического вкуса.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-создание у детей радостного праздничного настроения;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-показать уникальность и значимость осенних даров для человека;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-развитие творческих способностей детей;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</w:t>
      </w: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рганизация подготовки учащихся:</w:t>
      </w:r>
    </w:p>
    <w:p w:rsidR="00EF6348" w:rsidRPr="00EF6348" w:rsidRDefault="00EF6348" w:rsidP="00EF634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степень участия детей в подготовке - все дети  и их классные руководители приняли активное участие</w:t>
      </w:r>
    </w:p>
    <w:p w:rsidR="00EF6348" w:rsidRPr="00EF6348" w:rsidRDefault="00EF6348" w:rsidP="00EF634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ar-SA"/>
        </w:rPr>
        <w:t>наглядное оформление  - зал украшен цветными листьями, распечатаны грамоты</w:t>
      </w:r>
    </w:p>
    <w:p w:rsidR="00EF6348" w:rsidRPr="00EF6348" w:rsidRDefault="00EF6348" w:rsidP="00EF634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использование технических средств – компьютер, проект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о</w:t>
      </w: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р, музыкальный центр</w:t>
      </w:r>
      <w:proofErr w:type="gramStart"/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 .</w:t>
      </w:r>
      <w:proofErr w:type="gramEnd"/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и методика проведения занятия;</w:t>
      </w:r>
    </w:p>
    <w:p w:rsidR="00EF6348" w:rsidRPr="00EF6348" w:rsidRDefault="00EF6348" w:rsidP="00EF634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а) соответствие содержания занятия поставленной цели – полностью соответствует</w:t>
      </w:r>
    </w:p>
    <w:p w:rsidR="00EF6348" w:rsidRPr="00EF6348" w:rsidRDefault="00EF6348" w:rsidP="00EF634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ar-SA"/>
        </w:rPr>
        <w:t>б) эмоциональная насыщенность; интерес учащихся к занятию; их активность – высокая. Дети хотят участвовать в таких играх.</w:t>
      </w:r>
    </w:p>
    <w:p w:rsidR="00EF6348" w:rsidRPr="00EF6348" w:rsidRDefault="00EF6348" w:rsidP="00EF634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 w:bidi="ar-SA"/>
        </w:rPr>
        <w:t xml:space="preserve">г) приемы и методы, использованные на занятии; их соответствие возрастным особенностям </w:t>
      </w: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учащихся, уровню развития детей данного класса –  Игры. Вопросы и задания полностью соответствуют.</w:t>
      </w:r>
    </w:p>
    <w:p w:rsidR="00EF6348" w:rsidRPr="00EF6348" w:rsidRDefault="00EF6348" w:rsidP="00EF634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 w:bidi="ar-SA"/>
        </w:rPr>
        <w:t>Педагогическая ценность занятия – дети работали коллективно, оказывались консультации детям по вопросам</w:t>
      </w:r>
      <w:proofErr w:type="gramStart"/>
      <w:r w:rsidRPr="00EF6348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 w:bidi="ar-SA"/>
        </w:rPr>
        <w:t xml:space="preserve"> .</w:t>
      </w:r>
      <w:proofErr w:type="gramEnd"/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Дети за этот учебный год стали дружнее,  активнее   и инициативнее при проведении различных мероприятий. </w:t>
      </w: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F6348" w:rsidRPr="00EF6348" w:rsidRDefault="00EF6348" w:rsidP="00EF63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ru-RU" w:bidi="ar-SA"/>
        </w:rPr>
        <w:t>Как будет учтен опыт этого занятия в дальнейшей работе? -  Привлекать детей  и их родителей к коллективной работе.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Общие выводы и рекомендации </w:t>
      </w:r>
      <w:proofErr w:type="gramStart"/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</w:t>
      </w:r>
      <w:proofErr w:type="gramEnd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считаю. Что занятие достигло поставленных целей. Оно вызвало положительные эмоции у детей.</w:t>
      </w:r>
    </w:p>
    <w:p w:rsidR="00EF6348" w:rsidRPr="00EF6348" w:rsidRDefault="00EF6348" w:rsidP="00EF634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Работу в этом направлении я буду продолжать и </w:t>
      </w:r>
      <w:proofErr w:type="spellStart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дальше</w:t>
      </w:r>
      <w:proofErr w:type="gramStart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.А</w:t>
      </w:r>
      <w:proofErr w:type="spellEnd"/>
      <w:proofErr w:type="gramEnd"/>
      <w:r w:rsidRPr="00EF63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 же </w:t>
      </w:r>
      <w:r w:rsidRPr="00EF63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привлекать к участию в них родителей.</w:t>
      </w:r>
    </w:p>
    <w:p w:rsidR="00EF6348" w:rsidRPr="00EF6348" w:rsidRDefault="00EF6348" w:rsidP="00EF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24AE2" w:rsidRPr="00D81C53" w:rsidRDefault="00624AE2" w:rsidP="009A0688">
      <w:pPr>
        <w:spacing w:after="0"/>
        <w:rPr>
          <w:lang w:val="ru-RU"/>
        </w:rPr>
      </w:pPr>
    </w:p>
    <w:sectPr w:rsidR="00624AE2" w:rsidRPr="00D81C53" w:rsidSect="00624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2C" w:rsidRDefault="00FC3A2C" w:rsidP="00FC3A2C">
      <w:pPr>
        <w:spacing w:after="0" w:line="240" w:lineRule="auto"/>
      </w:pPr>
      <w:r>
        <w:separator/>
      </w:r>
    </w:p>
  </w:endnote>
  <w:endnote w:type="continuationSeparator" w:id="0">
    <w:p w:rsidR="00FC3A2C" w:rsidRDefault="00FC3A2C" w:rsidP="00FC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725010"/>
      <w:docPartObj>
        <w:docPartGallery w:val="Page Numbers (Bottom of Page)"/>
        <w:docPartUnique/>
      </w:docPartObj>
    </w:sdtPr>
    <w:sdtEndPr/>
    <w:sdtContent>
      <w:p w:rsidR="00FC3A2C" w:rsidRDefault="00FC3A2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C3" w:rsidRPr="00F45AC3">
          <w:rPr>
            <w:noProof/>
            <w:lang w:val="ru-RU"/>
          </w:rPr>
          <w:t>6</w:t>
        </w:r>
        <w:r>
          <w:fldChar w:fldCharType="end"/>
        </w:r>
      </w:p>
    </w:sdtContent>
  </w:sdt>
  <w:p w:rsidR="00FC3A2C" w:rsidRDefault="00FC3A2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2C" w:rsidRDefault="00FC3A2C" w:rsidP="00FC3A2C">
      <w:pPr>
        <w:spacing w:after="0" w:line="240" w:lineRule="auto"/>
      </w:pPr>
      <w:r>
        <w:separator/>
      </w:r>
    </w:p>
  </w:footnote>
  <w:footnote w:type="continuationSeparator" w:id="0">
    <w:p w:rsidR="00FC3A2C" w:rsidRDefault="00FC3A2C" w:rsidP="00FC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E67"/>
    <w:multiLevelType w:val="hybridMultilevel"/>
    <w:tmpl w:val="2C3E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D380D"/>
    <w:multiLevelType w:val="hybridMultilevel"/>
    <w:tmpl w:val="D774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55C07"/>
    <w:multiLevelType w:val="multilevel"/>
    <w:tmpl w:val="79F64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53"/>
    <w:rsid w:val="00043C0E"/>
    <w:rsid w:val="001541B7"/>
    <w:rsid w:val="001F5F06"/>
    <w:rsid w:val="002274DD"/>
    <w:rsid w:val="00273719"/>
    <w:rsid w:val="00592C4E"/>
    <w:rsid w:val="005E473F"/>
    <w:rsid w:val="006056D4"/>
    <w:rsid w:val="00624AE2"/>
    <w:rsid w:val="00634A9E"/>
    <w:rsid w:val="00676909"/>
    <w:rsid w:val="006B39E8"/>
    <w:rsid w:val="006B5F6C"/>
    <w:rsid w:val="006F78C9"/>
    <w:rsid w:val="00724C0A"/>
    <w:rsid w:val="007933FA"/>
    <w:rsid w:val="007C2454"/>
    <w:rsid w:val="008412B0"/>
    <w:rsid w:val="008F354F"/>
    <w:rsid w:val="00996F8D"/>
    <w:rsid w:val="009A0688"/>
    <w:rsid w:val="009F5095"/>
    <w:rsid w:val="00A152ED"/>
    <w:rsid w:val="00A83172"/>
    <w:rsid w:val="00AB7CC4"/>
    <w:rsid w:val="00BC0B34"/>
    <w:rsid w:val="00CE05A9"/>
    <w:rsid w:val="00D142F8"/>
    <w:rsid w:val="00D17EF1"/>
    <w:rsid w:val="00D4020C"/>
    <w:rsid w:val="00D42EC9"/>
    <w:rsid w:val="00D71029"/>
    <w:rsid w:val="00D81C53"/>
    <w:rsid w:val="00D91922"/>
    <w:rsid w:val="00DF5028"/>
    <w:rsid w:val="00E120C4"/>
    <w:rsid w:val="00E6020B"/>
    <w:rsid w:val="00EF6348"/>
    <w:rsid w:val="00F13647"/>
    <w:rsid w:val="00F13D85"/>
    <w:rsid w:val="00F45AC3"/>
    <w:rsid w:val="00F57B2E"/>
    <w:rsid w:val="00FC34C5"/>
    <w:rsid w:val="00FC3A2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F"/>
  </w:style>
  <w:style w:type="paragraph" w:styleId="1">
    <w:name w:val="heading 1"/>
    <w:basedOn w:val="a"/>
    <w:next w:val="a"/>
    <w:link w:val="10"/>
    <w:uiPriority w:val="9"/>
    <w:qFormat/>
    <w:rsid w:val="005E473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3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73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73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73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7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7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7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7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47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47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E47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47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7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7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47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73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7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7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73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473F"/>
    <w:rPr>
      <w:b/>
      <w:bCs/>
      <w:spacing w:val="0"/>
    </w:rPr>
  </w:style>
  <w:style w:type="character" w:styleId="a9">
    <w:name w:val="Emphasis"/>
    <w:uiPriority w:val="20"/>
    <w:qFormat/>
    <w:rsid w:val="005E47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473F"/>
  </w:style>
  <w:style w:type="character" w:customStyle="1" w:styleId="ab">
    <w:name w:val="Без интервала Знак"/>
    <w:basedOn w:val="a0"/>
    <w:link w:val="aa"/>
    <w:uiPriority w:val="1"/>
    <w:rsid w:val="005E473F"/>
  </w:style>
  <w:style w:type="paragraph" w:styleId="ac">
    <w:name w:val="List Paragraph"/>
    <w:basedOn w:val="a"/>
    <w:uiPriority w:val="34"/>
    <w:qFormat/>
    <w:rsid w:val="005E4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47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E47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E47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473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E473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E473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E47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E473F"/>
    <w:pPr>
      <w:outlineLvl w:val="9"/>
    </w:pPr>
  </w:style>
  <w:style w:type="paragraph" w:styleId="af5">
    <w:name w:val="Normal (Web)"/>
    <w:basedOn w:val="a"/>
    <w:rsid w:val="00D8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rsid w:val="00D81C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rsid w:val="00D81C53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C3A2C"/>
  </w:style>
  <w:style w:type="paragraph" w:styleId="af8">
    <w:name w:val="footer"/>
    <w:basedOn w:val="a"/>
    <w:link w:val="af9"/>
    <w:uiPriority w:val="99"/>
    <w:unhideWhenUsed/>
    <w:rsid w:val="00F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C3A2C"/>
  </w:style>
  <w:style w:type="paragraph" w:styleId="afa">
    <w:name w:val="Balloon Text"/>
    <w:basedOn w:val="a"/>
    <w:link w:val="afb"/>
    <w:uiPriority w:val="99"/>
    <w:semiHidden/>
    <w:unhideWhenUsed/>
    <w:rsid w:val="00F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2</cp:lastModifiedBy>
  <cp:revision>35</cp:revision>
  <cp:lastPrinted>2015-10-28T09:13:00Z</cp:lastPrinted>
  <dcterms:created xsi:type="dcterms:W3CDTF">2015-10-26T16:21:00Z</dcterms:created>
  <dcterms:modified xsi:type="dcterms:W3CDTF">2015-11-06T06:18:00Z</dcterms:modified>
</cp:coreProperties>
</file>