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7A8" w:rsidRDefault="009A17A8" w:rsidP="006F6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553" w:rsidRDefault="006F6BD9" w:rsidP="006F6BD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A17A8">
        <w:rPr>
          <w:rFonts w:ascii="Times New Roman" w:hAnsi="Times New Roman" w:cs="Times New Roman"/>
          <w:b/>
          <w:i/>
          <w:sz w:val="40"/>
          <w:szCs w:val="40"/>
        </w:rPr>
        <w:t xml:space="preserve">В единстве наша сила </w:t>
      </w:r>
    </w:p>
    <w:p w:rsidR="009A17A8" w:rsidRPr="009A17A8" w:rsidRDefault="009A17A8" w:rsidP="006F6B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 в форме устного журнала</w:t>
      </w:r>
    </w:p>
    <w:p w:rsidR="006F6BD9" w:rsidRDefault="006F6BD9" w:rsidP="006F6B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Устный журнал</w:t>
      </w:r>
    </w:p>
    <w:p w:rsidR="00731D2A" w:rsidRPr="00F04269" w:rsidRDefault="00731D2A" w:rsidP="00731D2A">
      <w:pPr>
        <w:ind w:left="-851" w:firstLine="425"/>
        <w:jc w:val="both"/>
        <w:rPr>
          <w:rFonts w:ascii="Times New Roman" w:hAnsi="Times New Roman"/>
          <w:sz w:val="28"/>
          <w:szCs w:val="28"/>
        </w:rPr>
      </w:pPr>
      <w:r w:rsidRPr="00F04269">
        <w:rPr>
          <w:rStyle w:val="post1"/>
          <w:rFonts w:ascii="Times New Roman" w:hAnsi="Times New Roman"/>
          <w:b/>
          <w:sz w:val="28"/>
          <w:szCs w:val="28"/>
          <w:u w:val="single"/>
        </w:rPr>
        <w:t>Цель:</w:t>
      </w:r>
      <w:r w:rsidRPr="00F04269">
        <w:rPr>
          <w:rFonts w:ascii="Times New Roman" w:hAnsi="Times New Roman"/>
          <w:sz w:val="28"/>
          <w:szCs w:val="28"/>
        </w:rPr>
        <w:t xml:space="preserve"> развитие познавательного интереса учащихся, воспитание патриотизма как глубокого чувства любви к родине, готовности служить ей, укреплять и защищать её, поддержка преемственности поколений, приобщение к традиция</w:t>
      </w:r>
      <w:r w:rsidR="009A17A8">
        <w:rPr>
          <w:rFonts w:ascii="Times New Roman" w:hAnsi="Times New Roman"/>
          <w:sz w:val="28"/>
          <w:szCs w:val="28"/>
        </w:rPr>
        <w:t>м и богатейшей культуре страны; воспитание толерантности и чувства солидарности в борьбе за мир.</w:t>
      </w:r>
    </w:p>
    <w:p w:rsidR="00731D2A" w:rsidRPr="00F04269" w:rsidRDefault="00731D2A" w:rsidP="00731D2A">
      <w:pPr>
        <w:ind w:left="-851" w:firstLine="425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04269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731D2A" w:rsidRPr="00F04269" w:rsidRDefault="00731D2A" w:rsidP="00731D2A">
      <w:pPr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F04269">
        <w:rPr>
          <w:rFonts w:ascii="Times New Roman" w:hAnsi="Times New Roman"/>
          <w:sz w:val="28"/>
          <w:szCs w:val="28"/>
        </w:rPr>
        <w:t>- Формировать нравственное отношение к историческому героическому прошлому России, культуре ее народов.</w:t>
      </w:r>
    </w:p>
    <w:p w:rsidR="00731D2A" w:rsidRPr="00F04269" w:rsidRDefault="00731D2A" w:rsidP="00731D2A">
      <w:pPr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F04269">
        <w:rPr>
          <w:rFonts w:ascii="Times New Roman" w:hAnsi="Times New Roman"/>
          <w:sz w:val="28"/>
          <w:szCs w:val="28"/>
        </w:rPr>
        <w:t>- Формировать чувство гражданской ответственности за настоящее и будущее страны и народа.</w:t>
      </w:r>
    </w:p>
    <w:p w:rsidR="00731D2A" w:rsidRPr="00F04269" w:rsidRDefault="00731D2A" w:rsidP="00731D2A">
      <w:pPr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F04269">
        <w:rPr>
          <w:rFonts w:ascii="Times New Roman" w:hAnsi="Times New Roman"/>
          <w:sz w:val="28"/>
          <w:szCs w:val="28"/>
        </w:rPr>
        <w:t>- Развивать чувство уважения к старшему поколению, его героическому прошлому.</w:t>
      </w:r>
    </w:p>
    <w:p w:rsidR="00731D2A" w:rsidRPr="00F04269" w:rsidRDefault="00731D2A" w:rsidP="00731D2A">
      <w:pPr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F04269">
        <w:rPr>
          <w:rFonts w:ascii="Times New Roman" w:hAnsi="Times New Roman"/>
          <w:sz w:val="28"/>
          <w:szCs w:val="28"/>
        </w:rPr>
        <w:t>- Развивать творческие способности учащихся.</w:t>
      </w:r>
    </w:p>
    <w:p w:rsidR="00731D2A" w:rsidRPr="00F04269" w:rsidRDefault="00731D2A" w:rsidP="00731D2A">
      <w:pPr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F04269">
        <w:rPr>
          <w:rFonts w:ascii="Times New Roman" w:hAnsi="Times New Roman"/>
          <w:sz w:val="28"/>
          <w:szCs w:val="28"/>
        </w:rPr>
        <w:t>- Развивать чувство национального достоинства на основе толерантного отношения к другим народам России, не допускать проявлений национального экстремизма в детской среде.</w:t>
      </w:r>
    </w:p>
    <w:p w:rsidR="00731D2A" w:rsidRPr="00F04269" w:rsidRDefault="00731D2A" w:rsidP="00731D2A">
      <w:pPr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F04269">
        <w:rPr>
          <w:rFonts w:ascii="Times New Roman" w:hAnsi="Times New Roman"/>
          <w:sz w:val="28"/>
          <w:szCs w:val="28"/>
        </w:rPr>
        <w:t>- Воспитывать у детей неприятие агрессии, насилия и войны.</w:t>
      </w:r>
    </w:p>
    <w:p w:rsidR="009A17A8" w:rsidRDefault="009A17A8" w:rsidP="009A17A8">
      <w:pPr>
        <w:rPr>
          <w:rFonts w:ascii="Times New Roman" w:hAnsi="Times New Roman" w:cs="Times New Roman"/>
          <w:sz w:val="28"/>
          <w:szCs w:val="28"/>
        </w:rPr>
      </w:pPr>
      <w:r w:rsidRPr="009A17A8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9A17A8">
        <w:rPr>
          <w:rFonts w:ascii="Times New Roman" w:hAnsi="Times New Roman" w:cs="Times New Roman"/>
          <w:sz w:val="28"/>
          <w:szCs w:val="28"/>
        </w:rPr>
        <w:t>ноутбук, интерактивная доска, проектор, иллюстрации</w:t>
      </w:r>
      <w:r>
        <w:rPr>
          <w:rFonts w:ascii="Times New Roman" w:hAnsi="Times New Roman" w:cs="Times New Roman"/>
          <w:sz w:val="28"/>
          <w:szCs w:val="28"/>
        </w:rPr>
        <w:t>, подборка книг о мире.</w:t>
      </w:r>
    </w:p>
    <w:p w:rsidR="009A17A8" w:rsidRDefault="009A17A8" w:rsidP="009A17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классного часа</w:t>
      </w:r>
    </w:p>
    <w:p w:rsidR="009A17A8" w:rsidRDefault="009A17A8" w:rsidP="009A1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9A17A8" w:rsidRDefault="009A17A8" w:rsidP="009A17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учителя </w:t>
      </w:r>
      <w:r w:rsidR="005E3695">
        <w:rPr>
          <w:rFonts w:ascii="Times New Roman" w:hAnsi="Times New Roman" w:cs="Times New Roman"/>
          <w:sz w:val="28"/>
          <w:szCs w:val="28"/>
        </w:rPr>
        <w:t xml:space="preserve"> (вступление)</w:t>
      </w:r>
    </w:p>
    <w:p w:rsidR="009A17A8" w:rsidRDefault="009A17A8" w:rsidP="009A17A8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пора ль нам, братия, начать</w:t>
      </w:r>
    </w:p>
    <w:p w:rsidR="009A17A8" w:rsidRDefault="009A17A8" w:rsidP="009A17A8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Игоревом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слово,</w:t>
      </w:r>
    </w:p>
    <w:p w:rsidR="009A17A8" w:rsidRDefault="009A17A8" w:rsidP="009A17A8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старинной речью рассказать</w:t>
      </w:r>
    </w:p>
    <w:p w:rsidR="009A17A8" w:rsidRDefault="009A17A8" w:rsidP="009A17A8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деянья князя удалого?</w:t>
      </w:r>
    </w:p>
    <w:p w:rsidR="009A17A8" w:rsidRDefault="009A17A8" w:rsidP="009A17A8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воспеть нам, братия, его – </w:t>
      </w:r>
    </w:p>
    <w:p w:rsidR="009A17A8" w:rsidRDefault="009A17A8" w:rsidP="009A17A8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похвалу трудам его и ранам – </w:t>
      </w:r>
    </w:p>
    <w:p w:rsidR="009A17A8" w:rsidRDefault="009A17A8" w:rsidP="009A17A8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былинам времени сего,</w:t>
      </w:r>
    </w:p>
    <w:p w:rsidR="009A17A8" w:rsidRDefault="009A17A8" w:rsidP="009A17A8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гоняясь в песне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бояном</w:t>
      </w:r>
      <w:proofErr w:type="spellEnd"/>
      <w:r w:rsidR="00A04A9E">
        <w:rPr>
          <w:rFonts w:ascii="Times New Roman" w:hAnsi="Times New Roman" w:cs="Times New Roman"/>
          <w:sz w:val="28"/>
          <w:szCs w:val="28"/>
        </w:rPr>
        <w:t>…</w:t>
      </w:r>
    </w:p>
    <w:p w:rsidR="00A04A9E" w:rsidRDefault="00A04A9E" w:rsidP="009A17A8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 Слово о полку Игореве.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Перевод Н. А. Заболоцкого)</w:t>
      </w:r>
      <w:proofErr w:type="gramEnd"/>
    </w:p>
    <w:p w:rsidR="005E3695" w:rsidRDefault="00A04A9E" w:rsidP="00A04A9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Эпиграф нашего сегодняшнего классного часа - это первые строки древнейшего из сохранившихся памятников древнерусской литературы, который называется «Слово о полку Игореве». В этом году этому величайшему в своем роде памятнику истории и искусства  исполнилось 830 лет, но идея его не устарела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сегодня</w:t>
      </w:r>
      <w:proofErr w:type="gramEnd"/>
      <w:r>
        <w:rPr>
          <w:rFonts w:ascii="Times New Roman" w:hAnsi="Times New Roman" w:cs="Times New Roman"/>
          <w:sz w:val="28"/>
          <w:szCs w:val="28"/>
        </w:rPr>
        <w:t>… а в чем же главная мысль произведения? Благодаря неизвестному русскому поэту 12 века, который взывает</w:t>
      </w:r>
      <w:r w:rsidR="005E3695">
        <w:rPr>
          <w:rFonts w:ascii="Times New Roman" w:hAnsi="Times New Roman" w:cs="Times New Roman"/>
          <w:sz w:val="28"/>
          <w:szCs w:val="28"/>
        </w:rPr>
        <w:t xml:space="preserve"> к согласию, единению и независимости, «Слово о полку Игореве » пронзает столетия. </w:t>
      </w:r>
    </w:p>
    <w:p w:rsidR="00A04A9E" w:rsidRDefault="005E3695" w:rsidP="00A04A9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12 веке нынешние Россия, Украина и Белоруссия были единой землей. «Слово о полку Игореве» - живой памятник трех братских народов, трех культур. А его позывные понятны всем народам, всем странам. Именно поэтому устный журнал под названием «В единстве наша сила», по страницам которого мы с вами сегодня попутешествуем, я начала именно такими словами.</w:t>
      </w:r>
    </w:p>
    <w:p w:rsidR="005E3695" w:rsidRDefault="005E3695" w:rsidP="005E36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4203A">
        <w:rPr>
          <w:rFonts w:ascii="Times New Roman" w:hAnsi="Times New Roman" w:cs="Times New Roman"/>
          <w:sz w:val="28"/>
          <w:szCs w:val="28"/>
          <w:u w:val="single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>. Первая страница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51E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Россия: безопасность в глобальном мире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4203A" w:rsidRPr="006B68AB" w:rsidRDefault="00B4203A" w:rsidP="00B4203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6B68AB">
        <w:rPr>
          <w:rFonts w:ascii="Times New Roman" w:hAnsi="Times New Roman" w:cs="Times New Roman"/>
          <w:sz w:val="28"/>
          <w:szCs w:val="28"/>
        </w:rPr>
        <w:t xml:space="preserve">Звучит песня   </w:t>
      </w:r>
      <w:r w:rsidR="006B68AB" w:rsidRPr="006B68AB">
        <w:rPr>
          <w:rFonts w:ascii="Times New Roman" w:hAnsi="Times New Roman" w:cs="Times New Roman"/>
          <w:sz w:val="28"/>
          <w:szCs w:val="28"/>
        </w:rPr>
        <w:t>«Сто церквей»</w:t>
      </w:r>
      <w:r w:rsidRPr="006B68AB">
        <w:rPr>
          <w:rFonts w:ascii="Times New Roman" w:hAnsi="Times New Roman" w:cs="Times New Roman"/>
          <w:sz w:val="28"/>
          <w:szCs w:val="28"/>
        </w:rPr>
        <w:t xml:space="preserve">, на доске слайд </w:t>
      </w:r>
    </w:p>
    <w:p w:rsidR="00B4203A" w:rsidRPr="00051EBA" w:rsidRDefault="00B4203A" w:rsidP="00B4203A">
      <w:pPr>
        <w:pStyle w:val="a4"/>
        <w:shd w:val="clear" w:color="auto" w:fill="FFFFFF"/>
        <w:spacing w:after="0" w:afterAutospacing="0" w:line="360" w:lineRule="auto"/>
        <w:ind w:firstLine="720"/>
        <w:jc w:val="both"/>
        <w:rPr>
          <w:color w:val="000000"/>
          <w:sz w:val="20"/>
          <w:szCs w:val="20"/>
        </w:rPr>
      </w:pPr>
      <w:r>
        <w:rPr>
          <w:sz w:val="28"/>
          <w:szCs w:val="28"/>
        </w:rPr>
        <w:t xml:space="preserve">Каждый день мы смотрим новости по телевизору, слушаем радио, бываем в </w:t>
      </w:r>
      <w:proofErr w:type="spellStart"/>
      <w:r>
        <w:rPr>
          <w:sz w:val="28"/>
          <w:szCs w:val="28"/>
        </w:rPr>
        <w:t>соцсетях</w:t>
      </w:r>
      <w:proofErr w:type="spellEnd"/>
      <w:r>
        <w:rPr>
          <w:sz w:val="28"/>
          <w:szCs w:val="28"/>
        </w:rPr>
        <w:t xml:space="preserve">, слышим разговоры родителей и понимаем: мы живем в очень сложное время, многие народы и страны перестают понимать и уважать друг друга, а ведь что может быть ценнее мира на земле? </w:t>
      </w:r>
      <w:r w:rsidRPr="00051EBA">
        <w:rPr>
          <w:color w:val="000000"/>
          <w:sz w:val="28"/>
          <w:szCs w:val="28"/>
        </w:rPr>
        <w:t>В настоящее время существует много угроз мирному проживанию людей на планете, например:</w:t>
      </w:r>
    </w:p>
    <w:p w:rsidR="00B4203A" w:rsidRPr="00051EBA" w:rsidRDefault="00B4203A" w:rsidP="00B4203A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B4203A">
        <w:rPr>
          <w:rStyle w:val="a5"/>
          <w:b w:val="0"/>
          <w:color w:val="000000"/>
          <w:sz w:val="28"/>
          <w:szCs w:val="28"/>
          <w:u w:val="single"/>
        </w:rPr>
        <w:t>1 ученик</w:t>
      </w:r>
      <w:proofErr w:type="gramStart"/>
      <w:r>
        <w:rPr>
          <w:rStyle w:val="a5"/>
          <w:i/>
          <w:color w:val="000000"/>
          <w:sz w:val="28"/>
          <w:szCs w:val="28"/>
        </w:rPr>
        <w:t xml:space="preserve"> :</w:t>
      </w:r>
      <w:proofErr w:type="gramEnd"/>
      <w:r>
        <w:rPr>
          <w:rStyle w:val="a5"/>
          <w:i/>
          <w:color w:val="000000"/>
          <w:sz w:val="28"/>
          <w:szCs w:val="28"/>
        </w:rPr>
        <w:t xml:space="preserve"> </w:t>
      </w:r>
      <w:r w:rsidRPr="00051EBA">
        <w:rPr>
          <w:rStyle w:val="a5"/>
          <w:i/>
          <w:color w:val="000000"/>
          <w:sz w:val="28"/>
          <w:szCs w:val="28"/>
        </w:rPr>
        <w:t>Проблема международного терроризма</w:t>
      </w:r>
      <w:r w:rsidRPr="00051EBA">
        <w:rPr>
          <w:color w:val="000000"/>
          <w:sz w:val="28"/>
          <w:szCs w:val="28"/>
        </w:rPr>
        <w:t xml:space="preserve">. </w:t>
      </w:r>
    </w:p>
    <w:p w:rsidR="00B4203A" w:rsidRPr="00051EBA" w:rsidRDefault="00B4203A" w:rsidP="00B4203A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0"/>
          <w:szCs w:val="20"/>
        </w:rPr>
      </w:pPr>
      <w:r w:rsidRPr="00051EBA">
        <w:rPr>
          <w:color w:val="000000"/>
          <w:sz w:val="28"/>
          <w:szCs w:val="28"/>
        </w:rPr>
        <w:t>Россия одним из первых государств в мире заявила о необходимости противостояния этой угрозе. В 1990-годы на Кавказе. В настоящее время страх, угрозы, которые являются питательной почвой терроризма стали повседневностью в Украине. Россия</w:t>
      </w:r>
      <w:r>
        <w:rPr>
          <w:color w:val="000000"/>
          <w:sz w:val="28"/>
          <w:szCs w:val="28"/>
        </w:rPr>
        <w:t>,</w:t>
      </w:r>
      <w:r w:rsidRPr="00051EBA">
        <w:rPr>
          <w:color w:val="000000"/>
          <w:sz w:val="28"/>
          <w:szCs w:val="28"/>
        </w:rPr>
        <w:t xml:space="preserve"> следуя нормам международного права</w:t>
      </w:r>
      <w:r>
        <w:rPr>
          <w:color w:val="000000"/>
          <w:sz w:val="28"/>
          <w:szCs w:val="28"/>
        </w:rPr>
        <w:t>,</w:t>
      </w:r>
      <w:r w:rsidRPr="00051EBA">
        <w:rPr>
          <w:color w:val="000000"/>
          <w:sz w:val="28"/>
          <w:szCs w:val="28"/>
        </w:rPr>
        <w:t xml:space="preserve"> защищает наших братьев.</w:t>
      </w:r>
    </w:p>
    <w:p w:rsidR="00B4203A" w:rsidRPr="00051EBA" w:rsidRDefault="00B4203A" w:rsidP="00B4203A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apple-converted-space"/>
          <w:bCs/>
          <w:i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  <w:u w:val="single"/>
        </w:rPr>
        <w:t>2</w:t>
      </w:r>
      <w:r w:rsidRPr="00B4203A">
        <w:rPr>
          <w:rStyle w:val="a5"/>
          <w:b w:val="0"/>
          <w:color w:val="000000"/>
          <w:sz w:val="28"/>
          <w:szCs w:val="28"/>
          <w:u w:val="single"/>
        </w:rPr>
        <w:t xml:space="preserve"> ученик</w:t>
      </w:r>
      <w:r>
        <w:rPr>
          <w:rStyle w:val="a5"/>
          <w:b w:val="0"/>
          <w:color w:val="000000"/>
          <w:sz w:val="28"/>
          <w:szCs w:val="28"/>
          <w:u w:val="single"/>
        </w:rPr>
        <w:t>:</w:t>
      </w:r>
      <w:r>
        <w:rPr>
          <w:rStyle w:val="a5"/>
          <w:i/>
          <w:color w:val="000000"/>
          <w:sz w:val="28"/>
          <w:szCs w:val="28"/>
        </w:rPr>
        <w:t xml:space="preserve"> </w:t>
      </w:r>
      <w:r w:rsidRPr="00051EBA">
        <w:rPr>
          <w:rStyle w:val="a5"/>
          <w:i/>
          <w:color w:val="000000"/>
          <w:sz w:val="28"/>
          <w:szCs w:val="28"/>
        </w:rPr>
        <w:t>Экологические проблемы.</w:t>
      </w:r>
      <w:r w:rsidRPr="00051EBA">
        <w:rPr>
          <w:rStyle w:val="apple-converted-space"/>
          <w:bCs/>
          <w:i/>
          <w:color w:val="000000"/>
          <w:sz w:val="28"/>
          <w:szCs w:val="28"/>
        </w:rPr>
        <w:t> </w:t>
      </w:r>
    </w:p>
    <w:p w:rsidR="00B4203A" w:rsidRPr="00051EBA" w:rsidRDefault="00B4203A" w:rsidP="00B4203A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0"/>
          <w:szCs w:val="20"/>
        </w:rPr>
      </w:pPr>
      <w:r w:rsidRPr="00051EBA">
        <w:rPr>
          <w:color w:val="000000"/>
          <w:sz w:val="28"/>
          <w:szCs w:val="28"/>
        </w:rPr>
        <w:t xml:space="preserve">Современное человечество разрушает свое биологическое окружение, среду обитания. В нашей стране работают тысячи людей над расчисткой рек, озер, лесов, полей. Необходимо организовать конкретные коллективные дела, </w:t>
      </w:r>
      <w:r w:rsidRPr="00051EBA">
        <w:rPr>
          <w:color w:val="000000"/>
          <w:sz w:val="28"/>
          <w:szCs w:val="28"/>
        </w:rPr>
        <w:lastRenderedPageBreak/>
        <w:t>которые помогут улучшить экологическую ситуацию в своей станице, городе, крае.</w:t>
      </w:r>
    </w:p>
    <w:p w:rsidR="00B4203A" w:rsidRPr="00051EBA" w:rsidRDefault="00B4203A" w:rsidP="00B4203A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apple-converted-space"/>
          <w:bCs/>
          <w:i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  <w:u w:val="single"/>
        </w:rPr>
        <w:t>3</w:t>
      </w:r>
      <w:r w:rsidRPr="00B4203A">
        <w:rPr>
          <w:rStyle w:val="a5"/>
          <w:b w:val="0"/>
          <w:color w:val="000000"/>
          <w:sz w:val="28"/>
          <w:szCs w:val="28"/>
          <w:u w:val="single"/>
        </w:rPr>
        <w:t xml:space="preserve"> ученик</w:t>
      </w:r>
      <w:r>
        <w:rPr>
          <w:rStyle w:val="a5"/>
          <w:b w:val="0"/>
          <w:color w:val="000000"/>
          <w:sz w:val="28"/>
          <w:szCs w:val="28"/>
          <w:u w:val="single"/>
        </w:rPr>
        <w:t>:</w:t>
      </w:r>
      <w:r>
        <w:rPr>
          <w:rStyle w:val="a5"/>
          <w:i/>
          <w:color w:val="000000"/>
          <w:sz w:val="28"/>
          <w:szCs w:val="28"/>
        </w:rPr>
        <w:t xml:space="preserve"> </w:t>
      </w:r>
      <w:r w:rsidRPr="00051EBA">
        <w:rPr>
          <w:rStyle w:val="a5"/>
          <w:i/>
          <w:color w:val="000000"/>
          <w:sz w:val="28"/>
          <w:szCs w:val="28"/>
        </w:rPr>
        <w:t>Информационное противостояние.</w:t>
      </w:r>
      <w:r w:rsidRPr="00051EBA">
        <w:rPr>
          <w:rStyle w:val="apple-converted-space"/>
          <w:bCs/>
          <w:i/>
          <w:color w:val="000000"/>
          <w:sz w:val="28"/>
          <w:szCs w:val="28"/>
        </w:rPr>
        <w:t> </w:t>
      </w:r>
    </w:p>
    <w:p w:rsidR="00B4203A" w:rsidRDefault="00B4203A" w:rsidP="00B4203A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051EBA">
        <w:rPr>
          <w:color w:val="000000"/>
          <w:sz w:val="28"/>
          <w:szCs w:val="28"/>
        </w:rPr>
        <w:t>В современном мире информационное пространство,</w:t>
      </w:r>
      <w:r>
        <w:rPr>
          <w:color w:val="000000"/>
          <w:sz w:val="28"/>
          <w:szCs w:val="28"/>
        </w:rPr>
        <w:t xml:space="preserve"> не</w:t>
      </w:r>
      <w:r w:rsidRPr="00051EBA">
        <w:rPr>
          <w:color w:val="000000"/>
          <w:sz w:val="28"/>
          <w:szCs w:val="28"/>
        </w:rPr>
        <w:t>смотря на кажущуюся свободу</w:t>
      </w:r>
      <w:r>
        <w:rPr>
          <w:color w:val="000000"/>
          <w:sz w:val="28"/>
          <w:szCs w:val="28"/>
        </w:rPr>
        <w:t>,</w:t>
      </w:r>
      <w:r w:rsidRPr="00051EBA">
        <w:rPr>
          <w:color w:val="000000"/>
          <w:sz w:val="28"/>
          <w:szCs w:val="28"/>
        </w:rPr>
        <w:t xml:space="preserve"> оказывает на каждого человека серьезное давление. Наряду с позитивными ценностями мы сталкиваемся с разрушительным воздействием </w:t>
      </w:r>
      <w:proofErr w:type="spellStart"/>
      <w:r w:rsidRPr="00051EBA">
        <w:rPr>
          <w:color w:val="000000"/>
          <w:sz w:val="28"/>
          <w:szCs w:val="28"/>
        </w:rPr>
        <w:t>антиценностей</w:t>
      </w:r>
      <w:proofErr w:type="spellEnd"/>
      <w:r w:rsidRPr="00051EBA">
        <w:rPr>
          <w:color w:val="000000"/>
          <w:sz w:val="28"/>
          <w:szCs w:val="28"/>
        </w:rPr>
        <w:t>. Вклад каждого из нас в распространение ценностей семьи, дружбы, любви позволит выжить всему человечеству.</w:t>
      </w:r>
    </w:p>
    <w:p w:rsidR="00B4203A" w:rsidRPr="00051EBA" w:rsidRDefault="00B4203A" w:rsidP="00B4203A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0"/>
          <w:szCs w:val="20"/>
        </w:rPr>
      </w:pPr>
    </w:p>
    <w:p w:rsidR="005E3695" w:rsidRDefault="00B4203A" w:rsidP="00A04A9E">
      <w:pPr>
        <w:pStyle w:val="a3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03A">
        <w:rPr>
          <w:rFonts w:ascii="Times New Roman" w:hAnsi="Times New Roman" w:cs="Times New Roman"/>
          <w:sz w:val="28"/>
          <w:szCs w:val="28"/>
          <w:u w:val="single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A4738">
        <w:rPr>
          <w:rFonts w:ascii="Times New Roman" w:hAnsi="Times New Roman" w:cs="Times New Roman"/>
          <w:sz w:val="28"/>
          <w:szCs w:val="28"/>
        </w:rPr>
        <w:t xml:space="preserve"> Вторая страница </w:t>
      </w:r>
      <w:proofErr w:type="gramStart"/>
      <w:r w:rsidR="001A4738">
        <w:rPr>
          <w:rFonts w:ascii="Times New Roman" w:hAnsi="Times New Roman" w:cs="Times New Roman"/>
          <w:sz w:val="28"/>
          <w:szCs w:val="28"/>
        </w:rPr>
        <w:t>:</w:t>
      </w:r>
      <w:r w:rsidR="001A4738" w:rsidRPr="00051E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1A4738" w:rsidRPr="00051EB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Великая Россия, Великая Победа»</w:t>
      </w:r>
    </w:p>
    <w:p w:rsidR="001A4738" w:rsidRDefault="001A4738" w:rsidP="00A04A9E">
      <w:pPr>
        <w:pStyle w:val="a3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Звучит песня «День победы», на доске слайды</w:t>
      </w:r>
    </w:p>
    <w:p w:rsidR="001A4738" w:rsidRPr="00051EBA" w:rsidRDefault="001A4738" w:rsidP="001A4738">
      <w:pPr>
        <w:pStyle w:val="a4"/>
        <w:shd w:val="clear" w:color="auto" w:fill="FFFFFF"/>
        <w:spacing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051EBA">
        <w:rPr>
          <w:color w:val="000000"/>
          <w:sz w:val="28"/>
          <w:szCs w:val="28"/>
        </w:rPr>
        <w:t xml:space="preserve">России </w:t>
      </w:r>
      <w:r>
        <w:rPr>
          <w:color w:val="000000"/>
          <w:sz w:val="28"/>
          <w:szCs w:val="28"/>
        </w:rPr>
        <w:t>во все времена была государством</w:t>
      </w:r>
      <w:proofErr w:type="gramStart"/>
      <w:r>
        <w:rPr>
          <w:color w:val="000000"/>
          <w:sz w:val="28"/>
          <w:szCs w:val="28"/>
        </w:rPr>
        <w:t xml:space="preserve"> </w:t>
      </w:r>
      <w:r w:rsidRPr="00051EBA">
        <w:rPr>
          <w:color w:val="000000"/>
          <w:sz w:val="28"/>
          <w:szCs w:val="28"/>
        </w:rPr>
        <w:t>,</w:t>
      </w:r>
      <w:proofErr w:type="gramEnd"/>
      <w:r w:rsidRPr="00051EBA">
        <w:rPr>
          <w:color w:val="000000"/>
          <w:sz w:val="28"/>
          <w:szCs w:val="28"/>
        </w:rPr>
        <w:t xml:space="preserve"> политикой которого было мирное существование. У сильного, умного, мощного народа всегда были недоброжелатели. Несмотря на противодействие</w:t>
      </w:r>
      <w:r>
        <w:rPr>
          <w:color w:val="000000"/>
          <w:sz w:val="28"/>
          <w:szCs w:val="28"/>
        </w:rPr>
        <w:t>,</w:t>
      </w:r>
      <w:r w:rsidRPr="00051EBA">
        <w:rPr>
          <w:color w:val="000000"/>
          <w:sz w:val="28"/>
          <w:szCs w:val="28"/>
        </w:rPr>
        <w:t xml:space="preserve"> наша Родина в прошлом неоднократно решала мировые проблемы. Самой яркой победой прошлого столетия является победа над человеконенавистнической идеологией и государством – фашистской Германией, это было решение глобальной проблемы в прошлом. </w:t>
      </w:r>
    </w:p>
    <w:p w:rsidR="001A4738" w:rsidRDefault="001A4738" w:rsidP="001A4738">
      <w:pPr>
        <w:pStyle w:val="a4"/>
        <w:shd w:val="clear" w:color="auto" w:fill="FFFFFF"/>
        <w:spacing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1A4738">
        <w:rPr>
          <w:color w:val="000000"/>
          <w:sz w:val="28"/>
          <w:szCs w:val="28"/>
          <w:u w:val="single"/>
        </w:rPr>
        <w:t>Ученик 3</w:t>
      </w:r>
      <w:r>
        <w:rPr>
          <w:color w:val="000000"/>
          <w:sz w:val="28"/>
          <w:szCs w:val="28"/>
        </w:rPr>
        <w:t xml:space="preserve">. </w:t>
      </w:r>
      <w:r w:rsidRPr="00051EBA">
        <w:rPr>
          <w:color w:val="000000"/>
          <w:sz w:val="28"/>
          <w:szCs w:val="28"/>
        </w:rPr>
        <w:t xml:space="preserve">В этом году вся страна и все прогрессивное человечество празднует 70-летие Великой победы. </w:t>
      </w:r>
      <w:r>
        <w:rPr>
          <w:color w:val="000000"/>
          <w:sz w:val="28"/>
          <w:szCs w:val="28"/>
        </w:rPr>
        <w:t xml:space="preserve">И мы тоже участвовали в мероприятиях, посвященных этому событию: навещали ветеранов, несли вахты памяти, готовили материалы о своих прадедушках, писали сочинения и участвовали в конкурсах. Все это позволило нам узнать еще больше о Великой Отечественной войне и испытать гордость за то, что мы – наследники Великой победы! </w:t>
      </w:r>
    </w:p>
    <w:p w:rsidR="001A4738" w:rsidRDefault="001A4738" w:rsidP="001A4738">
      <w:pPr>
        <w:pStyle w:val="a4"/>
        <w:shd w:val="clear" w:color="auto" w:fill="FFFFFF"/>
        <w:spacing w:after="0" w:afterAutospacing="0" w:line="360" w:lineRule="auto"/>
        <w:ind w:firstLine="720"/>
        <w:jc w:val="both"/>
        <w:rPr>
          <w:sz w:val="28"/>
          <w:szCs w:val="28"/>
        </w:rPr>
      </w:pPr>
      <w:r w:rsidRPr="00B4203A">
        <w:rPr>
          <w:sz w:val="28"/>
          <w:szCs w:val="28"/>
          <w:u w:val="single"/>
        </w:rPr>
        <w:t>Ведущий 1</w:t>
      </w:r>
      <w:r>
        <w:rPr>
          <w:sz w:val="28"/>
          <w:szCs w:val="28"/>
        </w:rPr>
        <w:t xml:space="preserve">. Страница третья: </w:t>
      </w:r>
      <w:r w:rsidRPr="00051EBA">
        <w:rPr>
          <w:sz w:val="28"/>
          <w:szCs w:val="28"/>
        </w:rPr>
        <w:t>«Присоединение Крыма к Российской Федерации»</w:t>
      </w:r>
    </w:p>
    <w:p w:rsidR="00425DAD" w:rsidRDefault="001A4738" w:rsidP="00425D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1E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5DAD">
        <w:rPr>
          <w:rFonts w:ascii="Times New Roman" w:hAnsi="Times New Roman" w:cs="Times New Roman"/>
          <w:sz w:val="28"/>
          <w:szCs w:val="28"/>
          <w:lang w:eastAsia="ru-RU"/>
        </w:rPr>
        <w:t>Учитель</w:t>
      </w:r>
      <w:proofErr w:type="gramStart"/>
      <w:r w:rsidR="00425DAD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425D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A4738" w:rsidRPr="00051EBA" w:rsidRDefault="00425DAD" w:rsidP="00425DAD">
      <w:pPr>
        <w:spacing w:after="0" w:line="36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Еще один вопрос, который беспокоит сегодня мировую общественность, это присоединение Крыма к России. Мнения людей неоднозначны, но самое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главноето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что в Крыму в свете последних страшных событий, не было пролито ни капли человеческой крови, а чтобы разобраться, в чем причина, обратимся к истории.</w:t>
      </w:r>
      <w:r w:rsidR="001A4738" w:rsidRPr="00051EBA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 xml:space="preserve"> </w:t>
      </w:r>
    </w:p>
    <w:p w:rsidR="00425DAD" w:rsidRPr="00051EBA" w:rsidRDefault="00425DAD" w:rsidP="00425D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DA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Ученик 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E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Воссоединение Крыма с Российской империи</w:t>
      </w:r>
    </w:p>
    <w:p w:rsidR="00425DAD" w:rsidRPr="00051EBA" w:rsidRDefault="00425DAD" w:rsidP="00425D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Присоединение Крыма к России 1783 году. В июле 1774 года закончилась война России с Османской империей. По итогам </w:t>
      </w:r>
      <w:proofErr w:type="gramStart"/>
      <w:r w:rsidRPr="00051EB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51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победившим отошли ряд причерноморских городов, и они получили право иметь торговые и военные корабли в Черном море. На Крымском полуострове появилось независимое государство. Уже в 1774 году стало понятно, что присоединение к России Крыма - это, как говорится, вопрос времени. Но разрешился он уже не военным, а политическим путем. С помощью России к власти в Крыму пришел хан </w:t>
      </w:r>
      <w:proofErr w:type="gramStart"/>
      <w:r w:rsidRPr="00051EB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Шагин-Гирей</w:t>
      </w:r>
      <w:proofErr w:type="gramEnd"/>
      <w:r w:rsidRPr="00051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предыдущий правитель со своими сторонниками вынужден был бежать в Турцию. Присоединение Крыма к России 1783 года было закреплено манифестом императрицы Екатерины II 8 апреля. С тех пор история полуострова неразрывно связана с Россией. </w:t>
      </w:r>
    </w:p>
    <w:p w:rsidR="00425DAD" w:rsidRPr="00051EBA" w:rsidRDefault="00425DAD" w:rsidP="00425D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Краткая история Крыма с 1921 по 1954 год. Крым после присоединения к России в 1783 году стал кардинально меняться, развивалась инфраструктура и производство, сменился национальный состав населения. Когда большевики пришли к </w:t>
      </w:r>
      <w:proofErr w:type="gramStart"/>
      <w:r w:rsidRPr="00051EB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</w:t>
      </w:r>
      <w:proofErr w:type="gramEnd"/>
      <w:r w:rsidRPr="00051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закончилась Гражданская война, была создана Крымская АССР. В начале XX века на полуострове проживали: русские, которые составляли почти половину населения (49,6 %), крымские татары (19,4%), украинцы (13,7%), евреи (5,8%), немцы (4,5%) и другие национальности (7%). В годы Великой Отечественной войны в Крыму шли ожесточенные бои, долгая оккупация неузнаваемо изменила облик полуострова и характер его жителей. Весной 1944 года началась операция по освобождению Крыма от захватчиков. В 1944-1946 годах крымские татары были депортированы с полуострова за поддержку фашистской Германии, была образована Крымская область в составе России. </w:t>
      </w:r>
    </w:p>
    <w:p w:rsidR="00425DAD" w:rsidRPr="00051EBA" w:rsidRDefault="00425DAD" w:rsidP="00425D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DAD" w:rsidRPr="00051EBA" w:rsidRDefault="00425DAD" w:rsidP="00425D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DAD" w:rsidRPr="00051EBA" w:rsidRDefault="0049051B" w:rsidP="004905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1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Ученик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25DAD" w:rsidRPr="00051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ноябре 2013 года в столице Украины начались акции протеста. Президент страны В. Янукович откладывал подписание договора об ассоциации с Евросоюзом. Это и послужило поводом для выхода людей на улицы. Начавшаяся со студенческого митинга акция переросла в мощное движение. Десятки тысяч людей организовали палаточный городок в центре Киева, начали занимать административные здания, жечь шины. Постепенно мирный митинг превратился в жесткое противостояние между демонстрантами и милицией. Появились первые жертвы с обеих сторон. Одновременно в западных областях Украины начались акции против существующей власти, назначались свои руководители городских и областных советов, рушились памятники Советского режима. </w:t>
      </w:r>
    </w:p>
    <w:p w:rsidR="00425DAD" w:rsidRPr="00051EBA" w:rsidRDefault="0049051B" w:rsidP="00425DA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1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Ученик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</w:t>
      </w:r>
      <w:r w:rsidR="00425DAD" w:rsidRPr="00051E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переворот на Украине.  В феврале 2014 года акция в Киеве, которая стала называться «</w:t>
      </w:r>
      <w:proofErr w:type="spellStart"/>
      <w:r w:rsidR="00425DAD" w:rsidRPr="00051EBA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Евромайдан</w:t>
      </w:r>
      <w:proofErr w:type="spellEnd"/>
      <w:r w:rsidR="00425DAD" w:rsidRPr="00051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достигла своего пика. Неизвестными снайперами были убиты десятки протестующих и правоохранителей. Оппозиция и лидеры протестного движения совершили переворот, президент Янукович с семьей бежал из страны. К власти пришли прозападные лидеры, агрессивно настроенные против русских, России, Советского Союза. Незаконные вооруженные формирования начали перемещаться из Киева в регионы. На юго-востоке страны начались ответные массовые акции против нового режима. </w:t>
      </w:r>
    </w:p>
    <w:p w:rsidR="00425DAD" w:rsidRPr="00051EBA" w:rsidRDefault="0049051B" w:rsidP="00425DA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1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Ученик 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DAD" w:rsidRPr="00051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Крым: от демонстраций к референдуму. Кризис украинской власти в феврале 2014 года привел Крым к необходимости определить свою дальнейшую судьбу. Принятие новой власти на Украине означало разрыв исторической, культурной, социальной связи полуострова с Россией. Совершившие переворот в Киеве силы недвусмысленно враждебно и агрессивно высказывались о русских, в том числе проживающих в Крыму. В Севастополе, Симферополе, Керчи и других городах начались протесты против новой власти в Киеве, угнетения русского языка, навязывания своей </w:t>
      </w:r>
      <w:r w:rsidR="00425DAD" w:rsidRPr="00051E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истории, приезда вооруженных агрессивных сторонников </w:t>
      </w:r>
      <w:proofErr w:type="spellStart"/>
      <w:r w:rsidR="00425DAD" w:rsidRPr="00051EBA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Евромайдана</w:t>
      </w:r>
      <w:proofErr w:type="spellEnd"/>
      <w:r w:rsidR="00425DAD" w:rsidRPr="00051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разрушения памятников советского времени. Надо, однако, сказать, что часть населения Крыма поддерживала пришедших к власти лидеров и в целом акцию в центре столицы Украины. В основном согласие с новой властью выразили крымские татары. Защищая свои ценности, культуру, быт и безопасность жители Крыма объявили о желании провести референдум, на котором определить волю большинства граждан полуострова: остаться под властью Украины или присоединиться к России. </w:t>
      </w:r>
    </w:p>
    <w:p w:rsidR="00425DAD" w:rsidRPr="00051EBA" w:rsidRDefault="00425DAD" w:rsidP="00425DA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Подготовка, реализация и итоги референдума 2014 года. Дата проведения референдума о судьбе Крыма была назначена на 25 мая. Пока на полуострове проводилась активная подготовка, на Украине, США и странах Европы обсуждался вопрос незаконности такого референдума, заранее говорили о непризнании его результатов. Позднее на фоне разрастающегося кризиса на Украине дата голосования была перенесена уже на 16 марта. Народ в Крыму продемонстрировал большую активность и явку, превысившую 80% населения. </w:t>
      </w:r>
      <w:proofErr w:type="spellStart"/>
      <w:r w:rsidRPr="00051EB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Крымчане</w:t>
      </w:r>
      <w:proofErr w:type="spellEnd"/>
      <w:r w:rsidRPr="00051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осознавали судьбоносность референдума. Это была еще не дата присоединения Крыма к России, но сейчас именно день 16 марта предлагается сделать праздничным днем на полуострове. </w:t>
      </w:r>
    </w:p>
    <w:p w:rsidR="00425DAD" w:rsidRPr="00051EBA" w:rsidRDefault="00425DAD" w:rsidP="00425D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EBA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17 марта были подведены итоги. Население Крыма проголосовало за объединение с Россией. А 21 марта был одобрен и подписан закон, по которому официально состоялось присоединение Крыма и Севастополя к России.</w:t>
      </w:r>
    </w:p>
    <w:p w:rsidR="00425DAD" w:rsidRPr="00051EBA" w:rsidRDefault="00425DAD" w:rsidP="00425D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сказать, что Украина отказала руководству Автономной Республики в создании условий для волеизъявления народа. И, благодаря присутствию российского военного контингента, который имел право находиться на полуострове, присоединение Крыма к России произошло мирным путем. </w:t>
      </w:r>
    </w:p>
    <w:p w:rsidR="00425DAD" w:rsidRDefault="00425DAD" w:rsidP="00425D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законности отсоединения Крыма от Украины. Украина и ее союзники сразу заявили о незаконных действиях правительства Крыма и </w:t>
      </w:r>
      <w:r w:rsidRPr="00051E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России. Результаты референдума и сам факт его проведения, по мнению лидеров многих стран, являются незаконными. Страны Евросоюза и США не признали присоединение Крыма к России и продолжают утверждать, что полуостров находится под оккупацией. В то же время они поддержали неконституционный переворот в Киеве, и, более того, представители Соединенных Штатов и стран Европы встречались с активистами </w:t>
      </w:r>
      <w:proofErr w:type="spellStart"/>
      <w:r w:rsidRPr="00051EBA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Евромайдана</w:t>
      </w:r>
      <w:proofErr w:type="spellEnd"/>
      <w:r w:rsidRPr="00051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даже консультировали его лидеров. Объявление о референдуме в Крыму было принято законным правительством автономной республики. Явка на участки для голосования показала заинтересованность населения в решении вопроса дальнейшей жизни полуострова в условиях нарастающего кризиса на Украине и мире. Абсолютное большинство, превышающее 90% </w:t>
      </w:r>
      <w:proofErr w:type="gramStart"/>
      <w:r w:rsidRPr="00051E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проголосовавших</w:t>
      </w:r>
      <w:proofErr w:type="gramEnd"/>
      <w:r w:rsidRPr="00051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высказалось за присоединение Крыма к России. Международное право подразумевает возможность народа, проживающего на определенной территории, самостоятельно решать свою судьбу. И население Крыма это сделало. Автономия республики в составе Украины позволяла правительству объявить о референдуме, и так и случилось. Первые месяцы после референдума Переходный период трудно дается жителям полуострова. Присоединение Крыма к России 2014 года - несомненно, важнейшее историческое событие в жизни всей страны. </w:t>
      </w:r>
    </w:p>
    <w:p w:rsidR="0049051B" w:rsidRPr="00051EBA" w:rsidRDefault="0049051B" w:rsidP="00425D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51B" w:rsidRDefault="0049051B" w:rsidP="0049051B">
      <w:pPr>
        <w:spacing w:after="0" w:line="36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03A">
        <w:rPr>
          <w:rFonts w:ascii="Times New Roman" w:hAnsi="Times New Roman" w:cs="Times New Roman"/>
          <w:sz w:val="28"/>
          <w:szCs w:val="28"/>
          <w:u w:val="single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51EBA">
        <w:rPr>
          <w:rFonts w:ascii="Times New Roman" w:eastAsia="Times New Roman" w:hAnsi="Times New Roman" w:cs="Times New Roman"/>
          <w:sz w:val="28"/>
          <w:szCs w:val="28"/>
          <w:lang w:eastAsia="ru-RU"/>
        </w:rPr>
        <w:t>«Многонациональный край: столетия сотрудничества и мира»</w:t>
      </w:r>
    </w:p>
    <w:p w:rsidR="0049051B" w:rsidRDefault="0049051B" w:rsidP="0049051B">
      <w:pPr>
        <w:spacing w:after="0" w:line="36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Звучит песня «Гимн молодежи Кубани»</w:t>
      </w:r>
    </w:p>
    <w:p w:rsidR="0049051B" w:rsidRPr="00051EBA" w:rsidRDefault="0049051B" w:rsidP="0049051B">
      <w:pPr>
        <w:pStyle w:val="a4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0"/>
          <w:szCs w:val="20"/>
        </w:rPr>
      </w:pPr>
      <w:r w:rsidRPr="00051EBA">
        <w:rPr>
          <w:color w:val="000000"/>
          <w:sz w:val="28"/>
          <w:szCs w:val="28"/>
        </w:rPr>
        <w:t>Наш родной край на протяжении тысячелетий был ареной взаимодействия народов, религий, цивилизаций. Богата история нашего региона фактами сотрудничества и дружбы. В ходе любого противостояния в регионе не прекращались торговые, дружеские связи между формально враждовавшими народами.</w:t>
      </w:r>
    </w:p>
    <w:p w:rsidR="0049051B" w:rsidRPr="00051EBA" w:rsidRDefault="0049051B" w:rsidP="0049051B">
      <w:pPr>
        <w:pStyle w:val="a4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0"/>
          <w:szCs w:val="20"/>
        </w:rPr>
      </w:pPr>
      <w:r w:rsidRPr="00051EBA">
        <w:rPr>
          <w:color w:val="000000"/>
          <w:sz w:val="28"/>
          <w:szCs w:val="28"/>
        </w:rPr>
        <w:lastRenderedPageBreak/>
        <w:t>Иностранное вмешательство неоднократно приводило к кровопролитию на нашей родине, международные конфликты разрушали жизни, судьбы. Когда Кубань восстанавливалась после внешнего вмешательства</w:t>
      </w:r>
      <w:r>
        <w:rPr>
          <w:color w:val="000000"/>
          <w:sz w:val="28"/>
          <w:szCs w:val="28"/>
        </w:rPr>
        <w:t>,</w:t>
      </w:r>
      <w:r w:rsidRPr="00051EBA">
        <w:rPr>
          <w:color w:val="000000"/>
          <w:sz w:val="28"/>
          <w:szCs w:val="28"/>
        </w:rPr>
        <w:t xml:space="preserve"> межнациональные отношения гармонизировались.</w:t>
      </w:r>
    </w:p>
    <w:p w:rsidR="0049051B" w:rsidRPr="00051EBA" w:rsidRDefault="0049051B" w:rsidP="0049051B">
      <w:pPr>
        <w:pStyle w:val="a4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1EBA">
        <w:rPr>
          <w:color w:val="000000"/>
          <w:sz w:val="28"/>
          <w:szCs w:val="28"/>
        </w:rPr>
        <w:t xml:space="preserve">Общая ненависть к фашистам объединяла народы Кубани в Великой Отечественной войне. На Кубани шли не только кровопролитные фронтовые бои на «Голубой линии» но активно действовали партизанские отряды. Все от детей до глубоких стариков участвовали в борьбе против нацистов. </w:t>
      </w:r>
    </w:p>
    <w:p w:rsidR="0049051B" w:rsidRPr="00051EBA" w:rsidRDefault="0049051B" w:rsidP="0049051B">
      <w:pPr>
        <w:pStyle w:val="a4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0"/>
          <w:szCs w:val="20"/>
        </w:rPr>
      </w:pPr>
      <w:r w:rsidRPr="00051EBA">
        <w:rPr>
          <w:color w:val="000000"/>
          <w:sz w:val="28"/>
          <w:szCs w:val="28"/>
        </w:rPr>
        <w:t>В истории есть разные страницы, мы должны знать их все</w:t>
      </w:r>
      <w:r w:rsidR="000B3DA5">
        <w:rPr>
          <w:color w:val="000000"/>
          <w:sz w:val="28"/>
          <w:szCs w:val="28"/>
        </w:rPr>
        <w:t>,</w:t>
      </w:r>
      <w:r w:rsidRPr="00051EBA">
        <w:rPr>
          <w:color w:val="000000"/>
          <w:sz w:val="28"/>
          <w:szCs w:val="28"/>
        </w:rPr>
        <w:t xml:space="preserve"> чтобы понимать, что происходит в мире и нашем крае сейчас. Беспримерное сотрудничество, дружба между народами всегда были основой крепкого мира и процветания в нашей стране. </w:t>
      </w:r>
      <w:bookmarkStart w:id="0" w:name="_GoBack"/>
      <w:bookmarkEnd w:id="0"/>
    </w:p>
    <w:p w:rsidR="0049051B" w:rsidRPr="00051EBA" w:rsidRDefault="0049051B" w:rsidP="0049051B">
      <w:pPr>
        <w:spacing w:after="0" w:line="36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DAD" w:rsidRPr="00051EBA" w:rsidRDefault="00425DAD" w:rsidP="001A4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4738" w:rsidRPr="00051EBA" w:rsidRDefault="001A4738" w:rsidP="001A4738">
      <w:pPr>
        <w:pStyle w:val="a4"/>
        <w:shd w:val="clear" w:color="auto" w:fill="FFFFFF"/>
        <w:spacing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</w:p>
    <w:p w:rsidR="000B3DA5" w:rsidRDefault="000B3DA5" w:rsidP="000B3D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B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единства будем рядом,</w:t>
      </w:r>
      <w:r w:rsidRPr="00A31B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вместе навсегда,</w:t>
      </w:r>
      <w:r w:rsidRPr="00A31B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народности России</w:t>
      </w:r>
      <w:proofErr w:type="gramStart"/>
      <w:r w:rsidRPr="00A31B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A31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дальних селах, городах!</w:t>
      </w:r>
      <w:r w:rsidRPr="00A31B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09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(слайд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</w:t>
      </w:r>
      <w:r w:rsidRPr="00ED09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  <w:r w:rsidRPr="00ED09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Pr="00A31B0E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жить, работать, строить,</w:t>
      </w:r>
      <w:r w:rsidRPr="00A31B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Сеять хлеб, растить детей,</w:t>
      </w:r>
      <w:r w:rsidRPr="00A31B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Созидать, любить и спорить,</w:t>
      </w:r>
      <w:r w:rsidRPr="00A31B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Охранять покой людей,</w:t>
      </w:r>
      <w:r w:rsidRPr="00A31B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09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(слайд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27</w:t>
      </w:r>
      <w:r w:rsidRPr="00ED09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  <w:r w:rsidRPr="00ED09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Pr="00A31B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Предков чтить, дела их помнить,</w:t>
      </w:r>
      <w:r w:rsidRPr="00A31B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Войн, конфликтов избегать,</w:t>
      </w:r>
      <w:r w:rsidRPr="00A31B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счастьем жизнь наполнить,</w:t>
      </w:r>
      <w:r w:rsidRPr="00A31B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под мирным небом спать!</w:t>
      </w:r>
    </w:p>
    <w:p w:rsidR="001A4738" w:rsidRPr="009A17A8" w:rsidRDefault="001A4738" w:rsidP="00A04A9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F6BD9" w:rsidRPr="009A17A8" w:rsidRDefault="006F6BD9" w:rsidP="009A17A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F6BD9" w:rsidRPr="009A17A8" w:rsidSect="00BF5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0CDC"/>
    <w:multiLevelType w:val="hybridMultilevel"/>
    <w:tmpl w:val="223822A2"/>
    <w:lvl w:ilvl="0" w:tplc="1BFC0A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3785E"/>
    <w:multiLevelType w:val="hybridMultilevel"/>
    <w:tmpl w:val="E86E6BA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6BD9"/>
    <w:rsid w:val="000B3DA5"/>
    <w:rsid w:val="000C3E59"/>
    <w:rsid w:val="001A4738"/>
    <w:rsid w:val="004229F3"/>
    <w:rsid w:val="00425DAD"/>
    <w:rsid w:val="0049051B"/>
    <w:rsid w:val="005E3695"/>
    <w:rsid w:val="006B68AB"/>
    <w:rsid w:val="006F6BD9"/>
    <w:rsid w:val="00731D2A"/>
    <w:rsid w:val="009A17A8"/>
    <w:rsid w:val="00A04A9E"/>
    <w:rsid w:val="00B4203A"/>
    <w:rsid w:val="00B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1">
    <w:name w:val="post1"/>
    <w:basedOn w:val="a0"/>
    <w:rsid w:val="00731D2A"/>
    <w:rPr>
      <w:rFonts w:ascii="Verdana" w:hAnsi="Verdana" w:hint="default"/>
      <w:sz w:val="19"/>
      <w:szCs w:val="19"/>
    </w:rPr>
  </w:style>
  <w:style w:type="paragraph" w:styleId="a3">
    <w:name w:val="List Paragraph"/>
    <w:basedOn w:val="a"/>
    <w:uiPriority w:val="34"/>
    <w:qFormat/>
    <w:rsid w:val="009A17A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4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203A"/>
    <w:rPr>
      <w:b/>
      <w:bCs/>
    </w:rPr>
  </w:style>
  <w:style w:type="character" w:customStyle="1" w:styleId="apple-converted-space">
    <w:name w:val="apple-converted-space"/>
    <w:basedOn w:val="a0"/>
    <w:rsid w:val="00B420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1964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Английский</cp:lastModifiedBy>
  <cp:revision>4</cp:revision>
  <dcterms:created xsi:type="dcterms:W3CDTF">2015-08-27T18:33:00Z</dcterms:created>
  <dcterms:modified xsi:type="dcterms:W3CDTF">2015-11-06T07:58:00Z</dcterms:modified>
</cp:coreProperties>
</file>