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8194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61"/>
        <w:gridCol w:w="5528"/>
        <w:gridCol w:w="6705"/>
      </w:tblGrid>
      <w:tr w:rsidR="007F17FE" w:rsidRPr="007F17FE" w:rsidTr="007F17FE">
        <w:tc>
          <w:tcPr>
            <w:tcW w:w="5961" w:type="dxa"/>
          </w:tcPr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 xml:space="preserve">Рассмотрено 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на заседании ШМО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Пр.№ ___от_____________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Председатель ШМО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_______/________________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Согласовано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Зам. директора по УВР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_________________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5" w:type="dxa"/>
            <w:hideMark/>
          </w:tcPr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Утверждено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  <w:r w:rsidRPr="007F17FE">
              <w:rPr>
                <w:rFonts w:eastAsia="Calibri"/>
                <w:sz w:val="28"/>
                <w:szCs w:val="28"/>
              </w:rPr>
              <w:t>_______________</w:t>
            </w:r>
          </w:p>
          <w:p w:rsidR="007F17FE" w:rsidRPr="007F17FE" w:rsidRDefault="007F17FE" w:rsidP="007F17F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F17FE" w:rsidRDefault="007F17FE" w:rsidP="007F17F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889" w:rsidRDefault="00782889" w:rsidP="007F17F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889" w:rsidRDefault="00782889" w:rsidP="007F17F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7FE" w:rsidRPr="007F17FE" w:rsidRDefault="007F17FE" w:rsidP="007F1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</w:t>
      </w:r>
    </w:p>
    <w:p w:rsidR="007F17FE" w:rsidRPr="007F17FE" w:rsidRDefault="007F17FE" w:rsidP="007F1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sz w:val="28"/>
          <w:szCs w:val="28"/>
        </w:rPr>
        <w:t>планирование</w:t>
      </w:r>
    </w:p>
    <w:p w:rsidR="007F17FE" w:rsidRPr="007F17FE" w:rsidRDefault="007F17FE" w:rsidP="007F1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sz w:val="28"/>
          <w:szCs w:val="28"/>
        </w:rPr>
        <w:t>учебного материала</w:t>
      </w:r>
    </w:p>
    <w:p w:rsidR="007F17FE" w:rsidRPr="007F17FE" w:rsidRDefault="007F17FE" w:rsidP="007F1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sz w:val="28"/>
          <w:szCs w:val="28"/>
        </w:rPr>
        <w:t>на 20__-20__ учебный год</w:t>
      </w:r>
    </w:p>
    <w:p w:rsidR="007F17FE" w:rsidRPr="007F17FE" w:rsidRDefault="007F17FE" w:rsidP="007F17F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Предмет  </w:t>
      </w:r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русский язык</w:t>
      </w: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Учитель__________________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за год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7FE">
        <w:rPr>
          <w:rFonts w:ascii="Times New Roman" w:eastAsia="Calibri" w:hAnsi="Times New Roman" w:cs="Times New Roman"/>
          <w:sz w:val="28"/>
          <w:szCs w:val="28"/>
        </w:rPr>
        <w:t>Программа: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1)</w:t>
      </w: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Русский язык. Обучение грамоте: программа: 1 класс / Л.Е.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Журова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– М.: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Вентана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-Граф, 2012.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2) Русский язык: 1 класс: комментарии к урокам /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С.В.Иванов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А.О.Евдокимова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М.И. Кузнецова. Приложение: программа по русскому языку для 1 класса – М.: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Вентана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-Граф, 2012.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7FE">
        <w:rPr>
          <w:rFonts w:ascii="Times New Roman" w:eastAsia="Calibri" w:hAnsi="Times New Roman" w:cs="Times New Roman"/>
          <w:sz w:val="28"/>
          <w:szCs w:val="28"/>
        </w:rPr>
        <w:t xml:space="preserve">Учебник: 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1) Букварь: 1класс: учебник для учащихся общеобразовательных учреждений: в 2 ч. Ч. 1, Ч. 2 /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Л.Е.Журова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А.О.Евдокимова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– М.: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Вентана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-Граф, 2011. </w:t>
      </w:r>
    </w:p>
    <w:p w:rsidR="007F17FE" w:rsidRP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2) Русский язык: 1 класс: учебник для учащихся общеобразовательных учреждений /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С.В.Иванов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А.О.Евдокимова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М.И.Кузнецова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; под ред.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Л.Е.Журовой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С.В.Иванова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– М.: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Вентана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-Граф, 2011. </w:t>
      </w:r>
    </w:p>
    <w:p w:rsidR="007F17FE" w:rsidRDefault="007F17FE" w:rsidP="007F17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3) Прописи  №1, 2, 3 к учебнику «Букварь»: 1 класс: для учащихся общеобразовательных учреждений /</w:t>
      </w:r>
      <w:r w:rsidR="007828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82889">
        <w:rPr>
          <w:rFonts w:ascii="Times New Roman" w:eastAsia="Calibri" w:hAnsi="Times New Roman" w:cs="Times New Roman"/>
          <w:b/>
          <w:i/>
          <w:sz w:val="28"/>
          <w:szCs w:val="28"/>
        </w:rPr>
        <w:t>М.М.Безруких</w:t>
      </w:r>
      <w:proofErr w:type="spellEnd"/>
      <w:r w:rsidR="007828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782889">
        <w:rPr>
          <w:rFonts w:ascii="Times New Roman" w:eastAsia="Calibri" w:hAnsi="Times New Roman" w:cs="Times New Roman"/>
          <w:b/>
          <w:i/>
          <w:sz w:val="28"/>
          <w:szCs w:val="28"/>
        </w:rPr>
        <w:t>М.И.Кузнецова</w:t>
      </w:r>
      <w:proofErr w:type="spellEnd"/>
      <w:r w:rsidR="007828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- </w:t>
      </w:r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М.: </w:t>
      </w:r>
      <w:proofErr w:type="spellStart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Вентана</w:t>
      </w:r>
      <w:proofErr w:type="spellEnd"/>
      <w:r w:rsidRPr="007F17FE">
        <w:rPr>
          <w:rFonts w:ascii="Times New Roman" w:eastAsia="Calibri" w:hAnsi="Times New Roman" w:cs="Times New Roman"/>
          <w:b/>
          <w:i/>
          <w:sz w:val="28"/>
          <w:szCs w:val="28"/>
        </w:rPr>
        <w:t>-Граф, 2011.</w:t>
      </w:r>
    </w:p>
    <w:p w:rsidR="00782889" w:rsidRPr="007F17FE" w:rsidRDefault="00782889" w:rsidP="007F17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0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81"/>
        <w:gridCol w:w="7"/>
        <w:gridCol w:w="5547"/>
        <w:gridCol w:w="13"/>
        <w:gridCol w:w="5008"/>
        <w:gridCol w:w="846"/>
        <w:gridCol w:w="1541"/>
      </w:tblGrid>
      <w:tr w:rsidR="007F17FE" w:rsidRPr="007F17FE" w:rsidTr="007F17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>Темы уроков.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содержание (задачи)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Характеристика деятельности учащихся </w:t>
            </w: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(универсальные учебные умения и действия)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>Кол-</w:t>
            </w:r>
          </w:p>
          <w:p w:rsidR="007F17FE" w:rsidRPr="007F17FE" w:rsidRDefault="007F17FE" w:rsidP="007F17FE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>во</w:t>
            </w:r>
          </w:p>
          <w:p w:rsidR="007F17FE" w:rsidRPr="007F17FE" w:rsidRDefault="007F17FE" w:rsidP="007F17FE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  <w:p w:rsidR="007F17FE" w:rsidRPr="007F17FE" w:rsidRDefault="007F17FE" w:rsidP="007F17FE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b/>
                <w:lang w:eastAsia="ru-RU"/>
              </w:rPr>
              <w:t>прохождения</w:t>
            </w:r>
          </w:p>
        </w:tc>
      </w:tr>
      <w:tr w:rsidR="007F17FE" w:rsidRPr="007F17FE" w:rsidTr="007F17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Ориентировка на странице прописей.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Объяснять правильную посадку, положение тетради на столе, положение ручки в руке.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особенности правильной посадки, положения тетради и положения ручки в руке при письме правой и левой рукой.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Ориентироваться в понятиях «право», «лево», «справа», «слева», «верх», «низ».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указания учителя по проведению линий, начинающихся и заканчивающихся в заданных точках.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линии в заданном направлении от определённой точки.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Соотносить образец с выполненной работой.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Отработка способа действия.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Проведение линий от определенной точки в заданном направлении.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Объяснять правильную посадку, положение тетради на столе, положение ручки в руке.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особенности правильной посадки, положения тетради и положения ручки в руке при письме правой и левой рукой.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Ориентироваться в понятиях «право», «лево», «справа», «слева», «верх», «низ».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указания учителя по проведению линий, начинающихся и заканчивающихся в заданных точках.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линии в заданном направлении от определённой точки.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Соотносить образец с выполненной работой.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Называние каждого (любого) предмета на рисунках словом (слова обозначаются полосками).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в понятиях «слева», «справа», «верх», «низ».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Проведение параллельных и непараллельных линий.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Объяснять правильную посадку, положение тетради на столе, положение ручки в руке.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особенности правильной посадки, положения тетради и положения ручки в руке при письме правой и левой рукой.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Ориентироваться в понятиях «право», «лево», «справа», «слева», «верх», «низ».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указания учителя по проведению линий, начинающихся и заканчивающихся в заданных точках.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Проводить линии в заданном направлении от определённой точки.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Соотносить образец с выполненной работой.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1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Введение понятия «слово».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по картинкам.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понятия «слово», обозначение каждого слова полоской.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Усвоение различий между предметом и обозначающим его словом.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Классификация предметов: грибы съедобные и несъедобные (мухомор, подосиновик, лисичка, бледная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поганка, боровик, маслёнок).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Различать «слово», как единицу речи.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Различать предмет и обозначающее его слово.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Выделять в предложении слова, изменять порядок слов в предложении.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Корректировать предложения, содержащие смысловые и грамматические ошибки.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состав предложения при помощи полосок и в процессе игры «Живые слова».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Отработка понятия «слово». Проведение линий.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предложений полосками. Выявление сходства и различия в объектах. Тренировка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проведении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вертикальных и параллельных линий.</w:t>
            </w:r>
            <w:r w:rsidRPr="007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Деление предложения на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предметов по заданному признаку (подбор пар слов по первому звуку: пальто-панама,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шапка-шорты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варежки-валенки, босоножки-ботинки;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зимние и летние вещи; головные уборы, предметы, которые носят парами).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предложения с заданным словом.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Выделять в предложении слова, изменять порядок слов в предложении.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Корректировать предложения, содержащие смысловые и грамматические ошибки.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состав предложения при помощи полосок и в процессе игры «Живые слова».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линии в заданном направлении от определённой точки.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собственные действия.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с образцом.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Наклонные и прямые параллельные линии. 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проведении наклонных параллельных линий.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Объяснять правильную посадку, положение тетради на столе, положение ручки в руке.</w:t>
            </w:r>
            <w:r w:rsidRPr="007F17FE">
              <w:rPr>
                <w:rFonts w:eastAsiaTheme="minorEastAsia"/>
                <w:lang w:eastAsia="ru-RU"/>
              </w:rPr>
              <w:t xml:space="preserve">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Оперировать понятием «параллельные линии».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указания учителя по проведению параллельных вертикальных и горизонтальных линий, начинающихся и заканчивающихся в заданных точках.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проведении наклонных параллельных линий.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собственные действия.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с образцом.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звуков. Наклонные параллельные линии.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звуков по твердости-мягкости.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проведении наклонных параллельных линий.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Воспроизводить заданный учителем образец интонационного выделения звука в слове.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Выделять звуки в словах интонационно, определять место заданного звука в слове.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звуки по мягкости – твердости.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слова. Тренироваться в проведении наклонных параллельных линий.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Контролировать собственные действия.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с образцом.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со схемой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звукового состава слова.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ау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со схемой звукового состава слова.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Нахождение места звуков [у], [а] в словах (под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ударением).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Интонационно выделять звуки в словах.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звуковой анализ слова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ау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Устанавливать последовательность и количество звуков в слове.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схему  звукового состава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Находить ударные звуки [у], [а] в словах.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заданного звука в слове,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определение его места в слове.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заданного звука в словах,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определение его места в слове и сравнение этих звуков.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восприятия.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Проведение параллельных линий.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Воспроизводить заданный учителем образец интонационного выделения звука в слове.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Выделять звуки в словах интонационно, определять место заданного звука в слове.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проведении наклонных параллельных линий.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собственные действия.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с образцом.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рабочей строкой.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свободном продвижении руки вдоль страницы.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Проведение полуовалов.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линии в соответствии с образцом.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точку начала и точку конца линии при проведении различных линий.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разлиновке тетради (рабочая и вспомогательная строка).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Называть и различать по форме элементы печатных и письменных букв русского алфавита: полуовал, прямая линия, наклонная линия.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верхний и нижний полуовалы по образцу, заданному учителем и по образцу в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10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звуковой структуре.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звуковой структуре.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Игра «Назови слово» со звуком [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], [р'].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Проведение полуовалов. Ориентировка на рабочей строке.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Произносить звуки в заданной последовательности в словах «сыр», «нос», выделять один из них.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слова  по звуковой структуре. Ориентироваться в разлиновке тетради (рабочая и вспомогательная строка).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Называть и различать по форме элементы печатных и письменных букв русского алфавита: полуовал, прямая линия, наклонная линия.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левый и правый полуовалы, прямые линии по образцу, заданному учителем и по образцу в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«кит», «кот», сравнение по звуковой структуре.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этих слов по звуковой структуре.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Подбор слов к схемам.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овалов.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Отработка умения находить середину надстрочного пространства.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Проведение заданных линий на рабочей строке.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звуковой анализ слов «кит», «кот».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этих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звуковой состав слов «кит», «кот».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слова к звуковым схемам.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Ориентироваться в разлиновке тетради.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овалы в соответствии с образцом, заданным учителем и образцом в тетради.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Ориентироваться в разлиновке – находить середину надстрочного пространства.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работу, сравнивая с образцом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«лук», «лес» и сравнение по звуковой структуре.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этих слов по звуковой структуре.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Игра «Придумай слово» со звуком [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], [л'].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звуковой анализ слов «лук», «лес».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этих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звуковой состав слов «лук», «лес».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слова со звуками [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], [л'].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Развитие свободы движения руки.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Поиск звуков [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], [л'] в словах-названиях картинок.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Проведение линий сложной траектории.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Группировать слова по наличию в низ звуков [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], [л'].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Ориентироваться в разлиновке тетради.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линии сложной траектории.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действия, опираясь на образец тетради.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свою работу по проведению линий, опираясь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15.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качественных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характеристик звуков в моделях слова.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понятия «гласный звук».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гласных звуков на схеме фишками красного цвета.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Различение овалов и кругов.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Прописывание на рабочей строке элементов букв.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Выделять гласный звук в слове и обозначать  его фишкой красного цвета.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Характеризовать звуки русского языка (гласный звук).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Называть и различать по форме  элементы письменных букв русского алфавита – овалы.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Отличать овал, как элемент письменной буквы от круга.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овалов, «крючков» в соответствии с образцом, заданным учителем.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качественных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характеристик звуков в моделях слова.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«Нина».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умения ориентироваться на высоту строки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использовании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строк двух видов. Прописывание на рабочей строке элементов букв.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звуковой анализ слова «Нина».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Различать согласный звук по твёрдости/мягкости.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Обозначать согласные звуки в модели слова фишками синего и зеленого цвета.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Моделировать звуковой состав слова и объяснять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выбор цвета фишки для обозначения звука.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строчках тетради.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Прописывать элементы письменных букв. 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«А, а».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«А, а».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«А, а».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заглавной и строчной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заглавную и строчную букву «А, а».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букву «а» в слово.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«Я, я».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«пять», «дыня».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по серии сюжетных картинок.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Разгадывание кроссворда.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предложения и рассказы из 3-4 предложений по серии картинок, связанных общей темой.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звуковой анализ слов «пять», «дыня», с последующим моделированием.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Различать  работу гласной буквы, как показателя твёрдости/мягкости согласных звуков.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«Я, я».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«Я, я».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и запись недостающей буквы.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«Я, я».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заглавной и строчной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заглавную и строчную букву «Я, я».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букву «я» в слово.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правил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обозначение звука [а] буквами.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изученных букв с опорой на звуковые модели слов.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Объяснять выбор буквы для обозначения звука [а].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Выбирать элементы для написания букв «А, а», «Я, я».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букв «А, а», «Я, я».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изученные буквы с опорой на звуковые модели слов.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</w:t>
            </w:r>
            <w:r w:rsidRPr="007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буквы «О, о».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 «О, о».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строчных букв «а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и запись недостающей буквы.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«О, о».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заглавной и строчной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заглавную и строчную букву «О, о».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Различать письменные строчные буквы «а» и «о».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Соединять буквы при письме при помощи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нижнего соединения.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букву «о» в слово.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«Ё, ё».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«Ё, ё».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Повторение изученных букв.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«Ё, ё».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заглавной и строчной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заглавную и строчную букву «Ё, ё».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букву «ё» в слово,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18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Буква «ё» в начале слова (обозначение звуков [й’] и [о]).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«ёжик», «ёлка», «ёлки». Разгадывание кроссворда. Составление рассказа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 сюжетным картинкам.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рассказов на с.33 и 41.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звуковой анализ слов «ёжик», «ёлка», «ёлки» с последующим составлением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Объяснять выбор буквы для обозначения звуков [й], [о].</w:t>
            </w:r>
            <w:r w:rsidRPr="007F17FE">
              <w:rPr>
                <w:rFonts w:eastAsiaTheme="minorEastAsia"/>
                <w:lang w:eastAsia="ru-RU"/>
              </w:rPr>
              <w:t xml:space="preserve">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предложения и рассказы из 3-4 предложений по серии картинок, связанных общей темой.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правил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обозначение звуков [о] и [а] буквами.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изученных букв с опорой на звуковые модели слов.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поэлементный состав и начертание печатных и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изученные буквы в слова, объясняя выбор буквы при помощи звуковой модели.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«У, у».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слов «утка», «утёнок».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Соотнесение схем со словами.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«У, у».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Сравнить слова «утка», «утёнок» и поставить их в соответствие со схемами.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«У, у».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заглавной и строчной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заглавную и строчную букву «У, у».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букву «у» в слово,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Определение положения звука [у] в слове. 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ю».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Сравнивать начертания заглавной и строчной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заглавную и строчную букву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ю».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букву «ю» в слово,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правил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обозначение звуков [у], [о] и [а] буквами.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пропущенных букв с опорой на звуковые модели слов.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изученные буквы в слова, объясняя выбор буквы при помощи звуковой модели. 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«Э, э».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«экран», «эхо».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 хорошо читающими детьми.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Разгадывание кроссворда (для сильных учеников).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звуковой анализ слов «экран», «эхо».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слов.</w:t>
            </w:r>
            <w:r w:rsidRPr="007F17FE">
              <w:rPr>
                <w:rFonts w:eastAsiaTheme="minorEastAsia"/>
                <w:lang w:eastAsia="ru-RU"/>
              </w:rPr>
              <w:t xml:space="preserve">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Различать  работу гласной буквы, как показателя твёрдости/мягкости согласных звуков.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7FE" w:rsidRPr="007F17FE" w:rsidTr="007F17FE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«Э, э».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«Э, э».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«Э, э».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заглавной и строчной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заглавную и строчную букву «Э, э».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букву «э» в слово,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«Е, е».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Соотнесение схем с гласными буквами со словами. Соотнесение звуковых моделей со словами-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названиями картинок (для сильных учеников). Поэлементный анализ заглавной и строчной буквы «Е,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е».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«Е, е».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заглавной и строчной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заглавную и строчную букву «Е, е».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букву «е» в слово,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Соотносить письменные и печатные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правил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гласных звуков буквами. Письмо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изученных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букв.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закономерности в расположении букв в ряду.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пропущенных букв с опорой на звуковые модели слов.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и соединении изученных букв.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br/>
              <w:t>Вписывать изученные буквы в слова, объясняя выбор буквы при помощи звуковой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Соотнесение печатных и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закономерности расположения букв в ряду и продолжение ряда в соответствии с закономерностью.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правильность написания письменных букв и исправление ошибок.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строчной буквы «ы».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строчной буквы «ы».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Установление соответствия печатных и письменных начертаний изученных букв.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«ы».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 «ы».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букву «ы» в слово,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Вычислить закономерность ряда букв и дописать недостающие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1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«И, и».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«флаги»,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«гиря».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Выполнить звуковой анализ слов  «флаги»,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«гиря».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азывать слова со звуком [и] в начале, в середине и в конце слова (по рисункам).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Определять положение звука [и] в слове.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1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«И, и».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Определение положения звука [и] в слове. Поэлементный анализ заглавной и строчной буквы «И,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  <w:r w:rsidRPr="007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строчных букв «и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«И, 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«И, 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Сопоставлять строчные письменные буквы «и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«у.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узоры из букв и находить узор, аналогичный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свои действия и оценивать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 с опорой на образец тетради.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изученных букв.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изученных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Установление соответствия печатных и письменных начертаний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Обозначение гласных звуков в словах буквами.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Тренироваться в написании изученных заглавных и строчных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начертание печатных и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Соотносить печатные и письменные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Записать  слова, обозначая согласные звуки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чертой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(-), 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 гласные звуки – буквой.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Повторение правила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обозначения буквами гласных звуков после парных по твёрдости-мягкости согласных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Упражнение на повторение правила написания гласных букв после твёрдых и мягких согласных звуков.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звуковой анализ слов, составлять модели этих слов с помощью фишек и букв разрезной азбуки.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словоизменение, читать полученные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Характеризовать звуки русского языка.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Различать  работу гласной буквы, как показателя твёрдости/мягкости согласных звуков.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изученные заглавные и строчные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Соотносить печатные и письменные буквы.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«М, м».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«М, м».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слогов и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изученных букв с опорой на звуковые модели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в соответствии с последовательностью моделей.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«М, м».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«М, м».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изученные буквы в соответствии со звуковым составом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Записывать слова по образцу, правильно соединяя в них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и оценивать результат с опорой на образец тетради и прочитывая написанные слова.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«Н, н».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«нос», «нитки».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способа чтения прямых слогов с буквой «н»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использованием пособия «окошечки».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словосочетаний с местоимениями «он», «она», «оно», «они».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слогов, слов и текстов (дифференцированная работа).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Выполнить звуковой анализ слов «нос», «нитки».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Находить новую букву в тексте, в словах.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 читать слоги при помощи пособия «окошки».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Читать слоги и слова с изученными буквами.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Читать местоимения и соотносить их с картинками.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Читать (слушать) текст, осознавать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и отвечать на вопросы по содержанию.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«Н, н». Письмо слогов,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«Н, н».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заглавных и строчных букв «Н, н» и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ю».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изученных букв с опорой на звуковые модели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слогов,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«Н, н».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«Н, н».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поэлементный состав письменных букв «Н» и «Ю».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Установить принцип соединения слов в пары, продолжить соединять слова в пары.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Восстановить и записать слова с опорой на картинки.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Записывать слова, заменяя печатные буквы письменными.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р». Письмо слогов,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р».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слогов,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слов, написанных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печатным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письменным шрифтом.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запись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в соответствии с заданными моделями.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р».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р».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Установить принцип соединения слов в пары, продолжить соединять слова в пары.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Записать слова в соответствии с моделями.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Изменить слово и записать новое, ориентируясь  на синюю стрелку.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Записывать слова, заменяя печатные буквы письменными.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1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«Л, л».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«Л, л».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заглавных и строчных букв «Л, л» и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«М, м».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«л»- «м», «л» - «р».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слогов, слов, предложений.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«Л, л».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«Л, л».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поэлементного состава букв «М» и «Л»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Дифференцировать буквы «л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«м», «л»-«р» при записи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Записать слова из набора букв, опираясь на картинку.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Угадать закономерность расположения букв в ряду и дописать недостающие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Усваивать алгоритм соединения письменных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«Й, й».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«Й, й».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заглавных и строчных букв «Й, й»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 «И, 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слогов,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в соответствии с заданными моделями.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«Й, й».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Й, й».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поэлементного состава букв «И, и» и «Й, й»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Угадать закономерность расположения букв в ряду и дописать недостающие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Записать слова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Введение понятия «слог».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слов на слоги.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Определение слов, состоящих из одного слога.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хорошо читающими учениками рассказа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Г. Цыферова «Как цыплёнок рисовал».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Понимать различия между словом и слогом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слово на слоги.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Определять количество слогов в слове.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Читать слова и предложения с изученными буквами.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Читать (слушать) учениками рассказа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Г. Цыферова «Как цыплёнок рисовал».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Отвечать на вопросы по содержанию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Соотносить иллюстрацию с текстом рассказа.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изученных букв.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изученных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соответствия печатных и письменных начертаний изученных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к нужной слоговой схеме.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изученные буквы, слова, предложения.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Соотносить заглавные и строчные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слова к слоговой схеме.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Классифицировать и записывать слова по количеству слогов.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Введение понятия «ударение».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«Г, г».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слогоударной</w:t>
            </w:r>
            <w:proofErr w:type="spell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схемой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«Г, г».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заглавных и строчных букв «Г, г» и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р». 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в соответствии с заданными моделями.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Восстановление деформированных предложений.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Воспроизводить, заданный учителем образец постановки ударения в слове.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Ставить правильно в слове ударение, называть ударный и безударный гласный звук.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«Г, г».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Г, г».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поэлементного состава букв «Г» и «Р»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Составить и записать слово из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к».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к».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запись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 Изменение и запись слов по образцу.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к».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к».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Составить и записать слово из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слово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Дифференциация букв «Г, г» -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к».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изученных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Запись слов на нужной строчке в соответствии с наличием определенной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слогов, слов, предложений.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Запись слов в порядке следования звуковых моделей.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Работа с деформированными предложениями.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Записывать слова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слова в нужной строке в соответствии с наличием определённой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Восстанавливать и записывать деформированные предложения с опорой на картинки.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з».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«зебра» и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замó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Чтение слова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замó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с изменением ударения: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зáмок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», и определение лексического значения обоих слов. Чтение слогов по «окошечкам».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слогов,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хорошо читающими детьми рассказа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Г.Остера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«Где лучше бояться?».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Выполнить звуковой анализ слов «зебра», 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замó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и построить звуковую модель этих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Составить и прочитать слоги с помощью пособия «окошки».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Читать слоги, слова, предложения.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смысл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Объяснить лексическое значение слов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замóк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 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зáмок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з».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з».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и запись слов, соответствующих заданной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Составление и запись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Изменение и запись слов по образцу.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з».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з».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Подобрать и написать слова к схемам.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из букв слова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с».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с».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запись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и запись слов, соответствующих заданной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Изменение и запись слов по образцу.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с».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с».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из букв слова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Угадать закономерность ряда букв и продолжить ряд.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Подобрать и написать слова к схемам.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Дифференциация букв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з» - «С, с».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изученных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Запись слов на нужной строчке в соответствии с наличием определенной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нужной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слогов,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Выбор и запись слов, соответствующих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звуковым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моделям.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запись текста.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Работа над осознанностью записываемых предложений.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Тренироваться в написании изученных букв.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слова в соответствии со звуковой схемой.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Выбирать и записывать слова в соответствии с наличием определённой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Подбирать и вписывать подходящие буквы в слова, опираясь на условные обозначения.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Составление и запись рассказа по рисунку и набору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результат.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«Д, д».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«Д, д». 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строчных букв «д» - «у».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в порядке следования звуковых моделей.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 Составление и запись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и запись слов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Восстановление деформированных предложений.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«Д, д».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д».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Поэлементно сравнивать письменные буквы «д», «у».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к данным словам подходящие из ряда слов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слова в соответствии со звуковыми моделями.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Восстанавливать и записывать деформированные предложения.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«Т, т».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«тигр», «труба».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Чтение слогов,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Расшифровка «закодированных» слов: «актёр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-- «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тёрка», «корт» --«крот», «салат» -- «атлас»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(лексическое значение слов: «корт», «атлас»), определение лексического значения слов («корт», «атлас»).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стихотворений Э.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Мошковской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«Я рисую»,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Н.Томилиной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«Бегемот» и рассказа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Н.Сладкова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«Догадливый хомяк» хорошо читающими детьми.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звуковой анализ слов «тигр», «труба».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этих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Читать слоги и слова с изученными буквами.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Расшифровывать закодированные слова и объяснять их лексическое значение.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предложения из слов левого и правого столбца.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Читать (слушать)  стихотворения Э.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Мошковской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«Я рисую»,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Н.Томилиной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«Бегемот» и рассказ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Н.Сладкова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«Догадливый хомяк».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задания по содержанию прочитанных произведений.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«Т,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Поэлементный анализ заглавной и строчной буквы «Т, т».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Восстановление деформированных предложений.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Составление и запись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Анализировать поэлементный состав буквы «Т, т».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т».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Восстанавливать и записывать деформированные предложения.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Собирать из письменных букв и записывать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текст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Дифференциация букв «Д, д» - «Т, т».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Изменение слова в соответствии с изменением звуковой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Запись слов на нужной строчке в зависимости от наличия определенной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нужной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в порядке следования моделей.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Составление словосочетаний.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Самостоятельная запись слов.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в соответствии с изменением звуковой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Записывать слова на нужной строчке в зависимости от наличия определенной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нужную букву в слово в соответствии со  значками звуков.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Записывать слова в порядке следования моделей.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 записывать словосочетания.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Записывать слова под диктовку учителя.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выполнение работы и оценивать результат.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«Б,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«Б,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и запись слов, соответствующих заданной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«Б,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- «Д, д».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нужных букв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«Б,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б».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и писать буквы,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одинаковые элементы.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текст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к звуковой модели подходящие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поэлементный состав букв «Б,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и «Д, д».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подходящие буквы в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п».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п».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букв «П»- «Т», «П» - «Г», «п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«т», «п»-«г»..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слов, предложений.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Дифференциация букв «Б, б» -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п».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нужной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Запись слов на нужной строчке.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запись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spellEnd"/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п».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поэлементный состав букв «П»- «Т», «П» - «Г», «п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«т», «п»-«г».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к звуковой схеме подходящее слово.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подходящие буквы в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 записывать из письменных букв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текст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в».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«ветка», «волна».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слогов, слов и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Расшифровка «зашифрованных» слов: «слово»,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«весна».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хорошо читающими детьми рассказа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А. Шибаева «Одна буква» и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Я.Тайца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«По грибы».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звуковой анализ слов «ветка», «волна».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этих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Читать слоги и слова с изученными буквами.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Расшифровывать слова и объяснять их лексическое значение.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Читать (слушать) рассказы, понимать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и отвечать на вопросы учителя по содержанию.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в».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в».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запись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и запись слов, соответствующих заданной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Преобразование и запись слов в соответствии с заданием.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в».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 записывать из письменных букв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к звуковой схеме подходящее слово.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слова, заменяя одну букву и записывать получившиеся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слова, поменяв местами слоги и записывать новые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слова, убрав одну букву и записывать получившиеся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свои действия прочтением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«Ф, ф».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«Ф, ф».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«В, в» - «Ф, ф». 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нужной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Запись слов на нужной строчке.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и запись слов, соответствующих заданной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модели.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«Ф, ф».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Ф, ф».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 с изученными буквами по образцу.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подходящую букву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слово.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к звуковой схеме подходящее слово.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текст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Ж, ж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Ж, ж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буквосочетания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слов по образцу, их запись.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Ж, ж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ж».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Применять правило написания сочетания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при письме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по образцу слова и записывать новые.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 записывать из письменных букв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ш».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ш».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букв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ш» - «И, 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буквосочетания «ши».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слов по образцу, их запись.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Дифференциация букв «Ж, ж» -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ш».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нужной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на нужной строчке.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ш».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ш».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поэлементный состав букв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ш» , «И, и».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Применять правило написания сочетания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ши» 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словах.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Изменять по образцу слова и записывать новые.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слова к звуковой модели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Вписывать пропущенную подходящую букву в слово.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«Ч, ч».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В.Орлова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хорошо читающими детьми.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«чайник», «спички».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Выяснение особенностей звука [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'] (звук [ч'] всегда мягкий согласный, у него нет мягкой пары).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Составление словосочетаний.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по таблице слов, полученных в результате замены одной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хорошо читающими детьми рассказа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Г. Цыферова «Кот»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 звуковой анализ слов «чайник», «спички».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Моделировать звуковой состав этих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Объяснять особенность нового звука.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Читать слоги и слова с изученными буквами.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 читать словосочетания.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Образовывать и читать новые слова, изменяя одну букву.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Читать (слушать) детьми рассказа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Г. Цыферова «Кот», соблюдая нужную интонацию.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задания по содержанию прочитанного.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«Ч, ч».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«Ч, ч».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букв «Ч» - «У».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слов, предложений.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буквосочетаний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нужных буквосочетаний.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в предложения пропущенных слов.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«Ч, ч».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Ч, ч».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поэлементный состав букв «Ч», «У».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Применять правило написания сочетаний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в словах.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подходящие слоги в слова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подходящие слова в предложения.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щ».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щ».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букв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щ» - «Ш, ш».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Закрепление написания буквосочетаний «ща», «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». Вписывание нужных буквосочетаний.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в предложения пропущенных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слов в порядке следования звуковых моделей.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щ».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щ».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Сравнивать поэлементный состав букв «Щ», «Ш».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Применять правило написания сочетаний «ща»,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» в словах.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подходящие слоги в слова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подходящие слова в предложения в соответствии со звуковой моделью.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«Х, х».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«Х, х».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букв «Х,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х» - «Ж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ж».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Запись слов на нужной строчке.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и запись слов, соответствующих звуковой модели.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Составление и запись слов.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поэлементный состав буквы «Х, х».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Х, х».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поэлементный состав букв «Х», «Ж».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и записывать подходящие слова в соответствии со звуковой схемой.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Составлять из письменных букв слова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ц».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заглавной и строчной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ц».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букв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ц» - «Щ, щ», «ц» - «и».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Изменение исходных слов и запись получившихся. Выбор и запись слов, соответствующих звуковой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модели.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Дифференциация букв «ц» - «ч» - «щ».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поэлементный состав буквы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ц».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начертания печатной и письменной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ц».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поэлементный состав букв «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ц», «Щ, щ».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слова, предложения с изученными буквами по образцу.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слова, поменяв в них одну букву и записывать получившиеся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Выбирать слова к звуковой модели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Классифицировать слова в зависимости от указанной  буквы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свои действия прочтением записанных слов и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«ь». Особенности буквы «ь».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Г.Сапгира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одной из функций мягкого знака: ь – показатель мягкости предшествующего согласного. Чтение слов по моделям.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звуков по твердост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мягкости.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Чтение по таблице слов с использованием данных слогов.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хорошо читающими детьми рассказа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Г.Юдина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«Отец и мать».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Познакомится с одной из функций мягкого знака. Объяснять правила написания слов с заглавной буквой, подбирать слова которые пишутся с заглавной буквы.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Характеризовать звуки (гласные-согласные).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Читать слова. Предложения с изученными буквами.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Придумывать предложения с заданным словом с последующим распространением предложения.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Читать (слушать)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Г.Юдина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«Отец и мать».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Выполнять задания по содержанию текста.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строчной буквы «ь».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буквы «ь».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слов, предложений.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 Изменение исходных слов и запись получившихся.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Отгадывание загадок.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Списывание загадки.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Анализировать письменную и печатную букву «ь».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буквы «ь».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 с изученными буквами.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слова в соответствии с образцом и записывать новые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Отгадывать загадки  и записывать письменным шрифтом отгадки.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выполнение заданий и оценивать результат.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Слова с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разделительным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мягким знаком.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слов, предложений с «ь» - показателем мягкости согласных.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 с разделительным мягким знаком. Составление и запись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Вписывание в предложения пропущенных слов.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 и предложения с изученными буквами.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слова к звуковым моделям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Изменять слова в соответствии образцом и записывать новые слова.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Дифференцировать функции буквы «ь» и записывать слова  с мягким знаком в две группы.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Восстанавливать предложения, подобрав пропущенное слово по смыслу и вписывать слова в предложения.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строчной буквы «ъ».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буквы «ъ».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Письмо слов, предложений.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 Изменение исходных слов и запись получившихся.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нужных слов в стихотворение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И.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Токмаковой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 букву «Ъ».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 и предложения с изученными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буквами, опираясь на письменный образец.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Подбирать по смыслу пропущенные в тексте слова и записывать их.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выполнение работы и оценивать результат.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Отгадывание и списывание загадок.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всех букв на узкой строке. Работа с деформированными предложениями. 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Списывать слова и предложения с образца.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слова и предложения под диктовку учителя. Преобразовывать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печ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.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Списывание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Запись рассказа.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Списывать слова и предложения с образца.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 и предложения под диктовку учителя.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74.-80.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уроки. Повторение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Списывать слова и предложения с образца.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Писать слова и предложения под диктовку учителя.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81.-82.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Язык как средство общения.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Общение посредством устной и письменной речи.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анализ, алгоритм списывания.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учебником, условными обозначениями в учебнике, целями изучения русского языка.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речевые ситуации (знакомство, поздравительная открытка) и формулировать на основе анализа ответы на проблемные вопросы. Работать с информацией, представленной в форме рисунка и в форме звуковой модели (проводить звуковой анализ).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(значок «гиря» — трудное) и определять для себя возможность/невозможность его выполнения. Осуществлять самоконтроль: соотносить собственный ответ с предложенным вариантом. Анализировать алгоритм порядка действий при списывании и использовать его при решении практических задач.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правильность и аккуратность собственных записей.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83.-84.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Устная и письменная речь.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Ситуации, связанные с выбором устной или письменной речи.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Знаки препинания в конце предложения.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речевые ситуации, представленные на рисунке и в тексте.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Участвовать в обсуждении проблемных вопросов, формулировать собственное мнение и аргументировать его.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Понимать информацию, представленную в неявном виде (пословицы), интерпретировать её  и формулировать на основе интерпретации правила речевого поведения.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целью высказывания (термин не употребляется), интонацией и знаками препинания в конце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из текста предложение по заданным признакам (предложение с вопросительным знаком).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Использовать алгоритм порядка действий при списывании.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7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Речевой этикет.</w:t>
            </w: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Ситуация приветствия.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Интонация предложения.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Ситуации использования слов приветствия и слов благодарности.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Слова, отвечающие на вопросы «кто?», «что?».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Ситуации, в которых используются слова просьбы, извинения и отказа.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Знаки препинания в конце предложения.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текст, опираясь на содержащуюся в нём информацию и на интонационное оформление предложений.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этикетные слова (слова приветствия) и определять ситуации, в которых они могут быть использованы.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интонационным оформлением предложений, устанавливать ситуации, в которых они могут быть произнесены.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алгоритм порядка действий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8ч.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текст с точки зрения наличия/отсутствия в нём необходимых для данной ситуации общения этикетных слов и выражений.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ситуации общения, в которых могут быть употреблены предложенные этикетные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предложенные этикетные слова, соответствующие заданным ситуациям общения. Использовать алгоритм порядка действий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Соотносить слова с приведёнными звуковыми моделями.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12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собственную речь и речь собеседника с точки зрения соблюдения правил речевого этикета.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информацию, полученную из рисунка, в текстовую задачу (моделировать диалог заданной ситуации общения).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со словами, отвечающими на вопросы кто? что?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Группировать слова по заданному признаку (отвечают на вопрос что?).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Выбирать необходимый знак препинания в конце предложения и обосновывать его постановку. 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5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языковые средства, соответствующие цели и условиям общения, для успешного решения коммуникативной задачи.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Группировать слова по заданным основаниям (слова речевого этикета).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определять для себя возможность/невозможность его выполнения.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тексте слова по заданному признаку (отвечают на вопрос кто?).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информацию, полученную из схемы (составлять предложения с учётом знаков препинания в конце схем).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44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96.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сверстниками.</w:t>
            </w: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Ситуация представления себя.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Собственные и нарицательные имена существительные, заглавная буква в именах собственных.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Ситуация представления себя и обращения к взрослому.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Алфавит, звуковой анализ.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выбора языковых сре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итуации общения, исправлять ошибки, допущенные при общении.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речевые ситуации, в которых необходимо называть имя и фамилию.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различие между словами (собственные и нарицательные существительные, термины не используются), по результатам наблюдения выявлять отличительные признаки.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собственными именами и их правописанием.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правило написания собственных имён при решении практических задач. Осуществлять взаимный контроль и оказывать необходимую взаимопомощь в сотрудничестве (работа в паре).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4ч.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41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Наблюдать использование слов ты и вы при общении. Формулировать правила употребления этих слов в различных ситуациях общения.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информацию, полученную из рисунка, в текстовую задачу (выбирать языковые средства для успешного общения).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определять для себя возможность/невозможность его выполнения.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знание алфавита и правило написания собственных имён для решения практической задачи.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97-98.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Возраст.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позволяющие сообщить свой возраст и узнать его у собеседника.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Заглавная буква в именах собственных.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информацию, полученную из рисунков.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ситуации, в которых необходимо указывать возраст (или спрашивать о возрасте), формулировать правила устного общения на  основе наблюдения.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Восстанавливать предложения, выбирая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правильные формы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сходными по звучанию, и их использованием в тексте (юмористическое стихотворение, языковая игра).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алгоритм порядка действий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списывании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и правило написания собственных имён.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17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99.-</w:t>
            </w:r>
          </w:p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104.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Внешность.</w:t>
            </w: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Ситуация описания  внешности.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Слова, отвечающие на вопросы «какой?», «какая»...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Сравнения при описании  внешности.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в именах собственных,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слогоударная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схема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анализ, постановка вопросов «кто?», «что?», «какой?», «какая?»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ситуацию, представленную в тексте, формулировать на основе анализа правило речевого поведения.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Интерпретировать информацию, содержащуюся в рисунке и тексте.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устно небольшое монологическое высказывание, связанное с описанием собственной внешности.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со словами, отвечающими на вопросы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какой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? какая? какое? какие?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из текста слова по заданным основаниям (отвечают на вопрос какие?). Использовать алгоритм порядка действий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6ч.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5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устно небольшое монологическое высказывание, связанное с описанием внешности знакомого человека.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при описании синтаксические конструкции со словами потому что, так как. Находить информацию, не высказанную в тексте напрямую (заголовок стихотворения). Использовать алгоритм порядка действий при списывании и правило правописания собственных имён.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с информацией, представленной в виде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слогоударных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схем (выбирать из текста слова, соответствующие схемам). Оценивать правильность выполнения заданий.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5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использование приёма сравнения при описании внешности.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Формулировать на основе наблюдения правило использования сравнения при описании внешности.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Задавать вопросы к словам (кто? что? какой? и т. п.).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звуковой анализ (соотносить слова и звуковые модели слов).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правильность и аккуратность записи.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13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105.-106.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Адрес.</w:t>
            </w: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Ситуации, в которых необходимо знание точного адреса (город, улица, дом, номер квартиры).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в именах собственных,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слогоударная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схема слов.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Написание адреса на конверте, открытке.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Перенос.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текст, в котором представлена неполная информация, устанавливать ситуации общения, в которых необходимо указывать адрес. Использовать правило написания собственных имён (на примере записи адреса).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звуковой анализ: находить в тексте слова по заданным основаниям (слова, соответствующие приведённым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слогоударным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схемам).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0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Формулировать правило записи адреса на конверте, открытке.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Оформлять (записывать адрес) конверт или открытку.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информацию, представленную на рисунке, формулировать на основе наблюдения правила переноса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правила переноса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Пошагово контролировать правильность и полноту выполнения алгоритма переноса слов и порядка действий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2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Сравнивать информацию, приведённую на рисунках (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адреса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на конвертах), устанавливать ситуации, в которых необходимо указывать в адресе название страны.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слова, имеющие несколько значений. Уточнять правила переноса слов (буквы й, ь, ъ). Подбирать подходящие по смыслу слова, опираясь на вопросы.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правила переноса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звуковой анализ (подбирать одно-два слова к приведённым звуковым моделям). Контролировать правильность и аккуратность записи.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107.-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Родина.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Место рождения (малая родина); страна, в которой родился (Родина).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Перенос, звуковой анализ.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Развернутое толкование значения слова.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текст, моделировать на основе приведённого текста самостоятельное высказывание об истории своего города (села, 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деревни).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образование слов в русском языке. Анализировать пары слов, связанных словообразовательными связями, и формулировать приём, позволяющий установить словообразовательные связи (приём развёрнутого толкования).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приём развёрнутого толкования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слова по заданному основанию (слова, которые нельзя перенести).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правильность и аккуратность записи.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113.-114.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Исторические места.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Приглашение на экскурсию.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Ударение, развернутое толкование значения слова.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приглашение на экскурсию. Сравнивать приведённые примеры приглашений на экскурсию, находить и исправлять ошибки, нарушающие правильность речи.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Задавать к словам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кто? что?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какой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? Осуществлять взаимный контроль и оказывать в сотрудничестве необходимую взаимопомощь (работа в паре).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определять для себя возможность/невозможность его выполнения (использовать приём развёрнутого толкования слов).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правильность и аккуратность записи.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45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118.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Профессия.</w:t>
            </w: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Профессии родителей. Объяснение профессий.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Слова, отвечающие на вопросы «что делать?», «что делает?», «что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делал?»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текст, составлять небольшое монологическое высказывание о профессиях родителей (близких).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приведённые вопросы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 ситуацией общения (вопрос о профессии), устанавливать, какие вопросы точно соответствуют ситуации (точность речи). Наблюдать за словами, отвечающими на вопросы что делать? что сделать?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Задавать вопросы что делать? что сделать?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приведённым словам.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Пошагово контролировать правильность и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4ч.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429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текст, составлять на основе обсуждения небольшое монологическое высказывание о выборе будущей профессии. Анализировать значение слов, используя приём развёрнутого толкования.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слова, сходные по звучанию, устанавливать, с какой целью они используются в текстах (юмористическое стихотворение, языковая игра).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определять для себя возможность/невозможность его выполнения (использовать приём развёрнутого толкования слов).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тексте слова по заданному основанию (отвечают на вопрос что делать?).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Пошагово контролировать правильность и полноту выполнения алгоритма порядка действий при списывании, правильность и аккуратность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записи.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5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119.-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124.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Характер.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Словесное описание характера человека.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Ситуации, в которых необходимы слова извинения.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сочетаний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ши.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Роль слова в изменении характера.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сочетаний </w:t>
            </w:r>
            <w:proofErr w:type="spellStart"/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ща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чу –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 Звуковой анализ.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Описание своего характера.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к словам, перенос.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текст, формулировать простые выводы (характер героя, его поступки).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небольшое монологическое высказывание о собственных поступках. Анализировать речевые формулы извинения и соотносить их с приведёнными ситуациями общения.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правило написания сочетаний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ши, осуществлять самоконтроль использования правила.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Учитывать степень сложности задания и определять для себя возможность/невозможность его выполнения (сравнивать значения слов). Контролировать правильность и аккуратность записи.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тексты, обсуждать проблемные ситуации (правила речевого поведения), формулировать выводы об использовании речи для убеждения.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правила написания сочетаний </w:t>
            </w:r>
            <w:proofErr w:type="spellStart"/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ща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чу —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6ч.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12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определять для себя возможность/невозможность его выполнения (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со-относить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приведённые слова со звуковыми моделями). Контролировать правильность и аккуратность записи.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2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текст, формулировать на основе текста выводы (учитывать в собственном поведении и поступках позицию собеседника).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Составлять, опираясь на приведённые примеры, небольшое монологическое высказывание (описывать собственный характер).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информацию, представленную в неявном виде (пословицы), и соотносить её с результатами обсуждения текстов.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при выполнении заданий, связанных с постановкой вопросов к словам, при использовании правил переноса слов и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правильность и аккуратность записи.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125.-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126.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Кто что любит...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Как рассказать о том, что любишь. Как задать точный вопрос.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Поиск слов, отвечающих на заданный вопрос. Перенос.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приведённые в тексте ситуации общения и формулировать правила речевого поведения (необходимость учитывать интересы собеседника).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высказывания, в которых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Представлена неполная информация, исправлять допущенные при речевом общении ошибки. Осуществлять взаимный контроль и оказывать в сотрудничестве необходимую взаимопомощь (работа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па-ре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сходными по звучанию, и их использованием в юмористическом стихотворении.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при выполнении заданий, связанных с постановкой вопросов к словам, и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37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127.-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130.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Интересы детей.</w:t>
            </w: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позволяющие договориться с собеседником.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Наблюдение над общим значением однокоренных слов. Поиск слов с определенными звуковыми характеристиками.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Умение правильно задать вопрос, проявляя свою любознательность.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к словам.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речевую ситуацию, в которой наблюдается несовпадение интересов, формулировать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адекватные языковые средства для успешного решения коммуникативной задачи (преодоление конфликта).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родственными словами.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определять для себя возможность/невозможность его выполнения (выявлять общую часть слов).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тексте слово по заданным основаниям (характеристики звукового и слогового состава 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слова).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списывании. Контролировать правильность и аккуратность записи.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4ч.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537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 (формулировать ответы на основе текста), составлять небольшое устное монологическое высказывание о собственных интересах.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сходными по значению, устанавливать возможность замены в тексте слов, близких по значению.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Соотносить знаки препинания в конце предложения с целевой установкой предложения. Использовать умение задавать вопросы к словам при решении практических задач.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определять для себя возможность/невозможность его выполнения (находить слова, в которых буквы ё, я обозначают мягкость предшествующего согласного).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132.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Хобби.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Объявление как жанр. Структура объявления.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в конце предложения, сочетания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ши.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Сопоставлять тексты объявлений, анализировать, на какое объявление откликнется больше читателей.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неточности в приведённом объявлении и исправлять их.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информацию, представленную в неявном виде (пословицы), определять ситуации общения, в которых могут быть употреблены приведённые пословицы.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правило написания сочетаний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ши.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Выделять общий признак группы слов (согласный звук, который повторяется), находить слово, в котором отсутствует выделенный признак. Осуществлять самоконтроль при списывании. Оценивать правильность выполнения заданий.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47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133.-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135.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Детские фантазии.</w:t>
            </w: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позволяющие развеселить собеседника.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Устойчивые сочетания слов. Сочетания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ши,  </w:t>
            </w:r>
            <w:proofErr w:type="spellStart"/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ща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чу –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точного языкового средства для передачи эмоционального состояния.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Постановка вопроса к словам и поиск слов, отвечающих на поставленный (заданный) вопрос.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тексты, в которых представлены вымысел и фантазия, формулировать на основе наблюдения вывод о целях создания подобных текстов.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определять для себя возможность/невозможность его выполнения (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со-поставлять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слова, сходные по звучанию, устанавливать причины речевых ошибок, формулировать правило речевого поведения).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устойчивыми сочетаниями слов. Осуществлять взаимный контроль и оказывать в сотрудничестве необходимую взаимопомощь (работа в паре).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Дополнять таблицу информацией из текста (находить слова с сочетаниями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ши, </w:t>
            </w:r>
            <w:proofErr w:type="spellStart"/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ща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чу —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правильность и аккуратность записи.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3ч.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81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текст, в котором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представлены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вымысел и фанта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зия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и сопоставлять его с подобными текстами. Учитывать степень сложности задания и определять для себя возможность/невозможность его выполнения (восстанавливать устойчивые сочетания слов).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самоконтроль при выполнении заданий, связанных с постановкой вопросов к словам, и при списывании.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136.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Любимые книги.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Речевые/языковые средства, позволяющие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выразить просьбу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, отказ и совет.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Сочетания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чу –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 Перенос.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ситуации общения, в которых выражается просьба, выбирать формулы речевого этикета, соответствующие ситуации общения. Моделировать речевую ситуацию вежливого отказа, используя опорные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при выполнении заданий, связанных с использованием правил переноса, правила написания сочетаний </w:t>
            </w:r>
            <w:proofErr w:type="spellStart"/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ща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чу —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и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137.-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141.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Домашние питомцы.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Объявление как жанр. Структура объявления.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Поиск слов, отвечающих на поставленный (заданный) вопрос.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необходимые для описания внешности и характера животного.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анализ.  Сочетания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ши.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необходимых речевых/языковых сре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я выражения просьбы.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Ударение. Интонация предложения.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Описание животного.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Определение слова, от которого образовано заданное слово Соотношение.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Отличие языка человека от языка животных.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вопроса к словам. Сочетания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ши,  </w:t>
            </w:r>
            <w:proofErr w:type="spellStart"/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ща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чу –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 Звуковой анализ.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информацию, полученную из текста и из рисунка.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причины неуспешного общения и корректировать текст, исправляя ошибки. Использовать умение задавать вопросы к словам. Соблюдать правило написания собственных имён. Осуществлять самоконтроль при выполнении заданий.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правильность и аккуратность записи.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тексты, в которых представлено описание внешности животного.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связи, не высказанные в тексте напрямую (определение характера, повадок животного по описанию его внешности и кличке). Использовать правила написания собственных имён и сочетаний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ши при решении практических задач.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Учитывать степень сложности задания и определять для себя возможность/невозможность его выполнения (находить слова, соответствующие звуковым моделям). Осуществлять самоконтроль при списывании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ситуацию общения, в которой выражается просьба, аргументировать свою позицию.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высказывания и устанавливать, какие из них содержат просьбу, а какие — приказ. Осуществлять взаимный контроль и оказывать в сотрудничестве необходимую взаимопомощь (работа в паре) при постановке знаков препинания в конце предложения.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тексте слова по заданному основанию (ударение на первом слоге).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Определять, какой звук чаще других повторяется в слове, устанавливать, в каком слове он обозначен другой буквой.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текстом-описанием, на основе наблюдения выделять языковые средства, которые позволяют определить внешность и характер. Моделировать речевую ситуацию описания внешности и характера (повадок) домашнего животного.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устойчивые сочетания слов с опорой на приём развёрнутого толкования. Наблюдать за словами, сходными по звучанию и написанию.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при постановке вопросов к словам, при использовании правила переноса слов и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Учитывать степень сложности задания и определять для себя возможность/невозможность его выполнения (находить слова, в которых количество звуков и букв не совпадает). Оценивать правильность выполнения заданий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Анализировать текст, сопоставлять сигналы, с помощью которых общаются животные, и язык людей.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поведение героя стихотворения, соотносить текст и заглавие текста.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Учитывать степень сложности задания и определять для себя возможность/невозможность его выполнения (записывать слова из текста в том порядке, в котором даны звуковые модели). Осуществлять самоконтроль при постановке вопросов к словам и при списывании.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144.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Мои друзья.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позволяющие выразить радость.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Слова, которые можно записать цифрами.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Мимика и жесты как дополнительные средства общения.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Образные выражения. Постановка вопросов к словам. Звуковой анализ.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Использование в речи многозначных слов, умение определить значение из контекста.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Поиск слов, отвечающих на заданные вопросы. Сочетания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ши,  </w:t>
            </w:r>
            <w:proofErr w:type="spellStart"/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ща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чу –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Аргументировать своё мнение при обсуждении текста.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речевые формулы приветствия как показатель отношения к собеседнику.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тексте выражения, характеризующие настоящую дружбу, использовать их в собственных рассказах о друзьях.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которые можно записать цифрами (термин «имя числительное» не употребляется).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списывании. Оценивать правильность выполнения заданий.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мимику и жесты при общении, формулировать на основе анализа правило речевого поведения.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Объяснять смысл пословиц, соотносить приведённые пословицы с ситуациями общения. Выявлять образные выражения в текстах. Осуществлять взаимный контроль и оказывать в сотрудничестве необходимую взаимопомощь (работа в паре) при проведении звукового анализа. Оценивать правильность выполнения заданий. Осуществлять самоконтроль при постановке вопросов к словам и при списывании.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небольшое монологическое высказывание о своих друзьях и их увлечениях. Наблюдать за словами, имеющими несколько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значений.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и взаимный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ща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чу —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и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145.-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146.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Школьная жизнь.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Грамотность в письменной речи – показатель образованности человека и его культуры.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Слово как единство звучания и значения. Ударение.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 которые используются при извинении.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Пропедевтика написания слов с безударными гласными. Устойчивые сочетания. Звуковой анализ.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Аргументировать своё мнение при обсуждении текста.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между собой слова и «не слова», формулировать на основе сравнения признаки слова (единство звучания, написания и значения). Опираясь на тексты, обосновывать необходимость умения писать без ошибок.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Выявлять места в слове, где можно допустить ошибку.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при списывании и при постановке ударений в словах.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речевую ситуацию, выбирать адекватные высказывания, в которых содержится извинение.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сходными по звучанию, но различными по написанию, устанавливать причины возможной ошибки при записи этих слов.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правилом написания безударного проверяемого гласного в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Учитывать возможность проверки при обнаружении места в слове, где можно допустить ошибку.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звуковой анализ (соотносить слово со звуковой моделью).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списывании. Преобразовывать информацию, полученную из рисунка, в текстовую задачу (устанавливать значение слова).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147.-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148.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День рождения.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Выбор точных языковых сре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дств в з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ависимости от ситуации.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Знакомство с транскрипцией. Многозначность.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Речевые/языковые средства,  которые используются при поздравлении.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Функция мягкого знака.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Анализировать речевую ситуацию, в которой выбор языковых средств зависит от возраста собеседника.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Формулировать функции ь (разделительный и показатель мягкости предшествующего согласного).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со значком транскрипции, использовать транскрипцию при решении практических задач.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в тексте значение слов, сходных по звучанию и написанию.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списывании. Оценивать правильность выполнения заданий.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адекватные языковые средства при поздравлении и вручении подарка.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тексты поздравительных открыток, формулировать правило речевого поведения (предпочтительнее самостоятельно писать поздравление, чем дарить открытку с 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готовым текстом).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Восстанавливать порядок предложений в деформированном тексте.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тексте слова по заданным основаниям (ь обозначает мягкость предшествующего согласного).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списывании. Оценивать правильность выполнения заданий.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Детские развлечения.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Что делает нашу речь понятной и точной.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Слова, которые не называют предметы, их признаки или количество, а только указывают на них. Звуковой анализ. Перенос.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текст, в котором нарушены точность и правильность выражения мысли, выявлять и исправлять ошибки, используя правило речевого общения (строить понятные для партнёра высказывания, учитывающие,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чтó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партнёр знает и видит, а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чтó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— нет). Осуществлять взаимный контроль и оказывать в сотрудничестве необходимую взаимопомощь (работа в паре) при анализе приведённых высказываний.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Учитывать степень сложности задания и определять для себя возможность/невозможность его выполнения (находить слова, в которых есть звук [й’], и определять букву, которая его обозначает).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при переносе слов и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списывании.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154.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Театр.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 которые используются при обращении с просьбой.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слова. Сочетания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чк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чн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 Частичный звуковой анализ.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позволяющие выразить восторг.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Многозначность. Выбор контекстуальных синонимов.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позволяющие выразить свои впечатления от просмотренного спектакля. Точность, выразительность речи.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звуковому составу. Поиск слов, отвечающих на заданный вопрос.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позволяющие точно выразить свои впечатления от просмотренного спектакля.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Пропедевтика написания слов с безударными гласными. Ударение.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 объявления.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Устанавливать, опираясь на текст, нарушение правил речевого поведения (неправильное </w:t>
            </w:r>
            <w:proofErr w:type="gramEnd"/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взрослому).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небольшое монологическое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высказывание о театре.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значение которых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не-известно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уточнять их значение в словаре, тексте или у взрослых.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последовательность выполнения действий при выявлении места возможной ошибки в написании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Формулировать правило написания сочетаний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чк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чн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взаимный контроль и оказывать в сотрудничестве необходимую взаимопомощь (работа в паре) при использовании правила написания сочетаний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чк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чн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и при классификации слов по заданным основаниям.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интонацией при общении; читать текст, изменяя интонацию для выражения различных чувств.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слова, имеющие несколько значений. Наблюдать за сходными по значению словами (термин «синонимы» не употребляется) и их использованием в речи.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определять для себя возможность/невозможность его выполнения (выбирать из приведённых слов подходящее и использовать его в предложении на месте пропуска).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чк</w:t>
            </w:r>
            <w:proofErr w:type="spell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при делении слов для переноса, при определении функции букв ё, ю, при постановке знаков препинания в конце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 и при списывании.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различные типы текста — описание, повествование, рассуждение (термины не используются).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правилом речевого поведения. Составлять небольшое монологическое высказывание по предложенной теме.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звуковой анализ.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на основании сопоставления с приведённым в учебнике вариантом ответа.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Пошагово контролировать правильность постановки вопросов к словам и соблюдение порядка действий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текстами, в которых по-разному описывается одна и та же ситуация.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смысловые ошибки и устранять их, учитывая целевую установку текста (описание театра или рассказ о представлении).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порядок действий в случае затруднения в произношении слова или при установлении в нём места ударения.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последовательность выполнения действий при выявлении места возможной ошибки в написании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правило написания прописной буквы.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списывании.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155.-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157.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Разговорная и научная речь.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Образование слов. Разделительный мягкий знак. Пропедевтика написания слов с безударными гласными.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Художественный и научный стиль.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Звуковой анализ. Многозначность. Пропедевтика написания слов с парными по звонкост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глухости согласными.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тексты разговорной и научной речи, устанавливать ситуации, в которых используется разговорная и научная речь. Использовать приём развёрнутого толкования для выявления словообразовательных связей. Определять последовательность выполнения действий при выявлении места возможной ошибки в написании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тексте слово по заданным характеристикам (с разделительным ь),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транскрипцию для записи звуков.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самоконтроль при списывании.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Сопоставлять тексты, различать разговорную и научную речь, аргументировать свой ответ. Соотносить слово с приведённой звуковой моделью, приводить примеры слов, соответствующих звуковой модели.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имеющими несколько значений, и их использованием в речи. Определять последовательность выполнения действий при выявлении места возможной ошибки в написании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самоконтроль при постановке знаков препинания в конце предложения и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Зоопарк.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в письме своего отношения к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увиденному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Неизменяемые слова. Поиск слов, отвечающих на заданные вопросы.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Речевые/языковые средства, позволяющие выразить запрет.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Йотированная функция букв гласных.  Поиск слов, отвечающих на заданные вопросы.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текст, интерпретировать информацию, представленную в неявном виде. Наблюдать за неизменяемыми словами и правилами их употребления.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взаимный контроль и оказывать в сотрудничестве необходимую взаимопомощь (работа в паре) при восстановлении предложений с пропусками.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определять для себя возможность/невозможность его выполнения (задавать к словосочетаниям с неизменяемыми словами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 кто? </w:t>
            </w:r>
            <w:proofErr w:type="gramStart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какой</w:t>
            </w:r>
            <w:proofErr w:type="gramEnd"/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?). Пошагово контролировать правильность постановки вопросов к словам и соблюдение порядка действий при списывании.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различные речевые формы запретов.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ситуации и приводить примеры, в которых могут быть использованы те или иные речевые формы запретов.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степень сложности задания и определять для себя возможность/невозможность его выполнения (находить слова, в которых буквы </w:t>
            </w: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е, ю не обозначают мягкость предшествующего согласного).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на основании сопоставления с приведённым вариантом ответа. Пошагово контролировать 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Цирк.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Слова, которые пришли в русский язык из других языков. Перенос. Постановка вопросов к заданным словам.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текст, составлять на основе анализа небольшое монологическое высказывание по предложенной теме (рассказ о цирке). Наблюдать за заимствованными словами. Осуществлять взаимный контроль и оказывать в сотрудничестве необходимую взаимопомощь (работа в паре) при делении слов для переноса. Осуществлять самоконтроль при переносе слов, при правописании сочетания ши и при списывании.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заданий.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17FE" w:rsidRPr="007F17FE" w:rsidTr="007F17FE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160.-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165.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Повторение.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небольшое монологическое высказывание по предложенной теме (рассказ о летнем отдыхе).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имеющими сходное значение, и их использованием в речи.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знак препинания в конце предложения в зависимости от интонации.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последовательность выполнения действий при выявлении места возможной ошибки в написании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Интерпретировать информацию, представленную в неявном виде (находить ошибку при сопоставлении рисунка и неправильно составленной звуковой модели слова). Осуществлять самоконтроль при списывании.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взаимный контроль и оказывать в сотрудничестве необходимую взаимопомощь (работа в паре) при составлении объявления. Наблюдать за устойчивыми сочетаниями слов, словами, сходными по звучанию, и их использованием в речи.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Определять последовательность выполнения действий при выявлении места возможной ошибки в написании слова.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приём развёрнутого толкования для установления словообразовательных связей между словами.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Проводить звуковой анализ (находить в тексте слова с указанным звуком). Контролировать правильность и аккуратность записи.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ситуации письменного общения (письмо).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знание собственного адреса при оформлении конверта (открытки).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словами, сходными по написанию, но различающимися местом ударения, и их использованием в тексте. </w:t>
            </w:r>
          </w:p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 при постановке вопросов к словам, при использовании правила написания собственных имён и при списывании. Оценивать правильность выполнения заданий.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E" w:rsidRPr="007F17FE" w:rsidRDefault="007F17FE" w:rsidP="007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30F83" w:rsidRDefault="00E30F83"/>
    <w:p w:rsidR="007F17FE" w:rsidRPr="007F17FE" w:rsidRDefault="007F17FE" w:rsidP="007F17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7FE" w:rsidRPr="007F17FE" w:rsidRDefault="007F17FE" w:rsidP="007F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FE" w:rsidRDefault="007F17FE" w:rsidP="007F17FE">
      <w:pPr>
        <w:ind w:left="142"/>
      </w:pPr>
    </w:p>
    <w:sectPr w:rsidR="007F17FE" w:rsidSect="007F17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FE"/>
    <w:rsid w:val="000B0809"/>
    <w:rsid w:val="000D7D0F"/>
    <w:rsid w:val="00782889"/>
    <w:rsid w:val="007F17FE"/>
    <w:rsid w:val="00E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17FE"/>
  </w:style>
  <w:style w:type="paragraph" w:styleId="a3">
    <w:name w:val="Balloon Text"/>
    <w:basedOn w:val="a"/>
    <w:link w:val="a4"/>
    <w:uiPriority w:val="99"/>
    <w:semiHidden/>
    <w:unhideWhenUsed/>
    <w:rsid w:val="007F17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F1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17FE"/>
  </w:style>
  <w:style w:type="paragraph" w:styleId="a3">
    <w:name w:val="Balloon Text"/>
    <w:basedOn w:val="a"/>
    <w:link w:val="a4"/>
    <w:uiPriority w:val="99"/>
    <w:semiHidden/>
    <w:unhideWhenUsed/>
    <w:rsid w:val="007F17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F1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12436</Words>
  <Characters>70887</Characters>
  <Application>Microsoft Office Word</Application>
  <DocSecurity>0</DocSecurity>
  <Lines>590</Lines>
  <Paragraphs>166</Paragraphs>
  <ScaleCrop>false</ScaleCrop>
  <Company>SPecialiST RePack</Company>
  <LinksUpToDate>false</LinksUpToDate>
  <CharactersWithSpaces>83157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Rudakoff</dc:creator>
  <cp:lastModifiedBy>Rudakoff</cp:lastModifiedBy>
  <cp:revision>3</cp:revision>
  <dcterms:created xsi:type="dcterms:W3CDTF">2013-07-01T08:59:00Z</dcterms:created>
  <dcterms:modified xsi:type="dcterms:W3CDTF">2013-07-01T09:37:00Z</dcterms:modified>
</cp:coreProperties>
</file>