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B5" w:rsidRPr="006A35B5" w:rsidRDefault="006A35B5" w:rsidP="006A35B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6A35B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Разработка урока по литературе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11 класс</w:t>
      </w:r>
    </w:p>
    <w:p w:rsidR="006A35B5" w:rsidRPr="004B432F" w:rsidRDefault="006A35B5" w:rsidP="006A35B5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B43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Тема: «Творческая сила корня жизни, чтобы выйти из себя и себе самому раскрыться в </w:t>
      </w:r>
      <w:proofErr w:type="gramStart"/>
      <w:r w:rsidRPr="004B43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другом?...</w:t>
      </w:r>
      <w:proofErr w:type="gramEnd"/>
      <w:r w:rsidRPr="004B43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  <w:r w:rsidR="00BE39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(повесть М. Пришвина «</w:t>
      </w:r>
      <w:proofErr w:type="gramStart"/>
      <w:r w:rsidR="00BE39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Жень-</w:t>
      </w:r>
      <w:proofErr w:type="spellStart"/>
      <w:r w:rsidR="00BE39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Шень</w:t>
      </w:r>
      <w:proofErr w:type="spellEnd"/>
      <w:proofErr w:type="gramEnd"/>
      <w:r w:rsidR="00BE39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»)</w:t>
      </w:r>
    </w:p>
    <w:p w:rsidR="00BE3926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Цель: научить учащихся выявлять собственные положительные качества, способности, умению разбираться в самом себе, определению цели жизни. </w:t>
      </w:r>
    </w:p>
    <w:p w:rsidR="00BE3926" w:rsidRPr="00BE3926" w:rsidRDefault="00BE3926" w:rsidP="00BE392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Задачи: с</w:t>
      </w:r>
      <w:bookmarkStart w:id="0" w:name="_GoBack"/>
      <w:bookmarkEnd w:id="0"/>
      <w:r w:rsidRPr="00BE3926">
        <w:rPr>
          <w:rStyle w:val="c0"/>
          <w:sz w:val="28"/>
          <w:szCs w:val="28"/>
        </w:rPr>
        <w:t>пособствовать формированию личности человека, совершенствованию его мышления, памяти, развитию интересов и способностей; показать необходимость самовоспитания, саморазвития.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Какая неистощимая сила творчества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заложена в человеке, и сколько миллионов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есчастных людей приходят и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уходят,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 поняв свой </w:t>
      </w:r>
      <w:proofErr w:type="gramStart"/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Жень-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шень</w:t>
      </w:r>
      <w:proofErr w:type="spellEnd"/>
      <w:proofErr w:type="gramEnd"/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не сумев                                       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раскрыться в своей глубине, источник 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силы, смелости, радости, счастья!</w:t>
      </w:r>
    </w:p>
    <w:p w:rsidR="006A35B5" w:rsidRPr="006A35B5" w:rsidRDefault="006A35B5" w:rsidP="006A35B5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</w:t>
      </w:r>
      <w:r w:rsidR="00BE39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A35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Пришвин  </w:t>
      </w:r>
    </w:p>
    <w:p w:rsidR="006A35B5" w:rsidRPr="006A35B5" w:rsidRDefault="006A35B5" w:rsidP="006A35B5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79C5" w:rsidRDefault="00B279C5" w:rsidP="00B279C5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урока:</w:t>
      </w:r>
    </w:p>
    <w:p w:rsidR="00B279C5" w:rsidRPr="00B279C5" w:rsidRDefault="00B279C5" w:rsidP="00B279C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B279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.Вступительное слово учителя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Друзья! Вы стоите на пороге новой жизни. Перед вами стоят сейчас вопросы, казалось бы, простые, но самые простые вопросы на самом деле самые сложные.</w:t>
      </w:r>
    </w:p>
    <w:p w:rsidR="006A35B5" w:rsidRPr="006A35B5" w:rsidRDefault="006A35B5" w:rsidP="006A3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ты родился?</w:t>
      </w:r>
    </w:p>
    <w:p w:rsidR="006A35B5" w:rsidRPr="006A35B5" w:rsidRDefault="006A35B5" w:rsidP="006A3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Где твой дом? </w:t>
      </w:r>
    </w:p>
    <w:p w:rsidR="006A35B5" w:rsidRPr="006A35B5" w:rsidRDefault="006A35B5" w:rsidP="006A3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Куда ты идёшь?</w:t>
      </w:r>
    </w:p>
    <w:p w:rsidR="006A35B5" w:rsidRPr="006A35B5" w:rsidRDefault="006A35B5" w:rsidP="006A3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ты делаешь? </w:t>
      </w:r>
    </w:p>
    <w:p w:rsidR="006A35B5" w:rsidRPr="006A35B5" w:rsidRDefault="006A35B5" w:rsidP="006A3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чём счастье на земле? </w:t>
      </w:r>
    </w:p>
    <w:p w:rsidR="006A35B5" w:rsidRPr="006A35B5" w:rsidRDefault="006A35B5" w:rsidP="006A35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познать себя?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Вопросов, как видите много, и на все можно найти ответ.</w:t>
      </w:r>
    </w:p>
    <w:p w:rsidR="006A35B5" w:rsidRDefault="006A35B5" w:rsidP="006A35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Итак, для чего человек живет на свете, в чём смысл жизни?</w:t>
      </w:r>
    </w:p>
    <w:p w:rsidR="00B279C5" w:rsidRPr="006A35B5" w:rsidRDefault="00B279C5" w:rsidP="00B279C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B279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Знакомство с</w:t>
      </w:r>
      <w:r w:rsidRPr="00B279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притчей 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Ричард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Дэвид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Баха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«Чайка по имени Джонатан Ливингстон».</w:t>
      </w:r>
    </w:p>
    <w:p w:rsidR="00B279C5" w:rsidRPr="00B279C5" w:rsidRDefault="00B279C5" w:rsidP="00B279C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«Чтобы познать, открыть новое, быть свободным – для этого мы живём», - считает писатель, философ, потомок великого композитора, Ричард Дэвид Бах.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Прогуливаясь однажды по берегу канала в Калифорнии, он услышал Голос, заставивший сесть его за стол и продиктовавший ему сюжет притчи «Чайка по имени Джонатан Ливингстон».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Притча оказалась неоконченной. Сколько ни пытался Р.</w:t>
      </w:r>
      <w:r w:rsidR="001C2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Бах дописать начатое, но ничего не получалось. И только через 8 лет он вновь услышал Голос, который продиктовал ему конец притчи.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Голос заставил Ричарда Баха, страстно преданного своему летному ремеслу, творить, искать свой смысл жизни в литературе.</w:t>
      </w:r>
    </w:p>
    <w:p w:rsid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притча заставляет человека заглянуть в самого себя и научить себя и других быть свободным, умеющим вопреки всем жизненным препятствиям, искать свой корень жизни, свой </w:t>
      </w:r>
      <w:proofErr w:type="gram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Жень-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шень</w:t>
      </w:r>
      <w:proofErr w:type="spellEnd"/>
      <w:proofErr w:type="gram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C28AD" w:rsidRPr="001C28AD" w:rsidRDefault="001C28AD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Pr="001C2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Обсуждение повести М. Пришвина 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«Жень-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шень</w:t>
      </w:r>
      <w:proofErr w:type="spell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Сегодня мы с вами будем обсуждать повесть «</w:t>
      </w:r>
      <w:proofErr w:type="gram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Жень-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шень</w:t>
      </w:r>
      <w:proofErr w:type="spellEnd"/>
      <w:proofErr w:type="gram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написанную в 1933 году. Она является одной из жемчужин всей русской литературы. Это поэма в прозе. А для того, чтобы прийти к обсуждению вопросов, затронутых в повести, мне хотелось бы познакомит вас с особенностями края, где происходят события, с особенностями знаменитого растения. С этой целью я пригласила на урок учителя географии и ботаники. (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выступление учителя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повести корень Женьшень был поврежден оленем, но он остался цел и только на время замер, но затем нашёл в себе силы и дал новый цвет на стебле.</w:t>
      </w:r>
    </w:p>
    <w:p w:rsidR="006A35B5" w:rsidRPr="006A35B5" w:rsidRDefault="006A35B5" w:rsidP="006A35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герой повести? Не похож ли он на этот </w:t>
      </w:r>
      <w:proofErr w:type="gram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Жень-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шень</w:t>
      </w:r>
      <w:proofErr w:type="spellEnd"/>
      <w:proofErr w:type="gram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6A35B5" w:rsidRPr="006A35B5" w:rsidRDefault="006A35B5" w:rsidP="006A35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он наш герой?</w:t>
      </w:r>
    </w:p>
    <w:p w:rsidR="006A35B5" w:rsidRPr="006A35B5" w:rsidRDefault="006A35B5" w:rsidP="006A35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он решил остаться в этом рае?</w:t>
      </w:r>
    </w:p>
    <w:p w:rsidR="006A35B5" w:rsidRPr="006A35B5" w:rsidRDefault="006A35B5" w:rsidP="006A35B5">
      <w:pPr>
        <w:pStyle w:val="a3"/>
        <w:spacing w:after="0"/>
        <w:ind w:left="150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35B5" w:rsidRPr="001C28AD" w:rsidRDefault="006A35B5" w:rsidP="006A35B5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(Желание понять и постичь; познать себя; возвращение домой – не понимание со стороны окружающих – озлобление («афганцы»). Нужно было дать время – дать найти себя – дать новые ростки – найти смысл жизни!)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Поиски смысла жизни – извечная проблема. Многие писатели пытались найти решение этой проблемы (Ф. М. Достоевский, Л.Н. Толстой, А.П. Чехов, М.А. Булгаков и др.)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Именно книги этих писателей помогают открывать нам всё новые грани красоты и души человеческой. Герои стремятся найти смысл жизни, понять себя. Своё «Я». И поступки героев, как бы соотносятся со словами Гёте: «Как познать себя? Не путем созерцания, а только путем деятельности. Попробуй выполнить свой долг, и ты узнаешь, что в тебе есть».</w:t>
      </w:r>
    </w:p>
    <w:p w:rsidR="006A35B5" w:rsidRPr="006A35B5" w:rsidRDefault="006A35B5" w:rsidP="006A35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 чём смысл жизни видит герой?</w:t>
      </w:r>
    </w:p>
    <w:p w:rsidR="006A35B5" w:rsidRPr="006A35B5" w:rsidRDefault="006A35B5" w:rsidP="006A35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чём корень жизни?</w:t>
      </w:r>
    </w:p>
    <w:p w:rsidR="006A35B5" w:rsidRPr="006A35B5" w:rsidRDefault="006A35B5" w:rsidP="006A35B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 находит его не сразу. Для этого ему понадобилось время, умение заглянуть в себя и найти себя!</w:t>
      </w:r>
    </w:p>
    <w:p w:rsidR="006A35B5" w:rsidRPr="001C28AD" w:rsidRDefault="006A35B5" w:rsidP="006A35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что нужно для успеха в поиске корня жизни?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(Чистую совесть и никогда не оглядываться назад, в ту сторону, где все уже измято и растоптано. «А если чистая совесть есть, то никакой завал не испортит пути»)</w:t>
      </w:r>
    </w:p>
    <w:p w:rsidR="006A35B5" w:rsidRPr="001C28AD" w:rsidRDefault="006A35B5" w:rsidP="006A35B5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Корень – понятие многозначное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(предки, оседлость, стержень души, источник жизни).</w:t>
      </w:r>
    </w:p>
    <w:p w:rsidR="006A35B5" w:rsidRPr="006A35B5" w:rsidRDefault="006A35B5" w:rsidP="006A35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 вашем понимании какое из этих значений более приемлемо вам?</w:t>
      </w:r>
    </w:p>
    <w:p w:rsidR="006A35B5" w:rsidRPr="006A35B5" w:rsidRDefault="006A35B5" w:rsidP="006A35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Что думаете вы о корне жизни?</w:t>
      </w:r>
    </w:p>
    <w:p w:rsidR="006A35B5" w:rsidRPr="006A35B5" w:rsidRDefault="006A35B5" w:rsidP="006A35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значит корень для 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Лувена</w:t>
      </w:r>
      <w:proofErr w:type="spell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(лекарство)</w:t>
      </w:r>
    </w:p>
    <w:p w:rsidR="006A35B5" w:rsidRPr="001C28AD" w:rsidRDefault="006A35B5" w:rsidP="006A35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он относит ещё к лекарству? (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корень, панты, травы, кровь зубра,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деньги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!!!!).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Главное в жизни </w:t>
      </w:r>
      <w:proofErr w:type="spellStart"/>
      <w:r w:rsidR="001C28AD"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Лувена</w:t>
      </w:r>
      <w:proofErr w:type="spellEnd"/>
      <w:r w:rsidR="001C28AD"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врачевание! Человек должен иметь главное дело жизни!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Гармония с природой делает человека более чистым, внимательным, учит быть более наблюдательнее, философом и психологом!</w:t>
      </w:r>
    </w:p>
    <w:p w:rsidR="006A35B5" w:rsidRPr="006A35B5" w:rsidRDefault="006A35B5" w:rsidP="006A35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Герой считает, что понять жизнь нам помогает радость. Согласны ли вы с ним?</w:t>
      </w:r>
    </w:p>
    <w:p w:rsidR="006A35B5" w:rsidRPr="006A35B5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человек чувствует острее: в горе или в радости?</w:t>
      </w:r>
    </w:p>
    <w:p w:rsidR="006A35B5" w:rsidRPr="001C28AD" w:rsidRDefault="006A35B5" w:rsidP="006A35B5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«Шелест жизни! – человек чувствует все острее, слышит все чутко – когда он «болен» душой». Когда человек «болен» душой, он начинает размышлять, раздумывать и о всей жизни. Одиночество заставляет нашего героя искать себе «друга». Человек не может быть одинок! (камень-сердце, «плачь скалы», бакланы-бродяги). 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 утешения! Нет соблазну ожидания лучшего в переменах на стороне!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Там хорошо, где нас нет. (стрелочник из произведения Антуана де Сен-Экзюпери «Маленький принц»)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«Люди? ...Их носит ветром. У них нет корней, это очень неудобно!» (цветок из пустыни </w:t>
      </w:r>
      <w:r w:rsidR="001C28AD"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«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Маленький принц»)</w:t>
      </w:r>
    </w:p>
    <w:p w:rsidR="006A35B5" w:rsidRPr="006A35B5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нужно для счастья? Когда человек может чувствовать себя счастливым?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(свобода)</w:t>
      </w:r>
    </w:p>
    <w:p w:rsidR="006A35B5" w:rsidRPr="006A35B5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можем ли мы найти счастье? Как найти его? </w:t>
      </w:r>
    </w:p>
    <w:p w:rsidR="006A35B5" w:rsidRPr="006A35B5" w:rsidRDefault="006A35B5" w:rsidP="006A35B5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«Его нельзя найти вне себя» (украинский философ 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XVIII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Г.С. Сковорода)</w:t>
      </w:r>
    </w:p>
    <w:p w:rsidR="006A35B5" w:rsidRPr="006A35B5" w:rsidRDefault="006A35B5" w:rsidP="006A35B5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«Как нельзя найти свободы и радости вне себя» (Ричард Д. Бах – 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XX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в.)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Григорий 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Саввич</w:t>
      </w:r>
      <w:proofErr w:type="spell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Сковорода и Ричард Бах считали так же, что человек живет двойной жизнью, у него два тела, две души. И у героя нашей повести происходит борьба двух людей (он и охотник – незнакомый ему человек)</w:t>
      </w:r>
    </w:p>
    <w:p w:rsidR="006A35B5" w:rsidRPr="006A35B5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его долгое время мучил вопрос, вернее всю жизнь: «Охотник, зачем ты пустил её и не схватил за копытца?</w:t>
      </w:r>
    </w:p>
    <w:p w:rsidR="006A35B5" w:rsidRPr="001C28AD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Почему герой искал женщину, похожую на оленя – цветок 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Хуа-лу</w:t>
      </w:r>
      <w:proofErr w:type="spell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(целомудрие, чистота, материнство, неприступность. Идеал женственности).</w:t>
      </w:r>
    </w:p>
    <w:p w:rsidR="006A35B5" w:rsidRPr="006A35B5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ушла первая женщина?</w:t>
      </w:r>
    </w:p>
    <w:p w:rsidR="006A35B5" w:rsidRPr="001C28AD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Почему в её глазах был огонь?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(не понимание, не желание удержать её, он был ещё не готов, не нашел себя, он был узником своего тела, зависел от запрограммированных возможностей)</w:t>
      </w:r>
    </w:p>
    <w:p w:rsidR="006A35B5" w:rsidRPr="006A35B5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 герой говорит, что обретает свободу – выходя в долину 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Зусу</w:t>
      </w:r>
      <w:proofErr w:type="spell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-хо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(простор, красота, </w:t>
      </w:r>
      <w:r w:rsidR="004B432F"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свобода</w:t>
      </w:r>
      <w:r w:rsidR="004B432F"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B43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B432F"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жизни? Где она свобода?</w:t>
      </w:r>
    </w:p>
    <w:p w:rsidR="006A35B5" w:rsidRPr="001C28AD" w:rsidRDefault="006A35B5" w:rsidP="006A35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Когда человек может чувствовать себя свободным?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(в поисках, в борьбе, имея возможность творить. Но не вседозволенность!!!)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Жизнь на земле – счастье! О счастье жить на земле пишет М. Пришвин в повести, называет её свидетельством победы над самим собой. Это поэма любви! Сколько волнующих проблем ставит перед нами эта повесть!</w:t>
      </w:r>
    </w:p>
    <w:p w:rsidR="006A35B5" w:rsidRPr="001C28AD" w:rsidRDefault="006A35B5" w:rsidP="006A35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какие нравственные уроки извлекли вы? 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(долг; обман-смерть, унижение, совесть-гордость, гармония-любовь, свобода – главное дело жизни, умение преодолевать трудности!)</w:t>
      </w:r>
    </w:p>
    <w:p w:rsidR="006A35B5" w:rsidRPr="006A35B5" w:rsidRDefault="006A35B5" w:rsidP="006A35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это корень нашей жизни! Все эти нравственные критерии вы должны усвоить. Вы уходите в жизнь, где много-много дорог!</w:t>
      </w:r>
    </w:p>
    <w:p w:rsidR="006A35B5" w:rsidRPr="006A35B5" w:rsidRDefault="006A35B5" w:rsidP="006A35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каждого человека свой путь. За время существования земли не повторилась ничья судьба. Повторение невозможно. У одного дорога длинна, извилиста, крута, многообразна. У другого – от порога дома в поле и назад. Каждому свое! Как нельзя дважды войти в одну реку, так нельзя повторить чужой путь! Но мы все идем путем земли: мы люди – дети своей планеты и живем по её законам. Не так-то просто, идя путем земли разбираться в поворотах дорог, троп, тропинок.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Разные люди по-разному могут смотреть на один и тот же факт жизни. А сколько противоречий порой у одного человека! 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Найти гармонию – вот предел мечтаний!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приходит в эту жизнь, чтобы выполнить свою миссию, проделать свой путь. «Я пришла в этот мир, чтобы исполнить своё предназначение» (</w:t>
      </w:r>
      <w:r w:rsidRPr="006A35B5">
        <w:rPr>
          <w:rFonts w:ascii="Times New Roman" w:hAnsi="Times New Roman" w:cs="Times New Roman"/>
          <w:sz w:val="28"/>
          <w:szCs w:val="28"/>
        </w:rPr>
        <w:t xml:space="preserve">одна из основателей движения самопомощи </w:t>
      </w: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Луиза Л.</w:t>
      </w:r>
      <w:r w:rsidR="004B43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Хей</w:t>
      </w:r>
      <w:proofErr w:type="spellEnd"/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6A35B5" w:rsidRPr="006A35B5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Унизительных положений нет, если сам не унизишься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!  (мужество оленя)</w:t>
      </w:r>
    </w:p>
    <w:p w:rsidR="006A35B5" w:rsidRPr="001C28AD" w:rsidRDefault="006A35B5" w:rsidP="006A35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олень сбрасывает свои рога? (</w:t>
      </w:r>
      <w:r w:rsidRPr="001C28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весной)</w:t>
      </w:r>
    </w:p>
    <w:p w:rsidR="006A35B5" w:rsidRPr="006A35B5" w:rsidRDefault="006A35B5" w:rsidP="006A35B5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Смена рогов у оленя- обновление!</w:t>
      </w:r>
    </w:p>
    <w:p w:rsidR="006A35B5" w:rsidRPr="006A35B5" w:rsidRDefault="006A35B5" w:rsidP="006A35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человек?</w:t>
      </w:r>
    </w:p>
    <w:p w:rsidR="006A35B5" w:rsidRDefault="006A35B5" w:rsidP="006A35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Каждый из нас должен анализировать свои поступки, подводить итог прожитой жизни - Как я прожил? Возвращение к тем дорогам, которые прошел. </w:t>
      </w:r>
    </w:p>
    <w:p w:rsidR="001C28AD" w:rsidRPr="006A35B5" w:rsidRDefault="001C28AD" w:rsidP="001C28AD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28AD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Помните, что вы сами творцы своей судьбы, своего счастья, творцы собственной духовной красоты! </w:t>
      </w:r>
    </w:p>
    <w:p w:rsidR="001C28AD" w:rsidRDefault="006A35B5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«Железо ржавеет. Не находя себе применения, стоячая вода гниет или на холоде замерзает, а ум человека, не находя себе применения, чахнет» </w:t>
      </w:r>
    </w:p>
    <w:p w:rsidR="006A35B5" w:rsidRDefault="001C28AD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</w:t>
      </w:r>
      <w:r w:rsidR="006A35B5" w:rsidRPr="006A3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(Леонардо да Винчи).</w:t>
      </w:r>
    </w:p>
    <w:p w:rsidR="001C28AD" w:rsidRPr="001C28AD" w:rsidRDefault="001C28AD" w:rsidP="001C28A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28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IV.</w:t>
      </w:r>
      <w:r w:rsidRPr="001C2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Рефлексия</w:t>
      </w:r>
    </w:p>
    <w:p w:rsidR="001C28AD" w:rsidRPr="006A35B5" w:rsidRDefault="001C28AD" w:rsidP="006A35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35B5" w:rsidRPr="006A35B5" w:rsidRDefault="006A35B5" w:rsidP="006A35B5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35B5" w:rsidRDefault="006A35B5" w:rsidP="006A35B5">
      <w:pPr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F0DFC" w:rsidRDefault="005F0DFC"/>
    <w:sectPr w:rsidR="005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37A"/>
    <w:multiLevelType w:val="hybridMultilevel"/>
    <w:tmpl w:val="AD6A4B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8F0DD5"/>
    <w:multiLevelType w:val="hybridMultilevel"/>
    <w:tmpl w:val="373C4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1FF"/>
    <w:multiLevelType w:val="hybridMultilevel"/>
    <w:tmpl w:val="76BE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338"/>
    <w:multiLevelType w:val="hybridMultilevel"/>
    <w:tmpl w:val="B09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003"/>
    <w:multiLevelType w:val="hybridMultilevel"/>
    <w:tmpl w:val="585C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73D"/>
    <w:multiLevelType w:val="hybridMultilevel"/>
    <w:tmpl w:val="7DC44E74"/>
    <w:lvl w:ilvl="0" w:tplc="99A26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6306"/>
    <w:multiLevelType w:val="hybridMultilevel"/>
    <w:tmpl w:val="466295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CE5447"/>
    <w:multiLevelType w:val="hybridMultilevel"/>
    <w:tmpl w:val="C93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9254C"/>
    <w:multiLevelType w:val="hybridMultilevel"/>
    <w:tmpl w:val="39C0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6A2B"/>
    <w:multiLevelType w:val="hybridMultilevel"/>
    <w:tmpl w:val="C39C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D"/>
    <w:rsid w:val="001C28AD"/>
    <w:rsid w:val="004B432F"/>
    <w:rsid w:val="005F0DFC"/>
    <w:rsid w:val="006A35B5"/>
    <w:rsid w:val="00B279C5"/>
    <w:rsid w:val="00BE3926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B3F0B-99D5-4505-9EB2-3BF2D6B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B5"/>
    <w:pPr>
      <w:ind w:left="720"/>
      <w:contextualSpacing/>
    </w:pPr>
  </w:style>
  <w:style w:type="paragraph" w:customStyle="1" w:styleId="c2">
    <w:name w:val="c2"/>
    <w:basedOn w:val="a"/>
    <w:rsid w:val="00BE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Чижмак</dc:creator>
  <cp:keywords/>
  <dc:description/>
  <cp:lastModifiedBy>Инга Чижмак</cp:lastModifiedBy>
  <cp:revision>4</cp:revision>
  <dcterms:created xsi:type="dcterms:W3CDTF">2015-11-09T15:37:00Z</dcterms:created>
  <dcterms:modified xsi:type="dcterms:W3CDTF">2015-11-09T16:02:00Z</dcterms:modified>
</cp:coreProperties>
</file>