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B" w:rsidRDefault="00736CDB" w:rsidP="00736CDB">
      <w:pPr>
        <w:rPr>
          <w:sz w:val="28"/>
          <w:szCs w:val="28"/>
        </w:rPr>
      </w:pPr>
      <w:r>
        <w:rPr>
          <w:sz w:val="28"/>
          <w:szCs w:val="28"/>
        </w:rPr>
        <w:t>Урок литературного чтения</w:t>
      </w:r>
    </w:p>
    <w:p w:rsidR="00736CDB" w:rsidRDefault="00736CDB" w:rsidP="00736CDB">
      <w:pPr>
        <w:rPr>
          <w:sz w:val="28"/>
          <w:szCs w:val="28"/>
        </w:rPr>
      </w:pPr>
      <w:r>
        <w:rPr>
          <w:sz w:val="28"/>
          <w:szCs w:val="28"/>
        </w:rPr>
        <w:t>Федорова Наталья Евгеньевна, учитель начальных классов, МБОУ «</w:t>
      </w:r>
      <w:proofErr w:type="spellStart"/>
      <w:r>
        <w:rPr>
          <w:sz w:val="28"/>
          <w:szCs w:val="28"/>
        </w:rPr>
        <w:t>Кезская</w:t>
      </w:r>
      <w:proofErr w:type="spellEnd"/>
      <w:r>
        <w:rPr>
          <w:sz w:val="28"/>
          <w:szCs w:val="28"/>
        </w:rPr>
        <w:t xml:space="preserve"> СОШ №1», пос. </w:t>
      </w:r>
      <w:proofErr w:type="spellStart"/>
      <w:r>
        <w:rPr>
          <w:sz w:val="28"/>
          <w:szCs w:val="28"/>
        </w:rPr>
        <w:t>Кез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Кезский</w:t>
      </w:r>
      <w:proofErr w:type="spellEnd"/>
      <w:r>
        <w:rPr>
          <w:sz w:val="28"/>
          <w:szCs w:val="28"/>
        </w:rPr>
        <w:t xml:space="preserve"> район, Удмуртская Республика</w:t>
      </w:r>
    </w:p>
    <w:p w:rsidR="00736CDB" w:rsidRDefault="00736CDB" w:rsidP="00736CDB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660961">
        <w:rPr>
          <w:sz w:val="28"/>
          <w:szCs w:val="28"/>
        </w:rPr>
        <w:t>Сказка индейцев Северной Америки «Откуда пошли болезни и лекарства»</w:t>
      </w:r>
    </w:p>
    <w:p w:rsidR="00736CDB" w:rsidRDefault="00736CDB" w:rsidP="00736CDB">
      <w:pPr>
        <w:rPr>
          <w:sz w:val="28"/>
          <w:szCs w:val="28"/>
        </w:rPr>
      </w:pPr>
    </w:p>
    <w:p w:rsidR="00736CDB" w:rsidRDefault="00736CDB" w:rsidP="00736CDB">
      <w:pPr>
        <w:rPr>
          <w:b/>
          <w:sz w:val="32"/>
          <w:szCs w:val="32"/>
        </w:rPr>
      </w:pPr>
    </w:p>
    <w:p w:rsidR="00F21A65" w:rsidRPr="00F35C55" w:rsidRDefault="00F21A65" w:rsidP="00F21A65">
      <w:pPr>
        <w:jc w:val="center"/>
        <w:rPr>
          <w:b/>
          <w:sz w:val="32"/>
          <w:szCs w:val="32"/>
        </w:rPr>
      </w:pPr>
      <w:r w:rsidRPr="00F35C55">
        <w:rPr>
          <w:b/>
          <w:sz w:val="32"/>
          <w:szCs w:val="32"/>
        </w:rPr>
        <w:t>Конспект урока</w:t>
      </w:r>
    </w:p>
    <w:p w:rsidR="00F21A65" w:rsidRDefault="00F21A65" w:rsidP="00F21A65">
      <w:pPr>
        <w:jc w:val="center"/>
        <w:rPr>
          <w:sz w:val="32"/>
          <w:szCs w:val="32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2694"/>
        <w:gridCol w:w="1134"/>
        <w:gridCol w:w="6095"/>
        <w:gridCol w:w="5953"/>
      </w:tblGrid>
      <w:tr w:rsidR="00F21A65" w:rsidTr="007B06C9">
        <w:tc>
          <w:tcPr>
            <w:tcW w:w="2694" w:type="dxa"/>
          </w:tcPr>
          <w:p w:rsidR="00F21A65" w:rsidRPr="00F06B3E" w:rsidRDefault="00F21A65" w:rsidP="007B06C9">
            <w:pPr>
              <w:jc w:val="center"/>
              <w:rPr>
                <w:sz w:val="28"/>
                <w:szCs w:val="28"/>
              </w:rPr>
            </w:pPr>
            <w:r w:rsidRPr="00F06B3E">
              <w:rPr>
                <w:sz w:val="28"/>
                <w:szCs w:val="28"/>
              </w:rPr>
              <w:t>Этапы урока</w:t>
            </w:r>
          </w:p>
        </w:tc>
        <w:tc>
          <w:tcPr>
            <w:tcW w:w="1134" w:type="dxa"/>
          </w:tcPr>
          <w:p w:rsidR="00F21A65" w:rsidRPr="00F06B3E" w:rsidRDefault="00F21A65" w:rsidP="007B06C9">
            <w:pPr>
              <w:jc w:val="center"/>
              <w:rPr>
                <w:sz w:val="28"/>
                <w:szCs w:val="28"/>
              </w:rPr>
            </w:pPr>
            <w:r w:rsidRPr="00F06B3E">
              <w:rPr>
                <w:sz w:val="28"/>
                <w:szCs w:val="28"/>
              </w:rPr>
              <w:t>Время</w:t>
            </w:r>
          </w:p>
        </w:tc>
        <w:tc>
          <w:tcPr>
            <w:tcW w:w="6095" w:type="dxa"/>
          </w:tcPr>
          <w:p w:rsidR="00F21A65" w:rsidRPr="00F06B3E" w:rsidRDefault="00F21A65" w:rsidP="007B06C9">
            <w:pPr>
              <w:jc w:val="center"/>
              <w:rPr>
                <w:sz w:val="28"/>
                <w:szCs w:val="28"/>
              </w:rPr>
            </w:pPr>
            <w:r w:rsidRPr="00F06B3E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953" w:type="dxa"/>
          </w:tcPr>
          <w:p w:rsidR="00F21A65" w:rsidRPr="00F06B3E" w:rsidRDefault="00F21A65" w:rsidP="007B06C9">
            <w:pPr>
              <w:jc w:val="center"/>
              <w:rPr>
                <w:sz w:val="28"/>
                <w:szCs w:val="28"/>
              </w:rPr>
            </w:pPr>
            <w:r w:rsidRPr="00F06B3E">
              <w:rPr>
                <w:sz w:val="28"/>
                <w:szCs w:val="28"/>
              </w:rPr>
              <w:t>Деятельность ученика</w:t>
            </w:r>
          </w:p>
        </w:tc>
      </w:tr>
      <w:tr w:rsidR="00F21A65" w:rsidTr="007B06C9">
        <w:tc>
          <w:tcPr>
            <w:tcW w:w="2694" w:type="dxa"/>
          </w:tcPr>
          <w:p w:rsidR="00F21A65" w:rsidRPr="00F06B3E" w:rsidRDefault="00F21A65" w:rsidP="007B06C9">
            <w:pPr>
              <w:rPr>
                <w:sz w:val="28"/>
                <w:szCs w:val="28"/>
              </w:rPr>
            </w:pPr>
            <w:r w:rsidRPr="00F06B3E">
              <w:rPr>
                <w:sz w:val="28"/>
                <w:szCs w:val="28"/>
              </w:rPr>
              <w:t>Мотивационно – целевой этап</w:t>
            </w:r>
          </w:p>
        </w:tc>
        <w:tc>
          <w:tcPr>
            <w:tcW w:w="1134" w:type="dxa"/>
          </w:tcPr>
          <w:p w:rsidR="00F21A65" w:rsidRPr="00F06B3E" w:rsidRDefault="00076408" w:rsidP="007B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F21A65" w:rsidRPr="00F06B3E">
              <w:rPr>
                <w:sz w:val="28"/>
                <w:szCs w:val="28"/>
              </w:rPr>
              <w:t>мин</w:t>
            </w:r>
          </w:p>
        </w:tc>
        <w:tc>
          <w:tcPr>
            <w:tcW w:w="6095" w:type="dxa"/>
          </w:tcPr>
          <w:p w:rsidR="00076408" w:rsidRDefault="00076408" w:rsidP="001B7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Улыбнёмся друг другу,  мы начинаем.</w:t>
            </w:r>
          </w:p>
          <w:p w:rsidR="00076408" w:rsidRDefault="00076408" w:rsidP="001B7A9B">
            <w:pPr>
              <w:rPr>
                <w:sz w:val="28"/>
                <w:szCs w:val="28"/>
              </w:rPr>
            </w:pPr>
          </w:p>
          <w:p w:rsidR="001B7A9B" w:rsidRDefault="001B7A9B" w:rsidP="001B7A9B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Новую тему мы начинаем,</w:t>
            </w:r>
            <w:r>
              <w:rPr>
                <w:sz w:val="28"/>
                <w:szCs w:val="28"/>
              </w:rPr>
              <w:t xml:space="preserve"> </w:t>
            </w:r>
          </w:p>
          <w:p w:rsidR="001B7A9B" w:rsidRPr="00D733EC" w:rsidRDefault="001B7A9B" w:rsidP="001B7A9B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Что в ней таится, пока мы не знаем.</w:t>
            </w:r>
          </w:p>
          <w:p w:rsidR="00DA0549" w:rsidRDefault="001B7A9B" w:rsidP="001B7A9B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Но чтобы название темы узнать,</w:t>
            </w:r>
            <w:r w:rsidR="00DA0549">
              <w:rPr>
                <w:sz w:val="28"/>
                <w:szCs w:val="28"/>
              </w:rPr>
              <w:t xml:space="preserve"> Надо вам запись расшифровать. </w:t>
            </w:r>
          </w:p>
          <w:p w:rsidR="00F21A65" w:rsidRPr="00D2594D" w:rsidRDefault="00F21A65" w:rsidP="00076408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21A65" w:rsidRDefault="00F21A65" w:rsidP="007B06C9">
            <w:pPr>
              <w:rPr>
                <w:sz w:val="28"/>
                <w:szCs w:val="28"/>
              </w:rPr>
            </w:pPr>
            <w:r w:rsidRPr="00F06B3E">
              <w:rPr>
                <w:sz w:val="28"/>
                <w:szCs w:val="28"/>
              </w:rPr>
              <w:t>Готовят учебники, рабочие тетради, обдумывают информацию.</w:t>
            </w:r>
          </w:p>
          <w:p w:rsidR="00D2594D" w:rsidRDefault="00D2594D" w:rsidP="007B06C9">
            <w:pPr>
              <w:rPr>
                <w:sz w:val="28"/>
                <w:szCs w:val="28"/>
              </w:rPr>
            </w:pPr>
          </w:p>
          <w:p w:rsidR="00D2594D" w:rsidRDefault="00D2594D" w:rsidP="007B06C9">
            <w:pPr>
              <w:rPr>
                <w:sz w:val="28"/>
                <w:szCs w:val="28"/>
              </w:rPr>
            </w:pPr>
          </w:p>
          <w:p w:rsidR="00D2594D" w:rsidRPr="00F06B3E" w:rsidRDefault="00D2594D" w:rsidP="007B06C9">
            <w:pPr>
              <w:rPr>
                <w:sz w:val="28"/>
                <w:szCs w:val="28"/>
              </w:rPr>
            </w:pPr>
          </w:p>
        </w:tc>
      </w:tr>
      <w:tr w:rsidR="00F21A65" w:rsidTr="007B06C9">
        <w:tc>
          <w:tcPr>
            <w:tcW w:w="2694" w:type="dxa"/>
          </w:tcPr>
          <w:p w:rsidR="00F21A65" w:rsidRPr="00F06B3E" w:rsidRDefault="00F21A65" w:rsidP="007B06C9">
            <w:pPr>
              <w:rPr>
                <w:sz w:val="28"/>
                <w:szCs w:val="28"/>
              </w:rPr>
            </w:pPr>
            <w:r w:rsidRPr="00F06B3E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1134" w:type="dxa"/>
          </w:tcPr>
          <w:p w:rsidR="00F21A65" w:rsidRPr="00F06B3E" w:rsidRDefault="002E56D4" w:rsidP="007B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1A65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095" w:type="dxa"/>
          </w:tcPr>
          <w:p w:rsidR="00076408" w:rsidRPr="00D733EC" w:rsidRDefault="00076408" w:rsidP="000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Отгадайте слова:</w:t>
            </w:r>
          </w:p>
          <w:p w:rsidR="00076408" w:rsidRDefault="00076408" w:rsidP="000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3EC">
              <w:rPr>
                <w:sz w:val="28"/>
                <w:szCs w:val="28"/>
              </w:rPr>
              <w:t>Первое слово: проникаем в суть чего-либо, понимаем.</w:t>
            </w:r>
          </w:p>
          <w:p w:rsidR="00076408" w:rsidRDefault="00076408" w:rsidP="000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3EC">
              <w:rPr>
                <w:sz w:val="28"/>
                <w:szCs w:val="28"/>
              </w:rPr>
              <w:t>Второе слово: синоним слова «тайны</w:t>
            </w:r>
            <w:r>
              <w:rPr>
                <w:sz w:val="28"/>
                <w:szCs w:val="28"/>
              </w:rPr>
              <w:t>».</w:t>
            </w:r>
          </w:p>
          <w:p w:rsidR="00076408" w:rsidRDefault="00076408" w:rsidP="0007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33EC">
              <w:rPr>
                <w:sz w:val="28"/>
                <w:szCs w:val="28"/>
              </w:rPr>
              <w:t>Третье слово: художественный прием, который использует Иван Бунин в стихотворной строке</w:t>
            </w:r>
            <w:r>
              <w:rPr>
                <w:sz w:val="28"/>
                <w:szCs w:val="28"/>
              </w:rPr>
              <w:t>: «</w:t>
            </w:r>
            <w:proofErr w:type="gramStart"/>
            <w:r>
              <w:rPr>
                <w:sz w:val="28"/>
                <w:szCs w:val="28"/>
              </w:rPr>
              <w:t>Лес</w:t>
            </w:r>
            <w:proofErr w:type="gramEnd"/>
            <w:r>
              <w:rPr>
                <w:sz w:val="28"/>
                <w:szCs w:val="28"/>
              </w:rPr>
              <w:t xml:space="preserve"> точно терем расписной». </w:t>
            </w:r>
          </w:p>
          <w:p w:rsidR="00076408" w:rsidRPr="00D733EC" w:rsidRDefault="00076408" w:rsidP="00076408">
            <w:pPr>
              <w:rPr>
                <w:sz w:val="28"/>
                <w:szCs w:val="28"/>
              </w:rPr>
            </w:pPr>
          </w:p>
          <w:p w:rsidR="00076408" w:rsidRDefault="00076408" w:rsidP="00076408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Откройте учебник на с. 64 и проверьте себя.</w:t>
            </w:r>
          </w:p>
          <w:p w:rsidR="00076408" w:rsidRDefault="00076408" w:rsidP="00076408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 </w:t>
            </w:r>
          </w:p>
          <w:p w:rsidR="001B7A9B" w:rsidRDefault="001B7A9B" w:rsidP="001B7A9B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Что же мы будем изучать?</w:t>
            </w:r>
          </w:p>
          <w:p w:rsidR="00FF527A" w:rsidRPr="00D733EC" w:rsidRDefault="00FF527A" w:rsidP="001B7A9B">
            <w:pPr>
              <w:rPr>
                <w:sz w:val="28"/>
                <w:szCs w:val="28"/>
              </w:rPr>
            </w:pPr>
          </w:p>
          <w:p w:rsidR="00E26836" w:rsidRDefault="001B7A9B" w:rsidP="001B7A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26836">
              <w:rPr>
                <w:sz w:val="28"/>
                <w:szCs w:val="28"/>
              </w:rPr>
              <w:t xml:space="preserve">Вспомните, что мы знаем о </w:t>
            </w:r>
            <w:proofErr w:type="gramStart"/>
            <w:r w:rsidRPr="00E26836">
              <w:rPr>
                <w:sz w:val="28"/>
                <w:szCs w:val="28"/>
              </w:rPr>
              <w:t>сказках</w:t>
            </w:r>
            <w:proofErr w:type="gramEnd"/>
            <w:r w:rsidRPr="00E26836">
              <w:rPr>
                <w:sz w:val="28"/>
                <w:szCs w:val="28"/>
              </w:rPr>
              <w:t xml:space="preserve"> о животных. </w:t>
            </w:r>
          </w:p>
          <w:p w:rsidR="00DA0549" w:rsidRDefault="00DA0549" w:rsidP="00DA0549">
            <w:pPr>
              <w:rPr>
                <w:sz w:val="28"/>
                <w:szCs w:val="28"/>
              </w:rPr>
            </w:pPr>
          </w:p>
          <w:p w:rsidR="00DA0549" w:rsidRDefault="00DA0549" w:rsidP="00DA0549">
            <w:pPr>
              <w:rPr>
                <w:sz w:val="28"/>
                <w:szCs w:val="28"/>
              </w:rPr>
            </w:pPr>
          </w:p>
          <w:p w:rsidR="00DA0549" w:rsidRDefault="00DA0549" w:rsidP="00DA0549">
            <w:pPr>
              <w:rPr>
                <w:sz w:val="28"/>
                <w:szCs w:val="28"/>
              </w:rPr>
            </w:pPr>
          </w:p>
          <w:p w:rsidR="00DA0549" w:rsidRDefault="00E26836" w:rsidP="001B7A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A0549">
              <w:rPr>
                <w:sz w:val="28"/>
                <w:szCs w:val="28"/>
              </w:rPr>
              <w:t xml:space="preserve"> </w:t>
            </w:r>
            <w:r w:rsidR="001B7A9B" w:rsidRPr="00DA0549">
              <w:rPr>
                <w:sz w:val="28"/>
                <w:szCs w:val="28"/>
              </w:rPr>
              <w:t>Что предлагает нам Михаил Потапович? </w:t>
            </w:r>
          </w:p>
          <w:p w:rsidR="00DA0549" w:rsidRDefault="00DA0549" w:rsidP="00DA0549">
            <w:pPr>
              <w:rPr>
                <w:sz w:val="28"/>
                <w:szCs w:val="28"/>
              </w:rPr>
            </w:pPr>
          </w:p>
          <w:p w:rsidR="00FF527A" w:rsidRDefault="00FF527A" w:rsidP="00DA0549">
            <w:pPr>
              <w:rPr>
                <w:sz w:val="28"/>
                <w:szCs w:val="28"/>
              </w:rPr>
            </w:pPr>
          </w:p>
          <w:p w:rsidR="00DA0549" w:rsidRDefault="00DA0549" w:rsidP="001B7A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A0549">
              <w:rPr>
                <w:sz w:val="28"/>
                <w:szCs w:val="28"/>
              </w:rPr>
              <w:t xml:space="preserve"> </w:t>
            </w:r>
            <w:r w:rsidR="001B7A9B" w:rsidRPr="00DA0549">
              <w:rPr>
                <w:sz w:val="28"/>
                <w:szCs w:val="28"/>
              </w:rPr>
              <w:t>Прочитайте название первой сказки. </w:t>
            </w:r>
          </w:p>
          <w:p w:rsidR="00DA0549" w:rsidRDefault="00DA0549" w:rsidP="00DA0549">
            <w:pPr>
              <w:pStyle w:val="a8"/>
              <w:rPr>
                <w:sz w:val="28"/>
                <w:szCs w:val="28"/>
              </w:rPr>
            </w:pPr>
          </w:p>
          <w:p w:rsidR="00FF527A" w:rsidRDefault="00FF527A" w:rsidP="00DA0549">
            <w:pPr>
              <w:pStyle w:val="a8"/>
              <w:rPr>
                <w:sz w:val="28"/>
                <w:szCs w:val="28"/>
              </w:rPr>
            </w:pPr>
          </w:p>
          <w:p w:rsidR="001B7A9B" w:rsidRPr="00D733EC" w:rsidRDefault="00DA0549" w:rsidP="001B7A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A0549">
              <w:rPr>
                <w:sz w:val="28"/>
                <w:szCs w:val="28"/>
              </w:rPr>
              <w:t xml:space="preserve"> </w:t>
            </w:r>
            <w:r w:rsidR="001B7A9B" w:rsidRPr="00DA0549">
              <w:rPr>
                <w:sz w:val="28"/>
                <w:szCs w:val="28"/>
              </w:rPr>
              <w:t xml:space="preserve">Какой народ придумал эту </w:t>
            </w:r>
            <w:r>
              <w:rPr>
                <w:sz w:val="28"/>
                <w:szCs w:val="28"/>
              </w:rPr>
              <w:t>сказку? </w:t>
            </w:r>
          </w:p>
          <w:p w:rsidR="00DA0549" w:rsidRDefault="001B7A9B" w:rsidP="001B7A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A0549">
              <w:rPr>
                <w:sz w:val="28"/>
                <w:szCs w:val="28"/>
              </w:rPr>
              <w:t>Знаете ли вы, кто такие индейцы? </w:t>
            </w:r>
            <w:r w:rsidR="00DA0549" w:rsidRPr="00DA0549">
              <w:rPr>
                <w:sz w:val="28"/>
                <w:szCs w:val="28"/>
              </w:rPr>
              <w:t xml:space="preserve"> </w:t>
            </w:r>
          </w:p>
          <w:p w:rsidR="00FF527A" w:rsidRDefault="00FF527A" w:rsidP="00FF527A">
            <w:pPr>
              <w:ind w:left="720"/>
              <w:rPr>
                <w:sz w:val="28"/>
                <w:szCs w:val="28"/>
              </w:rPr>
            </w:pPr>
          </w:p>
          <w:p w:rsidR="00DA0549" w:rsidRDefault="00DA0549" w:rsidP="00FF527A">
            <w:pPr>
              <w:rPr>
                <w:sz w:val="28"/>
                <w:szCs w:val="28"/>
              </w:rPr>
            </w:pPr>
          </w:p>
          <w:p w:rsidR="001B7A9B" w:rsidRPr="00D733EC" w:rsidRDefault="001B7A9B" w:rsidP="001B7A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A0549">
              <w:rPr>
                <w:sz w:val="28"/>
                <w:szCs w:val="28"/>
              </w:rPr>
              <w:t>Посмотрим по карте мира, откуда к нам пришла эта сказка.</w:t>
            </w:r>
          </w:p>
          <w:p w:rsidR="00F21A65" w:rsidRDefault="001B7A9B" w:rsidP="001B7A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По названию можно ли определить, о чем эта сказка? Прочитаем и узнаем, почему сказка так названа. Вы готовы? Тогда начинаем.</w:t>
            </w:r>
          </w:p>
          <w:p w:rsidR="00736CDB" w:rsidRPr="001B7A9B" w:rsidRDefault="00736CDB" w:rsidP="00736CD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76408" w:rsidRDefault="00076408" w:rsidP="00076408">
            <w:pPr>
              <w:rPr>
                <w:sz w:val="28"/>
                <w:szCs w:val="28"/>
              </w:rPr>
            </w:pPr>
          </w:p>
          <w:p w:rsidR="00076408" w:rsidRDefault="00076408" w:rsidP="00076408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Постигаем.</w:t>
            </w:r>
          </w:p>
          <w:p w:rsidR="00076408" w:rsidRDefault="00076408" w:rsidP="00076408">
            <w:pPr>
              <w:rPr>
                <w:sz w:val="28"/>
                <w:szCs w:val="28"/>
              </w:rPr>
            </w:pPr>
          </w:p>
          <w:p w:rsidR="00076408" w:rsidRDefault="00076408" w:rsidP="00076408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Секреты.</w:t>
            </w:r>
          </w:p>
          <w:p w:rsidR="00076408" w:rsidRDefault="00076408" w:rsidP="00076408">
            <w:pPr>
              <w:rPr>
                <w:sz w:val="28"/>
                <w:szCs w:val="28"/>
              </w:rPr>
            </w:pPr>
          </w:p>
          <w:p w:rsidR="00076408" w:rsidRDefault="00076408" w:rsidP="00076408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Сравнение.</w:t>
            </w:r>
          </w:p>
          <w:p w:rsidR="00076408" w:rsidRDefault="00076408" w:rsidP="00076408">
            <w:pPr>
              <w:rPr>
                <w:sz w:val="28"/>
                <w:szCs w:val="28"/>
              </w:rPr>
            </w:pPr>
          </w:p>
          <w:p w:rsidR="00076408" w:rsidRDefault="00076408" w:rsidP="00076408">
            <w:pPr>
              <w:rPr>
                <w:sz w:val="28"/>
                <w:szCs w:val="28"/>
              </w:rPr>
            </w:pPr>
          </w:p>
          <w:p w:rsidR="00F21A65" w:rsidRDefault="00076408" w:rsidP="00076408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читают: </w:t>
            </w:r>
            <w:r w:rsidRPr="00D733EC">
              <w:rPr>
                <w:sz w:val="28"/>
                <w:szCs w:val="28"/>
              </w:rPr>
              <w:t>«Постигаем секреты сравнения».</w:t>
            </w:r>
          </w:p>
          <w:p w:rsidR="00FF527A" w:rsidRDefault="00FF527A" w:rsidP="001B7A9B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76408" w:rsidRDefault="00076408" w:rsidP="001B7A9B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076408" w:rsidRDefault="00076408" w:rsidP="001B7A9B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2594D" w:rsidRPr="00D733EC" w:rsidRDefault="00D2594D" w:rsidP="00D2594D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В сказках о животных герои — животные; хитрец и проказник — главный герой; в более древних сказках побеждает хитрый, а</w:t>
            </w:r>
            <w:r>
              <w:rPr>
                <w:sz w:val="28"/>
                <w:szCs w:val="28"/>
              </w:rPr>
              <w:t xml:space="preserve"> в менее древних — благородный.</w:t>
            </w:r>
          </w:p>
          <w:p w:rsidR="00D2594D" w:rsidRDefault="00D2594D" w:rsidP="001B7A9B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2594D" w:rsidRDefault="00D2594D" w:rsidP="001B7A9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 xml:space="preserve">Читать сказки разных народов и делать </w:t>
            </w:r>
            <w:r w:rsidRPr="00D733EC">
              <w:rPr>
                <w:sz w:val="28"/>
                <w:szCs w:val="28"/>
              </w:rPr>
              <w:lastRenderedPageBreak/>
              <w:t>интересные открытия.</w:t>
            </w:r>
          </w:p>
          <w:p w:rsidR="00FF527A" w:rsidRDefault="00FF527A" w:rsidP="001B7A9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D2594D" w:rsidRDefault="00DA0549" w:rsidP="00DA0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читают: </w:t>
            </w:r>
            <w:r w:rsidRPr="00DA0549">
              <w:rPr>
                <w:sz w:val="28"/>
                <w:szCs w:val="28"/>
              </w:rPr>
              <w:t>«Отк</w:t>
            </w:r>
            <w:r>
              <w:rPr>
                <w:sz w:val="28"/>
                <w:szCs w:val="28"/>
              </w:rPr>
              <w:t>уда пошли болезни и лекарства».</w:t>
            </w:r>
          </w:p>
          <w:p w:rsidR="00FF527A" w:rsidRDefault="00FF527A" w:rsidP="00DA0549">
            <w:pPr>
              <w:rPr>
                <w:sz w:val="28"/>
                <w:szCs w:val="28"/>
              </w:rPr>
            </w:pPr>
          </w:p>
          <w:p w:rsidR="00D2594D" w:rsidRDefault="00D2594D" w:rsidP="001B7A9B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Индейцы Северной Америки</w:t>
            </w:r>
            <w:r>
              <w:rPr>
                <w:sz w:val="28"/>
                <w:szCs w:val="28"/>
              </w:rPr>
              <w:t>.</w:t>
            </w:r>
          </w:p>
          <w:p w:rsidR="00D2594D" w:rsidRDefault="00D2594D" w:rsidP="00D2594D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Индейцы — ко</w:t>
            </w:r>
            <w:r>
              <w:rPr>
                <w:sz w:val="28"/>
                <w:szCs w:val="28"/>
              </w:rPr>
              <w:t>ренные жители Северной Америки.</w:t>
            </w:r>
          </w:p>
          <w:p w:rsidR="00FF527A" w:rsidRDefault="00FF527A" w:rsidP="00D2594D">
            <w:pPr>
              <w:rPr>
                <w:sz w:val="28"/>
                <w:szCs w:val="28"/>
              </w:rPr>
            </w:pPr>
          </w:p>
          <w:p w:rsidR="00D2594D" w:rsidRPr="00D733EC" w:rsidRDefault="00D2594D" w:rsidP="00D25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с картой мира.</w:t>
            </w:r>
          </w:p>
          <w:p w:rsidR="00D2594D" w:rsidRPr="001B7A9B" w:rsidRDefault="00D2594D" w:rsidP="001B7A9B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21A65" w:rsidTr="007B06C9">
        <w:tc>
          <w:tcPr>
            <w:tcW w:w="2694" w:type="dxa"/>
          </w:tcPr>
          <w:p w:rsidR="00F21A65" w:rsidRDefault="00F21A65" w:rsidP="007B06C9">
            <w:pPr>
              <w:rPr>
                <w:sz w:val="28"/>
                <w:szCs w:val="28"/>
              </w:rPr>
            </w:pPr>
            <w:r w:rsidRPr="00F06B3E">
              <w:rPr>
                <w:sz w:val="28"/>
                <w:szCs w:val="28"/>
              </w:rPr>
              <w:lastRenderedPageBreak/>
              <w:t>Ориентировочный этап</w:t>
            </w: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076408" w:rsidRDefault="00076408" w:rsidP="007B06C9">
            <w:pPr>
              <w:rPr>
                <w:sz w:val="28"/>
                <w:szCs w:val="28"/>
              </w:rPr>
            </w:pPr>
          </w:p>
          <w:p w:rsidR="00076408" w:rsidRDefault="00076408" w:rsidP="007B06C9">
            <w:pPr>
              <w:rPr>
                <w:sz w:val="28"/>
                <w:szCs w:val="28"/>
              </w:rPr>
            </w:pPr>
          </w:p>
          <w:p w:rsidR="00076408" w:rsidRDefault="00076408" w:rsidP="007B06C9">
            <w:pPr>
              <w:rPr>
                <w:sz w:val="28"/>
                <w:szCs w:val="28"/>
              </w:rPr>
            </w:pPr>
          </w:p>
          <w:p w:rsidR="00076408" w:rsidRDefault="00076408" w:rsidP="007B06C9">
            <w:pPr>
              <w:rPr>
                <w:sz w:val="28"/>
                <w:szCs w:val="28"/>
              </w:rPr>
            </w:pPr>
          </w:p>
          <w:p w:rsidR="00076408" w:rsidRDefault="00076408" w:rsidP="007B06C9">
            <w:pPr>
              <w:rPr>
                <w:sz w:val="28"/>
                <w:szCs w:val="28"/>
              </w:rPr>
            </w:pPr>
          </w:p>
          <w:p w:rsidR="00076408" w:rsidRDefault="00076408" w:rsidP="007B06C9">
            <w:pPr>
              <w:rPr>
                <w:sz w:val="28"/>
                <w:szCs w:val="28"/>
              </w:rPr>
            </w:pPr>
          </w:p>
          <w:p w:rsidR="00076408" w:rsidRDefault="00076408" w:rsidP="007B06C9">
            <w:pPr>
              <w:rPr>
                <w:sz w:val="28"/>
                <w:szCs w:val="28"/>
              </w:rPr>
            </w:pPr>
          </w:p>
          <w:p w:rsidR="00076408" w:rsidRDefault="00076408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Pr="00F06B3E" w:rsidRDefault="00F21A65" w:rsidP="007B0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1134" w:type="dxa"/>
          </w:tcPr>
          <w:p w:rsidR="00F21A65" w:rsidRDefault="002E56D4" w:rsidP="007B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F21A65">
              <w:rPr>
                <w:sz w:val="28"/>
                <w:szCs w:val="28"/>
              </w:rPr>
              <w:t xml:space="preserve"> мин</w:t>
            </w: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076408" w:rsidRDefault="00076408" w:rsidP="007B06C9">
            <w:pPr>
              <w:jc w:val="center"/>
              <w:rPr>
                <w:sz w:val="28"/>
                <w:szCs w:val="28"/>
              </w:rPr>
            </w:pPr>
          </w:p>
          <w:p w:rsidR="00076408" w:rsidRDefault="00076408" w:rsidP="007B06C9">
            <w:pPr>
              <w:jc w:val="center"/>
              <w:rPr>
                <w:sz w:val="28"/>
                <w:szCs w:val="28"/>
              </w:rPr>
            </w:pPr>
          </w:p>
          <w:p w:rsidR="00076408" w:rsidRDefault="00076408" w:rsidP="007B06C9">
            <w:pPr>
              <w:jc w:val="center"/>
              <w:rPr>
                <w:sz w:val="28"/>
                <w:szCs w:val="28"/>
              </w:rPr>
            </w:pPr>
          </w:p>
          <w:p w:rsidR="00076408" w:rsidRDefault="00076408" w:rsidP="007B06C9">
            <w:pPr>
              <w:jc w:val="center"/>
              <w:rPr>
                <w:sz w:val="28"/>
                <w:szCs w:val="28"/>
              </w:rPr>
            </w:pPr>
          </w:p>
          <w:p w:rsidR="00076408" w:rsidRDefault="00076408" w:rsidP="007B06C9">
            <w:pPr>
              <w:jc w:val="center"/>
              <w:rPr>
                <w:sz w:val="28"/>
                <w:szCs w:val="28"/>
              </w:rPr>
            </w:pPr>
          </w:p>
          <w:p w:rsidR="00076408" w:rsidRDefault="00076408" w:rsidP="007B06C9">
            <w:pPr>
              <w:jc w:val="center"/>
              <w:rPr>
                <w:sz w:val="28"/>
                <w:szCs w:val="28"/>
              </w:rPr>
            </w:pPr>
          </w:p>
          <w:p w:rsidR="00076408" w:rsidRDefault="00076408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FF527A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</w:t>
            </w:r>
          </w:p>
          <w:p w:rsidR="00736CDB" w:rsidRPr="00F06B3E" w:rsidRDefault="00736CDB" w:rsidP="007B0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B7A9B" w:rsidRPr="00D733EC" w:rsidRDefault="001B7A9B" w:rsidP="001B7A9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lastRenderedPageBreak/>
              <w:t>Найдите условное обозначение, которое поможет определить, с чего мы начнем работу.</w:t>
            </w:r>
          </w:p>
          <w:p w:rsidR="001B7A9B" w:rsidRDefault="001B7A9B" w:rsidP="001B7A9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Узнайте значение слов «бурундук» и «исполосовали» в толковом словаре.</w:t>
            </w:r>
          </w:p>
          <w:p w:rsidR="00FF527A" w:rsidRPr="00D733EC" w:rsidRDefault="00FF527A" w:rsidP="00FF527A">
            <w:pPr>
              <w:ind w:left="720"/>
              <w:rPr>
                <w:sz w:val="28"/>
                <w:szCs w:val="28"/>
              </w:rPr>
            </w:pPr>
          </w:p>
          <w:p w:rsidR="001B7A9B" w:rsidRDefault="001B7A9B" w:rsidP="001B7A9B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 xml:space="preserve">(Учитель читает сказку </w:t>
            </w:r>
            <w:proofErr w:type="gramStart"/>
            <w:r w:rsidRPr="00D733EC">
              <w:rPr>
                <w:sz w:val="28"/>
                <w:szCs w:val="28"/>
              </w:rPr>
              <w:t>на</w:t>
            </w:r>
            <w:proofErr w:type="gramEnd"/>
            <w:r w:rsidRPr="00D733EC">
              <w:rPr>
                <w:sz w:val="28"/>
                <w:szCs w:val="28"/>
              </w:rPr>
              <w:t xml:space="preserve"> с. 64—67.)</w:t>
            </w:r>
          </w:p>
          <w:p w:rsidR="00FF527A" w:rsidRPr="00D733EC" w:rsidRDefault="00FF527A" w:rsidP="001B7A9B">
            <w:pPr>
              <w:rPr>
                <w:sz w:val="28"/>
                <w:szCs w:val="28"/>
              </w:rPr>
            </w:pPr>
          </w:p>
          <w:p w:rsidR="001B7A9B" w:rsidRPr="00D733EC" w:rsidRDefault="001B7A9B" w:rsidP="001B7A9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Вам понравилась эта сказочная история? Чем?</w:t>
            </w:r>
          </w:p>
          <w:p w:rsidR="001B7A9B" w:rsidRPr="00D733EC" w:rsidRDefault="001B7A9B" w:rsidP="001B7A9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В какие времена происходят события? Найдите подтверждение в тексте.</w:t>
            </w:r>
          </w:p>
          <w:p w:rsidR="00DA0549" w:rsidRDefault="001B7A9B" w:rsidP="001B7A9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26836">
              <w:rPr>
                <w:sz w:val="28"/>
                <w:szCs w:val="28"/>
              </w:rPr>
              <w:t>Когда же дружбе пришел конец</w:t>
            </w:r>
            <w:r w:rsidR="00E26836">
              <w:rPr>
                <w:sz w:val="28"/>
                <w:szCs w:val="28"/>
              </w:rPr>
              <w:t>?</w:t>
            </w:r>
          </w:p>
          <w:p w:rsidR="00DA0549" w:rsidRDefault="00DA0549" w:rsidP="00DA0549">
            <w:pPr>
              <w:ind w:left="720"/>
              <w:rPr>
                <w:sz w:val="28"/>
                <w:szCs w:val="28"/>
              </w:rPr>
            </w:pPr>
          </w:p>
          <w:p w:rsidR="00DA0549" w:rsidRDefault="00DA0549" w:rsidP="00DA0549">
            <w:pPr>
              <w:ind w:left="720"/>
              <w:rPr>
                <w:sz w:val="28"/>
                <w:szCs w:val="28"/>
              </w:rPr>
            </w:pPr>
          </w:p>
          <w:p w:rsidR="00DA0549" w:rsidRDefault="00DA0549" w:rsidP="00DA0549">
            <w:pPr>
              <w:ind w:left="720"/>
              <w:rPr>
                <w:sz w:val="28"/>
                <w:szCs w:val="28"/>
              </w:rPr>
            </w:pPr>
          </w:p>
          <w:p w:rsidR="001B7A9B" w:rsidRDefault="00E26836" w:rsidP="00DA054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A0549">
              <w:rPr>
                <w:sz w:val="28"/>
                <w:szCs w:val="28"/>
              </w:rPr>
              <w:t xml:space="preserve"> </w:t>
            </w:r>
            <w:r w:rsidR="001B7A9B" w:rsidRPr="00DA0549">
              <w:rPr>
                <w:sz w:val="28"/>
                <w:szCs w:val="28"/>
              </w:rPr>
              <w:t xml:space="preserve">Какой же выход придумали звери? </w:t>
            </w:r>
          </w:p>
          <w:p w:rsidR="00DA0549" w:rsidRDefault="00DA0549" w:rsidP="00DA0549">
            <w:pPr>
              <w:rPr>
                <w:sz w:val="28"/>
                <w:szCs w:val="28"/>
              </w:rPr>
            </w:pPr>
          </w:p>
          <w:p w:rsidR="00DA0549" w:rsidRPr="00DA0549" w:rsidRDefault="00DA0549" w:rsidP="00DA0549">
            <w:pPr>
              <w:rPr>
                <w:sz w:val="28"/>
                <w:szCs w:val="28"/>
              </w:rPr>
            </w:pPr>
          </w:p>
          <w:p w:rsidR="001B7A9B" w:rsidRDefault="001B7A9B" w:rsidP="001B7A9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Прочитайте сказку самостоятельно и расскажите, что они придумали.</w:t>
            </w:r>
          </w:p>
          <w:p w:rsidR="00E26836" w:rsidRDefault="00E26836" w:rsidP="00E26836">
            <w:pPr>
              <w:rPr>
                <w:sz w:val="28"/>
                <w:szCs w:val="28"/>
              </w:rPr>
            </w:pPr>
          </w:p>
          <w:p w:rsidR="00E26836" w:rsidRDefault="00E26836" w:rsidP="00E26836">
            <w:pPr>
              <w:rPr>
                <w:sz w:val="28"/>
                <w:szCs w:val="28"/>
              </w:rPr>
            </w:pPr>
          </w:p>
          <w:p w:rsidR="00E26836" w:rsidRDefault="00E26836" w:rsidP="00E26836">
            <w:pPr>
              <w:rPr>
                <w:sz w:val="28"/>
                <w:szCs w:val="28"/>
              </w:rPr>
            </w:pPr>
          </w:p>
          <w:p w:rsidR="00E26836" w:rsidRDefault="00E26836" w:rsidP="00E26836">
            <w:pPr>
              <w:rPr>
                <w:sz w:val="28"/>
                <w:szCs w:val="28"/>
              </w:rPr>
            </w:pPr>
          </w:p>
          <w:p w:rsidR="00E26836" w:rsidRDefault="00E26836" w:rsidP="00E26836">
            <w:pPr>
              <w:rPr>
                <w:sz w:val="28"/>
                <w:szCs w:val="28"/>
              </w:rPr>
            </w:pPr>
          </w:p>
          <w:p w:rsidR="00E26836" w:rsidRDefault="00E26836" w:rsidP="00E26836">
            <w:pPr>
              <w:rPr>
                <w:sz w:val="28"/>
                <w:szCs w:val="28"/>
              </w:rPr>
            </w:pPr>
          </w:p>
          <w:p w:rsidR="00E26836" w:rsidRPr="00D733EC" w:rsidRDefault="00E26836" w:rsidP="00E26836">
            <w:pPr>
              <w:rPr>
                <w:sz w:val="28"/>
                <w:szCs w:val="28"/>
              </w:rPr>
            </w:pPr>
          </w:p>
          <w:p w:rsidR="00153560" w:rsidRDefault="001B7A9B" w:rsidP="001B7A9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53560">
              <w:rPr>
                <w:sz w:val="28"/>
                <w:szCs w:val="28"/>
              </w:rPr>
              <w:t>Кто вступился за человека? </w:t>
            </w:r>
          </w:p>
          <w:p w:rsidR="00FF527A" w:rsidRDefault="00FF527A" w:rsidP="00FF527A">
            <w:pPr>
              <w:ind w:left="720"/>
              <w:rPr>
                <w:sz w:val="28"/>
                <w:szCs w:val="28"/>
              </w:rPr>
            </w:pPr>
          </w:p>
          <w:p w:rsidR="00153560" w:rsidRDefault="00153560" w:rsidP="001B7A9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53560">
              <w:rPr>
                <w:sz w:val="28"/>
                <w:szCs w:val="28"/>
              </w:rPr>
              <w:t xml:space="preserve"> </w:t>
            </w:r>
            <w:r w:rsidR="001B7A9B" w:rsidRPr="00153560">
              <w:rPr>
                <w:sz w:val="28"/>
                <w:szCs w:val="28"/>
              </w:rPr>
              <w:t>Какова его судьба? </w:t>
            </w:r>
          </w:p>
          <w:p w:rsidR="00153560" w:rsidRDefault="00153560" w:rsidP="00FF527A">
            <w:pPr>
              <w:ind w:left="720"/>
              <w:rPr>
                <w:sz w:val="28"/>
                <w:szCs w:val="28"/>
              </w:rPr>
            </w:pPr>
          </w:p>
          <w:p w:rsidR="00FF527A" w:rsidRDefault="00FF527A" w:rsidP="00FF527A">
            <w:pPr>
              <w:ind w:left="720"/>
              <w:rPr>
                <w:sz w:val="28"/>
                <w:szCs w:val="28"/>
              </w:rPr>
            </w:pPr>
          </w:p>
          <w:p w:rsidR="001B7A9B" w:rsidRPr="00D733EC" w:rsidRDefault="00153560" w:rsidP="001B7A9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53560">
              <w:rPr>
                <w:sz w:val="28"/>
                <w:szCs w:val="28"/>
              </w:rPr>
              <w:t xml:space="preserve"> </w:t>
            </w:r>
            <w:r w:rsidR="001B7A9B" w:rsidRPr="00153560">
              <w:rPr>
                <w:sz w:val="28"/>
                <w:szCs w:val="28"/>
              </w:rPr>
              <w:t>Посмотрите на изображение бурундука.</w:t>
            </w:r>
          </w:p>
          <w:p w:rsidR="001B7A9B" w:rsidRDefault="001B7A9B" w:rsidP="001B7A9B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(Учитель выставляет рисунок.)</w:t>
            </w:r>
          </w:p>
          <w:p w:rsidR="00FF527A" w:rsidRPr="00D733EC" w:rsidRDefault="00FF527A" w:rsidP="001B7A9B">
            <w:pPr>
              <w:rPr>
                <w:sz w:val="28"/>
                <w:szCs w:val="28"/>
              </w:rPr>
            </w:pPr>
          </w:p>
          <w:p w:rsidR="001B7A9B" w:rsidRDefault="001B7A9B" w:rsidP="001B7A9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Кто решил помочь человеку? </w:t>
            </w:r>
          </w:p>
          <w:p w:rsidR="00FF527A" w:rsidRPr="00D733EC" w:rsidRDefault="00FF527A" w:rsidP="00FF527A">
            <w:pPr>
              <w:ind w:left="720"/>
              <w:rPr>
                <w:sz w:val="28"/>
                <w:szCs w:val="28"/>
              </w:rPr>
            </w:pPr>
          </w:p>
          <w:p w:rsidR="001B7A9B" w:rsidRDefault="001B7A9B" w:rsidP="001B7A9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Как? Найдите отрывок, в котором об этом говорится, и прочитайте его. Расскажите своими словами.</w:t>
            </w:r>
          </w:p>
          <w:p w:rsidR="00FF527A" w:rsidRPr="00D733EC" w:rsidRDefault="00FF527A" w:rsidP="00FF527A">
            <w:pPr>
              <w:rPr>
                <w:sz w:val="28"/>
                <w:szCs w:val="28"/>
              </w:rPr>
            </w:pPr>
          </w:p>
          <w:p w:rsidR="002E56D4" w:rsidRPr="00076408" w:rsidRDefault="001B7A9B" w:rsidP="0007640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Какие лекарственные травы вы знаете?</w:t>
            </w:r>
          </w:p>
        </w:tc>
        <w:tc>
          <w:tcPr>
            <w:tcW w:w="5953" w:type="dxa"/>
          </w:tcPr>
          <w:p w:rsidR="00F21A65" w:rsidRDefault="00F21A65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с толковым словарём.</w:t>
            </w: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с учебником.</w:t>
            </w:r>
          </w:p>
          <w:p w:rsidR="00FF527A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рассуждают.</w:t>
            </w: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Когда людей стало очень много, а зверям оставалось места на земле все меньше и меньше, и люди стали убивать зверей.</w:t>
            </w: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836" w:rsidRPr="00D733EC" w:rsidRDefault="00E26836" w:rsidP="00E26836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Собрались на совет, чт</w:t>
            </w:r>
            <w:r>
              <w:rPr>
                <w:sz w:val="28"/>
                <w:szCs w:val="28"/>
              </w:rPr>
              <w:t>обы решить, как наказать людей.</w:t>
            </w: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6836" w:rsidRPr="00D733EC" w:rsidRDefault="00E26836" w:rsidP="00E26836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Медведи предложили объявить войну.</w:t>
            </w:r>
          </w:p>
          <w:p w:rsidR="00E26836" w:rsidRPr="00D733EC" w:rsidRDefault="00E26836" w:rsidP="00E26836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Олени предложили наказывать охотников, которые не просили прощения у убитых животных.</w:t>
            </w:r>
          </w:p>
          <w:p w:rsidR="00E26836" w:rsidRPr="00D733EC" w:rsidRDefault="00E26836" w:rsidP="00E26836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Рыбы и пресмыкающиеся стали посылать людям недобрые сны.</w:t>
            </w:r>
          </w:p>
          <w:p w:rsidR="00E26836" w:rsidRPr="00D733EC" w:rsidRDefault="00E26836" w:rsidP="00E26836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Птицы, насекомые и мелкие зверьки начали придум</w:t>
            </w:r>
            <w:r>
              <w:rPr>
                <w:sz w:val="28"/>
                <w:szCs w:val="28"/>
              </w:rPr>
              <w:t>ывать разные болезни для людей.</w:t>
            </w:r>
          </w:p>
          <w:p w:rsidR="00E26836" w:rsidRDefault="00E26836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3560" w:rsidRDefault="00153560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Бурундук.</w:t>
            </w:r>
          </w:p>
          <w:p w:rsidR="00FF527A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3560" w:rsidRDefault="00153560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3560">
              <w:rPr>
                <w:sz w:val="28"/>
                <w:szCs w:val="28"/>
              </w:rPr>
              <w:t>Его исполосовали когтями, эти следы он носит до сих пор.</w:t>
            </w:r>
          </w:p>
          <w:p w:rsidR="00FF527A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3560" w:rsidRDefault="00153560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рисунки животных.</w:t>
            </w:r>
          </w:p>
          <w:p w:rsidR="00153560" w:rsidRDefault="00153560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3560" w:rsidRDefault="00153560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Растения.</w:t>
            </w:r>
          </w:p>
          <w:p w:rsidR="00FF527A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3560" w:rsidRDefault="00153560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с текстом, затем пересказывают.</w:t>
            </w:r>
          </w:p>
          <w:p w:rsidR="00FF527A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Pr="00F06B3E" w:rsidRDefault="00FF527A" w:rsidP="001B7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перечисляют лекарственные травы.</w:t>
            </w:r>
          </w:p>
        </w:tc>
      </w:tr>
      <w:tr w:rsidR="00F21A65" w:rsidTr="00736CDB">
        <w:trPr>
          <w:trHeight w:val="11478"/>
        </w:trPr>
        <w:tc>
          <w:tcPr>
            <w:tcW w:w="2694" w:type="dxa"/>
          </w:tcPr>
          <w:p w:rsidR="00F21A65" w:rsidRPr="00F06B3E" w:rsidRDefault="00F21A65" w:rsidP="007B06C9">
            <w:pPr>
              <w:rPr>
                <w:sz w:val="28"/>
                <w:szCs w:val="28"/>
              </w:rPr>
            </w:pPr>
            <w:proofErr w:type="spellStart"/>
            <w:r w:rsidRPr="00F06B3E">
              <w:rPr>
                <w:sz w:val="28"/>
                <w:szCs w:val="28"/>
              </w:rPr>
              <w:lastRenderedPageBreak/>
              <w:t>Поисково</w:t>
            </w:r>
            <w:proofErr w:type="spellEnd"/>
            <w:r w:rsidRPr="00F06B3E">
              <w:rPr>
                <w:sz w:val="28"/>
                <w:szCs w:val="28"/>
              </w:rPr>
              <w:t xml:space="preserve"> – исследовательский этап</w:t>
            </w:r>
          </w:p>
        </w:tc>
        <w:tc>
          <w:tcPr>
            <w:tcW w:w="1134" w:type="dxa"/>
          </w:tcPr>
          <w:p w:rsidR="00F21A65" w:rsidRPr="00F06B3E" w:rsidRDefault="00076408" w:rsidP="007B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21A65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095" w:type="dxa"/>
          </w:tcPr>
          <w:p w:rsidR="00FF527A" w:rsidRDefault="001B7A9B" w:rsidP="001B7A9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F527A">
              <w:rPr>
                <w:sz w:val="28"/>
                <w:szCs w:val="28"/>
              </w:rPr>
              <w:t>Чему же учит эта сказочная история? </w:t>
            </w:r>
          </w:p>
          <w:p w:rsidR="002E56D4" w:rsidRDefault="002E56D4" w:rsidP="002E56D4">
            <w:pPr>
              <w:ind w:left="720"/>
              <w:rPr>
                <w:sz w:val="28"/>
                <w:szCs w:val="28"/>
              </w:rPr>
            </w:pPr>
          </w:p>
          <w:p w:rsidR="001B7A9B" w:rsidRDefault="00FF527A" w:rsidP="001B7A9B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FF527A">
              <w:rPr>
                <w:sz w:val="28"/>
                <w:szCs w:val="28"/>
              </w:rPr>
              <w:t xml:space="preserve"> </w:t>
            </w:r>
            <w:r w:rsidR="001B7A9B" w:rsidRPr="00FF527A">
              <w:rPr>
                <w:sz w:val="28"/>
                <w:szCs w:val="28"/>
              </w:rPr>
              <w:t>Эта сказочная история не только учит, но и объясняет причины появления у животных некоторых внешних признаков.</w:t>
            </w:r>
          </w:p>
          <w:p w:rsidR="002E56D4" w:rsidRPr="00D733EC" w:rsidRDefault="002E56D4" w:rsidP="002E56D4">
            <w:pPr>
              <w:ind w:left="720"/>
              <w:rPr>
                <w:sz w:val="28"/>
                <w:szCs w:val="28"/>
              </w:rPr>
            </w:pPr>
          </w:p>
          <w:p w:rsidR="001B7A9B" w:rsidRPr="00D733EC" w:rsidRDefault="001B7A9B" w:rsidP="001B7A9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 xml:space="preserve">Особенности </w:t>
            </w:r>
            <w:proofErr w:type="gramStart"/>
            <w:r w:rsidRPr="00D733EC">
              <w:rPr>
                <w:sz w:val="28"/>
                <w:szCs w:val="28"/>
              </w:rPr>
              <w:t>внешности</w:t>
            </w:r>
            <w:proofErr w:type="gramEnd"/>
            <w:r w:rsidRPr="00D733EC">
              <w:rPr>
                <w:sz w:val="28"/>
                <w:szCs w:val="28"/>
              </w:rPr>
              <w:t xml:space="preserve"> каких животных объясняют нам индейцы Северной Америки? </w:t>
            </w:r>
          </w:p>
          <w:p w:rsidR="001B7A9B" w:rsidRPr="00D733EC" w:rsidRDefault="001B7A9B" w:rsidP="001B7A9B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Прочитайте, как они это объясняют.</w:t>
            </w:r>
          </w:p>
          <w:p w:rsidR="001B7A9B" w:rsidRDefault="00736CDB" w:rsidP="001B7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B7A9B" w:rsidRPr="00D733EC">
              <w:rPr>
                <w:sz w:val="28"/>
                <w:szCs w:val="28"/>
              </w:rPr>
              <w:t xml:space="preserve">(Чтение текста </w:t>
            </w:r>
            <w:proofErr w:type="gramStart"/>
            <w:r w:rsidR="001B7A9B" w:rsidRPr="00D733EC">
              <w:rPr>
                <w:sz w:val="28"/>
                <w:szCs w:val="28"/>
              </w:rPr>
              <w:t>на</w:t>
            </w:r>
            <w:proofErr w:type="gramEnd"/>
            <w:r w:rsidR="001B7A9B" w:rsidRPr="00D733EC">
              <w:rPr>
                <w:sz w:val="28"/>
                <w:szCs w:val="28"/>
              </w:rPr>
              <w:t xml:space="preserve"> с. 67.)</w:t>
            </w:r>
          </w:p>
          <w:p w:rsidR="002E56D4" w:rsidRPr="00D733EC" w:rsidRDefault="002E56D4" w:rsidP="001B7A9B">
            <w:pPr>
              <w:rPr>
                <w:sz w:val="28"/>
                <w:szCs w:val="28"/>
              </w:rPr>
            </w:pPr>
          </w:p>
          <w:p w:rsidR="00FF527A" w:rsidRDefault="001B7A9B" w:rsidP="001B7A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F527A">
              <w:rPr>
                <w:sz w:val="28"/>
                <w:szCs w:val="28"/>
              </w:rPr>
              <w:t>Можно ли эту сказочную историю отнести к самым древним сказкам? Почему? </w:t>
            </w:r>
          </w:p>
          <w:p w:rsidR="002E56D4" w:rsidRDefault="002E56D4" w:rsidP="002E56D4">
            <w:pPr>
              <w:ind w:left="720"/>
              <w:rPr>
                <w:sz w:val="28"/>
                <w:szCs w:val="28"/>
              </w:rPr>
            </w:pPr>
          </w:p>
          <w:p w:rsidR="00FF527A" w:rsidRDefault="00FF527A" w:rsidP="001B7A9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F527A">
              <w:rPr>
                <w:sz w:val="28"/>
                <w:szCs w:val="28"/>
              </w:rPr>
              <w:t xml:space="preserve"> </w:t>
            </w:r>
            <w:r w:rsidR="001B7A9B" w:rsidRPr="00FF527A">
              <w:rPr>
                <w:sz w:val="28"/>
                <w:szCs w:val="28"/>
              </w:rPr>
              <w:t xml:space="preserve">А кто догадался, что еще объясняют индейцы в этой сказочной истории? </w:t>
            </w:r>
          </w:p>
          <w:p w:rsidR="002E56D4" w:rsidRDefault="002E56D4" w:rsidP="002E56D4">
            <w:pPr>
              <w:pStyle w:val="a8"/>
              <w:rPr>
                <w:sz w:val="28"/>
                <w:szCs w:val="28"/>
              </w:rPr>
            </w:pPr>
          </w:p>
          <w:p w:rsidR="002E56D4" w:rsidRDefault="002E56D4" w:rsidP="002E56D4">
            <w:pPr>
              <w:ind w:left="720"/>
              <w:rPr>
                <w:sz w:val="28"/>
                <w:szCs w:val="28"/>
              </w:rPr>
            </w:pPr>
          </w:p>
          <w:p w:rsidR="00736CDB" w:rsidRPr="00736CDB" w:rsidRDefault="001B7A9B" w:rsidP="00736CDB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F527A">
              <w:rPr>
                <w:sz w:val="28"/>
                <w:szCs w:val="28"/>
              </w:rPr>
              <w:t>Перечитайте и расскажите, как они объясняют причину происхождения болезней.</w:t>
            </w:r>
          </w:p>
        </w:tc>
        <w:tc>
          <w:tcPr>
            <w:tcW w:w="5953" w:type="dxa"/>
          </w:tcPr>
          <w:p w:rsidR="00FF527A" w:rsidRPr="00D733EC" w:rsidRDefault="00FF527A" w:rsidP="00FF527A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Бер</w:t>
            </w:r>
            <w:r>
              <w:rPr>
                <w:sz w:val="28"/>
                <w:szCs w:val="28"/>
              </w:rPr>
              <w:t>ежно относиться к миру природы.</w:t>
            </w:r>
          </w:p>
          <w:p w:rsidR="00F21A65" w:rsidRDefault="00F21A65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E56D4" w:rsidRDefault="002E56D4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E56D4" w:rsidRDefault="002E56D4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Лягушки, бурундука</w:t>
            </w:r>
            <w:r>
              <w:rPr>
                <w:sz w:val="28"/>
                <w:szCs w:val="28"/>
              </w:rPr>
              <w:t>.</w:t>
            </w:r>
          </w:p>
          <w:p w:rsidR="00FF527A" w:rsidRDefault="00FF527A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 тексте ищут информацию.</w:t>
            </w:r>
          </w:p>
          <w:p w:rsidR="00FF527A" w:rsidRDefault="00FF527A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E56D4" w:rsidRDefault="002E56D4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527A" w:rsidRDefault="00FF527A" w:rsidP="00FF527A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Да, мы нашли объяснение, п</w:t>
            </w:r>
            <w:r>
              <w:rPr>
                <w:sz w:val="28"/>
                <w:szCs w:val="28"/>
              </w:rPr>
              <w:t>очему животные имеют такой вид.</w:t>
            </w:r>
          </w:p>
          <w:p w:rsidR="002E56D4" w:rsidRPr="00D733EC" w:rsidRDefault="002E56D4" w:rsidP="00FF527A">
            <w:pPr>
              <w:rPr>
                <w:sz w:val="28"/>
                <w:szCs w:val="28"/>
              </w:rPr>
            </w:pPr>
          </w:p>
          <w:p w:rsidR="00FF527A" w:rsidRPr="00F06B3E" w:rsidRDefault="00FF527A" w:rsidP="007B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27A">
              <w:rPr>
                <w:sz w:val="28"/>
                <w:szCs w:val="28"/>
              </w:rPr>
              <w:t>Происхождение болезней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F21A65" w:rsidTr="00591A14">
        <w:trPr>
          <w:trHeight w:val="7744"/>
        </w:trPr>
        <w:tc>
          <w:tcPr>
            <w:tcW w:w="2694" w:type="dxa"/>
          </w:tcPr>
          <w:p w:rsidR="00F21A65" w:rsidRDefault="00F21A65" w:rsidP="007B06C9">
            <w:pPr>
              <w:rPr>
                <w:sz w:val="28"/>
                <w:szCs w:val="28"/>
              </w:rPr>
            </w:pPr>
            <w:r w:rsidRPr="00F06B3E">
              <w:rPr>
                <w:sz w:val="28"/>
                <w:szCs w:val="28"/>
              </w:rPr>
              <w:lastRenderedPageBreak/>
              <w:t>Рефлексивно – оценочный этап</w:t>
            </w: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2E56D4" w:rsidRDefault="002E56D4" w:rsidP="007B06C9">
            <w:pPr>
              <w:rPr>
                <w:sz w:val="28"/>
                <w:szCs w:val="28"/>
              </w:rPr>
            </w:pPr>
          </w:p>
          <w:p w:rsidR="002E56D4" w:rsidRDefault="002E56D4" w:rsidP="007B06C9">
            <w:pPr>
              <w:rPr>
                <w:sz w:val="28"/>
                <w:szCs w:val="28"/>
              </w:rPr>
            </w:pPr>
          </w:p>
          <w:p w:rsidR="002E56D4" w:rsidRDefault="002E56D4" w:rsidP="007B06C9">
            <w:pPr>
              <w:rPr>
                <w:sz w:val="28"/>
                <w:szCs w:val="28"/>
              </w:rPr>
            </w:pPr>
          </w:p>
          <w:p w:rsidR="002E56D4" w:rsidRDefault="002E56D4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FF527A" w:rsidRDefault="00FF527A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1B7A9B" w:rsidRDefault="001B7A9B" w:rsidP="007B06C9">
            <w:pPr>
              <w:rPr>
                <w:sz w:val="28"/>
                <w:szCs w:val="28"/>
              </w:rPr>
            </w:pPr>
          </w:p>
          <w:p w:rsidR="00F21A65" w:rsidRPr="00F06B3E" w:rsidRDefault="00F21A65" w:rsidP="007B0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134" w:type="dxa"/>
          </w:tcPr>
          <w:p w:rsidR="00F21A65" w:rsidRDefault="002E56D4" w:rsidP="00736C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1A65">
              <w:rPr>
                <w:sz w:val="28"/>
                <w:szCs w:val="28"/>
              </w:rPr>
              <w:t xml:space="preserve"> мин</w:t>
            </w: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7B06C9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1B7A9B" w:rsidRDefault="001B7A9B" w:rsidP="007B06C9">
            <w:pPr>
              <w:jc w:val="center"/>
              <w:rPr>
                <w:sz w:val="28"/>
                <w:szCs w:val="28"/>
              </w:rPr>
            </w:pPr>
          </w:p>
          <w:p w:rsidR="002E56D4" w:rsidRDefault="002E56D4" w:rsidP="007B06C9">
            <w:pPr>
              <w:jc w:val="center"/>
              <w:rPr>
                <w:sz w:val="28"/>
                <w:szCs w:val="28"/>
              </w:rPr>
            </w:pPr>
          </w:p>
          <w:p w:rsidR="002E56D4" w:rsidRDefault="002E56D4" w:rsidP="007B06C9">
            <w:pPr>
              <w:jc w:val="center"/>
              <w:rPr>
                <w:sz w:val="28"/>
                <w:szCs w:val="28"/>
              </w:rPr>
            </w:pPr>
          </w:p>
          <w:p w:rsidR="002E56D4" w:rsidRDefault="002E56D4" w:rsidP="007B06C9">
            <w:pPr>
              <w:jc w:val="center"/>
              <w:rPr>
                <w:sz w:val="28"/>
                <w:szCs w:val="28"/>
              </w:rPr>
            </w:pPr>
          </w:p>
          <w:p w:rsidR="002E56D4" w:rsidRDefault="002E56D4" w:rsidP="007B06C9">
            <w:pPr>
              <w:jc w:val="center"/>
              <w:rPr>
                <w:sz w:val="28"/>
                <w:szCs w:val="28"/>
              </w:rPr>
            </w:pPr>
          </w:p>
          <w:p w:rsidR="00F21A65" w:rsidRDefault="00F21A65" w:rsidP="00FF527A">
            <w:pPr>
              <w:rPr>
                <w:sz w:val="28"/>
                <w:szCs w:val="28"/>
              </w:rPr>
            </w:pPr>
          </w:p>
          <w:p w:rsidR="00F21A65" w:rsidRDefault="00F21A65" w:rsidP="007B06C9">
            <w:pPr>
              <w:jc w:val="center"/>
              <w:rPr>
                <w:sz w:val="28"/>
                <w:szCs w:val="28"/>
              </w:rPr>
            </w:pPr>
          </w:p>
          <w:p w:rsidR="00F21A65" w:rsidRPr="00F06B3E" w:rsidRDefault="00076408" w:rsidP="007B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1A65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6095" w:type="dxa"/>
          </w:tcPr>
          <w:p w:rsidR="001B7A9B" w:rsidRPr="00D733EC" w:rsidRDefault="001B7A9B" w:rsidP="001B7A9B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 xml:space="preserve">Давайте определим, насколько комфортно вы чувствовали себя на уроке. Отразим в цветовой гамме свое состояние. </w:t>
            </w:r>
            <w:proofErr w:type="gramStart"/>
            <w:r w:rsidRPr="00D733EC">
              <w:rPr>
                <w:sz w:val="28"/>
                <w:szCs w:val="28"/>
              </w:rPr>
              <w:t>Поднимите нужный флажок:</w:t>
            </w:r>
            <w:r w:rsidR="00D2594D">
              <w:rPr>
                <w:sz w:val="28"/>
                <w:szCs w:val="28"/>
              </w:rPr>
              <w:t xml:space="preserve"> </w:t>
            </w:r>
            <w:r w:rsidRPr="00D733EC">
              <w:rPr>
                <w:sz w:val="28"/>
                <w:szCs w:val="28"/>
              </w:rPr>
              <w:t xml:space="preserve"> желтый — радость, </w:t>
            </w:r>
            <w:r w:rsidR="00D2594D">
              <w:rPr>
                <w:sz w:val="28"/>
                <w:szCs w:val="28"/>
              </w:rPr>
              <w:t xml:space="preserve"> </w:t>
            </w:r>
            <w:r w:rsidRPr="00D733EC">
              <w:rPr>
                <w:sz w:val="28"/>
                <w:szCs w:val="28"/>
              </w:rPr>
              <w:t xml:space="preserve">зеленый — спокойствие, </w:t>
            </w:r>
            <w:r w:rsidR="00D2594D">
              <w:rPr>
                <w:sz w:val="28"/>
                <w:szCs w:val="28"/>
              </w:rPr>
              <w:t xml:space="preserve"> </w:t>
            </w:r>
            <w:r w:rsidRPr="00D733EC">
              <w:rPr>
                <w:sz w:val="28"/>
                <w:szCs w:val="28"/>
              </w:rPr>
              <w:t xml:space="preserve">синий — грусть, </w:t>
            </w:r>
            <w:r w:rsidR="00D2594D">
              <w:rPr>
                <w:sz w:val="28"/>
                <w:szCs w:val="28"/>
              </w:rPr>
              <w:t xml:space="preserve"> </w:t>
            </w:r>
            <w:r w:rsidRPr="00D733EC">
              <w:rPr>
                <w:sz w:val="28"/>
                <w:szCs w:val="28"/>
              </w:rPr>
              <w:t>белый — затрудняюсь ответить.</w:t>
            </w:r>
            <w:proofErr w:type="gramEnd"/>
          </w:p>
          <w:p w:rsidR="001B7A9B" w:rsidRPr="00D733EC" w:rsidRDefault="001B7A9B" w:rsidP="001B7A9B">
            <w:pPr>
              <w:ind w:left="360"/>
              <w:rPr>
                <w:sz w:val="28"/>
                <w:szCs w:val="28"/>
              </w:rPr>
            </w:pPr>
          </w:p>
          <w:p w:rsidR="001B7A9B" w:rsidRDefault="001B7A9B" w:rsidP="001B7A9B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Какую тему мы начали изучать?</w:t>
            </w:r>
          </w:p>
          <w:p w:rsidR="002E56D4" w:rsidRPr="00D733EC" w:rsidRDefault="002E56D4" w:rsidP="002E56D4">
            <w:pPr>
              <w:ind w:left="720"/>
              <w:rPr>
                <w:sz w:val="28"/>
                <w:szCs w:val="28"/>
              </w:rPr>
            </w:pPr>
          </w:p>
          <w:p w:rsidR="001B7A9B" w:rsidRDefault="001B7A9B" w:rsidP="001B7A9B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С каким произведением познакомились?</w:t>
            </w:r>
          </w:p>
          <w:p w:rsidR="002E56D4" w:rsidRDefault="002E56D4" w:rsidP="002E56D4">
            <w:pPr>
              <w:pStyle w:val="a8"/>
              <w:rPr>
                <w:sz w:val="28"/>
                <w:szCs w:val="28"/>
              </w:rPr>
            </w:pPr>
          </w:p>
          <w:p w:rsidR="002E56D4" w:rsidRPr="00D733EC" w:rsidRDefault="002E56D4" w:rsidP="002E56D4">
            <w:pPr>
              <w:ind w:left="720"/>
              <w:rPr>
                <w:sz w:val="28"/>
                <w:szCs w:val="28"/>
              </w:rPr>
            </w:pPr>
          </w:p>
          <w:p w:rsidR="001B7A9B" w:rsidRDefault="001B7A9B" w:rsidP="007B06C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2594D">
              <w:rPr>
                <w:sz w:val="28"/>
                <w:szCs w:val="28"/>
              </w:rPr>
              <w:t>Почему эту сказочную историю можно считать самой древней</w:t>
            </w:r>
            <w:r w:rsidR="00D2594D">
              <w:rPr>
                <w:sz w:val="28"/>
                <w:szCs w:val="28"/>
              </w:rPr>
              <w:t>?</w:t>
            </w:r>
          </w:p>
          <w:p w:rsidR="002E56D4" w:rsidRPr="00D2594D" w:rsidRDefault="002E56D4" w:rsidP="002E56D4">
            <w:pPr>
              <w:ind w:left="720"/>
              <w:rPr>
                <w:sz w:val="28"/>
                <w:szCs w:val="28"/>
              </w:rPr>
            </w:pPr>
          </w:p>
          <w:p w:rsidR="00F21A65" w:rsidRDefault="001B7A9B" w:rsidP="007B06C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2594D">
              <w:rPr>
                <w:sz w:val="28"/>
                <w:szCs w:val="28"/>
              </w:rPr>
              <w:t>Вернемся к началу нашего урока. Почему же сказка так названа?</w:t>
            </w:r>
          </w:p>
          <w:p w:rsidR="001B7A9B" w:rsidRPr="001B7A9B" w:rsidRDefault="001B7A9B" w:rsidP="00D2594D">
            <w:pPr>
              <w:ind w:left="360"/>
              <w:rPr>
                <w:sz w:val="28"/>
                <w:szCs w:val="28"/>
              </w:rPr>
            </w:pPr>
          </w:p>
          <w:p w:rsidR="001B7A9B" w:rsidRPr="00D733EC" w:rsidRDefault="001B7A9B" w:rsidP="001B7A9B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Пересказать сказочную историю от лица автора (учебник, с. 64-67).</w:t>
            </w:r>
          </w:p>
          <w:p w:rsidR="00F21A65" w:rsidRPr="00F06B3E" w:rsidRDefault="002E56D4" w:rsidP="007B0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УРОК!</w:t>
            </w:r>
          </w:p>
        </w:tc>
        <w:tc>
          <w:tcPr>
            <w:tcW w:w="5953" w:type="dxa"/>
          </w:tcPr>
          <w:p w:rsidR="00F21A65" w:rsidRDefault="00F21A65" w:rsidP="007B0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вопросы. Оценивают и комментируют работу друг друга.</w:t>
            </w:r>
          </w:p>
          <w:p w:rsidR="00D2594D" w:rsidRDefault="00D2594D" w:rsidP="007B06C9">
            <w:pPr>
              <w:rPr>
                <w:sz w:val="28"/>
                <w:szCs w:val="28"/>
              </w:rPr>
            </w:pPr>
          </w:p>
          <w:p w:rsidR="00D2594D" w:rsidRDefault="00D2594D" w:rsidP="007B06C9">
            <w:pPr>
              <w:rPr>
                <w:sz w:val="28"/>
                <w:szCs w:val="28"/>
              </w:rPr>
            </w:pPr>
          </w:p>
          <w:p w:rsidR="00D2594D" w:rsidRDefault="00D2594D" w:rsidP="007B06C9">
            <w:pPr>
              <w:rPr>
                <w:sz w:val="28"/>
                <w:szCs w:val="28"/>
              </w:rPr>
            </w:pPr>
          </w:p>
          <w:p w:rsidR="00D2594D" w:rsidRDefault="00D2594D" w:rsidP="007B06C9">
            <w:pPr>
              <w:rPr>
                <w:sz w:val="28"/>
                <w:szCs w:val="28"/>
              </w:rPr>
            </w:pPr>
          </w:p>
          <w:p w:rsidR="00D2594D" w:rsidRDefault="00D2594D" w:rsidP="007B06C9">
            <w:pPr>
              <w:rPr>
                <w:sz w:val="28"/>
                <w:szCs w:val="28"/>
              </w:rPr>
            </w:pPr>
          </w:p>
          <w:p w:rsidR="00D2594D" w:rsidRDefault="00D2594D" w:rsidP="007B06C9">
            <w:pPr>
              <w:rPr>
                <w:sz w:val="28"/>
                <w:szCs w:val="28"/>
              </w:rPr>
            </w:pPr>
          </w:p>
          <w:p w:rsidR="00D2594D" w:rsidRDefault="002E56D4" w:rsidP="007B06C9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«Постигаем секреты сравнения».</w:t>
            </w:r>
          </w:p>
          <w:p w:rsidR="00D2594D" w:rsidRDefault="00D2594D" w:rsidP="007B06C9">
            <w:pPr>
              <w:rPr>
                <w:sz w:val="28"/>
                <w:szCs w:val="28"/>
              </w:rPr>
            </w:pPr>
          </w:p>
          <w:p w:rsidR="002E56D4" w:rsidRDefault="002E56D4" w:rsidP="002E56D4">
            <w:pPr>
              <w:rPr>
                <w:sz w:val="28"/>
                <w:szCs w:val="28"/>
              </w:rPr>
            </w:pPr>
            <w:r w:rsidRPr="00DA0549">
              <w:rPr>
                <w:sz w:val="28"/>
                <w:szCs w:val="28"/>
              </w:rPr>
              <w:t>«Отк</w:t>
            </w:r>
            <w:r>
              <w:rPr>
                <w:sz w:val="28"/>
                <w:szCs w:val="28"/>
              </w:rPr>
              <w:t>уда пошли болезни и лекарства».</w:t>
            </w:r>
          </w:p>
          <w:p w:rsidR="002E56D4" w:rsidRDefault="002E56D4" w:rsidP="007B06C9">
            <w:pPr>
              <w:rPr>
                <w:sz w:val="28"/>
                <w:szCs w:val="28"/>
              </w:rPr>
            </w:pPr>
          </w:p>
          <w:p w:rsidR="002E56D4" w:rsidRDefault="002E56D4" w:rsidP="007B06C9">
            <w:pPr>
              <w:rPr>
                <w:sz w:val="28"/>
                <w:szCs w:val="28"/>
              </w:rPr>
            </w:pPr>
          </w:p>
          <w:p w:rsidR="00D2594D" w:rsidRPr="00D733EC" w:rsidRDefault="00D2594D" w:rsidP="00D2594D">
            <w:pPr>
              <w:rPr>
                <w:sz w:val="28"/>
                <w:szCs w:val="28"/>
              </w:rPr>
            </w:pPr>
            <w:r w:rsidRPr="00D733EC">
              <w:rPr>
                <w:sz w:val="28"/>
                <w:szCs w:val="28"/>
              </w:rPr>
              <w:t>В ней объясняются причины происхождения болезней и лекарств; объясняются черты</w:t>
            </w:r>
            <w:r>
              <w:rPr>
                <w:sz w:val="28"/>
                <w:szCs w:val="28"/>
              </w:rPr>
              <w:t xml:space="preserve"> внешнего облика двух животных.</w:t>
            </w:r>
          </w:p>
          <w:p w:rsidR="00D2594D" w:rsidRPr="00F06B3E" w:rsidRDefault="00D2594D" w:rsidP="007B06C9">
            <w:pPr>
              <w:rPr>
                <w:sz w:val="28"/>
                <w:szCs w:val="28"/>
              </w:rPr>
            </w:pPr>
          </w:p>
        </w:tc>
      </w:tr>
    </w:tbl>
    <w:p w:rsidR="00591A14" w:rsidRDefault="00591A14"/>
    <w:p w:rsidR="00BC0C5F" w:rsidRPr="00591A14" w:rsidRDefault="00591A14" w:rsidP="00591A14">
      <w:pPr>
        <w:tabs>
          <w:tab w:val="left" w:pos="1860"/>
        </w:tabs>
      </w:pPr>
      <w:r>
        <w:tab/>
      </w:r>
    </w:p>
    <w:sectPr w:rsidR="00BC0C5F" w:rsidRPr="00591A14" w:rsidSect="00591A14">
      <w:pgSz w:w="16838" w:h="11906" w:orient="landscape"/>
      <w:pgMar w:top="426" w:right="1134" w:bottom="284" w:left="1134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D5" w:rsidRDefault="00E721D5" w:rsidP="00F21A65">
      <w:r>
        <w:separator/>
      </w:r>
    </w:p>
  </w:endnote>
  <w:endnote w:type="continuationSeparator" w:id="0">
    <w:p w:rsidR="00E721D5" w:rsidRDefault="00E721D5" w:rsidP="00F2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D5" w:rsidRDefault="00E721D5" w:rsidP="00F21A65">
      <w:r>
        <w:separator/>
      </w:r>
    </w:p>
  </w:footnote>
  <w:footnote w:type="continuationSeparator" w:id="0">
    <w:p w:rsidR="00E721D5" w:rsidRDefault="00E721D5" w:rsidP="00F21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5E9"/>
    <w:multiLevelType w:val="multilevel"/>
    <w:tmpl w:val="415E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D2931"/>
    <w:multiLevelType w:val="multilevel"/>
    <w:tmpl w:val="0DA0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2307C"/>
    <w:multiLevelType w:val="multilevel"/>
    <w:tmpl w:val="8B8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B4256"/>
    <w:multiLevelType w:val="multilevel"/>
    <w:tmpl w:val="41B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B5FAB"/>
    <w:multiLevelType w:val="multilevel"/>
    <w:tmpl w:val="E14A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B0CD1"/>
    <w:multiLevelType w:val="multilevel"/>
    <w:tmpl w:val="DAFE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36A63"/>
    <w:multiLevelType w:val="multilevel"/>
    <w:tmpl w:val="57F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A1C16"/>
    <w:multiLevelType w:val="multilevel"/>
    <w:tmpl w:val="5796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B4053"/>
    <w:multiLevelType w:val="multilevel"/>
    <w:tmpl w:val="055855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34351"/>
    <w:multiLevelType w:val="multilevel"/>
    <w:tmpl w:val="98E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36076"/>
    <w:multiLevelType w:val="multilevel"/>
    <w:tmpl w:val="D1F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A0FDD"/>
    <w:multiLevelType w:val="multilevel"/>
    <w:tmpl w:val="6D4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95321"/>
    <w:multiLevelType w:val="multilevel"/>
    <w:tmpl w:val="AB3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96A4E"/>
    <w:multiLevelType w:val="multilevel"/>
    <w:tmpl w:val="F00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BF2034"/>
    <w:multiLevelType w:val="multilevel"/>
    <w:tmpl w:val="677C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A65"/>
    <w:rsid w:val="00076408"/>
    <w:rsid w:val="00153560"/>
    <w:rsid w:val="001B7A9B"/>
    <w:rsid w:val="002E56D4"/>
    <w:rsid w:val="00591A14"/>
    <w:rsid w:val="0059557D"/>
    <w:rsid w:val="00736CDB"/>
    <w:rsid w:val="00823587"/>
    <w:rsid w:val="00B74FF7"/>
    <w:rsid w:val="00B91999"/>
    <w:rsid w:val="00BC0C5F"/>
    <w:rsid w:val="00D2594D"/>
    <w:rsid w:val="00DA0549"/>
    <w:rsid w:val="00E26836"/>
    <w:rsid w:val="00E721D5"/>
    <w:rsid w:val="00F21A65"/>
    <w:rsid w:val="00FF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21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1A65"/>
    <w:rPr>
      <w:sz w:val="24"/>
      <w:szCs w:val="24"/>
    </w:rPr>
  </w:style>
  <w:style w:type="paragraph" w:styleId="a6">
    <w:name w:val="footer"/>
    <w:basedOn w:val="a"/>
    <w:link w:val="a7"/>
    <w:rsid w:val="00F21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21A65"/>
    <w:rPr>
      <w:sz w:val="24"/>
      <w:szCs w:val="24"/>
    </w:rPr>
  </w:style>
  <w:style w:type="paragraph" w:styleId="a8">
    <w:name w:val="List Paragraph"/>
    <w:basedOn w:val="a"/>
    <w:uiPriority w:val="34"/>
    <w:qFormat/>
    <w:rsid w:val="001B7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683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2015-10-21T13:38:00Z</cp:lastPrinted>
  <dcterms:created xsi:type="dcterms:W3CDTF">2015-10-21T11:09:00Z</dcterms:created>
  <dcterms:modified xsi:type="dcterms:W3CDTF">2015-10-26T18:13:00Z</dcterms:modified>
</cp:coreProperties>
</file>