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5A" w:rsidRPr="00181F74" w:rsidRDefault="00F7735A" w:rsidP="00181F74">
      <w:pPr>
        <w:rPr>
          <w:b/>
          <w:kern w:val="36"/>
          <w:sz w:val="40"/>
          <w:szCs w:val="40"/>
          <w:lang w:eastAsia="ru-RU"/>
        </w:rPr>
      </w:pPr>
      <w:r w:rsidRPr="00181F74">
        <w:rPr>
          <w:b/>
          <w:kern w:val="36"/>
          <w:sz w:val="40"/>
          <w:szCs w:val="40"/>
          <w:lang w:eastAsia="ru-RU"/>
        </w:rPr>
        <w:t>Консультация для</w:t>
      </w:r>
      <w:r w:rsidRPr="00181F74">
        <w:rPr>
          <w:b/>
          <w:kern w:val="36"/>
          <w:lang w:eastAsia="ru-RU"/>
        </w:rPr>
        <w:t xml:space="preserve"> </w:t>
      </w:r>
      <w:r w:rsidRPr="00181F74">
        <w:rPr>
          <w:b/>
          <w:kern w:val="36"/>
          <w:sz w:val="40"/>
          <w:szCs w:val="40"/>
          <w:lang w:eastAsia="ru-RU"/>
        </w:rPr>
        <w:t>родителей «</w:t>
      </w:r>
      <w:r w:rsidR="00181F74" w:rsidRPr="00181F74">
        <w:rPr>
          <w:b/>
          <w:kern w:val="36"/>
          <w:sz w:val="40"/>
          <w:szCs w:val="40"/>
          <w:lang w:eastAsia="ru-RU"/>
        </w:rPr>
        <w:t>Организация условий безопасности жизнедеятельности</w:t>
      </w:r>
      <w:r w:rsidRPr="00181F74">
        <w:rPr>
          <w:b/>
          <w:kern w:val="36"/>
          <w:sz w:val="40"/>
          <w:szCs w:val="40"/>
          <w:lang w:eastAsia="ru-RU"/>
        </w:rPr>
        <w:t xml:space="preserve"> дошкольников на улице»</w:t>
      </w:r>
    </w:p>
    <w:p w:rsidR="00F7735A" w:rsidRPr="00181F74" w:rsidRDefault="00F7735A" w:rsidP="00181F74">
      <w:pPr>
        <w:rPr>
          <w:sz w:val="28"/>
          <w:szCs w:val="28"/>
          <w:lang w:eastAsia="ru-RU"/>
        </w:rPr>
      </w:pPr>
      <w:r w:rsidRPr="00181F74">
        <w:rPr>
          <w:b/>
          <w:bCs/>
          <w:sz w:val="28"/>
          <w:szCs w:val="28"/>
          <w:lang w:eastAsia="ru-RU"/>
        </w:rPr>
        <w:t>«Улица полна неожиданностей и опасностей»</w:t>
      </w:r>
    </w:p>
    <w:p w:rsidR="00F7735A" w:rsidRPr="00181F74" w:rsidRDefault="00F7735A" w:rsidP="00181F74">
      <w:pPr>
        <w:spacing w:line="16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Выходя на улицу,</w:t>
      </w:r>
    </w:p>
    <w:p w:rsidR="00F7735A" w:rsidRPr="00181F74" w:rsidRDefault="00F7735A" w:rsidP="00181F74">
      <w:pPr>
        <w:spacing w:line="168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1F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Приготовь заранее,</w:t>
      </w:r>
    </w:p>
    <w:p w:rsidR="00F7735A" w:rsidRPr="00181F74" w:rsidRDefault="00F7735A" w:rsidP="00181F74">
      <w:pPr>
        <w:spacing w:line="168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1F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Вежливость и сдержанность,</w:t>
      </w:r>
    </w:p>
    <w:p w:rsidR="00F7735A" w:rsidRPr="00181F74" w:rsidRDefault="00F7735A" w:rsidP="00181F74">
      <w:pPr>
        <w:spacing w:line="16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главное, внимание!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81F74">
        <w:rPr>
          <w:rFonts w:ascii="Times New Roman" w:hAnsi="Times New Roman" w:cs="Times New Roman"/>
          <w:sz w:val="28"/>
          <w:szCs w:val="28"/>
          <w:lang w:eastAsia="ru-RU"/>
        </w:rPr>
        <w:t>Улица для ребенка – это яркий мир, полный разнообразных, привлекательных для него явлений (машин, зданий, движущихся пешеходов, предметов и др., насыщенный интересными событиями, участниками которых может стать и сам ребенок.</w:t>
      </w:r>
      <w:proofErr w:type="gramEnd"/>
      <w:r w:rsidRPr="00181F74">
        <w:rPr>
          <w:rFonts w:ascii="Times New Roman" w:hAnsi="Times New Roman" w:cs="Times New Roman"/>
          <w:sz w:val="28"/>
          <w:szCs w:val="28"/>
          <w:lang w:eastAsia="ru-RU"/>
        </w:rPr>
        <w:t xml:space="preserve"> А здесь как раз и подстерегает его опасность.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Учеными достаточно подробно рассмотрены причины несчастных случаев с дошкольниками. Как свидетельствует анализ, большинство ДТП происходит по причине безнадзорности. Ребятам всё интересно на улице, и они стремятся туда, не понимая ещё, что неожиданно появиться на проезжей части или перебежать дорогу на близком расстоянии от проходящего транспорта – это большая опасность. Также очень много случаев, когда дети вырываются из рук родителей при переходе улицы или пытаются перебежать её сами. А бывает, что взрослые вообще не держат ребёнка за руку, и тот идёт самостоятельно через сложнейшие перекрёстки. Одной из основных причин дорожно-транспортных происшествий с детьми является незнание ими правил дорожного движения, правил посадки в автобус, троллейбус, трамвай и т. д.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Психологи уже давно установили, что дети в силу своих возрастных психологических особенностей не всегда могут правильно оценить обстановку на дороге. Следует отметить, что предрасположенность ребенка к несчастным случаям в дорожном движении обусловлена такими особенностями психофизиологического развития, как: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 Неустойчивость и быстрое истощение нервной системы;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 Быстрое образование условных рефлексов и быстрое их исчезновение;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 Процессы раздражения и возбуждения сильнее процессов торможения;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 Потребность в движении преобладает над осторожностью;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 Стремление подражать взрослым;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 Недостаток знаний об источниках опасности;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 Переоценка своих возможностей.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Французский психолог </w:t>
      </w:r>
      <w:proofErr w:type="spellStart"/>
      <w:r w:rsidRPr="00181F74">
        <w:rPr>
          <w:rFonts w:ascii="Times New Roman" w:hAnsi="Times New Roman" w:cs="Times New Roman"/>
          <w:sz w:val="28"/>
          <w:szCs w:val="28"/>
          <w:lang w:eastAsia="ru-RU"/>
        </w:rPr>
        <w:t>Дюваль</w:t>
      </w:r>
      <w:proofErr w:type="spellEnd"/>
      <w:r w:rsidRPr="00181F7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утверждает: «Дети – это не взрослые в миниатюре. Их реакция на опасность очень отличается от </w:t>
      </w:r>
      <w:proofErr w:type="gramStart"/>
      <w:r w:rsidRPr="00181F74">
        <w:rPr>
          <w:rFonts w:ascii="Times New Roman" w:hAnsi="Times New Roman" w:cs="Times New Roman"/>
          <w:sz w:val="28"/>
          <w:szCs w:val="28"/>
          <w:lang w:eastAsia="ru-RU"/>
        </w:rPr>
        <w:t>нашей</w:t>
      </w:r>
      <w:proofErr w:type="gramEnd"/>
      <w:r w:rsidRPr="00181F74">
        <w:rPr>
          <w:rFonts w:ascii="Times New Roman" w:hAnsi="Times New Roman" w:cs="Times New Roman"/>
          <w:sz w:val="28"/>
          <w:szCs w:val="28"/>
          <w:lang w:eastAsia="ru-RU"/>
        </w:rPr>
        <w:t>». Ребенок до 8 лет еще плохо распознает источники звуков, и слышит он только звуки, которые ему интересны. В то время как взрослые, оценивая ситуацию на дороге, слышат, откуда доносится шум приближающейся машины, детям значительнее труднее определить его направление.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Беспечность детей на дороге зависит только от нас – взрослых!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Совершенно очевидно: чем раньше дети получат сведения о том, как должен вести себя человек на улице и во дворе, тем меньше станет несчастных случаев.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Эту задачу призваны решать как родители, так и педагоги дошкольных образовательных учреждений. На современном этапе предлагаются различные подходы к воспитанию у детей безопасного поведения на улице. Необходимо формировать у детей чувство ответственности и развивать чувство контроля и самоконтроля, так как при обучении правилам безопасного поведения эти качества во многом помогают личности вовремя и правильно ориентироваться в создавшейся ситуации.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 xml:space="preserve">Английский писатель </w:t>
      </w:r>
      <w:proofErr w:type="spellStart"/>
      <w:r w:rsidRPr="00181F74">
        <w:rPr>
          <w:rFonts w:ascii="Times New Roman" w:hAnsi="Times New Roman" w:cs="Times New Roman"/>
          <w:sz w:val="28"/>
          <w:szCs w:val="28"/>
          <w:lang w:eastAsia="ru-RU"/>
        </w:rPr>
        <w:t>Редьярд</w:t>
      </w:r>
      <w:proofErr w:type="spellEnd"/>
      <w:r w:rsidRPr="00181F74">
        <w:rPr>
          <w:rFonts w:ascii="Times New Roman" w:hAnsi="Times New Roman" w:cs="Times New Roman"/>
          <w:sz w:val="28"/>
          <w:szCs w:val="28"/>
          <w:lang w:eastAsia="ru-RU"/>
        </w:rPr>
        <w:t xml:space="preserve"> Киплинг однажды сказал: «Умный человек учиться на опыте других». Хорошие слова, хотя бы потому, что учиться на своем </w:t>
      </w:r>
      <w:proofErr w:type="gramStart"/>
      <w:r w:rsidRPr="00181F74">
        <w:rPr>
          <w:rFonts w:ascii="Times New Roman" w:hAnsi="Times New Roman" w:cs="Times New Roman"/>
          <w:sz w:val="28"/>
          <w:szCs w:val="28"/>
          <w:lang w:eastAsia="ru-RU"/>
        </w:rPr>
        <w:t>опыте</w:t>
      </w:r>
      <w:proofErr w:type="gramEnd"/>
      <w:r w:rsidRPr="00181F74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ОПАСНО.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Следовательно, необходимо учить детей тщательно, непрерывно наблюдать! И не «посмотрите налево, потом направо» - один раз, но непрерывно повторять, дублировать наблюдение и влево, и вправо.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Вес исследователи отмечают, что работа по изучению правил безопасного поведения должна проводиться в тесном контакте с родителями. Ведь пример отца и матери – основной ресурс в обучении ребенка безопасному поведению. Совместная работа педагогического коллектива детского сада и родителей, несомненно, даст свои положительные результаты.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Необходимо постараться уберечь малышей</w:t>
      </w:r>
    </w:p>
    <w:p w:rsidR="00F7735A" w:rsidRPr="00181F74" w:rsidRDefault="00F7735A" w:rsidP="00181F74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1F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возможных опасностей,</w:t>
      </w:r>
    </w:p>
    <w:p w:rsidR="00F7735A" w:rsidRPr="00181F74" w:rsidRDefault="00F7735A" w:rsidP="00181F74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1F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помочь им,</w:t>
      </w:r>
    </w:p>
    <w:p w:rsidR="00F7735A" w:rsidRPr="00181F74" w:rsidRDefault="00F7735A" w:rsidP="00181F74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1F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показать пример,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научить правильно и безопасно вести себя на улице!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«Примерное содержание знаний и умений безопасного поведения на улице, доступное детям дошкольного возраста».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Содержание представлений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 Знать свое имя, фамилию, домашний адрес, телефон.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 Иметь представления об опасных ситуациях, которые могут возникнуть на улице и при играх во дворе; при катании на велосипеде (самокате, роликовых коньках)</w:t>
      </w:r>
      <w:proofErr w:type="gramStart"/>
      <w:r w:rsidRPr="00181F7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 Иметь представления об опасных ситуациях на отдельных участках пешеходной части улицы.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81F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Знать следующие правила дорожного движения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Переходить улицу только на зеленый сигнал светофора;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Не играть на дороге или около проезжей части;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Переходить улицу только по пешеходному переходу;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При переходе улицы сначала посмотреть налево, а дойдя до середины – направо;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Знать устройство проезжей части, некоторые дорожные знаки для пешеходов и водителей.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81F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Знать правила поведения в транспорте: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Нельзя детям ездить в транспорте без родителей, без сопровождающих взрослых;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Не стоять у дверей;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Разговаривать тихо, чтобы не мешать другим;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Нельзя высовываться и выставлять руки в открытые окна;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Уступать место пожилым людям, пассажирам с маленькими детьми.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81F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Знать и соблюдать правила поведения во дворе: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Не ходить некуда без разрешения взрослых;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Играть только на детской площадке;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Не бегать, смотреть под ноги;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Нельзя лазить на крыши, деревья, гаражи;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Нельзя подходить к открытому люку колодца или вставать на крышку люка;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Нельзя играть на стройплощадках и свалках;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Нельзя раскачиваться высоко на качелях;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Знать приемы оказания первой помощи при ушибах, ссадинах;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Соблюдать осторожность и не уходить никуда с чужими людьми;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Не брать никакие предметы и угощение от чужих людей.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81F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Детям следует знать, что каждое животное обладает своим характером, поэтому даже игры с животными могут привести к травмам, царапинам, укусам; чаще всего животные кусаются, когда они напуганы, рассержены или </w:t>
      </w:r>
      <w:proofErr w:type="spellStart"/>
      <w:r w:rsidRPr="00181F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невовремя</w:t>
      </w:r>
      <w:proofErr w:type="spellEnd"/>
      <w:r w:rsidRPr="00181F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потревожены. Поэтому нельзя: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Подходить к животному, даже хорошо знакомому, сзади и прикасаться к нему, если оно не видит ребенка;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Подходить к животным, когда у них появились детеныши;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Дразнить животных, даже если они добрые;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Трогать, гладить, брать на руки и играть с незнакомыми животными (бездомными)</w:t>
      </w:r>
      <w:proofErr w:type="gramStart"/>
      <w:r w:rsidRPr="00181F7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81F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Если укусило какое-нибудь животное, об этом обязательно нужно сообщить родителям, а в их отсутствие оказать элементарную помощь.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• Знать, к кому можно обратиться за помощью, если потерялся на улице.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• Иметь представления о стихийных явлениях природы.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• Знать об опасности посещения водоемов в разные периоды года.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Практические умения: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В транспорте применять правила этичного и безопасного поведения.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Соблюдать меры предосторожности при опасных ситуациях на пешеходной части тротуара, улицы или двора, например: там, где ведутся ремонтные работы; с крыш домов сбрасывают сосульки; могут упасть сосульки.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Отличать домашнее животное от бездомного.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Обратиться за помощью, если потерялся на улице, к милиционеру, женщине с ребенком, продавцу, зная свой адрес, телефон или ориентиры, которые помогут найти их место жительства (где находится и как выглядит до</w:t>
      </w:r>
      <w:r w:rsidR="00181F74">
        <w:rPr>
          <w:rFonts w:ascii="Times New Roman" w:hAnsi="Times New Roman" w:cs="Times New Roman"/>
          <w:sz w:val="28"/>
          <w:szCs w:val="28"/>
          <w:lang w:eastAsia="ru-RU"/>
        </w:rPr>
        <w:t>м, что расположено поблизости).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В случае ушиба обратиться за помощью к взрослому; сразу идти домой и подставить под струю холодной воды или приложить холодный предмет.</w:t>
      </w:r>
    </w:p>
    <w:p w:rsidR="00F7735A" w:rsidRPr="00181F74" w:rsidRDefault="00F7735A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F74">
        <w:rPr>
          <w:rFonts w:ascii="Times New Roman" w:hAnsi="Times New Roman" w:cs="Times New Roman"/>
          <w:sz w:val="28"/>
          <w:szCs w:val="28"/>
          <w:lang w:eastAsia="ru-RU"/>
        </w:rPr>
        <w:t>При ранах и ссадинах оказать следующую помощь:</w:t>
      </w:r>
    </w:p>
    <w:p w:rsidR="00F7735A" w:rsidRPr="00181F74" w:rsidRDefault="00181F74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F7735A" w:rsidRPr="00181F74">
        <w:rPr>
          <w:rFonts w:ascii="Times New Roman" w:hAnsi="Times New Roman" w:cs="Times New Roman"/>
          <w:sz w:val="28"/>
          <w:szCs w:val="28"/>
          <w:lang w:eastAsia="ru-RU"/>
        </w:rPr>
        <w:t xml:space="preserve"> Если рана покрыта грязью, надо её промыть под краном холодной водой в течение нескольких минут;</w:t>
      </w:r>
    </w:p>
    <w:p w:rsidR="00181F74" w:rsidRDefault="00181F74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F7735A" w:rsidRPr="00181F74">
        <w:rPr>
          <w:rFonts w:ascii="Times New Roman" w:hAnsi="Times New Roman" w:cs="Times New Roman"/>
          <w:sz w:val="28"/>
          <w:szCs w:val="28"/>
          <w:lang w:eastAsia="ru-RU"/>
        </w:rPr>
        <w:t>Если нет возможности сразу удалить грязь, надо прикрыть рану носовым платком и идти домой.</w:t>
      </w:r>
    </w:p>
    <w:p w:rsidR="00F7735A" w:rsidRPr="00181F74" w:rsidRDefault="00181F74" w:rsidP="00181F7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F7735A" w:rsidRPr="00181F74">
        <w:rPr>
          <w:rFonts w:ascii="Times New Roman" w:hAnsi="Times New Roman" w:cs="Times New Roman"/>
          <w:sz w:val="28"/>
          <w:szCs w:val="28"/>
          <w:lang w:eastAsia="ru-RU"/>
        </w:rPr>
        <w:t xml:space="preserve"> Если укусила собака, обязательно показать родителям, а затем врачу.</w:t>
      </w:r>
    </w:p>
    <w:p w:rsidR="00FA6A4B" w:rsidRDefault="00FA6A4B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Default="00487494" w:rsidP="00181F74">
      <w:pPr>
        <w:rPr>
          <w:rFonts w:ascii="Times New Roman" w:hAnsi="Times New Roman" w:cs="Times New Roman"/>
          <w:sz w:val="28"/>
          <w:szCs w:val="28"/>
        </w:rPr>
      </w:pPr>
    </w:p>
    <w:p w:rsidR="00487494" w:rsidRPr="00487494" w:rsidRDefault="00487494" w:rsidP="0048749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87494" w:rsidRDefault="00487494" w:rsidP="00487494">
      <w:pPr>
        <w:jc w:val="center"/>
        <w:rPr>
          <w:b/>
          <w:kern w:val="36"/>
          <w:sz w:val="52"/>
          <w:szCs w:val="52"/>
          <w:lang w:eastAsia="ru-RU"/>
        </w:rPr>
      </w:pPr>
      <w:r w:rsidRPr="00487494">
        <w:rPr>
          <w:b/>
          <w:kern w:val="36"/>
          <w:sz w:val="52"/>
          <w:szCs w:val="52"/>
          <w:lang w:eastAsia="ru-RU"/>
        </w:rPr>
        <w:t>Консультация для родителей</w:t>
      </w:r>
    </w:p>
    <w:p w:rsidR="00487494" w:rsidRPr="00487494" w:rsidRDefault="00487494" w:rsidP="00487494">
      <w:pPr>
        <w:jc w:val="center"/>
        <w:rPr>
          <w:b/>
          <w:kern w:val="36"/>
          <w:sz w:val="52"/>
          <w:szCs w:val="52"/>
          <w:lang w:eastAsia="ru-RU"/>
        </w:rPr>
      </w:pPr>
    </w:p>
    <w:p w:rsidR="00487494" w:rsidRPr="00487494" w:rsidRDefault="00487494" w:rsidP="00487494">
      <w:pPr>
        <w:jc w:val="center"/>
        <w:rPr>
          <w:b/>
          <w:kern w:val="36"/>
          <w:sz w:val="56"/>
          <w:szCs w:val="56"/>
          <w:lang w:eastAsia="ru-RU"/>
        </w:rPr>
      </w:pPr>
      <w:r w:rsidRPr="00487494">
        <w:rPr>
          <w:b/>
          <w:kern w:val="36"/>
          <w:sz w:val="56"/>
          <w:szCs w:val="56"/>
          <w:lang w:eastAsia="ru-RU"/>
        </w:rPr>
        <w:t>«Организация условий безопасности жизнедеятельности дошкольников на улице»</w:t>
      </w:r>
    </w:p>
    <w:p w:rsidR="00487494" w:rsidRDefault="00487494" w:rsidP="00487494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487494" w:rsidRDefault="00487494" w:rsidP="00487494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487494" w:rsidRDefault="00487494" w:rsidP="00487494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487494" w:rsidRDefault="00487494" w:rsidP="00487494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487494" w:rsidRDefault="00487494" w:rsidP="00487494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487494" w:rsidRPr="00487494" w:rsidRDefault="00487494" w:rsidP="00487494">
      <w:pPr>
        <w:jc w:val="right"/>
        <w:rPr>
          <w:rFonts w:ascii="Times New Roman" w:hAnsi="Times New Roman" w:cs="Times New Roman"/>
          <w:sz w:val="40"/>
          <w:szCs w:val="40"/>
        </w:rPr>
      </w:pPr>
      <w:r w:rsidRPr="00487494">
        <w:rPr>
          <w:rFonts w:ascii="Times New Roman" w:hAnsi="Times New Roman" w:cs="Times New Roman"/>
          <w:sz w:val="40"/>
          <w:szCs w:val="40"/>
        </w:rPr>
        <w:t>Подготовила</w:t>
      </w:r>
    </w:p>
    <w:p w:rsidR="00487494" w:rsidRPr="00487494" w:rsidRDefault="00487494" w:rsidP="00487494">
      <w:pPr>
        <w:jc w:val="center"/>
        <w:rPr>
          <w:rFonts w:ascii="Times New Roman" w:hAnsi="Times New Roman" w:cs="Times New Roman"/>
          <w:sz w:val="40"/>
          <w:szCs w:val="40"/>
        </w:rPr>
      </w:pPr>
      <w:r w:rsidRPr="00487494"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487494">
        <w:rPr>
          <w:rFonts w:ascii="Times New Roman" w:hAnsi="Times New Roman" w:cs="Times New Roman"/>
          <w:sz w:val="40"/>
          <w:szCs w:val="40"/>
        </w:rPr>
        <w:t xml:space="preserve"> воспитатель</w:t>
      </w:r>
    </w:p>
    <w:p w:rsidR="00487494" w:rsidRPr="00487494" w:rsidRDefault="00487494" w:rsidP="00487494">
      <w:pPr>
        <w:jc w:val="center"/>
        <w:rPr>
          <w:rFonts w:ascii="Times New Roman" w:hAnsi="Times New Roman" w:cs="Times New Roman"/>
          <w:sz w:val="40"/>
          <w:szCs w:val="40"/>
        </w:rPr>
      </w:pPr>
      <w:r w:rsidRPr="00487494"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Pr="0048749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87494">
        <w:rPr>
          <w:rFonts w:ascii="Times New Roman" w:hAnsi="Times New Roman" w:cs="Times New Roman"/>
          <w:sz w:val="40"/>
          <w:szCs w:val="40"/>
        </w:rPr>
        <w:t>Найко</w:t>
      </w:r>
      <w:proofErr w:type="spellEnd"/>
      <w:r w:rsidRPr="00487494">
        <w:rPr>
          <w:rFonts w:ascii="Times New Roman" w:hAnsi="Times New Roman" w:cs="Times New Roman"/>
          <w:sz w:val="40"/>
          <w:szCs w:val="40"/>
        </w:rPr>
        <w:t xml:space="preserve"> Е.А.</w:t>
      </w:r>
    </w:p>
    <w:sectPr w:rsidR="00487494" w:rsidRPr="00487494" w:rsidSect="00181F74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735A"/>
    <w:rsid w:val="00181F74"/>
    <w:rsid w:val="00487494"/>
    <w:rsid w:val="007F503C"/>
    <w:rsid w:val="00F7735A"/>
    <w:rsid w:val="00FA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4B"/>
  </w:style>
  <w:style w:type="paragraph" w:styleId="1">
    <w:name w:val="heading 1"/>
    <w:basedOn w:val="a"/>
    <w:link w:val="10"/>
    <w:uiPriority w:val="9"/>
    <w:qFormat/>
    <w:rsid w:val="00F77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35A"/>
    <w:rPr>
      <w:b/>
      <w:bCs/>
    </w:rPr>
  </w:style>
  <w:style w:type="character" w:customStyle="1" w:styleId="apple-converted-space">
    <w:name w:val="apple-converted-space"/>
    <w:basedOn w:val="a0"/>
    <w:rsid w:val="00F77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2015-09-27T16:01:00Z</cp:lastPrinted>
  <dcterms:created xsi:type="dcterms:W3CDTF">2015-09-27T16:03:00Z</dcterms:created>
  <dcterms:modified xsi:type="dcterms:W3CDTF">2015-09-27T16:03:00Z</dcterms:modified>
</cp:coreProperties>
</file>