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4C" w:rsidRDefault="00AA264C" w:rsidP="00AA264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64C" w:rsidRPr="00AA264C" w:rsidRDefault="00AA264C" w:rsidP="00AA264C">
      <w:pPr>
        <w:keepNext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r w:rsidR="005C6C2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лан работы по самообразованию</w:t>
      </w:r>
    </w:p>
    <w:p w:rsidR="00AA264C" w:rsidRDefault="00AA264C" w:rsidP="00AA264C">
      <w:pPr>
        <w:keepNext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64C" w:rsidRPr="00CC3A53" w:rsidRDefault="00AA264C" w:rsidP="00AA26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A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«Обуче</w:t>
      </w:r>
      <w:r w:rsidR="000A6CF5" w:rsidRPr="00C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062BA" w:rsidRPr="00CC3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CC3A53" w:rsidRPr="00C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</w:t>
      </w:r>
      <w:r w:rsidRPr="00C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дорожного движения»</w:t>
      </w:r>
    </w:p>
    <w:p w:rsidR="00AA264C" w:rsidRPr="00CC3A53" w:rsidRDefault="00AA264C" w:rsidP="00AA26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264C" w:rsidRDefault="00160FBB" w:rsidP="00AA26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ФИО п</w:t>
      </w:r>
      <w:r w:rsidR="00A062BA" w:rsidRPr="004559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едагог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A0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AA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Хусаинова Ландыш </w:t>
      </w:r>
      <w:proofErr w:type="spellStart"/>
      <w:r w:rsidR="00AA2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Равгатовна</w:t>
      </w:r>
      <w:proofErr w:type="spellEnd"/>
    </w:p>
    <w:p w:rsidR="00160FBB" w:rsidRDefault="00160FBB" w:rsidP="00AA26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BB" w:rsidRDefault="00160FBB" w:rsidP="00AA26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Специальность: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16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160FBB" w:rsidRDefault="00160FBB" w:rsidP="00AA26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BB" w:rsidRPr="00160FBB" w:rsidRDefault="00160FBB" w:rsidP="00AA26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0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0F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F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специальное</w:t>
      </w:r>
      <w:r w:rsidR="005C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(учусь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курсе института АУ «ТИСБИ» Нижнекамский филиал</w:t>
      </w:r>
      <w:r w:rsidR="005C6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Педагог-психолог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0FBB" w:rsidRDefault="00A062BA" w:rsidP="00A558F9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9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Стаж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160FBB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года.</w:t>
      </w:r>
      <w:r w:rsidR="00A558F9"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FBB" w:rsidRDefault="00160FBB" w:rsidP="00A558F9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Квалификация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не имею</w:t>
      </w:r>
    </w:p>
    <w:p w:rsidR="00160FBB" w:rsidRDefault="00160FBB" w:rsidP="00A558F9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Курсы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имею.</w:t>
      </w:r>
    </w:p>
    <w:p w:rsidR="00A558F9" w:rsidRDefault="00160FBB" w:rsidP="00A558F9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Дата начала работы над темой: </w:t>
      </w:r>
      <w:r w:rsidR="00F5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8F9"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5596B">
        <w:rPr>
          <w:rFonts w:ascii="Times New Roman" w:eastAsia="Times New Roman" w:hAnsi="Times New Roman" w:cs="Times New Roman"/>
          <w:sz w:val="28"/>
          <w:szCs w:val="28"/>
          <w:lang w:eastAsia="ru-RU"/>
        </w:rPr>
        <w:t>5-2016</w:t>
      </w:r>
      <w:r w:rsidR="00A558F9"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FBB" w:rsidRPr="00160FBB" w:rsidRDefault="00CC3A53" w:rsidP="00A558F9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Пердпола</w:t>
      </w:r>
      <w:r w:rsidR="00160FBB" w:rsidRPr="00160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гаемая</w:t>
      </w:r>
      <w:proofErr w:type="spellEnd"/>
      <w:r w:rsidR="00160FBB" w:rsidRPr="00160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дата </w:t>
      </w:r>
      <w:proofErr w:type="spellStart"/>
      <w:r w:rsidR="00160FBB" w:rsidRPr="00160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оканчания</w:t>
      </w:r>
      <w:proofErr w:type="spellEnd"/>
      <w:r w:rsidR="00160FBB" w:rsidRPr="00160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над темой</w:t>
      </w:r>
      <w:r w:rsidR="00160FBB" w:rsidRPr="00160FBB">
        <w:rPr>
          <w:rFonts w:ascii="Times New Roman" w:eastAsia="Times New Roman" w:hAnsi="Times New Roman" w:cs="Times New Roman"/>
          <w:sz w:val="28"/>
          <w:szCs w:val="28"/>
          <w:lang w:eastAsia="ru-RU"/>
        </w:rPr>
        <w:t>:    2020 год.</w:t>
      </w:r>
    </w:p>
    <w:p w:rsidR="00AA264C" w:rsidRDefault="00AA264C" w:rsidP="00AA26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64C" w:rsidRPr="00A062BA" w:rsidRDefault="00AA264C" w:rsidP="00AA26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26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A53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A062BA" w:rsidRPr="00C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CC3A53" w:rsidRPr="00C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дошкольного возраста </w:t>
      </w:r>
      <w:r w:rsidRPr="00CC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дорожного движения».</w:t>
      </w:r>
    </w:p>
    <w:p w:rsidR="00AA264C" w:rsidRDefault="00AA264C" w:rsidP="00AA264C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дошкольного возраста правилам дорожного движения и научить полученные зн</w:t>
      </w:r>
      <w:r w:rsidR="00A062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применять в реальной жизни»</w:t>
      </w:r>
    </w:p>
    <w:p w:rsidR="00AA264C" w:rsidRPr="00AA264C" w:rsidRDefault="00AA264C" w:rsidP="00AA264C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26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AA264C" w:rsidRPr="002A0802" w:rsidRDefault="00AA264C" w:rsidP="00AA264C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Повысить собственный уровень знаний путём изучения необходимой литера</w:t>
      </w:r>
      <w:r w:rsidR="00A062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туры.</w:t>
      </w:r>
    </w:p>
    <w:p w:rsidR="00AA264C" w:rsidRPr="002A0802" w:rsidRDefault="00AA264C" w:rsidP="00AA264C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Разработать перспективный план работы по обучению детей безопасн</w:t>
      </w:r>
      <w:r w:rsidR="00A06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поведению на улице с детьми.</w:t>
      </w:r>
    </w:p>
    <w:p w:rsidR="00AA264C" w:rsidRDefault="0045596B" w:rsidP="00AA264C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у детей умение ориентироваться в различной обстановке</w:t>
      </w:r>
      <w:r w:rsidR="00AA264C"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596B" w:rsidRPr="002A0802" w:rsidRDefault="0045596B" w:rsidP="00AA264C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Вырабатывать у дошкольников привычку правильно вести себя на дорогах.</w:t>
      </w:r>
    </w:p>
    <w:p w:rsidR="00AA264C" w:rsidRPr="002A0802" w:rsidRDefault="0045596B" w:rsidP="00AA264C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264C"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Оформить в группе уголок по ПДД. </w:t>
      </w:r>
    </w:p>
    <w:p w:rsidR="0045596B" w:rsidRDefault="0045596B" w:rsidP="00AA264C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A264C"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грамотных пешеходов.</w:t>
      </w:r>
    </w:p>
    <w:p w:rsidR="00160FBB" w:rsidRPr="002A0802" w:rsidRDefault="00160FBB" w:rsidP="00AA264C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="-494" w:tblpY="30"/>
        <w:tblW w:w="10241" w:type="dxa"/>
        <w:tblLayout w:type="fixed"/>
        <w:tblLook w:val="04A0"/>
      </w:tblPr>
      <w:tblGrid>
        <w:gridCol w:w="1526"/>
        <w:gridCol w:w="2835"/>
        <w:gridCol w:w="3045"/>
        <w:gridCol w:w="2835"/>
      </w:tblGrid>
      <w:tr w:rsidR="00A558F9" w:rsidTr="00160FB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9" w:rsidRDefault="00A558F9" w:rsidP="00160FB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9" w:rsidRDefault="00A558F9" w:rsidP="00160FB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803830" w:rsidTr="00160FB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F9" w:rsidRDefault="00A558F9" w:rsidP="00160F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9" w:rsidRDefault="00A558F9" w:rsidP="00160FB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9" w:rsidRDefault="00A558F9" w:rsidP="00160FB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F9" w:rsidRDefault="00A558F9" w:rsidP="00160FBB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803830" w:rsidTr="00160FBB">
        <w:trPr>
          <w:trHeight w:val="48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A558F9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Сентябрь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58F9" w:rsidRDefault="00A558F9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A558F9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мультипликационных фильмов «Азбука безопасности. </w:t>
            </w:r>
            <w:proofErr w:type="spellStart"/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A558F9" w:rsidRDefault="00A062BA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Знакомство с уголком ПДД</w:t>
            </w:r>
            <w:r w:rsidR="00A558F9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«Путешествие в </w:t>
            </w:r>
            <w:r w:rsidR="0069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разноцветную страну»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0F3013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58F9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Консультация для педагогов</w:t>
            </w:r>
            <w:r w:rsidR="00A5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58F9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тему:</w:t>
            </w:r>
            <w:r w:rsidR="00A5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58F9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«Разработка и использование безопасного маршрута «Дом – детский сад»»</w:t>
            </w:r>
          </w:p>
          <w:p w:rsidR="000F3013" w:rsidRDefault="000F3013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8F9" w:rsidRDefault="000F3013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уголок ПДД в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Pr="002A0802" w:rsidRDefault="000F3013" w:rsidP="00160FBB">
            <w:pPr>
              <w:spacing w:before="251" w:after="251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694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  <w:r w:rsidR="00A558F9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907191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безопасность дорожного движения</w:t>
            </w:r>
            <w:r w:rsidR="00A558F9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A5ACC" w:rsidRDefault="00A558F9" w:rsidP="00160FBB">
            <w:pPr>
              <w:spacing w:before="251" w:after="251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Беседа на тему: «Знаете ли вы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собенности местоположения </w:t>
            </w:r>
            <w:r w:rsidR="00A0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ДОУ№47</w:t>
            </w:r>
            <w:r w:rsidR="0090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3830" w:rsidTr="00160FBB">
        <w:trPr>
          <w:trHeight w:val="31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A558F9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B1A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Октябрь</w:t>
            </w:r>
          </w:p>
          <w:p w:rsidR="00A558F9" w:rsidRDefault="00A558F9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A558F9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соответствии с перспективным планом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Pr="002A0802" w:rsidRDefault="00A558F9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для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тему: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«Типичные ошибки при обучении детей безопасному поведению на дорогах».</w:t>
            </w:r>
          </w:p>
          <w:p w:rsidR="00A558F9" w:rsidRDefault="00A558F9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CC" w:rsidRDefault="00A558F9" w:rsidP="00160FBB">
            <w:pPr>
              <w:spacing w:before="251" w:after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Помощь родителей в оформлении предметно-развивающей среды</w:t>
            </w:r>
          </w:p>
          <w:p w:rsidR="000F3013" w:rsidRDefault="000F3013" w:rsidP="00160FBB">
            <w:pPr>
              <w:spacing w:before="251" w:after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Консультация</w:t>
            </w:r>
            <w:r w:rsidR="00A558F9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«Этого могло не случиться» </w:t>
            </w:r>
          </w:p>
          <w:p w:rsidR="00A558F9" w:rsidRDefault="000F3013" w:rsidP="00160FBB">
            <w:pPr>
              <w:spacing w:before="251" w:after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A558F9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для родителей по ПДД</w:t>
            </w:r>
            <w:r w:rsidR="00A5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03830" w:rsidTr="00160F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A558F9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Ноябрь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58F9" w:rsidRDefault="00A558F9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A558F9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соответствии с перспективным планом работы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13" w:rsidRPr="000F3013" w:rsidRDefault="000F3013" w:rsidP="00CC3A53">
            <w:pPr>
              <w:spacing w:before="251" w:after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558F9" w:rsidRPr="000F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педагогов: "Что должен знать воспитатель о ПДД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F3013" w:rsidRPr="000F3013" w:rsidRDefault="000F3013" w:rsidP="00CC3A53">
            <w:pPr>
              <w:spacing w:before="251" w:after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F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макета</w:t>
            </w:r>
            <w:r w:rsidR="00AA5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улица 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дорожные знаки, дома.</w:t>
            </w:r>
          </w:p>
          <w:p w:rsidR="00A558F9" w:rsidRDefault="00A558F9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0F3013" w:rsidP="00160FBB">
            <w:pPr>
              <w:spacing w:before="251" w:after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A5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 «</w:t>
            </w:r>
            <w:proofErr w:type="spellStart"/>
            <w:r w:rsidR="00AA5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Безопастность</w:t>
            </w:r>
            <w:proofErr w:type="spellEnd"/>
            <w:r w:rsidR="00AA5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на автомобиле</w:t>
            </w:r>
            <w:r w:rsidR="00A558F9" w:rsidRPr="000F3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A5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«Мама за рулем: основы безопасности»</w:t>
            </w:r>
          </w:p>
          <w:p w:rsidR="00AA5ACC" w:rsidRPr="000F3013" w:rsidRDefault="00AA5ACC" w:rsidP="00160FBB">
            <w:pPr>
              <w:spacing w:before="251" w:after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папки- передвижки по теме: «Мама за рулем»</w:t>
            </w:r>
          </w:p>
          <w:p w:rsidR="000F3013" w:rsidRDefault="000F3013" w:rsidP="00160FBB">
            <w:pPr>
              <w:spacing w:before="251" w:after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830" w:rsidTr="00160F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A558F9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A558F9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соответствии с перспективным планом работы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A062BA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558F9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 для педагогов</w:t>
            </w:r>
            <w:r w:rsidR="00A5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58F9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планированию</w:t>
            </w:r>
            <w:r w:rsidR="00A5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58F9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с детьми по </w:t>
            </w:r>
            <w:proofErr w:type="spellStart"/>
            <w:r w:rsidR="00A558F9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</w:t>
            </w:r>
            <w:r w:rsidR="0080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A062BA" w:rsidP="00160FBB">
            <w:pPr>
              <w:spacing w:before="251" w:after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5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 на тему</w:t>
            </w:r>
            <w:proofErr w:type="gramStart"/>
            <w:r w:rsidR="0080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558F9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A558F9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безопасного поведения в зимний период».</w:t>
            </w:r>
          </w:p>
        </w:tc>
      </w:tr>
      <w:tr w:rsidR="00803830" w:rsidTr="00160F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Default="00803830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Январь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58F9" w:rsidRDefault="00A558F9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803830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соответствии с перспективным планом работы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803830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на тему: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«Совместная деятельность ДОУ и семьи по вопросам обучения дошкольников правилам дорожного движения»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53" w:rsidRDefault="000F3013" w:rsidP="00160FBB">
            <w:pPr>
              <w:spacing w:before="251" w:after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03830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родителей в изготовлении атрибутов к дидактическим играм по ПДД</w:t>
            </w:r>
            <w:r w:rsidR="0080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03830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58F9" w:rsidRDefault="000F3013" w:rsidP="00160FBB">
            <w:pPr>
              <w:spacing w:before="251" w:after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03830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настольных дидактических игр</w:t>
            </w:r>
            <w:r w:rsidR="0080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558F9" w:rsidTr="00160F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Default="00803830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Февраль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58F9" w:rsidRDefault="00A558F9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803830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соответствии с перспективным планом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AA5ACC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Беседа </w:t>
            </w:r>
            <w:r w:rsidR="00803830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«Пешеходом быть –</w:t>
            </w:r>
            <w:r w:rsidR="00A0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3830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наука! » Изучение литературы по тем</w:t>
            </w:r>
            <w:r w:rsidR="0080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F9" w:rsidRDefault="00A558F9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830" w:rsidTr="00160F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Default="00803830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Март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03830" w:rsidRDefault="00803830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Default="00803830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соответствии с перспективным планом работы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Default="00AA5ACC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="00803830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«Взрослые, вам подражают» Изготовление настольных дидактических игр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Default="00803830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830" w:rsidTr="00160F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Default="00803830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Апрель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03830" w:rsidRDefault="00803830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Default="00803830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соответствии с перспективным планом работы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Default="00AA5ACC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="00803830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«О значении обучения детей правилам дорожного движения»</w:t>
            </w:r>
            <w:r w:rsidR="0080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Default="00AA5ACC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 тему: «</w:t>
            </w:r>
            <w:r w:rsidR="00CC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детей – забота взрослых! »</w:t>
            </w:r>
          </w:p>
        </w:tc>
      </w:tr>
      <w:tr w:rsidR="00803830" w:rsidTr="00160F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Default="00803830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A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Май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03830" w:rsidRDefault="00803830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Default="00803830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соответствии с перспективным планом работы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Pr="002A0802" w:rsidRDefault="00803830" w:rsidP="00160FBB">
            <w:pPr>
              <w:spacing w:before="251" w:after="2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сультация для воспитателей на 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«Опыт применения "метода проектов" в ознакомлении детей с правилами дорожного движения».</w:t>
            </w:r>
          </w:p>
          <w:p w:rsidR="00803830" w:rsidRDefault="00803830" w:rsidP="00160FBB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30" w:rsidRDefault="00AA5ACC" w:rsidP="00160FBB">
            <w:pPr>
              <w:spacing w:before="251" w:after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Анкетирование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3830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803830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907191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и безопасность дорожного движения» </w:t>
            </w:r>
          </w:p>
          <w:p w:rsidR="00AA5ACC" w:rsidRDefault="00803830" w:rsidP="00160FBB">
            <w:pPr>
              <w:spacing w:before="251" w:after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Выступление на род. </w:t>
            </w:r>
            <w:proofErr w:type="gramStart"/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собрании с отчётом о </w:t>
            </w:r>
            <w:r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проделанной работе за год</w:t>
            </w:r>
          </w:p>
          <w:p w:rsidR="00CC3A53" w:rsidRDefault="00B1740D" w:rsidP="00160FBB">
            <w:pPr>
              <w:spacing w:before="251" w:after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803830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родителей с результатами диагностики. </w:t>
            </w:r>
          </w:p>
          <w:p w:rsidR="00803830" w:rsidRDefault="00AA5ACC" w:rsidP="00160FBB">
            <w:pPr>
              <w:spacing w:before="251" w:after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803830" w:rsidRPr="002A0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отчёта о проделанной работе за год и выступление с ним на педсовете</w:t>
            </w:r>
            <w:r w:rsidR="0080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A264C" w:rsidRDefault="00AA264C" w:rsidP="00AA26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C18" w:rsidRDefault="00F50C18" w:rsidP="00AA26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C18" w:rsidRDefault="00F50C18" w:rsidP="00AA26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C18" w:rsidRDefault="00F50C18" w:rsidP="00AA26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C18" w:rsidRPr="00160FBB" w:rsidRDefault="00160FBB" w:rsidP="00160F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60FBB">
        <w:rPr>
          <w:rStyle w:val="a5"/>
          <w:rFonts w:ascii="Times New Roman" w:hAnsi="Times New Roman" w:cs="Times New Roman"/>
          <w:sz w:val="32"/>
          <w:szCs w:val="32"/>
        </w:rPr>
        <w:t>Перспективный план самообразования педагога:</w:t>
      </w:r>
    </w:p>
    <w:p w:rsidR="00F50C18" w:rsidRPr="00160FBB" w:rsidRDefault="00F50C18" w:rsidP="00AA26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1560"/>
        <w:gridCol w:w="3544"/>
        <w:gridCol w:w="5244"/>
      </w:tblGrid>
      <w:tr w:rsidR="00F50C18" w:rsidRPr="004675E6" w:rsidTr="00542327">
        <w:tc>
          <w:tcPr>
            <w:tcW w:w="1560" w:type="dxa"/>
          </w:tcPr>
          <w:p w:rsidR="00F50C18" w:rsidRPr="004675E6" w:rsidRDefault="00F50C18" w:rsidP="006556BC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75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544" w:type="dxa"/>
          </w:tcPr>
          <w:p w:rsidR="00F50C18" w:rsidRPr="004675E6" w:rsidRDefault="00F50C18" w:rsidP="006556BC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75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5244" w:type="dxa"/>
          </w:tcPr>
          <w:p w:rsidR="00F50C18" w:rsidRPr="00F50C18" w:rsidRDefault="00F50C18" w:rsidP="00F50C18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C1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CC3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C18">
              <w:rPr>
                <w:rFonts w:ascii="Times New Roman" w:hAnsi="Times New Roman" w:cs="Times New Roman"/>
                <w:sz w:val="28"/>
                <w:szCs w:val="28"/>
              </w:rPr>
              <w:t xml:space="preserve"> отчетности</w:t>
            </w:r>
          </w:p>
        </w:tc>
      </w:tr>
      <w:tr w:rsidR="00F50C18" w:rsidRPr="004675E6" w:rsidTr="00542327">
        <w:tc>
          <w:tcPr>
            <w:tcW w:w="1560" w:type="dxa"/>
          </w:tcPr>
          <w:p w:rsidR="00F50C18" w:rsidRPr="004675E6" w:rsidRDefault="00F50C18" w:rsidP="006556BC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3544" w:type="dxa"/>
          </w:tcPr>
          <w:p w:rsidR="00F50C18" w:rsidRPr="006D0E48" w:rsidRDefault="00CD26B2" w:rsidP="00F50C18">
            <w:pPr>
              <w:keepNext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0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Машины на улицах города – виды транспорта</w:t>
            </w:r>
          </w:p>
        </w:tc>
        <w:tc>
          <w:tcPr>
            <w:tcW w:w="5244" w:type="dxa"/>
          </w:tcPr>
          <w:p w:rsidR="001074C4" w:rsidRDefault="006D0E48" w:rsidP="006D0E48">
            <w:pPr>
              <w:keepNext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074C4" w:rsidRPr="00107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собрание, включающее вопрос на тему «Профилактика детского дорожно-транспортного травматизма в ДОУ и семье»</w:t>
            </w:r>
          </w:p>
          <w:p w:rsidR="00F50C18" w:rsidRDefault="006D0E48" w:rsidP="006D0E48">
            <w:pPr>
              <w:keepNext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107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папки - передвижки</w:t>
            </w:r>
            <w:r w:rsidR="00F5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C6C23" w:rsidRPr="004675E6" w:rsidRDefault="005C6C23" w:rsidP="006D0E48">
            <w:pPr>
              <w:keepNext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-Участие в МО</w:t>
            </w:r>
          </w:p>
        </w:tc>
      </w:tr>
      <w:tr w:rsidR="00F50C18" w:rsidTr="00542327">
        <w:tc>
          <w:tcPr>
            <w:tcW w:w="1560" w:type="dxa"/>
          </w:tcPr>
          <w:p w:rsidR="00F50C18" w:rsidRPr="00F50C18" w:rsidRDefault="00F50C18" w:rsidP="006556BC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3544" w:type="dxa"/>
          </w:tcPr>
          <w:p w:rsidR="00F50C18" w:rsidRPr="007D7CF8" w:rsidRDefault="00CD26B2" w:rsidP="006556BC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«Мы пешеходы – место движение пешеходов, их название и назначение»</w:t>
            </w:r>
          </w:p>
        </w:tc>
        <w:tc>
          <w:tcPr>
            <w:tcW w:w="5244" w:type="dxa"/>
          </w:tcPr>
          <w:p w:rsidR="005C6C23" w:rsidRDefault="005C6C23" w:rsidP="006D0E48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Открытое показательное занятие,</w:t>
            </w:r>
          </w:p>
          <w:p w:rsidR="006D0E48" w:rsidRPr="006D0E48" w:rsidRDefault="006D0E48" w:rsidP="006D0E48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50C18" w:rsidRPr="006D0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консультаций для родителей</w:t>
            </w:r>
            <w:r w:rsidR="001074C4" w:rsidRPr="006D0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50C18" w:rsidRPr="006D0E48" w:rsidRDefault="006D0E48" w:rsidP="006D0E48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074C4" w:rsidRPr="006D0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 передвижки</w:t>
            </w:r>
            <w:r w:rsidRPr="006D0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0E48" w:rsidRDefault="006D0E48" w:rsidP="006D0E48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E48">
              <w:rPr>
                <w:rFonts w:ascii="Times New Roman" w:hAnsi="Times New Roman" w:cs="Times New Roman"/>
                <w:sz w:val="28"/>
                <w:szCs w:val="28"/>
              </w:rPr>
              <w:t>Выставка семейных рисунков по безопасности дорожного движения «Мы за безопасное движение»</w:t>
            </w:r>
          </w:p>
          <w:p w:rsidR="005C6C23" w:rsidRDefault="005C6C23" w:rsidP="006D0E48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-Публикация по теме</w:t>
            </w:r>
          </w:p>
          <w:p w:rsidR="005C6C23" w:rsidRPr="006D0E48" w:rsidRDefault="005C6C23" w:rsidP="006D0E48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региональном семинаре</w:t>
            </w:r>
          </w:p>
        </w:tc>
      </w:tr>
      <w:tr w:rsidR="00F50C18" w:rsidTr="00542327">
        <w:tc>
          <w:tcPr>
            <w:tcW w:w="1560" w:type="dxa"/>
          </w:tcPr>
          <w:p w:rsidR="00F50C18" w:rsidRPr="00F50C18" w:rsidRDefault="00F50C18" w:rsidP="006556BC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3544" w:type="dxa"/>
          </w:tcPr>
          <w:p w:rsidR="00F50C18" w:rsidRPr="0042586F" w:rsidRDefault="00CD26B2" w:rsidP="006556BC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«Что расскажет о себе дорожный знак?»</w:t>
            </w:r>
          </w:p>
        </w:tc>
        <w:tc>
          <w:tcPr>
            <w:tcW w:w="5244" w:type="dxa"/>
          </w:tcPr>
          <w:p w:rsidR="006D0E48" w:rsidRDefault="006D0E48" w:rsidP="006D0E48">
            <w:pPr>
              <w:keepNext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F50C18" w:rsidRPr="00512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Выступление на педсовете</w:t>
            </w:r>
            <w:r w:rsidR="005C6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проделанной работе,</w:t>
            </w:r>
          </w:p>
          <w:p w:rsidR="00F50C18" w:rsidRDefault="006D0E48" w:rsidP="006D0E48">
            <w:pPr>
              <w:keepNext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107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ознакомление родителей с результатами диагностики</w:t>
            </w:r>
          </w:p>
          <w:p w:rsidR="005C6C23" w:rsidRPr="00512B25" w:rsidRDefault="005C6C23" w:rsidP="006D0E48">
            <w:pPr>
              <w:keepNext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Участие в региональном семинаре</w:t>
            </w:r>
          </w:p>
        </w:tc>
      </w:tr>
      <w:tr w:rsidR="00F50C18" w:rsidTr="00542327">
        <w:tc>
          <w:tcPr>
            <w:tcW w:w="1560" w:type="dxa"/>
          </w:tcPr>
          <w:p w:rsidR="00F50C18" w:rsidRPr="00F50C18" w:rsidRDefault="00F50C18" w:rsidP="006556BC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3544" w:type="dxa"/>
          </w:tcPr>
          <w:p w:rsidR="00F50C18" w:rsidRPr="00CD26B2" w:rsidRDefault="00CD26B2" w:rsidP="00CD26B2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26B2">
              <w:rPr>
                <w:rFonts w:ascii="Times New Roman" w:hAnsi="Times New Roman" w:cs="Times New Roman"/>
                <w:sz w:val="28"/>
                <w:szCs w:val="28"/>
              </w:rPr>
              <w:t>Помощники на дороге – знаки, светофор, регулировщик</w:t>
            </w:r>
          </w:p>
        </w:tc>
        <w:tc>
          <w:tcPr>
            <w:tcW w:w="5244" w:type="dxa"/>
          </w:tcPr>
          <w:p w:rsidR="00F50C18" w:rsidRDefault="006D0E48" w:rsidP="006D0E48">
            <w:pPr>
              <w:keepNext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1074C4" w:rsidRPr="00107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информационного стенда</w:t>
            </w:r>
            <w:r w:rsidR="00107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родителей на тему: «Безопасность твоего ребенка в твоих руках»</w:t>
            </w:r>
          </w:p>
          <w:p w:rsidR="005C6C23" w:rsidRDefault="005C6C23" w:rsidP="006D0E48">
            <w:pPr>
              <w:keepNext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-Публикация по теме</w:t>
            </w:r>
          </w:p>
          <w:p w:rsidR="005C6C23" w:rsidRPr="001074C4" w:rsidRDefault="005C6C23" w:rsidP="006D0E48">
            <w:pPr>
              <w:keepNext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Участие в республиканском мероприятии</w:t>
            </w:r>
          </w:p>
        </w:tc>
      </w:tr>
      <w:tr w:rsidR="00F50C18" w:rsidTr="00542327">
        <w:tc>
          <w:tcPr>
            <w:tcW w:w="1560" w:type="dxa"/>
          </w:tcPr>
          <w:p w:rsidR="00F50C18" w:rsidRPr="00F50C18" w:rsidRDefault="00F50C18" w:rsidP="006556BC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2019-2020</w:t>
            </w:r>
          </w:p>
        </w:tc>
        <w:tc>
          <w:tcPr>
            <w:tcW w:w="3544" w:type="dxa"/>
          </w:tcPr>
          <w:p w:rsidR="00F50C18" w:rsidRPr="00CD26B2" w:rsidRDefault="00CD26B2" w:rsidP="006556BC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2">
              <w:rPr>
                <w:rFonts w:ascii="Times New Roman" w:hAnsi="Times New Roman" w:cs="Times New Roman"/>
                <w:sz w:val="28"/>
                <w:szCs w:val="28"/>
              </w:rPr>
              <w:t>Что ты знаешь об улице?</w:t>
            </w:r>
          </w:p>
          <w:p w:rsidR="00CD26B2" w:rsidRDefault="00CD26B2" w:rsidP="006556B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26B2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дороге</w:t>
            </w:r>
          </w:p>
        </w:tc>
        <w:tc>
          <w:tcPr>
            <w:tcW w:w="5244" w:type="dxa"/>
          </w:tcPr>
          <w:p w:rsidR="005C6C23" w:rsidRDefault="005C6C23" w:rsidP="006D0E48">
            <w:pPr>
              <w:keepNext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Открытое показательное занятие</w:t>
            </w:r>
          </w:p>
          <w:p w:rsidR="006D0E48" w:rsidRDefault="006D0E48" w:rsidP="006D0E48">
            <w:pPr>
              <w:keepNext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107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Сборник консультаций</w:t>
            </w:r>
            <w:r w:rsidR="001074C4" w:rsidRPr="00107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родителей</w:t>
            </w:r>
            <w:r w:rsidR="00107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50C18" w:rsidRDefault="006D0E48" w:rsidP="006D0E48">
            <w:pPr>
              <w:keepNext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   </w:t>
            </w:r>
            <w:r w:rsidR="00107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мероприятия для родителей «Буратино учит дорожные знаки»</w:t>
            </w:r>
          </w:p>
          <w:p w:rsidR="005C6C23" w:rsidRPr="001074C4" w:rsidRDefault="005C6C23" w:rsidP="006D0E48">
            <w:pPr>
              <w:keepNext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-Публикация по теме</w:t>
            </w:r>
          </w:p>
        </w:tc>
      </w:tr>
      <w:tr w:rsidR="005C6C23" w:rsidTr="00542327">
        <w:tc>
          <w:tcPr>
            <w:tcW w:w="1560" w:type="dxa"/>
          </w:tcPr>
          <w:p w:rsidR="005C6C23" w:rsidRDefault="005C6C23" w:rsidP="006556BC">
            <w:pPr>
              <w:keepNext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2015-2020</w:t>
            </w:r>
          </w:p>
        </w:tc>
        <w:tc>
          <w:tcPr>
            <w:tcW w:w="3544" w:type="dxa"/>
          </w:tcPr>
          <w:p w:rsidR="005C6C23" w:rsidRPr="00CD26B2" w:rsidRDefault="005C6C23" w:rsidP="006556BC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C6C23" w:rsidRDefault="005C6C23" w:rsidP="006D0E48">
            <w:pPr>
              <w:keepNext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Изучение методической литературы по теме самообразования</w:t>
            </w:r>
          </w:p>
          <w:p w:rsidR="005C6C23" w:rsidRDefault="005C6C23" w:rsidP="006D0E48">
            <w:pPr>
              <w:keepNext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Участие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интернет-конкурсах</w:t>
            </w:r>
            <w:proofErr w:type="spellEnd"/>
            <w:proofErr w:type="gramEnd"/>
          </w:p>
          <w:p w:rsidR="005C6C23" w:rsidRDefault="005C6C23" w:rsidP="006D0E48">
            <w:pPr>
              <w:keepNext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D0E48" w:rsidRDefault="006D0E48" w:rsidP="00531B64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64C" w:rsidRDefault="00AA264C" w:rsidP="00531B64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531B64" w:rsidRPr="002A0802" w:rsidRDefault="00531B64" w:rsidP="00531B64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Хабибуллина Е. Я. Дорожная азбука в детском саду. Санкт-Петербург, Детство-Пресс, 2011.</w:t>
      </w:r>
    </w:p>
    <w:p w:rsidR="00531B64" w:rsidRPr="002A0802" w:rsidRDefault="00531B64" w:rsidP="00531B64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Алексеев А. П. Правила дорожного движения с иллюстрациями. – М.</w:t>
      </w:r>
      <w:proofErr w:type="gramStart"/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«</w:t>
      </w:r>
      <w:proofErr w:type="spellStart"/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2008.</w:t>
      </w:r>
    </w:p>
    <w:p w:rsidR="00531B64" w:rsidRPr="002A0802" w:rsidRDefault="00531B64" w:rsidP="00531B64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Дзюба П. П. Дидактическая копилка воспитателя детского сада. – М., Изд-во «Феникс», 2008</w:t>
      </w:r>
    </w:p>
    <w:p w:rsidR="00531B64" w:rsidRPr="002A0802" w:rsidRDefault="00531B64" w:rsidP="00531B64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Коган М. С. Правила дорожные знать каждому положено. Познавательные игры с дошколятами и школьниками. – «Сибирское университетское издательство», 2007.</w:t>
      </w:r>
    </w:p>
    <w:p w:rsidR="00531B64" w:rsidRPr="002A0802" w:rsidRDefault="00531B64" w:rsidP="00531B64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Инновации в детском саду. Пособие для воспитателей. – М., Изд-во «Айрис-пресс», 2008.</w:t>
      </w:r>
    </w:p>
    <w:p w:rsidR="00531B64" w:rsidRPr="002A0802" w:rsidRDefault="00531B64" w:rsidP="00531B64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Кобзева Т. Г. правила Дорожного движения. – Волгоград, «Учитель»., 2010</w:t>
      </w:r>
    </w:p>
    <w:p w:rsidR="00531B64" w:rsidRPr="002A0802" w:rsidRDefault="00531B64" w:rsidP="00531B64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proofErr w:type="spellEnd"/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Ю. Школа дорожных наук. Профилактика детского дорожно-транспортного травматизма – М., «Сфера», 2010</w:t>
      </w:r>
    </w:p>
    <w:p w:rsidR="00531B64" w:rsidRPr="002A0802" w:rsidRDefault="00531B64" w:rsidP="00531B64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Маркин Н. И. Спасибо светофор - М., «</w:t>
      </w:r>
      <w:proofErr w:type="spellStart"/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Энас-класс</w:t>
      </w:r>
      <w:proofErr w:type="spellEnd"/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2007</w:t>
      </w:r>
    </w:p>
    <w:p w:rsidR="00531B64" w:rsidRDefault="00531B64" w:rsidP="00531B64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A080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Васюкова Н. Е. Пираты на большой дороге. Правила дорожного движения. Знакомство с окружающим миром – «Карапуз», 2007</w:t>
      </w:r>
    </w:p>
    <w:p w:rsidR="00AA264C" w:rsidRDefault="00AA264C" w:rsidP="00AA26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DAB" w:rsidRDefault="00FD6DAB"/>
    <w:sectPr w:rsidR="00FD6DAB" w:rsidSect="00AA26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48E"/>
    <w:multiLevelType w:val="multilevel"/>
    <w:tmpl w:val="DC5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E7DB1"/>
    <w:multiLevelType w:val="hybridMultilevel"/>
    <w:tmpl w:val="8CCC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5587D"/>
    <w:multiLevelType w:val="hybridMultilevel"/>
    <w:tmpl w:val="401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C7520"/>
    <w:multiLevelType w:val="multilevel"/>
    <w:tmpl w:val="5B32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616DF"/>
    <w:multiLevelType w:val="hybridMultilevel"/>
    <w:tmpl w:val="19CC1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758CC"/>
    <w:multiLevelType w:val="hybridMultilevel"/>
    <w:tmpl w:val="0172B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264C"/>
    <w:rsid w:val="0004700B"/>
    <w:rsid w:val="000A6CF5"/>
    <w:rsid w:val="000F3013"/>
    <w:rsid w:val="001074C4"/>
    <w:rsid w:val="00160FBB"/>
    <w:rsid w:val="0042586F"/>
    <w:rsid w:val="0045596B"/>
    <w:rsid w:val="004743A4"/>
    <w:rsid w:val="00531B64"/>
    <w:rsid w:val="00542327"/>
    <w:rsid w:val="005C6C23"/>
    <w:rsid w:val="006658E2"/>
    <w:rsid w:val="0067373D"/>
    <w:rsid w:val="00694ED5"/>
    <w:rsid w:val="006D0E48"/>
    <w:rsid w:val="007C1B33"/>
    <w:rsid w:val="007D7CF8"/>
    <w:rsid w:val="00803830"/>
    <w:rsid w:val="00907191"/>
    <w:rsid w:val="00A062BA"/>
    <w:rsid w:val="00A558F9"/>
    <w:rsid w:val="00AA264C"/>
    <w:rsid w:val="00AA5ACC"/>
    <w:rsid w:val="00B114D4"/>
    <w:rsid w:val="00B1740D"/>
    <w:rsid w:val="00C41F03"/>
    <w:rsid w:val="00CC3A53"/>
    <w:rsid w:val="00CD26B2"/>
    <w:rsid w:val="00E875C0"/>
    <w:rsid w:val="00F50C18"/>
    <w:rsid w:val="00FD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013"/>
    <w:pPr>
      <w:ind w:left="720"/>
      <w:contextualSpacing/>
    </w:pPr>
  </w:style>
  <w:style w:type="character" w:styleId="a5">
    <w:name w:val="Strong"/>
    <w:basedOn w:val="a0"/>
    <w:uiPriority w:val="22"/>
    <w:qFormat/>
    <w:rsid w:val="00160F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Ландыш</dc:creator>
  <cp:lastModifiedBy>Гульнара</cp:lastModifiedBy>
  <cp:revision>14</cp:revision>
  <dcterms:created xsi:type="dcterms:W3CDTF">2015-02-16T13:39:00Z</dcterms:created>
  <dcterms:modified xsi:type="dcterms:W3CDTF">2015-10-26T09:36:00Z</dcterms:modified>
</cp:coreProperties>
</file>