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76" w:rsidRPr="005D50B5" w:rsidRDefault="005D50B5">
      <w:pPr>
        <w:rPr>
          <w:rFonts w:ascii="Times New Roman" w:hAnsi="Times New Roman" w:cs="Times New Roman"/>
          <w:sz w:val="36"/>
          <w:szCs w:val="36"/>
        </w:rPr>
      </w:pPr>
      <w:r w:rsidRPr="005D50B5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proofErr w:type="spellStart"/>
      <w:r w:rsidRPr="005D50B5">
        <w:rPr>
          <w:rFonts w:ascii="Times New Roman" w:hAnsi="Times New Roman" w:cs="Times New Roman"/>
          <w:sz w:val="36"/>
          <w:szCs w:val="36"/>
        </w:rPr>
        <w:t>Зверобика</w:t>
      </w:r>
      <w:proofErr w:type="spellEnd"/>
    </w:p>
    <w:p w:rsidR="005D50B5" w:rsidRPr="005D50B5" w:rsidRDefault="005D50B5">
      <w:pPr>
        <w:rPr>
          <w:rFonts w:ascii="Times New Roman" w:hAnsi="Times New Roman" w:cs="Times New Roman"/>
          <w:sz w:val="36"/>
          <w:szCs w:val="36"/>
        </w:rPr>
      </w:pPr>
      <w:r w:rsidRPr="005D50B5">
        <w:rPr>
          <w:rFonts w:ascii="Times New Roman" w:hAnsi="Times New Roman" w:cs="Times New Roman"/>
          <w:sz w:val="36"/>
          <w:szCs w:val="36"/>
        </w:rPr>
        <w:t>Цель</w:t>
      </w:r>
      <w:proofErr w:type="gramStart"/>
      <w:r w:rsidRPr="005D50B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- научить  детей повадкам  животных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 xml:space="preserve"> подражать им , умению слушать музыку;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- развивать память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 xml:space="preserve"> внимание , координацию движений;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- воспитывать дисциплинированность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 xml:space="preserve"> интерес к </w:t>
      </w:r>
      <w:proofErr w:type="spellStart"/>
      <w:r w:rsidRPr="005D50B5">
        <w:rPr>
          <w:rFonts w:ascii="Times New Roman" w:hAnsi="Times New Roman" w:cs="Times New Roman"/>
          <w:sz w:val="28"/>
          <w:szCs w:val="28"/>
        </w:rPr>
        <w:t>зверобике</w:t>
      </w:r>
      <w:proofErr w:type="spellEnd"/>
      <w:r w:rsidRPr="005D50B5">
        <w:rPr>
          <w:rFonts w:ascii="Times New Roman" w:hAnsi="Times New Roman" w:cs="Times New Roman"/>
          <w:sz w:val="28"/>
          <w:szCs w:val="28"/>
        </w:rPr>
        <w:t>.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1. Уселась кошка на окошко,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И стала лапой уши мыть.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Понаблюдать за ней немножко,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Её  движенья повторить.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>ва – три  ну –ка повтори ! ( 2 раза )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Три – четыре – пять  повтори  опять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 xml:space="preserve"> ( 2 раза )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2.Змея ползёт лесной тропой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Как лента</w:t>
      </w:r>
      <w:proofErr w:type="gramStart"/>
      <w:r w:rsidRPr="005D5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0B5">
        <w:rPr>
          <w:rFonts w:ascii="Times New Roman" w:hAnsi="Times New Roman" w:cs="Times New Roman"/>
          <w:sz w:val="28"/>
          <w:szCs w:val="28"/>
        </w:rPr>
        <w:t xml:space="preserve"> по земле скользит ,</w:t>
      </w:r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 xml:space="preserve">А мы движение такое 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 w:rsidRPr="005D50B5">
        <w:rPr>
          <w:rFonts w:ascii="Times New Roman" w:hAnsi="Times New Roman" w:cs="Times New Roman"/>
          <w:sz w:val="28"/>
          <w:szCs w:val="28"/>
        </w:rPr>
        <w:t>Рукою можем повторить.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3.Мартышка  к нам спустилась с ветки,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Мартышку надо уважать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– обезьяны наши  предки,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предкам дети надо подражать.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5D50B5" w:rsidRDefault="005D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Весь  день стоит  в болоте цапля</w:t>
      </w:r>
    </w:p>
    <w:p w:rsidR="005D50B5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клювом лягушат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трудно так стоят  ни капли 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для тренированных ребят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на свете очень много 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кошек , птиц и змей.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ты друг природы,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должен знать повадки всех зверей.</w:t>
      </w:r>
    </w:p>
    <w:p w:rsidR="00B62579" w:rsidRDefault="00B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bookmarkStart w:id="0" w:name="_GoBack"/>
      <w:bookmarkEnd w:id="0"/>
    </w:p>
    <w:p w:rsidR="005D50B5" w:rsidRPr="005D50B5" w:rsidRDefault="005D50B5">
      <w:pPr>
        <w:rPr>
          <w:rFonts w:ascii="Times New Roman" w:hAnsi="Times New Roman" w:cs="Times New Roman"/>
          <w:sz w:val="28"/>
          <w:szCs w:val="28"/>
        </w:rPr>
      </w:pPr>
    </w:p>
    <w:p w:rsidR="005D50B5" w:rsidRDefault="005D50B5"/>
    <w:sectPr w:rsidR="005D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5"/>
    <w:rsid w:val="00340A76"/>
    <w:rsid w:val="005D50B5"/>
    <w:rsid w:val="00B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2015-11-03T06:52:00Z</dcterms:created>
  <dcterms:modified xsi:type="dcterms:W3CDTF">2015-11-03T07:04:00Z</dcterms:modified>
</cp:coreProperties>
</file>