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43" w:rsidRDefault="00226AB5" w:rsidP="005916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Индивидуальный план работы повышения</w:t>
      </w:r>
    </w:p>
    <w:p w:rsidR="00591643" w:rsidRDefault="00226AB5" w:rsidP="005916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профессионального уровня педагога</w:t>
      </w:r>
    </w:p>
    <w:p w:rsidR="00BF41B1" w:rsidRPr="00591643" w:rsidRDefault="00BF41B1" w:rsidP="005916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BF41B1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</w:t>
      </w:r>
      <w:r w:rsidR="00591643">
        <w:rPr>
          <w:rFonts w:ascii="Times New Roman" w:eastAsia="Times New Roman" w:hAnsi="Times New Roman" w:cs="Times New Roman"/>
          <w:b/>
          <w:bCs/>
          <w:sz w:val="28"/>
        </w:rPr>
        <w:t xml:space="preserve">на </w:t>
      </w:r>
      <w:proofErr w:type="spellStart"/>
      <w:r w:rsidR="00591643">
        <w:rPr>
          <w:rFonts w:ascii="Times New Roman" w:eastAsia="Times New Roman" w:hAnsi="Times New Roman" w:cs="Times New Roman"/>
          <w:b/>
          <w:bCs/>
          <w:sz w:val="28"/>
        </w:rPr>
        <w:t>межаттестационный</w:t>
      </w:r>
      <w:proofErr w:type="spellEnd"/>
      <w:r w:rsidR="00591643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="00591643">
        <w:rPr>
          <w:rFonts w:ascii="Times New Roman" w:eastAsia="Times New Roman" w:hAnsi="Times New Roman" w:cs="Times New Roman"/>
          <w:b/>
          <w:bCs/>
          <w:sz w:val="28"/>
        </w:rPr>
        <w:t>перио</w:t>
      </w:r>
      <w:proofErr w:type="spellEnd"/>
      <w:r w:rsidR="00591643">
        <w:rPr>
          <w:rFonts w:ascii="Times New Roman" w:eastAsia="Times New Roman" w:hAnsi="Times New Roman" w:cs="Times New Roman"/>
          <w:b/>
          <w:bCs/>
          <w:sz w:val="28"/>
          <w:lang w:val="tt-RU"/>
        </w:rPr>
        <w:t xml:space="preserve">д </w:t>
      </w:r>
      <w:r w:rsidRPr="00591643">
        <w:rPr>
          <w:rFonts w:ascii="Times New Roman" w:eastAsia="Times New Roman" w:hAnsi="Times New Roman" w:cs="Times New Roman"/>
          <w:b/>
          <w:bCs/>
          <w:sz w:val="28"/>
        </w:rPr>
        <w:t>2013-2018</w:t>
      </w:r>
      <w:r w:rsidR="00591643">
        <w:rPr>
          <w:rFonts w:ascii="Times New Roman" w:eastAsia="Times New Roman" w:hAnsi="Times New Roman" w:cs="Times New Roman"/>
          <w:b/>
          <w:bCs/>
          <w:sz w:val="28"/>
          <w:lang w:val="tt-RU"/>
        </w:rPr>
        <w:t xml:space="preserve"> г.г.</w:t>
      </w:r>
    </w:p>
    <w:p w:rsidR="00226AB5" w:rsidRPr="00D8164A" w:rsidRDefault="00226AB5" w:rsidP="005916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Тема: </w:t>
      </w:r>
      <w:r w:rsidR="00613B57" w:rsidRPr="00D81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F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Организация двигательной активности </w:t>
      </w:r>
      <w:r w:rsidR="00D8164A" w:rsidRPr="00D81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ДОУ в условиях внедрения ФГОС</w:t>
      </w:r>
      <w:r w:rsidRPr="00D81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26AB5" w:rsidRDefault="003E2E8C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 работы над темой: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  <w:t>18</w:t>
      </w:r>
      <w:r w:rsidR="0022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226AB5" w:rsidRPr="003E2E8C" w:rsidRDefault="00226AB5" w:rsidP="00591643">
      <w:pPr>
        <w:shd w:val="clear" w:color="auto" w:fill="FFFFFF"/>
        <w:tabs>
          <w:tab w:val="left" w:pos="1651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E2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613B57" w:rsidRPr="003E2E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3B57" w:rsidRPr="003E2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Рогулина  Ольга Геннадьевна</w:t>
      </w:r>
    </w:p>
    <w:p w:rsidR="00613B57" w:rsidRPr="00613B57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Образование</w:t>
      </w:r>
      <w:r w:rsidR="00613B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613B57" w:rsidRPr="00613B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- специальное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Категория</w:t>
      </w:r>
      <w:r w:rsidR="00613B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ервая квалификационная категория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Стаж работы</w:t>
      </w:r>
      <w:r w:rsidR="00613B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613B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24 года </w:t>
      </w:r>
    </w:p>
    <w:p w:rsidR="00591643" w:rsidRDefault="000F7EC0" w:rsidP="005916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7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CA424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Прохождение курсов повышения квалификации:</w:t>
      </w:r>
      <w:r w:rsidR="009E1A6F" w:rsidRPr="009E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6F" w:rsidRPr="00591643" w:rsidRDefault="009E1A6F" w:rsidP="0059164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10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Государственном автономном образовательном учреждении среднего профессионального образования «Арский педагогический колледж имени </w:t>
      </w:r>
      <w:proofErr w:type="spellStart"/>
      <w:r w:rsidRPr="00E61310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E6131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61310">
        <w:rPr>
          <w:rFonts w:ascii="Times New Roman" w:hAnsi="Times New Roman" w:cs="Times New Roman"/>
          <w:sz w:val="28"/>
          <w:szCs w:val="28"/>
        </w:rPr>
        <w:t>укая» по дополнительной профессиональной программе «Совершенствование коммуникативной компетенции русскоязычного воспитателя дошкольного образовательного учреждения в рамках реализации Стратегии развития образования в Республике Татарстан на 2010-2015 годы «</w:t>
      </w:r>
      <w:proofErr w:type="spellStart"/>
      <w:r w:rsidRPr="00E61310">
        <w:rPr>
          <w:rFonts w:ascii="Times New Roman" w:hAnsi="Times New Roman" w:cs="Times New Roman"/>
          <w:sz w:val="28"/>
          <w:szCs w:val="28"/>
        </w:rPr>
        <w:t>Килэчэк</w:t>
      </w:r>
      <w:proofErr w:type="spellEnd"/>
      <w:r w:rsidRPr="00E61310">
        <w:rPr>
          <w:rFonts w:ascii="Times New Roman" w:hAnsi="Times New Roman" w:cs="Times New Roman"/>
          <w:sz w:val="28"/>
          <w:szCs w:val="28"/>
        </w:rPr>
        <w:t>» -  «Будущее»,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310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B57" w:rsidRPr="00924050" w:rsidRDefault="009E1A6F" w:rsidP="0059164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4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«Казанский (Приволжский) федеральный университет», «Формирование культуры здоровья дошкольников                    по ФГОС </w:t>
      </w:r>
      <w:proofErr w:type="gramStart"/>
      <w:r w:rsidRPr="005916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1643">
        <w:rPr>
          <w:rFonts w:ascii="Times New Roman" w:hAnsi="Times New Roman" w:cs="Times New Roman"/>
          <w:sz w:val="28"/>
          <w:szCs w:val="28"/>
        </w:rPr>
        <w:t>»,  март, 2015 год</w:t>
      </w:r>
    </w:p>
    <w:p w:rsidR="00226AB5" w:rsidRDefault="00E30800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226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Методическая тема:</w:t>
      </w:r>
      <w:r w:rsidR="0022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</w:t>
      </w:r>
      <w:r w:rsidR="00613B57" w:rsidRPr="00613B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физических качеств дошкольников в подвижных играх</w:t>
      </w:r>
      <w:r w:rsidR="00613B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924050" w:rsidRDefault="00E30800" w:rsidP="00924050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>
        <w:rPr>
          <w:b/>
          <w:bCs/>
          <w:color w:val="000000" w:themeColor="text1"/>
          <w:sz w:val="28"/>
          <w:szCs w:val="28"/>
        </w:rPr>
        <w:t>.Тема самообразования</w:t>
      </w:r>
      <w:r>
        <w:rPr>
          <w:bCs/>
          <w:color w:val="000000" w:themeColor="text1"/>
          <w:sz w:val="28"/>
          <w:szCs w:val="28"/>
        </w:rPr>
        <w:t>:</w:t>
      </w:r>
      <w:r w:rsidRPr="00613B57">
        <w:rPr>
          <w:color w:val="000000" w:themeColor="text1"/>
          <w:sz w:val="28"/>
          <w:szCs w:val="28"/>
        </w:rPr>
        <w:t> </w:t>
      </w:r>
      <w:r w:rsidRPr="008F35F3">
        <w:rPr>
          <w:bCs/>
          <w:color w:val="000000" w:themeColor="text1"/>
          <w:sz w:val="28"/>
          <w:szCs w:val="28"/>
        </w:rPr>
        <w:t>«</w:t>
      </w:r>
      <w:r w:rsidR="007946BD" w:rsidRPr="007946BD">
        <w:rPr>
          <w:bCs/>
          <w:color w:val="000000" w:themeColor="text1"/>
          <w:sz w:val="28"/>
          <w:szCs w:val="28"/>
        </w:rPr>
        <w:t>Организация двигательной активности в ДОУ в условиях внедрения ФГОС</w:t>
      </w:r>
      <w:r>
        <w:rPr>
          <w:color w:val="000000"/>
          <w:sz w:val="28"/>
          <w:szCs w:val="28"/>
        </w:rPr>
        <w:t>»</w:t>
      </w:r>
    </w:p>
    <w:p w:rsidR="00392278" w:rsidRPr="00924050" w:rsidRDefault="007946BD" w:rsidP="00924050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965B8">
        <w:rPr>
          <w:b/>
          <w:color w:val="000000"/>
          <w:sz w:val="28"/>
          <w:szCs w:val="28"/>
        </w:rPr>
        <w:lastRenderedPageBreak/>
        <w:t>8. Актуальность:</w:t>
      </w:r>
      <w:r>
        <w:rPr>
          <w:b/>
          <w:color w:val="000000"/>
          <w:sz w:val="28"/>
          <w:szCs w:val="28"/>
        </w:rPr>
        <w:t xml:space="preserve">  </w:t>
      </w:r>
      <w:r w:rsidR="00B11812" w:rsidRPr="007946BD">
        <w:rPr>
          <w:rStyle w:val="c0"/>
          <w:color w:val="000000"/>
          <w:sz w:val="28"/>
          <w:szCs w:val="28"/>
        </w:rPr>
        <w:t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</w:t>
      </w:r>
      <w:r>
        <w:rPr>
          <w:rStyle w:val="c0"/>
          <w:color w:val="000000"/>
          <w:sz w:val="28"/>
          <w:szCs w:val="28"/>
        </w:rPr>
        <w:t xml:space="preserve"> </w:t>
      </w:r>
      <w:r w:rsidR="000965B8" w:rsidRPr="007946BD">
        <w:rPr>
          <w:color w:val="000000" w:themeColor="text1"/>
          <w:sz w:val="28"/>
          <w:szCs w:val="28"/>
        </w:rPr>
        <w:t xml:space="preserve">Работа по оздоровлению и физическому воспитанию детей должна строиться на основе </w:t>
      </w:r>
      <w:r w:rsidR="00CB2DBC">
        <w:rPr>
          <w:color w:val="000000" w:themeColor="text1"/>
          <w:sz w:val="28"/>
          <w:szCs w:val="28"/>
        </w:rPr>
        <w:t xml:space="preserve">одной из </w:t>
      </w:r>
      <w:r w:rsidR="000965B8" w:rsidRPr="007946BD">
        <w:rPr>
          <w:color w:val="000000" w:themeColor="text1"/>
          <w:sz w:val="28"/>
          <w:szCs w:val="28"/>
        </w:rPr>
        <w:t xml:space="preserve">ведущей деятельности детей дошкольного возраста – </w:t>
      </w:r>
      <w:r w:rsidR="00CB2DBC" w:rsidRPr="007946BD">
        <w:rPr>
          <w:rStyle w:val="c0"/>
          <w:color w:val="000000"/>
          <w:sz w:val="28"/>
          <w:szCs w:val="28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CB2DBC" w:rsidRPr="007946BD">
        <w:rPr>
          <w:rStyle w:val="c0"/>
          <w:color w:val="000000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</w:t>
      </w:r>
      <w:r w:rsidR="00CB2DBC">
        <w:rPr>
          <w:rStyle w:val="c0"/>
          <w:color w:val="000000"/>
          <w:sz w:val="28"/>
          <w:szCs w:val="28"/>
        </w:rPr>
        <w:t xml:space="preserve">, выполнением основных движений, </w:t>
      </w:r>
      <w:r w:rsidR="000965B8" w:rsidRPr="007946BD">
        <w:rPr>
          <w:color w:val="000000" w:themeColor="text1"/>
          <w:sz w:val="28"/>
          <w:szCs w:val="28"/>
        </w:rPr>
        <w:t>а двигательно-игровая деятельность – это основа воспитания, оздоровления, развития и обучения детей дошко</w:t>
      </w:r>
      <w:r w:rsidR="000965B8">
        <w:rPr>
          <w:color w:val="000000" w:themeColor="text1"/>
          <w:sz w:val="28"/>
          <w:szCs w:val="28"/>
        </w:rPr>
        <w:t>льного возраста</w:t>
      </w:r>
      <w:r w:rsidR="000965B8" w:rsidRPr="007946BD">
        <w:rPr>
          <w:color w:val="000000" w:themeColor="text1"/>
          <w:sz w:val="28"/>
          <w:szCs w:val="28"/>
        </w:rPr>
        <w:t>.</w:t>
      </w:r>
      <w:proofErr w:type="gramEnd"/>
      <w:r w:rsidR="000965B8" w:rsidRPr="007946BD">
        <w:rPr>
          <w:color w:val="000000" w:themeColor="text1"/>
          <w:sz w:val="28"/>
          <w:szCs w:val="28"/>
        </w:rPr>
        <w:t xml:space="preserve"> Только благодаря применению </w:t>
      </w:r>
      <w:proofErr w:type="spellStart"/>
      <w:r w:rsidR="00CB2DBC">
        <w:rPr>
          <w:color w:val="000000" w:themeColor="text1"/>
          <w:sz w:val="28"/>
          <w:szCs w:val="28"/>
        </w:rPr>
        <w:t>двигательно</w:t>
      </w:r>
      <w:proofErr w:type="spellEnd"/>
      <w:r w:rsidR="00591643">
        <w:rPr>
          <w:color w:val="000000" w:themeColor="text1"/>
          <w:sz w:val="28"/>
          <w:szCs w:val="28"/>
          <w:lang w:val="tt-RU"/>
        </w:rPr>
        <w:t xml:space="preserve"> </w:t>
      </w:r>
      <w:r w:rsidR="00CB2DBC">
        <w:rPr>
          <w:color w:val="000000" w:themeColor="text1"/>
          <w:sz w:val="28"/>
          <w:szCs w:val="28"/>
        </w:rPr>
        <w:t xml:space="preserve">- </w:t>
      </w:r>
      <w:r w:rsidR="000965B8" w:rsidRPr="007946BD">
        <w:rPr>
          <w:color w:val="000000" w:themeColor="text1"/>
          <w:sz w:val="28"/>
          <w:szCs w:val="28"/>
        </w:rPr>
        <w:t xml:space="preserve">игровой деятельности и правильно сформированной </w:t>
      </w:r>
      <w:r w:rsidR="000965B8">
        <w:rPr>
          <w:bCs/>
          <w:color w:val="000000" w:themeColor="text1"/>
          <w:sz w:val="28"/>
          <w:szCs w:val="28"/>
        </w:rPr>
        <w:t>о</w:t>
      </w:r>
      <w:r w:rsidR="000965B8" w:rsidRPr="007946BD">
        <w:rPr>
          <w:bCs/>
          <w:color w:val="000000" w:themeColor="text1"/>
          <w:sz w:val="28"/>
          <w:szCs w:val="28"/>
        </w:rPr>
        <w:t xml:space="preserve">рганизация двигательной активности в ДОУ </w:t>
      </w:r>
      <w:r w:rsidR="000965B8" w:rsidRPr="007946BD">
        <w:rPr>
          <w:color w:val="000000" w:themeColor="text1"/>
          <w:sz w:val="28"/>
          <w:szCs w:val="28"/>
        </w:rPr>
        <w:t>можно добиться снижения уровня заболеваемости у детей.</w:t>
      </w:r>
    </w:p>
    <w:p w:rsidR="00226AB5" w:rsidRPr="00591643" w:rsidRDefault="00226AB5" w:rsidP="00591643">
      <w:pPr>
        <w:shd w:val="clear" w:color="auto" w:fill="FFFFFF"/>
        <w:spacing w:after="150" w:line="360" w:lineRule="auto"/>
        <w:jc w:val="both"/>
        <w:rPr>
          <w:sz w:val="31"/>
          <w:szCs w:val="31"/>
          <w:shd w:val="clear" w:color="auto" w:fill="FFFFFF"/>
        </w:rPr>
      </w:pPr>
      <w:r w:rsidRPr="005916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164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5916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1FAA" w:rsidRPr="005916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2E1FAA" w:rsidRPr="00591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повысить эффективность реализации задач по физическому воспитанию дошкольников в условиях внедрения ФГОС на основе использования </w:t>
      </w:r>
      <w:r w:rsidR="00591643" w:rsidRPr="0059164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proofErr w:type="spellStart"/>
      <w:r w:rsidR="00591643" w:rsidRPr="00591643">
        <w:rPr>
          <w:rFonts w:ascii="Times New Roman" w:eastAsia="Times New Roman" w:hAnsi="Times New Roman" w:cs="Times New Roman"/>
          <w:sz w:val="28"/>
          <w:szCs w:val="28"/>
        </w:rPr>
        <w:t>двигательно-игров</w:t>
      </w:r>
      <w:proofErr w:type="spellEnd"/>
      <w:r w:rsidR="00591643" w:rsidRPr="00591643">
        <w:rPr>
          <w:rFonts w:ascii="Times New Roman" w:eastAsia="Times New Roman" w:hAnsi="Times New Roman" w:cs="Times New Roman"/>
          <w:sz w:val="28"/>
          <w:szCs w:val="28"/>
          <w:lang w:val="tt-RU"/>
        </w:rPr>
        <w:t>ой</w:t>
      </w:r>
      <w:r w:rsidR="00591643" w:rsidRPr="00591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1643" w:rsidRPr="00591643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proofErr w:type="spellEnd"/>
      <w:r w:rsidR="00591643" w:rsidRPr="00591643">
        <w:rPr>
          <w:rFonts w:ascii="Times New Roman" w:eastAsia="Times New Roman" w:hAnsi="Times New Roman" w:cs="Times New Roman"/>
          <w:sz w:val="28"/>
          <w:szCs w:val="28"/>
          <w:lang w:val="tt-RU"/>
        </w:rPr>
        <w:t>и.</w:t>
      </w:r>
    </w:p>
    <w:p w:rsidR="00CB2DBC" w:rsidRPr="00591643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6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8F0183" w:rsidRPr="00591643" w:rsidRDefault="008F0183" w:rsidP="00591643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43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детей;</w:t>
      </w:r>
    </w:p>
    <w:p w:rsidR="008F0183" w:rsidRPr="00591643" w:rsidRDefault="008F0183" w:rsidP="00591643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43">
        <w:rPr>
          <w:rFonts w:ascii="Times New Roman" w:eastAsia="Times New Roman" w:hAnsi="Times New Roman" w:cs="Times New Roman"/>
          <w:sz w:val="28"/>
          <w:szCs w:val="28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8F0183" w:rsidRPr="00591643" w:rsidRDefault="008F0183" w:rsidP="00591643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43">
        <w:rPr>
          <w:rFonts w:ascii="Times New Roman" w:eastAsia="Times New Roman" w:hAnsi="Times New Roman" w:cs="Times New Roman"/>
          <w:sz w:val="28"/>
          <w:szCs w:val="28"/>
        </w:rPr>
        <w:t>Созданий условий для реализации потребности д</w:t>
      </w:r>
      <w:r w:rsidR="00591643" w:rsidRPr="00591643">
        <w:rPr>
          <w:rFonts w:ascii="Times New Roman" w:eastAsia="Times New Roman" w:hAnsi="Times New Roman" w:cs="Times New Roman"/>
          <w:sz w:val="28"/>
          <w:szCs w:val="28"/>
        </w:rPr>
        <w:t>етей в двигательной активности</w:t>
      </w:r>
      <w:r w:rsidR="00591643" w:rsidRPr="0059164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и </w:t>
      </w:r>
      <w:r w:rsidRPr="00591643">
        <w:rPr>
          <w:rFonts w:ascii="Times New Roman" w:eastAsia="Times New Roman" w:hAnsi="Times New Roman" w:cs="Times New Roman"/>
          <w:sz w:val="28"/>
          <w:szCs w:val="28"/>
        </w:rPr>
        <w:t>воспитание потр</w:t>
      </w:r>
      <w:r w:rsidR="00CB2DBC" w:rsidRPr="00591643">
        <w:rPr>
          <w:rFonts w:ascii="Times New Roman" w:eastAsia="Times New Roman" w:hAnsi="Times New Roman" w:cs="Times New Roman"/>
          <w:sz w:val="28"/>
          <w:szCs w:val="28"/>
        </w:rPr>
        <w:t>ебности в здоровом образе жизни;</w:t>
      </w:r>
    </w:p>
    <w:p w:rsidR="0092654B" w:rsidRPr="00591643" w:rsidRDefault="00CB2DBC" w:rsidP="00591643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43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устойчивого </w:t>
      </w:r>
      <w:r w:rsidR="005B2C80" w:rsidRPr="0059164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</w:t>
      </w:r>
      <w:r w:rsidRPr="0059164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B2C80" w:rsidRPr="0059164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к занятиям физкультурой, к активному образу жизни, воспитанию личностно-созидающих, моральных, волевых, нрав</w:t>
      </w:r>
      <w:r w:rsidRPr="00591643">
        <w:rPr>
          <w:rFonts w:ascii="Times New Roman" w:eastAsia="Times New Roman" w:hAnsi="Times New Roman" w:cs="Times New Roman"/>
          <w:bCs/>
          <w:sz w:val="28"/>
          <w:szCs w:val="28"/>
        </w:rPr>
        <w:t>ственных, эстетич</w:t>
      </w:r>
      <w:r w:rsidR="00591643" w:rsidRPr="00591643">
        <w:rPr>
          <w:rFonts w:ascii="Times New Roman" w:eastAsia="Times New Roman" w:hAnsi="Times New Roman" w:cs="Times New Roman"/>
          <w:bCs/>
          <w:sz w:val="28"/>
          <w:szCs w:val="28"/>
        </w:rPr>
        <w:t>еских качеств</w:t>
      </w:r>
      <w:r w:rsidR="00591643" w:rsidRPr="00591643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;</w:t>
      </w:r>
    </w:p>
    <w:p w:rsidR="00591643" w:rsidRPr="00924050" w:rsidRDefault="00591643" w:rsidP="00924050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Творчески применять профессионально-педагогические знания </w:t>
      </w:r>
      <w:proofErr w:type="gramStart"/>
      <w:r w:rsidRPr="0059164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5916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164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9164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учетом возрастных, индивидуальных, социально-психологич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еских особенностей дошкольников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.</w:t>
      </w:r>
    </w:p>
    <w:p w:rsidR="00226AB5" w:rsidRDefault="00226AB5" w:rsidP="005916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направления и</w:t>
      </w:r>
      <w:r w:rsidR="005916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действия для повышения </w:t>
      </w:r>
      <w:r w:rsidR="005916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 xml:space="preserve">                         </w:t>
      </w:r>
      <w:r w:rsidR="005916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личного</w:t>
      </w:r>
      <w:r w:rsidR="005916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самообразования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Профессиональное направление: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Своевременно повышать квалификацию на педагогических курсах.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Знакомиться с новыми авторски</w:t>
      </w:r>
      <w:r w:rsidR="00926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программами по физическому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воспитанию.</w:t>
      </w:r>
    </w:p>
    <w:p w:rsidR="00226AB5" w:rsidRDefault="0092654B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2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Периодически проводить самоанализ своей профессиональной деятельности.</w:t>
      </w:r>
    </w:p>
    <w:p w:rsidR="00226AB5" w:rsidRDefault="0092654B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2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Принимать активное участие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246">
        <w:rPr>
          <w:rFonts w:ascii="Times New Roman" w:eastAsia="Times New Roman" w:hAnsi="Times New Roman" w:cs="Times New Roman"/>
          <w:color w:val="000000"/>
          <w:sz w:val="28"/>
        </w:rPr>
        <w:t>в муниципальных, республиканских, всероссийских, международных</w:t>
      </w:r>
      <w:r w:rsidR="0022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конференциях, </w:t>
      </w:r>
      <w:r w:rsidR="0022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конкурсах, семинарах.</w:t>
      </w:r>
    </w:p>
    <w:p w:rsidR="00226AB5" w:rsidRDefault="0092654B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2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Посещать НОД  коллег и участвовать в обмене опытом.</w:t>
      </w:r>
    </w:p>
    <w:p w:rsidR="00226AB5" w:rsidRDefault="006E10A1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2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43A2" w:rsidRPr="00CA4246">
        <w:rPr>
          <w:rFonts w:ascii="Times New Roman" w:eastAsia="Times New Roman" w:hAnsi="Times New Roman" w:cs="Times New Roman"/>
          <w:color w:val="000000"/>
          <w:sz w:val="28"/>
        </w:rPr>
        <w:t>Разработка системы планирования (ежедневного, перспективного,  в соответствии с реализуемыми образовательными программами и проектами)</w:t>
      </w:r>
    </w:p>
    <w:p w:rsidR="007E18D3" w:rsidRDefault="00C043A2" w:rsidP="007E18D3">
      <w:pPr>
        <w:spacing w:after="0" w:line="0" w:lineRule="atLeast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CA4246">
        <w:rPr>
          <w:rFonts w:ascii="Times New Roman" w:eastAsia="Times New Roman" w:hAnsi="Times New Roman" w:cs="Times New Roman"/>
          <w:color w:val="000000"/>
          <w:sz w:val="28"/>
        </w:rPr>
        <w:t>Привлечение  родителей к организации оздоровительной работы с детьми</w:t>
      </w:r>
    </w:p>
    <w:p w:rsidR="007E18D3" w:rsidRDefault="007E18D3" w:rsidP="007E18D3">
      <w:pPr>
        <w:spacing w:after="0" w:line="0" w:lineRule="atLeast"/>
        <w:rPr>
          <w:rFonts w:ascii="Calibri" w:eastAsia="Times New Roman" w:hAnsi="Calibri" w:cs="Arial"/>
          <w:color w:val="000000"/>
        </w:rPr>
      </w:pPr>
    </w:p>
    <w:p w:rsidR="007E18D3" w:rsidRDefault="007E18D3" w:rsidP="00924050">
      <w:pPr>
        <w:spacing w:after="0" w:line="0" w:lineRule="atLeast"/>
        <w:rPr>
          <w:rFonts w:ascii="Calibri" w:eastAsia="Times New Roman" w:hAnsi="Calibri" w:cs="Arial"/>
        </w:rPr>
      </w:pPr>
      <w:r w:rsidRPr="00924050">
        <w:rPr>
          <w:rFonts w:ascii="Times New Roman" w:eastAsia="Times New Roman" w:hAnsi="Times New Roman" w:cs="Times New Roman"/>
          <w:sz w:val="28"/>
          <w:szCs w:val="28"/>
        </w:rPr>
        <w:t>8. П</w:t>
      </w:r>
      <w:r w:rsidR="0092654B" w:rsidRPr="00924050">
        <w:rPr>
          <w:rFonts w:ascii="Times New Roman" w:eastAsia="Times New Roman" w:hAnsi="Times New Roman" w:cs="Times New Roman"/>
          <w:sz w:val="28"/>
          <w:szCs w:val="28"/>
        </w:rPr>
        <w:t>олучить высшее</w:t>
      </w:r>
      <w:r w:rsidR="0092405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</w:t>
      </w:r>
      <w:r w:rsidR="0092654B" w:rsidRPr="00924050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</w:p>
    <w:p w:rsidR="00924050" w:rsidRPr="00924050" w:rsidRDefault="00924050" w:rsidP="00924050">
      <w:pPr>
        <w:spacing w:after="0" w:line="0" w:lineRule="atLeast"/>
        <w:rPr>
          <w:rFonts w:ascii="Calibri" w:eastAsia="Times New Roman" w:hAnsi="Calibri" w:cs="Arial"/>
        </w:rPr>
      </w:pP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Психолого-педагогическое направление: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Совершенствовать свои знания в области современной психологии и педагогики.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Изучать современные психологические методики.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Методическое направление: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Изучать научно-методическую и учебную литературу.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Проектировать персональный сайт.</w:t>
      </w:r>
    </w:p>
    <w:p w:rsidR="00226AB5" w:rsidRDefault="00226AB5" w:rsidP="00591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3.Знакомиться с новыми технологиями, формами, методами и приемами через Интернет-сайты.</w:t>
      </w:r>
    </w:p>
    <w:p w:rsidR="003A5B67" w:rsidRPr="00D27513" w:rsidRDefault="00226AB5" w:rsidP="00D27513">
      <w:pPr>
        <w:spacing w:line="360" w:lineRule="auto"/>
        <w:rPr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3A5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методической работы</w:t>
      </w:r>
      <w:r w:rsidR="003A5B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5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</w:t>
      </w:r>
      <w:r w:rsidR="003A5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>3</w:t>
      </w:r>
      <w:r w:rsidR="003A5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-201</w:t>
      </w:r>
      <w:r w:rsidR="003A5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>4 учебный год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3A5B67" w:rsidTr="00A069E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Содержание работы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A5B67" w:rsidTr="00A069E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50" w:rsidRPr="00924050" w:rsidRDefault="003A5B67" w:rsidP="00D2751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Аттестация на 1 кв. категорию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A5B67" w:rsidTr="00A069E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015D86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рабочей программы по физическому развитию </w:t>
            </w:r>
            <w:r w:rsidRPr="00015D86">
              <w:rPr>
                <w:rFonts w:ascii="Times New Roman" w:hAnsi="Times New Roman" w:cs="Times New Roman"/>
                <w:bCs/>
                <w:sz w:val="28"/>
                <w:szCs w:val="28"/>
              </w:rPr>
              <w:t>в условиях внедрения ФГОС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A5B67" w:rsidTr="00A069E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P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D27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ММО для инструкторов  по теме: </w:t>
            </w:r>
            <w:r w:rsidR="00D275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5B6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проект</w:t>
            </w:r>
            <w:r w:rsidRPr="003A5B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нетрадиционному использованию форм организации детей </w:t>
            </w:r>
          </w:p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B67">
              <w:rPr>
                <w:rFonts w:ascii="Times New Roman" w:hAnsi="Times New Roman" w:cs="Times New Roman"/>
                <w:sz w:val="28"/>
                <w:szCs w:val="28"/>
              </w:rPr>
              <w:t>на физкультурных занятиях</w:t>
            </w:r>
            <w:r w:rsidR="00D275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A5B67" w:rsidTr="00A069E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B67" w:rsidRDefault="003A5B67" w:rsidP="00D27513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 </w:t>
            </w:r>
            <w:r w:rsidR="00D27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народных подвижных 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27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ММО для инструкторов  по физической культуре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A5B67" w:rsidTr="00A069E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3D" w:rsidRPr="00924050" w:rsidRDefault="003A5B67" w:rsidP="00C043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 социальной сети работни</w:t>
            </w:r>
            <w:r w:rsidR="00C043A2">
              <w:rPr>
                <w:rFonts w:ascii="Times New Roman" w:hAnsi="Times New Roman" w:cs="Times New Roman"/>
                <w:sz w:val="28"/>
                <w:szCs w:val="28"/>
              </w:rPr>
              <w:t>ков образования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</w:tbl>
    <w:p w:rsidR="000F7EC0" w:rsidRDefault="000F7EC0" w:rsidP="00D2751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4A67" w:rsidRPr="00A84A67" w:rsidRDefault="00A84A67" w:rsidP="00D27513">
      <w:pPr>
        <w:spacing w:line="360" w:lineRule="auto"/>
        <w:rPr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План методической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>15 учебный год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A84A67" w:rsidTr="00FD35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67" w:rsidRDefault="00A84A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67" w:rsidRDefault="00A84A67" w:rsidP="00D27513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Содержание работы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67" w:rsidRDefault="00A84A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27513" w:rsidTr="00FD35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13" w:rsidRDefault="00D2751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13" w:rsidRDefault="00D2751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591AD9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 «</w:t>
            </w:r>
            <w:r w:rsidRPr="00591AD9">
              <w:rPr>
                <w:rFonts w:ascii="Times New Roman" w:hAnsi="Times New Roman" w:cs="Times New Roman"/>
                <w:sz w:val="28"/>
                <w:szCs w:val="28"/>
              </w:rPr>
              <w:t>Наш друг и помощник – веселый обруч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 на ММО для инструкторов  по физической культуре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13" w:rsidRDefault="00D2751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27513" w:rsidTr="00FD35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13" w:rsidRDefault="00D2751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13" w:rsidRPr="003A5B67" w:rsidRDefault="00D27513" w:rsidP="00D27513">
            <w:pPr>
              <w:spacing w:line="360" w:lineRule="auto"/>
              <w:rPr>
                <w:lang w:val="tt-RU"/>
              </w:rPr>
            </w:pPr>
            <w:r w:rsidRPr="00591AD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91AD9">
              <w:rPr>
                <w:rFonts w:ascii="Times New Roman" w:hAnsi="Times New Roman" w:cs="Times New Roman"/>
                <w:sz w:val="28"/>
                <w:szCs w:val="28"/>
              </w:rPr>
              <w:t>«Здоровый педагог – здоровые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ММО для инструкторов  по физической культуре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13" w:rsidRDefault="00D2751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A5B67" w:rsidTr="00FD35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P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 с родителями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«Растим детей здоровыми»</w:t>
            </w:r>
            <w:r w:rsidR="00D2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A5B67" w:rsidTr="00FD35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Pr="003A5B67" w:rsidRDefault="00D2751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91AD9">
              <w:rPr>
                <w:rFonts w:ascii="Times New Roman" w:hAnsi="Times New Roman" w:cs="Times New Roman"/>
                <w:sz w:val="28"/>
                <w:szCs w:val="28"/>
              </w:rPr>
              <w:t>Сообщение с презентацией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AD9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активного отдыха в дошкольных учреждениях в соответствии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A5B67" w:rsidTr="00FD35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513" w:rsidRPr="00D27513" w:rsidRDefault="00D2751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r w:rsidRPr="00D27513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27513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«Педагогика, психология</w:t>
            </w:r>
          </w:p>
          <w:p w:rsidR="003A5B67" w:rsidRDefault="00D27513" w:rsidP="00D27513">
            <w:pPr>
              <w:spacing w:line="360" w:lineRule="auto"/>
            </w:pPr>
            <w:r w:rsidRPr="00D27513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технологии инклюзивного образования»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C043A2" w:rsidRDefault="00C043A2" w:rsidP="00C043A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6AB5" w:rsidRPr="00A84A67" w:rsidRDefault="00226AB5" w:rsidP="00C043A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План методической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2015-2016</w:t>
      </w:r>
      <w:r w:rsidR="006E1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</w:pPr>
            <w:r>
              <w:t xml:space="preserve"> 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AB5" w:rsidRDefault="006E10A1" w:rsidP="00D27513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 на ММО </w:t>
            </w:r>
            <w:r w:rsidR="00D27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инструкторов  по физической культуре</w:t>
            </w:r>
            <w:r w:rsidR="00D2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513">
              <w:rPr>
                <w:rFonts w:ascii="Times New Roman" w:hAnsi="Times New Roman" w:cs="Times New Roman"/>
                <w:sz w:val="28"/>
                <w:szCs w:val="28"/>
              </w:rPr>
              <w:t>Диагностика для дошкольников по физическому развитию в соответствии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Разработка проекта </w:t>
            </w:r>
            <w:r w:rsidR="006E10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«Движение +движение = формула здоровья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04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6E10A1" w:rsidP="00D27513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Стендовое сообщение на ММО для инструкторов </w:t>
            </w:r>
            <w:r w:rsidR="00226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теме: «</w:t>
            </w:r>
            <w:r w:rsidRPr="006E10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Здоровый ребёнок,  здоровая семья, здоровая Россия!</w:t>
            </w:r>
            <w:r w:rsidR="00226AB5" w:rsidRPr="006E10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513" w:rsidRPr="00D27513" w:rsidRDefault="006E10A1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</w:t>
            </w:r>
            <w:r w:rsidR="00D27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сборнике </w:t>
            </w:r>
            <w:r w:rsidR="00D27513" w:rsidRPr="00D27513">
              <w:rPr>
                <w:rFonts w:ascii="Times New Roman" w:hAnsi="Times New Roman" w:cs="Times New Roman"/>
                <w:sz w:val="28"/>
                <w:szCs w:val="28"/>
              </w:rPr>
              <w:t>«Педагогика, психология</w:t>
            </w:r>
          </w:p>
          <w:p w:rsidR="00226AB5" w:rsidRDefault="00D27513" w:rsidP="00D27513">
            <w:pPr>
              <w:spacing w:after="150" w:line="360" w:lineRule="auto"/>
            </w:pPr>
            <w:r w:rsidRPr="00D27513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технологии образования»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AB5" w:rsidRPr="00C043A2" w:rsidRDefault="00015D86" w:rsidP="00C043A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атрибутов  и пособий </w:t>
            </w:r>
            <w:r w:rsidRPr="00015D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досугам и развлечениям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226AB5" w:rsidRDefault="00226AB5" w:rsidP="00D27513">
      <w:pPr>
        <w:spacing w:line="360" w:lineRule="auto"/>
      </w:pPr>
    </w:p>
    <w:p w:rsidR="00226AB5" w:rsidRPr="00FB2636" w:rsidRDefault="00226AB5" w:rsidP="00D2751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методической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2016-2017</w:t>
      </w:r>
      <w:r w:rsidR="00FB2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Pr="007E18D3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F4C" w:rsidRDefault="001E2EB3" w:rsidP="00C043A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CA424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ополнение картотеки: подвижных и малоподвижных игр, татарских народных игр, игр соревнований,  пальчиковых гимнастик,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логоритмики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CA424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гимнастики опорно-двигательного аппарата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плоскостопия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4246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proofErr w:type="gramEnd"/>
            <w:r w:rsidRPr="00CA424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релаксационных и дыхательных упражнений, различных видов массажа.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E2EB3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Pr="007E18D3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Pr="00C043A2" w:rsidRDefault="001E2EB3" w:rsidP="004A54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с инструкторами по физической культуре  на МОО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на тему: «Физическое развитие дошкольников»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E2EB3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B3" w:rsidRDefault="001E2EB3" w:rsidP="004A547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 социальной сети работников образования, разработок НОД, проектной деятельности и других творческих работ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E2EB3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Pr="00C043A2" w:rsidRDefault="001E2EB3" w:rsidP="004A54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благоприятных условий в физкультурном зале детского сада для формирования у дошкольников </w:t>
            </w:r>
            <w:r w:rsidRPr="00613B5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физических </w:t>
            </w:r>
            <w:r w:rsidRPr="00613B5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качеств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умений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</w:tr>
      <w:tr w:rsidR="001E2EB3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Pr="00C043A2" w:rsidRDefault="00015D86" w:rsidP="00C043A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всероссийском педагогическом конкурсе конспектов «Лучший конспект ОД»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3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</w:tbl>
    <w:p w:rsidR="00226AB5" w:rsidRDefault="00226AB5" w:rsidP="00D27513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</w:t>
      </w:r>
    </w:p>
    <w:p w:rsidR="00226AB5" w:rsidRPr="00FB2636" w:rsidRDefault="00226AB5" w:rsidP="00D27513">
      <w:pPr>
        <w:spacing w:line="360" w:lineRule="auto"/>
        <w:rPr>
          <w:lang w:val="tt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План методической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2017-2018</w:t>
      </w:r>
      <w:r w:rsidR="00FB2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099"/>
      </w:tblGrid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Содержание работы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50" w:rsidRDefault="00C043A2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E18D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конкурсах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AB5" w:rsidRPr="00C043A2" w:rsidRDefault="00C043A2" w:rsidP="00C043A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Развлечение </w:t>
            </w:r>
            <w:r w:rsidR="00226A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рамках инновац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ионной деятельности по физическому развитию на ММО для инструкторов  по физической культуре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AB5" w:rsidRPr="00C043A2" w:rsidRDefault="00226AB5" w:rsidP="00C043A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26AB5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1E2EB3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благоприятных условий на спортивной площадке детского сада для формирования у дошкольников </w:t>
            </w:r>
            <w:r w:rsidRPr="00613B5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физических качеств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умений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AB5" w:rsidRDefault="00226AB5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A5B67" w:rsidTr="00226A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C043A2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50" w:rsidRPr="00924050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F4C">
              <w:rPr>
                <w:rFonts w:ascii="Times New Roman" w:hAnsi="Times New Roman" w:cs="Times New Roman"/>
                <w:sz w:val="28"/>
                <w:szCs w:val="28"/>
              </w:rPr>
              <w:t>Подготовка к прохождению аттестации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B67" w:rsidRDefault="003A5B67" w:rsidP="00D275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924050" w:rsidRDefault="00924050" w:rsidP="008F01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24050" w:rsidRDefault="00924050" w:rsidP="008F01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F0183" w:rsidRDefault="008F0183" w:rsidP="008F01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tt-RU"/>
        </w:rPr>
      </w:pPr>
      <w:r w:rsidRPr="00B308D7">
        <w:rPr>
          <w:rFonts w:ascii="Times New Roman" w:hAnsi="Times New Roman"/>
          <w:b/>
          <w:sz w:val="28"/>
          <w:szCs w:val="28"/>
        </w:rPr>
        <w:t>Ожидаемый результат самообразования:</w:t>
      </w:r>
    </w:p>
    <w:p w:rsidR="00591643" w:rsidRPr="00591643" w:rsidRDefault="00591643" w:rsidP="008F01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tt-RU"/>
        </w:rPr>
      </w:pPr>
    </w:p>
    <w:p w:rsidR="00591643" w:rsidRPr="00591643" w:rsidRDefault="00591643" w:rsidP="00591643">
      <w:pPr>
        <w:pStyle w:val="a5"/>
        <w:numPr>
          <w:ilvl w:val="0"/>
          <w:numId w:val="6"/>
        </w:numPr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91643">
        <w:rPr>
          <w:rFonts w:ascii="Times New Roman" w:eastAsia="Times New Roman" w:hAnsi="Times New Roman" w:cs="Times New Roman"/>
          <w:color w:val="000000"/>
          <w:sz w:val="28"/>
        </w:rPr>
        <w:t>Создание образовательной среды, формирующей здоровую, физически развитую, социально адаптированную, увлечённую спортом личность, сознательно использующую знания о здоровом образе жизни</w:t>
      </w:r>
      <w:r>
        <w:rPr>
          <w:rFonts w:ascii="Times New Roman" w:eastAsia="Times New Roman" w:hAnsi="Times New Roman" w:cs="Times New Roman"/>
          <w:color w:val="000000"/>
          <w:sz w:val="28"/>
          <w:lang w:val="tt-RU"/>
        </w:rPr>
        <w:t>;</w:t>
      </w:r>
    </w:p>
    <w:p w:rsidR="008F0183" w:rsidRPr="00591643" w:rsidRDefault="00591643" w:rsidP="00591643">
      <w:pPr>
        <w:pStyle w:val="a5"/>
        <w:numPr>
          <w:ilvl w:val="0"/>
          <w:numId w:val="6"/>
        </w:numPr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/>
          <w:sz w:val="28"/>
          <w:szCs w:val="28"/>
          <w:lang w:val="tt-RU"/>
        </w:rPr>
        <w:t>Р</w:t>
      </w:r>
      <w:proofErr w:type="spellStart"/>
      <w:r w:rsidR="008F0183" w:rsidRPr="00591643">
        <w:rPr>
          <w:rFonts w:ascii="Times New Roman" w:hAnsi="Times New Roman"/>
          <w:sz w:val="28"/>
          <w:szCs w:val="28"/>
        </w:rPr>
        <w:t>азработка</w:t>
      </w:r>
      <w:proofErr w:type="spellEnd"/>
      <w:r w:rsidR="008F0183" w:rsidRPr="00591643">
        <w:rPr>
          <w:rFonts w:ascii="Times New Roman" w:hAnsi="Times New Roman"/>
          <w:sz w:val="28"/>
          <w:szCs w:val="28"/>
        </w:rPr>
        <w:t xml:space="preserve">  рабочих программ, сценариев</w:t>
      </w:r>
      <w:r w:rsidR="006E10A1" w:rsidRPr="00591643">
        <w:rPr>
          <w:rFonts w:ascii="Times New Roman" w:hAnsi="Times New Roman"/>
          <w:sz w:val="28"/>
          <w:szCs w:val="28"/>
        </w:rPr>
        <w:t xml:space="preserve">, </w:t>
      </w:r>
      <w:r w:rsidR="008F0183" w:rsidRPr="00591643">
        <w:rPr>
          <w:rFonts w:ascii="Times New Roman" w:hAnsi="Times New Roman"/>
          <w:sz w:val="28"/>
          <w:szCs w:val="28"/>
        </w:rPr>
        <w:t xml:space="preserve"> мероприятий с применением ИКТ</w:t>
      </w:r>
      <w:r w:rsidR="006E10A1" w:rsidRPr="00591643">
        <w:rPr>
          <w:rFonts w:ascii="Times New Roman" w:hAnsi="Times New Roman"/>
          <w:sz w:val="28"/>
          <w:szCs w:val="28"/>
        </w:rPr>
        <w:t xml:space="preserve">  и регионально-национального компонента</w:t>
      </w:r>
      <w:r w:rsidR="008F0183" w:rsidRPr="00591643">
        <w:rPr>
          <w:rFonts w:ascii="Times New Roman" w:hAnsi="Times New Roman"/>
          <w:sz w:val="28"/>
          <w:szCs w:val="28"/>
        </w:rPr>
        <w:t>;</w:t>
      </w:r>
    </w:p>
    <w:p w:rsidR="008F0183" w:rsidRPr="00591643" w:rsidRDefault="00591643" w:rsidP="00591643">
      <w:pPr>
        <w:pStyle w:val="a5"/>
        <w:numPr>
          <w:ilvl w:val="0"/>
          <w:numId w:val="6"/>
        </w:numPr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91643">
        <w:rPr>
          <w:rFonts w:ascii="Times New Roman" w:hAnsi="Times New Roman"/>
          <w:sz w:val="28"/>
          <w:szCs w:val="28"/>
          <w:lang w:val="tt-RU"/>
        </w:rPr>
        <w:t>Р</w:t>
      </w:r>
      <w:proofErr w:type="spellStart"/>
      <w:r w:rsidR="008F0183" w:rsidRPr="00591643">
        <w:rPr>
          <w:rFonts w:ascii="Times New Roman" w:hAnsi="Times New Roman"/>
          <w:sz w:val="28"/>
          <w:szCs w:val="28"/>
        </w:rPr>
        <w:t>азработка</w:t>
      </w:r>
      <w:proofErr w:type="spellEnd"/>
      <w:r w:rsidR="008F0183" w:rsidRPr="00591643">
        <w:rPr>
          <w:rFonts w:ascii="Times New Roman" w:hAnsi="Times New Roman"/>
          <w:sz w:val="28"/>
          <w:szCs w:val="28"/>
        </w:rPr>
        <w:t xml:space="preserve"> методических матер</w:t>
      </w:r>
      <w:r w:rsidR="00A84A67">
        <w:rPr>
          <w:rFonts w:ascii="Times New Roman" w:hAnsi="Times New Roman"/>
          <w:sz w:val="28"/>
          <w:szCs w:val="28"/>
        </w:rPr>
        <w:t>иалов</w:t>
      </w:r>
      <w:r w:rsidR="00A84A67">
        <w:rPr>
          <w:rFonts w:ascii="Times New Roman" w:hAnsi="Times New Roman"/>
          <w:sz w:val="28"/>
          <w:szCs w:val="28"/>
          <w:lang w:val="tt-RU"/>
        </w:rPr>
        <w:t xml:space="preserve"> и </w:t>
      </w:r>
      <w:r w:rsidR="008F0183" w:rsidRPr="00591643">
        <w:rPr>
          <w:rFonts w:ascii="Times New Roman" w:hAnsi="Times New Roman"/>
          <w:sz w:val="28"/>
          <w:szCs w:val="28"/>
        </w:rPr>
        <w:t xml:space="preserve"> изготовление дидакт</w:t>
      </w:r>
      <w:r w:rsidRPr="00591643">
        <w:rPr>
          <w:rFonts w:ascii="Times New Roman" w:hAnsi="Times New Roman"/>
          <w:sz w:val="28"/>
          <w:szCs w:val="28"/>
        </w:rPr>
        <w:t>ических пособий и наглядностей</w:t>
      </w:r>
      <w:r>
        <w:rPr>
          <w:rFonts w:ascii="Times New Roman" w:hAnsi="Times New Roman"/>
          <w:sz w:val="28"/>
          <w:szCs w:val="28"/>
          <w:lang w:val="tt-RU"/>
        </w:rPr>
        <w:t>;</w:t>
      </w:r>
    </w:p>
    <w:p w:rsidR="00591643" w:rsidRPr="00591643" w:rsidRDefault="00591643" w:rsidP="00591643">
      <w:pPr>
        <w:pStyle w:val="a5"/>
        <w:numPr>
          <w:ilvl w:val="0"/>
          <w:numId w:val="6"/>
        </w:numPr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91643">
        <w:rPr>
          <w:rFonts w:ascii="Times New Roman" w:eastAsia="Times New Roman" w:hAnsi="Times New Roman" w:cs="Times New Roman"/>
          <w:color w:val="000000"/>
          <w:sz w:val="28"/>
        </w:rPr>
        <w:t>Снижение показателей заболеваемости</w:t>
      </w:r>
      <w:r>
        <w:rPr>
          <w:rFonts w:ascii="Times New Roman" w:eastAsia="Times New Roman" w:hAnsi="Times New Roman" w:cs="Times New Roman"/>
          <w:color w:val="000000"/>
          <w:sz w:val="28"/>
          <w:lang w:val="tt-RU"/>
        </w:rPr>
        <w:t>;</w:t>
      </w:r>
    </w:p>
    <w:p w:rsidR="000F7EC0" w:rsidRPr="00924050" w:rsidRDefault="00591643" w:rsidP="00924050">
      <w:pPr>
        <w:pStyle w:val="a5"/>
        <w:numPr>
          <w:ilvl w:val="0"/>
          <w:numId w:val="6"/>
        </w:numPr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91643">
        <w:rPr>
          <w:rFonts w:ascii="Times New Roman" w:eastAsia="Times New Roman" w:hAnsi="Times New Roman" w:cs="Times New Roman"/>
          <w:color w:val="000000"/>
          <w:sz w:val="28"/>
        </w:rPr>
        <w:t xml:space="preserve">Положительная динамика показателей физического развития </w:t>
      </w:r>
      <w:proofErr w:type="spellStart"/>
      <w:r w:rsidRPr="00591643">
        <w:rPr>
          <w:rFonts w:ascii="Times New Roman" w:eastAsia="Times New Roman" w:hAnsi="Times New Roman" w:cs="Times New Roman"/>
          <w:color w:val="000000"/>
          <w:sz w:val="28"/>
        </w:rPr>
        <w:t>дете</w:t>
      </w:r>
      <w:proofErr w:type="spellEnd"/>
      <w:r w:rsidR="001E2EB3">
        <w:rPr>
          <w:rFonts w:ascii="Times New Roman" w:eastAsia="Times New Roman" w:hAnsi="Times New Roman" w:cs="Times New Roman"/>
          <w:color w:val="000000"/>
          <w:sz w:val="28"/>
          <w:lang w:val="tt-RU"/>
        </w:rPr>
        <w:t>й</w:t>
      </w:r>
    </w:p>
    <w:p w:rsidR="00CA4246" w:rsidRPr="00CA4246" w:rsidRDefault="00CA4246" w:rsidP="00CA424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424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sectPr w:rsidR="00CA4246" w:rsidRPr="00CA4246" w:rsidSect="0059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F6E"/>
    <w:multiLevelType w:val="hybridMultilevel"/>
    <w:tmpl w:val="7152AEF0"/>
    <w:lvl w:ilvl="0" w:tplc="5EFC685A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A64422"/>
    <w:multiLevelType w:val="hybridMultilevel"/>
    <w:tmpl w:val="3616498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B4F156E"/>
    <w:multiLevelType w:val="multilevel"/>
    <w:tmpl w:val="848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D59DD"/>
    <w:multiLevelType w:val="hybridMultilevel"/>
    <w:tmpl w:val="AD5E6AAA"/>
    <w:lvl w:ilvl="0" w:tplc="5EFC685A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D68514F"/>
    <w:multiLevelType w:val="hybridMultilevel"/>
    <w:tmpl w:val="01E4D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E223E"/>
    <w:multiLevelType w:val="hybridMultilevel"/>
    <w:tmpl w:val="AA086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AB5"/>
    <w:rsid w:val="00015D86"/>
    <w:rsid w:val="00035F4C"/>
    <w:rsid w:val="00047CC7"/>
    <w:rsid w:val="0005730F"/>
    <w:rsid w:val="000965B8"/>
    <w:rsid w:val="000F7EC0"/>
    <w:rsid w:val="001929E8"/>
    <w:rsid w:val="001E2EB3"/>
    <w:rsid w:val="00226AB5"/>
    <w:rsid w:val="002D3988"/>
    <w:rsid w:val="002E1FAA"/>
    <w:rsid w:val="00333614"/>
    <w:rsid w:val="00357F27"/>
    <w:rsid w:val="00392278"/>
    <w:rsid w:val="003A5B67"/>
    <w:rsid w:val="003E2E8C"/>
    <w:rsid w:val="004069CE"/>
    <w:rsid w:val="00516C0D"/>
    <w:rsid w:val="00591643"/>
    <w:rsid w:val="005B2C80"/>
    <w:rsid w:val="00613B57"/>
    <w:rsid w:val="006E10A1"/>
    <w:rsid w:val="007946BD"/>
    <w:rsid w:val="007E18D3"/>
    <w:rsid w:val="00851221"/>
    <w:rsid w:val="008F0183"/>
    <w:rsid w:val="008F35F3"/>
    <w:rsid w:val="00924050"/>
    <w:rsid w:val="0092654B"/>
    <w:rsid w:val="009E1A6F"/>
    <w:rsid w:val="00A84A67"/>
    <w:rsid w:val="00B11812"/>
    <w:rsid w:val="00BA46C6"/>
    <w:rsid w:val="00BF41B1"/>
    <w:rsid w:val="00C043A2"/>
    <w:rsid w:val="00C72BDF"/>
    <w:rsid w:val="00CA4246"/>
    <w:rsid w:val="00CB2DBC"/>
    <w:rsid w:val="00D27513"/>
    <w:rsid w:val="00D50870"/>
    <w:rsid w:val="00D8164A"/>
    <w:rsid w:val="00E30800"/>
    <w:rsid w:val="00E516E5"/>
    <w:rsid w:val="00E5187F"/>
    <w:rsid w:val="00EF1C3D"/>
    <w:rsid w:val="00FB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6AB5"/>
  </w:style>
  <w:style w:type="table" w:styleId="a3">
    <w:name w:val="Table Grid"/>
    <w:basedOn w:val="a1"/>
    <w:uiPriority w:val="59"/>
    <w:rsid w:val="00226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4246"/>
  </w:style>
  <w:style w:type="character" w:customStyle="1" w:styleId="c8">
    <w:name w:val="c8"/>
    <w:basedOn w:val="a0"/>
    <w:rsid w:val="00CA4246"/>
  </w:style>
  <w:style w:type="character" w:customStyle="1" w:styleId="c4">
    <w:name w:val="c4"/>
    <w:basedOn w:val="a0"/>
    <w:rsid w:val="00CA4246"/>
  </w:style>
  <w:style w:type="paragraph" w:customStyle="1" w:styleId="c20">
    <w:name w:val="c20"/>
    <w:basedOn w:val="a"/>
    <w:rsid w:val="00CA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A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A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A4246"/>
  </w:style>
  <w:style w:type="paragraph" w:styleId="a4">
    <w:name w:val="No Spacing"/>
    <w:uiPriority w:val="1"/>
    <w:qFormat/>
    <w:rsid w:val="009E1A6F"/>
    <w:pPr>
      <w:spacing w:after="0" w:line="240" w:lineRule="auto"/>
    </w:pPr>
    <w:rPr>
      <w:rFonts w:eastAsiaTheme="minorHAnsi"/>
      <w:lang w:eastAsia="en-US"/>
    </w:rPr>
  </w:style>
  <w:style w:type="paragraph" w:customStyle="1" w:styleId="c12">
    <w:name w:val="c12"/>
    <w:basedOn w:val="a"/>
    <w:rsid w:val="005B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2C80"/>
    <w:pPr>
      <w:ind w:left="720"/>
      <w:contextualSpacing/>
    </w:pPr>
  </w:style>
  <w:style w:type="paragraph" w:customStyle="1" w:styleId="c19">
    <w:name w:val="c19"/>
    <w:basedOn w:val="a"/>
    <w:rsid w:val="00B1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98C85-482E-42C4-87F2-A3C0EA5E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26</cp:revision>
  <dcterms:created xsi:type="dcterms:W3CDTF">2015-11-02T12:01:00Z</dcterms:created>
  <dcterms:modified xsi:type="dcterms:W3CDTF">2015-11-10T06:26:00Z</dcterms:modified>
</cp:coreProperties>
</file>