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A8" w:rsidRPr="00E65362" w:rsidRDefault="00E65362" w:rsidP="00A466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5362">
        <w:rPr>
          <w:rFonts w:ascii="Times New Roman" w:hAnsi="Times New Roman" w:cs="Times New Roman"/>
          <w:sz w:val="24"/>
          <w:szCs w:val="24"/>
        </w:rPr>
        <w:t>Портфолио-технология</w:t>
      </w:r>
      <w:proofErr w:type="spellEnd"/>
      <w:r w:rsidRPr="00E65362">
        <w:rPr>
          <w:rFonts w:ascii="Times New Roman" w:hAnsi="Times New Roman" w:cs="Times New Roman"/>
          <w:sz w:val="24"/>
          <w:szCs w:val="24"/>
        </w:rPr>
        <w:t xml:space="preserve">  в ДОУ.</w:t>
      </w:r>
    </w:p>
    <w:p w:rsidR="001666A8" w:rsidRPr="00E65362" w:rsidRDefault="001666A8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>В основе  используется метод аутентичного оценивания результатов образовательной и профессиональной деятельности.</w:t>
      </w:r>
    </w:p>
    <w:p w:rsidR="001666A8" w:rsidRPr="00E65362" w:rsidRDefault="001666A8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Этапы: </w:t>
      </w:r>
    </w:p>
    <w:p w:rsidR="001666A8" w:rsidRPr="00E65362" w:rsidRDefault="001666A8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1. Мотивация и целеполагание по созданию </w:t>
      </w:r>
      <w:proofErr w:type="spellStart"/>
      <w:r w:rsidRPr="00E6536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65362">
        <w:rPr>
          <w:rFonts w:ascii="Times New Roman" w:hAnsi="Times New Roman" w:cs="Times New Roman"/>
          <w:sz w:val="24"/>
          <w:szCs w:val="24"/>
        </w:rPr>
        <w:t>.</w:t>
      </w:r>
    </w:p>
    <w:p w:rsidR="001666A8" w:rsidRPr="00E65362" w:rsidRDefault="001666A8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2. Разработка структуры  материалов </w:t>
      </w:r>
      <w:proofErr w:type="spellStart"/>
      <w:r w:rsidRPr="00E6536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65362">
        <w:rPr>
          <w:rFonts w:ascii="Times New Roman" w:hAnsi="Times New Roman" w:cs="Times New Roman"/>
          <w:sz w:val="24"/>
          <w:szCs w:val="24"/>
        </w:rPr>
        <w:t>.</w:t>
      </w:r>
    </w:p>
    <w:p w:rsidR="001666A8" w:rsidRPr="00E65362" w:rsidRDefault="001666A8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3. Планирование деятельности по сбору, оформлению и подготовке материалов к презентации. Выработка критериев оценивания материалов к </w:t>
      </w:r>
      <w:proofErr w:type="spellStart"/>
      <w:r w:rsidRPr="00E6536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65362">
        <w:rPr>
          <w:rFonts w:ascii="Times New Roman" w:hAnsi="Times New Roman" w:cs="Times New Roman"/>
          <w:sz w:val="24"/>
          <w:szCs w:val="24"/>
        </w:rPr>
        <w:t>.</w:t>
      </w:r>
    </w:p>
    <w:p w:rsidR="001666A8" w:rsidRPr="00E65362" w:rsidRDefault="001666A8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>4. Сбор и оформление материалов Рефлексия деятельности на этапе.</w:t>
      </w:r>
    </w:p>
    <w:p w:rsidR="001666A8" w:rsidRPr="00E65362" w:rsidRDefault="001666A8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5.  Пробы в презентации </w:t>
      </w:r>
      <w:proofErr w:type="spellStart"/>
      <w:r w:rsidRPr="00E6536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65362">
        <w:rPr>
          <w:rFonts w:ascii="Times New Roman" w:hAnsi="Times New Roman" w:cs="Times New Roman"/>
          <w:sz w:val="24"/>
          <w:szCs w:val="24"/>
        </w:rPr>
        <w:t>.</w:t>
      </w:r>
    </w:p>
    <w:p w:rsidR="001666A8" w:rsidRPr="00E65362" w:rsidRDefault="001666A8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>6. Презентация в рамках цели создания и использования</w:t>
      </w:r>
    </w:p>
    <w:p w:rsidR="001666A8" w:rsidRPr="00E65362" w:rsidRDefault="001666A8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7. Оценка результатов деятельности. Итоговая рефлексия.  Как только заканчивается процедура аттестации, сразу же начинается подготовка </w:t>
      </w:r>
      <w:proofErr w:type="gramStart"/>
      <w:r w:rsidRPr="00E653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5362">
        <w:rPr>
          <w:rFonts w:ascii="Times New Roman" w:hAnsi="Times New Roman" w:cs="Times New Roman"/>
          <w:sz w:val="24"/>
          <w:szCs w:val="24"/>
        </w:rPr>
        <w:t xml:space="preserve"> следующей, и цикличность повторяется.  </w:t>
      </w:r>
      <w:proofErr w:type="spellStart"/>
      <w:r w:rsidRPr="00E6536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65362">
        <w:rPr>
          <w:rFonts w:ascii="Times New Roman" w:hAnsi="Times New Roman" w:cs="Times New Roman"/>
          <w:sz w:val="24"/>
          <w:szCs w:val="24"/>
        </w:rPr>
        <w:t xml:space="preserve"> - это отчёт по процессу деятельности, основанный на принципе «добровольности»</w:t>
      </w:r>
    </w:p>
    <w:p w:rsidR="00D91F3B" w:rsidRPr="00E65362" w:rsidRDefault="00D91F3B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>Современное образование нуждается в новом типе педагога:</w:t>
      </w:r>
    </w:p>
    <w:p w:rsidR="00C509C0" w:rsidRPr="00E65362" w:rsidRDefault="00D91F3B" w:rsidP="00A4661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творчески думающим, </w:t>
      </w:r>
    </w:p>
    <w:p w:rsidR="00C509C0" w:rsidRPr="00E65362" w:rsidRDefault="00D91F3B" w:rsidP="00A4661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5362">
        <w:rPr>
          <w:rFonts w:ascii="Times New Roman" w:hAnsi="Times New Roman" w:cs="Times New Roman"/>
          <w:sz w:val="24"/>
          <w:szCs w:val="24"/>
        </w:rPr>
        <w:t>владеющим</w:t>
      </w:r>
      <w:proofErr w:type="gramEnd"/>
      <w:r w:rsidRPr="00E65362">
        <w:rPr>
          <w:rFonts w:ascii="Times New Roman" w:hAnsi="Times New Roman" w:cs="Times New Roman"/>
          <w:sz w:val="24"/>
          <w:szCs w:val="24"/>
        </w:rPr>
        <w:t xml:space="preserve"> современными технологиями образования, </w:t>
      </w:r>
    </w:p>
    <w:p w:rsidR="00C509C0" w:rsidRPr="00E65362" w:rsidRDefault="00D91F3B" w:rsidP="00A4661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приемами психолого-педагогической диагностики, </w:t>
      </w:r>
    </w:p>
    <w:p w:rsidR="00C509C0" w:rsidRPr="00E65362" w:rsidRDefault="00D91F3B" w:rsidP="00A4661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способами самостоятельного конструирования педагогического процесса в условиях конкретной практической деятельности, </w:t>
      </w:r>
    </w:p>
    <w:p w:rsidR="00C509C0" w:rsidRPr="00E65362" w:rsidRDefault="00D91F3B" w:rsidP="00A4661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умением прогнозировать свой конечный результат. </w:t>
      </w:r>
    </w:p>
    <w:p w:rsidR="00D91F3B" w:rsidRPr="00E65362" w:rsidRDefault="00D91F3B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</w:t>
      </w:r>
      <w:proofErr w:type="spellStart"/>
      <w:r w:rsidRPr="00E6536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65362">
        <w:rPr>
          <w:rFonts w:ascii="Times New Roman" w:hAnsi="Times New Roman" w:cs="Times New Roman"/>
          <w:sz w:val="24"/>
          <w:szCs w:val="24"/>
        </w:rPr>
        <w:t xml:space="preserve"> педагога.</w:t>
      </w:r>
    </w:p>
    <w:p w:rsidR="00D91F3B" w:rsidRPr="00E65362" w:rsidRDefault="00D91F3B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536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65362">
        <w:rPr>
          <w:rFonts w:ascii="Times New Roman" w:hAnsi="Times New Roman" w:cs="Times New Roman"/>
          <w:sz w:val="24"/>
          <w:szCs w:val="24"/>
        </w:rPr>
        <w:t xml:space="preserve">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D91F3B" w:rsidRPr="00E65362" w:rsidRDefault="00D91F3B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Для создания комплексного </w:t>
      </w:r>
      <w:proofErr w:type="spellStart"/>
      <w:r w:rsidRPr="00E6536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65362">
        <w:rPr>
          <w:rFonts w:ascii="Times New Roman" w:hAnsi="Times New Roman" w:cs="Times New Roman"/>
          <w:sz w:val="24"/>
          <w:szCs w:val="24"/>
        </w:rPr>
        <w:t xml:space="preserve"> целесообразно ввести следующие разделы:</w:t>
      </w:r>
    </w:p>
    <w:p w:rsidR="00D91F3B" w:rsidRPr="00E65362" w:rsidRDefault="00D91F3B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53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1 «Общие сведения о педагоге»</w:t>
      </w:r>
      <w:r w:rsidRPr="00E65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9C0" w:rsidRPr="00E65362" w:rsidRDefault="00D91F3B" w:rsidP="00A4661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Этот раздел позволяет судить о процессе индивидуального личностного развития педагога (фамилия, имя, отчество, год рождения); </w:t>
      </w:r>
    </w:p>
    <w:p w:rsidR="00C509C0" w:rsidRPr="00E65362" w:rsidRDefault="00D91F3B" w:rsidP="00A4661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образование (что и когда окончил, полученная специальность и квалификация по диплому); </w:t>
      </w:r>
    </w:p>
    <w:p w:rsidR="00C509C0" w:rsidRPr="00E65362" w:rsidRDefault="00D91F3B" w:rsidP="00A4661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lastRenderedPageBreak/>
        <w:t xml:space="preserve">трудовой и педагогический стаж, стаж работы в данном образовательном учреждении; </w:t>
      </w:r>
    </w:p>
    <w:p w:rsidR="00C509C0" w:rsidRPr="00E65362" w:rsidRDefault="00D91F3B" w:rsidP="00A4661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повышение квалификации (название структуры, где прослушаны курсы, год, месяц, проблематика курсов); </w:t>
      </w:r>
    </w:p>
    <w:p w:rsidR="00C509C0" w:rsidRPr="00E65362" w:rsidRDefault="00D91F3B" w:rsidP="00A4661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наличие ученых и почетных званий и степеней; </w:t>
      </w:r>
    </w:p>
    <w:p w:rsidR="00C509C0" w:rsidRPr="00E65362" w:rsidRDefault="00D91F3B" w:rsidP="00A4661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наиболее значимые правительственные награды, грамоты, благодарственные письма; </w:t>
      </w:r>
    </w:p>
    <w:p w:rsidR="00C509C0" w:rsidRPr="00E65362" w:rsidRDefault="00D91F3B" w:rsidP="00A4661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дипломы различных конкурсов; </w:t>
      </w:r>
    </w:p>
    <w:p w:rsidR="00C509C0" w:rsidRPr="00E65362" w:rsidRDefault="00D91F3B" w:rsidP="00A4661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>другие документы по усмотрению педагога.</w:t>
      </w:r>
    </w:p>
    <w:p w:rsidR="00D91F3B" w:rsidRPr="00E65362" w:rsidRDefault="00D91F3B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2 «Результаты педагогической деятельности»</w:t>
      </w:r>
      <w:r w:rsidRPr="00E65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F3B" w:rsidRPr="00E65362" w:rsidRDefault="00D91F3B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ab/>
      </w:r>
      <w:r w:rsidRPr="00E65362">
        <w:rPr>
          <w:rFonts w:ascii="Times New Roman" w:hAnsi="Times New Roman" w:cs="Times New Roman"/>
          <w:sz w:val="24"/>
          <w:szCs w:val="24"/>
        </w:rPr>
        <w:tab/>
        <w:t xml:space="preserve">Содержание данного раздела формирует представление о динамике результатов деятельности педагога за определенный период. В раздел могут быть </w:t>
      </w:r>
      <w:proofErr w:type="gramStart"/>
      <w:r w:rsidRPr="00E65362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E653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09C0" w:rsidRPr="00E65362" w:rsidRDefault="00D91F3B" w:rsidP="00A4661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материалы с результатами освоения детьми реализуемой программы; </w:t>
      </w:r>
    </w:p>
    <w:p w:rsidR="00C509C0" w:rsidRPr="00E65362" w:rsidRDefault="00D91F3B" w:rsidP="00A4661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материалы, характеризующие уровень развития представлений и умений детей, уровень развития личностных качеств; </w:t>
      </w:r>
    </w:p>
    <w:p w:rsidR="00C509C0" w:rsidRPr="00E65362" w:rsidRDefault="00D91F3B" w:rsidP="00A4661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 </w:t>
      </w:r>
    </w:p>
    <w:p w:rsidR="00C509C0" w:rsidRPr="00E65362" w:rsidRDefault="00D91F3B" w:rsidP="00A4661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>анализ результатов обучения воспитанников в первом классе и др.</w:t>
      </w:r>
    </w:p>
    <w:p w:rsidR="00D91F3B" w:rsidRPr="00E65362" w:rsidRDefault="00D91F3B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 «Научно-методическая деятельность»</w:t>
      </w:r>
      <w:r w:rsidRPr="00E65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F3B" w:rsidRPr="00E65362" w:rsidRDefault="00D91F3B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ab/>
      </w:r>
      <w:r w:rsidRPr="00E65362">
        <w:rPr>
          <w:rFonts w:ascii="Times New Roman" w:hAnsi="Times New Roman" w:cs="Times New Roman"/>
          <w:sz w:val="24"/>
          <w:szCs w:val="24"/>
        </w:rPr>
        <w:tab/>
        <w:t xml:space="preserve"> В содержание данного раздела помещаются материалы, свидетельствующие о профессионализме педагога. Это могут быть: </w:t>
      </w:r>
    </w:p>
    <w:p w:rsidR="00C509C0" w:rsidRPr="00E65362" w:rsidRDefault="00D91F3B" w:rsidP="00A4661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материалы, в которых описываются технологии, используемые педагогом в деятельности с детьми, обосновывается их выбор; </w:t>
      </w:r>
    </w:p>
    <w:p w:rsidR="00C509C0" w:rsidRPr="00E65362" w:rsidRDefault="00D91F3B" w:rsidP="00A4661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>материалы, характеризующие работу в методическом объединении, творческой группе;</w:t>
      </w:r>
    </w:p>
    <w:p w:rsidR="00C509C0" w:rsidRPr="00E65362" w:rsidRDefault="00D91F3B" w:rsidP="00A4661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 материалы, подтверждающие участие в профессиональных и творческих педагогических конкурсах;</w:t>
      </w:r>
    </w:p>
    <w:p w:rsidR="00C509C0" w:rsidRPr="00E65362" w:rsidRDefault="00D91F3B" w:rsidP="00A4661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 в неделях </w:t>
      </w:r>
      <w:proofErr w:type="spellStart"/>
      <w:r w:rsidRPr="00E65362">
        <w:rPr>
          <w:rFonts w:ascii="Times New Roman" w:hAnsi="Times New Roman" w:cs="Times New Roman"/>
          <w:sz w:val="24"/>
          <w:szCs w:val="24"/>
        </w:rPr>
        <w:t>педмастерства</w:t>
      </w:r>
      <w:proofErr w:type="spellEnd"/>
      <w:r w:rsidRPr="00E653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09C0" w:rsidRPr="00E65362" w:rsidRDefault="00D91F3B" w:rsidP="00A4661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>в проведении семинаров, «круглых столов», мастер-классов;</w:t>
      </w:r>
    </w:p>
    <w:p w:rsidR="00C509C0" w:rsidRPr="00E65362" w:rsidRDefault="00D91F3B" w:rsidP="00A4661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 авторские программы, методические разработки; </w:t>
      </w:r>
    </w:p>
    <w:p w:rsidR="00C509C0" w:rsidRPr="00E65362" w:rsidRDefault="00D91F3B" w:rsidP="00A4661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>творческие отчеты, рефераты, доклады, статьи и другие документы</w:t>
      </w:r>
    </w:p>
    <w:p w:rsidR="00D91F3B" w:rsidRPr="00E65362" w:rsidRDefault="00D91F3B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4 «</w:t>
      </w:r>
      <w:r w:rsidR="00A639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Развивающая предметно-пространственная </w:t>
      </w:r>
      <w:r w:rsidRPr="00E653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среда»</w:t>
      </w:r>
      <w:r w:rsidRPr="00E65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F3B" w:rsidRPr="00E65362" w:rsidRDefault="00D91F3B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65362">
        <w:rPr>
          <w:rFonts w:ascii="Times New Roman" w:hAnsi="Times New Roman" w:cs="Times New Roman"/>
          <w:sz w:val="24"/>
          <w:szCs w:val="24"/>
        </w:rPr>
        <w:tab/>
        <w:t xml:space="preserve">Содержит информацию об организации </w:t>
      </w:r>
      <w:r w:rsidR="00A6396E">
        <w:rPr>
          <w:rFonts w:ascii="Times New Roman" w:hAnsi="Times New Roman" w:cs="Times New Roman"/>
          <w:sz w:val="24"/>
          <w:szCs w:val="24"/>
        </w:rPr>
        <w:t xml:space="preserve">развивающей предметно-пространственной </w:t>
      </w:r>
      <w:r w:rsidRPr="00E65362">
        <w:rPr>
          <w:rFonts w:ascii="Times New Roman" w:hAnsi="Times New Roman" w:cs="Times New Roman"/>
          <w:sz w:val="24"/>
          <w:szCs w:val="24"/>
        </w:rPr>
        <w:t xml:space="preserve"> среды в группах и кабинетах:</w:t>
      </w:r>
    </w:p>
    <w:p w:rsidR="00C509C0" w:rsidRDefault="00D91F3B" w:rsidP="00A4661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 xml:space="preserve">планы по организации </w:t>
      </w:r>
      <w:r w:rsidR="00E65362" w:rsidRPr="00E65362">
        <w:rPr>
          <w:rFonts w:ascii="Times New Roman" w:hAnsi="Times New Roman" w:cs="Times New Roman"/>
          <w:sz w:val="24"/>
          <w:szCs w:val="24"/>
        </w:rPr>
        <w:t xml:space="preserve">развивающей предметно-пространственной </w:t>
      </w:r>
      <w:r w:rsidRPr="00E65362">
        <w:rPr>
          <w:rFonts w:ascii="Times New Roman" w:hAnsi="Times New Roman" w:cs="Times New Roman"/>
          <w:sz w:val="24"/>
          <w:szCs w:val="24"/>
        </w:rPr>
        <w:t xml:space="preserve"> среды; </w:t>
      </w:r>
    </w:p>
    <w:p w:rsidR="00A6396E" w:rsidRPr="00E65362" w:rsidRDefault="00A6396E" w:rsidP="00A4661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сменяемости среды;</w:t>
      </w:r>
    </w:p>
    <w:p w:rsidR="00A6396E" w:rsidRDefault="00D91F3B" w:rsidP="00A6396E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>эскизы, фотографии и т. д.</w:t>
      </w:r>
    </w:p>
    <w:p w:rsidR="00D91F3B" w:rsidRPr="00A6396E" w:rsidRDefault="00D91F3B" w:rsidP="00A6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9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5 «Сотрудничество с родителями»</w:t>
      </w:r>
      <w:r w:rsidRPr="00A63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F3B" w:rsidRPr="00E65362" w:rsidRDefault="00E65362" w:rsidP="00A6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>Содержит информацию о взаимодействии</w:t>
      </w:r>
      <w:r w:rsidR="00D91F3B" w:rsidRPr="00E65362">
        <w:rPr>
          <w:rFonts w:ascii="Times New Roman" w:hAnsi="Times New Roman" w:cs="Times New Roman"/>
          <w:sz w:val="24"/>
          <w:szCs w:val="24"/>
        </w:rPr>
        <w:t xml:space="preserve"> с родителями воспитанников </w:t>
      </w:r>
      <w:r w:rsidRPr="00E65362">
        <w:rPr>
          <w:rFonts w:ascii="Times New Roman" w:hAnsi="Times New Roman" w:cs="Times New Roman"/>
          <w:sz w:val="24"/>
          <w:szCs w:val="24"/>
        </w:rPr>
        <w:t>по реализации образовательной  программы ДО</w:t>
      </w:r>
      <w:proofErr w:type="gramStart"/>
      <w:r w:rsidRPr="00E65362">
        <w:rPr>
          <w:rFonts w:ascii="Times New Roman" w:hAnsi="Times New Roman" w:cs="Times New Roman"/>
          <w:sz w:val="24"/>
          <w:szCs w:val="24"/>
        </w:rPr>
        <w:t>У</w:t>
      </w:r>
      <w:r w:rsidR="00D91F3B" w:rsidRPr="00E6536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91F3B" w:rsidRPr="00E65362">
        <w:rPr>
          <w:rFonts w:ascii="Times New Roman" w:hAnsi="Times New Roman" w:cs="Times New Roman"/>
          <w:sz w:val="24"/>
          <w:szCs w:val="24"/>
        </w:rPr>
        <w:t>планы работы; сценарии мероприятий, презентации проведенных совместных мероприятий и др.).</w:t>
      </w:r>
    </w:p>
    <w:p w:rsidR="00D91F3B" w:rsidRPr="00E65362" w:rsidRDefault="00D91F3B" w:rsidP="00A63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362">
        <w:rPr>
          <w:rFonts w:ascii="Times New Roman" w:hAnsi="Times New Roman" w:cs="Times New Roman"/>
          <w:sz w:val="24"/>
          <w:szCs w:val="24"/>
        </w:rPr>
        <w:t>Таким образом,</w:t>
      </w:r>
      <w:r w:rsidR="00A6396E">
        <w:rPr>
          <w:rFonts w:ascii="Times New Roman" w:hAnsi="Times New Roman" w:cs="Times New Roman"/>
          <w:sz w:val="24"/>
          <w:szCs w:val="24"/>
        </w:rPr>
        <w:t xml:space="preserve"> </w:t>
      </w:r>
      <w:r w:rsidRPr="00E6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36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65362">
        <w:rPr>
          <w:rFonts w:ascii="Times New Roman" w:hAnsi="Times New Roman" w:cs="Times New Roman"/>
          <w:sz w:val="24"/>
          <w:szCs w:val="24"/>
        </w:rPr>
        <w:t xml:space="preserve">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9E79DC" w:rsidRPr="00E65362" w:rsidRDefault="009E79DC" w:rsidP="00A46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79DC" w:rsidRPr="00E65362" w:rsidSect="009E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D26"/>
    <w:multiLevelType w:val="hybridMultilevel"/>
    <w:tmpl w:val="7BCEF4B4"/>
    <w:lvl w:ilvl="0" w:tplc="2CC28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29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14E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38A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A24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123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2E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6EE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24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874EE5"/>
    <w:multiLevelType w:val="hybridMultilevel"/>
    <w:tmpl w:val="F474C940"/>
    <w:lvl w:ilvl="0" w:tplc="39FCE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01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6C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EE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A5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E4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560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A4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B2A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EC84F2F"/>
    <w:multiLevelType w:val="hybridMultilevel"/>
    <w:tmpl w:val="1A8010DC"/>
    <w:lvl w:ilvl="0" w:tplc="3CC83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3C6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4AC9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21A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414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0AF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EF3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0FA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4AA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F49AF"/>
    <w:multiLevelType w:val="hybridMultilevel"/>
    <w:tmpl w:val="0FAA4DDC"/>
    <w:lvl w:ilvl="0" w:tplc="7B2CB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20F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980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5A9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0CA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2D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E6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085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149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02B6CF6"/>
    <w:multiLevelType w:val="hybridMultilevel"/>
    <w:tmpl w:val="C218C3A4"/>
    <w:lvl w:ilvl="0" w:tplc="1BB65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C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6E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C2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6E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6CF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92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04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48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9C661AA"/>
    <w:multiLevelType w:val="hybridMultilevel"/>
    <w:tmpl w:val="192E4630"/>
    <w:lvl w:ilvl="0" w:tplc="155CF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CD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8E3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0CC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24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C82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A2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682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042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66A8"/>
    <w:rsid w:val="001666A8"/>
    <w:rsid w:val="008F75E7"/>
    <w:rsid w:val="00901A09"/>
    <w:rsid w:val="009E79DC"/>
    <w:rsid w:val="00A46618"/>
    <w:rsid w:val="00A6396E"/>
    <w:rsid w:val="00AD1282"/>
    <w:rsid w:val="00B65B73"/>
    <w:rsid w:val="00C509C0"/>
    <w:rsid w:val="00D91F3B"/>
    <w:rsid w:val="00E6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Наташины таблицы"/>
    <w:basedOn w:val="1"/>
    <w:uiPriority w:val="99"/>
    <w:rsid w:val="00901A09"/>
    <w:pPr>
      <w:spacing w:after="0" w:line="240" w:lineRule="auto"/>
    </w:pPr>
    <w:rPr>
      <w:rFonts w:ascii="Times New Roman" w:hAnsi="Times New Roman"/>
      <w:smallCaps/>
      <w:emboss/>
      <w:color w:val="FFFFFF"/>
      <w:sz w:val="28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901A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D91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3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5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0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1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1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Наташенька</cp:lastModifiedBy>
  <cp:revision>9</cp:revision>
  <dcterms:created xsi:type="dcterms:W3CDTF">2015-11-02T08:51:00Z</dcterms:created>
  <dcterms:modified xsi:type="dcterms:W3CDTF">2015-11-07T20:47:00Z</dcterms:modified>
</cp:coreProperties>
</file>