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9E" w:rsidRPr="0099680A" w:rsidRDefault="00E4189E" w:rsidP="0099680A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99680A">
        <w:rPr>
          <w:b/>
          <w:sz w:val="32"/>
          <w:szCs w:val="32"/>
        </w:rPr>
        <w:t>Консультация для родителей.</w:t>
      </w:r>
    </w:p>
    <w:p w:rsidR="00E4189E" w:rsidRPr="0099680A" w:rsidRDefault="0099680A" w:rsidP="0099680A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99680A">
        <w:rPr>
          <w:b/>
          <w:sz w:val="32"/>
          <w:szCs w:val="32"/>
        </w:rPr>
        <w:t>Правила поведения в общественном транспорте</w:t>
      </w:r>
    </w:p>
    <w:p w:rsidR="00E4189E" w:rsidRPr="0099680A" w:rsidRDefault="00E4189E" w:rsidP="0099680A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99680A">
        <w:rPr>
          <w:b/>
          <w:sz w:val="32"/>
          <w:szCs w:val="32"/>
        </w:rPr>
        <w:t>(расскажите об этом детям).</w:t>
      </w:r>
    </w:p>
    <w:p w:rsidR="00E4189E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 xml:space="preserve"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 </w:t>
      </w:r>
    </w:p>
    <w:p w:rsidR="00E4189E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 xml:space="preserve">Не останавливайся у входа (если ты не выходишь на следующей остановке), а пройди в середину салона. </w:t>
      </w:r>
    </w:p>
    <w:p w:rsidR="00E4189E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 xml:space="preserve">Воспитанный человек уступает место пожилым людям, малышам, женщинам с тяжелыми сумками. </w:t>
      </w:r>
    </w:p>
    <w:p w:rsidR="00E4189E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 xml:space="preserve">В общественном транспорте не стряхивают снег или капли дождя с одежды, не едят, не входят с мороженым в руках и, конечно, не курят. </w:t>
      </w:r>
    </w:p>
    <w:p w:rsidR="00E4189E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>В салоне не причесываются, не чистят ногти, не ковыряют в носу, зубах, ушах…</w:t>
      </w:r>
    </w:p>
    <w:p w:rsidR="00E4189E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 xml:space="preserve">Не разглядывай в упор пассажиров, не опирайся на них всем телом. </w:t>
      </w:r>
    </w:p>
    <w:p w:rsidR="00E4189E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 xml:space="preserve">Входя в транспорт, нужно снимать рюкзаки и сумки-ранцы, чтобы не задеть (иногда даже запачкать) людей. </w:t>
      </w:r>
    </w:p>
    <w:p w:rsidR="00E4189E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 xml:space="preserve"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 </w:t>
      </w:r>
    </w:p>
    <w:p w:rsidR="00E4189E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 xml:space="preserve">Родители должны следить за тем, чтобы дети не пачкали ногами одежду окружающих и сиденья. </w:t>
      </w:r>
    </w:p>
    <w:p w:rsidR="00E4189E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="00E4189E" w:rsidRPr="0099680A">
        <w:rPr>
          <w:sz w:val="28"/>
          <w:szCs w:val="28"/>
        </w:rPr>
        <w:t>оттесняй</w:t>
      </w:r>
      <w:proofErr w:type="gramEnd"/>
      <w:r w:rsidR="00E4189E" w:rsidRPr="0099680A">
        <w:rPr>
          <w:sz w:val="28"/>
          <w:szCs w:val="28"/>
        </w:rPr>
        <w:t xml:space="preserve"> молча людей прокладывая себе дорогу, а, извиняясь, попроси разрешения тебе пройти. </w:t>
      </w:r>
    </w:p>
    <w:p w:rsidR="00177660" w:rsidRPr="0099680A" w:rsidRDefault="0099680A" w:rsidP="0099680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89E" w:rsidRPr="0099680A">
        <w:rPr>
          <w:sz w:val="28"/>
          <w:szCs w:val="28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sectPr w:rsidR="00177660" w:rsidRPr="0099680A" w:rsidSect="0017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DE1"/>
    <w:multiLevelType w:val="multilevel"/>
    <w:tmpl w:val="4D9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9E"/>
    <w:rsid w:val="00177660"/>
    <w:rsid w:val="00752D79"/>
    <w:rsid w:val="0099680A"/>
    <w:rsid w:val="00E4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Алексей</cp:lastModifiedBy>
  <cp:revision>3</cp:revision>
  <dcterms:created xsi:type="dcterms:W3CDTF">2013-10-30T18:39:00Z</dcterms:created>
  <dcterms:modified xsi:type="dcterms:W3CDTF">2015-11-08T16:03:00Z</dcterms:modified>
</cp:coreProperties>
</file>