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AC" w:rsidRPr="00247FAC" w:rsidRDefault="00247FAC" w:rsidP="00247FAC">
      <w:pPr>
        <w:jc w:val="center"/>
        <w:rPr>
          <w:sz w:val="48"/>
        </w:rPr>
      </w:pPr>
      <w:r w:rsidRPr="00247FAC">
        <w:rPr>
          <w:b/>
          <w:sz w:val="48"/>
          <w:u w:val="single"/>
        </w:rPr>
        <w:t xml:space="preserve">СЕНТЯБРЬ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47FAC" w:rsidRPr="00247FAC" w:rsidTr="002B34F6">
        <w:tc>
          <w:tcPr>
            <w:tcW w:w="3696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Вид деятельности</w:t>
            </w:r>
          </w:p>
        </w:tc>
        <w:tc>
          <w:tcPr>
            <w:tcW w:w="3696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Интеграция</w:t>
            </w:r>
          </w:p>
        </w:tc>
      </w:tr>
      <w:tr w:rsidR="00247FAC" w:rsidRPr="00247FAC" w:rsidTr="002B34F6">
        <w:tc>
          <w:tcPr>
            <w:tcW w:w="14786" w:type="dxa"/>
            <w:gridSpan w:val="4"/>
          </w:tcPr>
          <w:p w:rsidR="00247FAC" w:rsidRPr="00247FAC" w:rsidRDefault="00247FAC" w:rsidP="00247FAC">
            <w:pPr>
              <w:jc w:val="center"/>
              <w:rPr>
                <w:b/>
                <w:sz w:val="28"/>
              </w:rPr>
            </w:pPr>
            <w:r w:rsidRPr="00247FAC">
              <w:rPr>
                <w:b/>
                <w:sz w:val="32"/>
                <w:lang w:val="en-US"/>
              </w:rPr>
              <w:t xml:space="preserve">I </w:t>
            </w:r>
            <w:r w:rsidRPr="00247FAC">
              <w:rPr>
                <w:b/>
                <w:sz w:val="32"/>
              </w:rPr>
              <w:t>занятие</w:t>
            </w:r>
          </w:p>
        </w:tc>
      </w:tr>
      <w:tr w:rsidR="00F82B38" w:rsidRPr="00247FAC" w:rsidTr="002B34F6">
        <w:tc>
          <w:tcPr>
            <w:tcW w:w="3696" w:type="dxa"/>
          </w:tcPr>
          <w:p w:rsidR="00F82B38" w:rsidRPr="00247FAC" w:rsidRDefault="00F82B3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</w:tcPr>
          <w:p w:rsidR="00F82B38" w:rsidRPr="009F3361" w:rsidRDefault="009F3361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Пропеть «Здравствуйте» с использованием разных интервалов</w:t>
            </w:r>
          </w:p>
        </w:tc>
        <w:tc>
          <w:tcPr>
            <w:tcW w:w="3697" w:type="dxa"/>
          </w:tcPr>
          <w:p w:rsidR="00F82B38" w:rsidRPr="009F3361" w:rsidRDefault="009F3361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стараются повторить так же.</w:t>
            </w:r>
          </w:p>
        </w:tc>
        <w:tc>
          <w:tcPr>
            <w:tcW w:w="3697" w:type="dxa"/>
          </w:tcPr>
          <w:p w:rsidR="00F82B38" w:rsidRPr="009F3361" w:rsidRDefault="00F82B38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«Социально – коммуникативное развитие»</w:t>
            </w:r>
          </w:p>
        </w:tc>
      </w:tr>
      <w:tr w:rsidR="009F3361" w:rsidRPr="00247FAC" w:rsidTr="002B34F6">
        <w:tc>
          <w:tcPr>
            <w:tcW w:w="3696" w:type="dxa"/>
            <w:vMerge w:val="restart"/>
          </w:tcPr>
          <w:p w:rsidR="009F3361" w:rsidRPr="00247FAC" w:rsidRDefault="009F3361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</w:tcPr>
          <w:p w:rsidR="009F3361" w:rsidRPr="009F3361" w:rsidRDefault="009F3361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«Марш», музыка Ф. Надененко</w:t>
            </w:r>
          </w:p>
        </w:tc>
        <w:tc>
          <w:tcPr>
            <w:tcW w:w="3697" w:type="dxa"/>
          </w:tcPr>
          <w:p w:rsidR="009F3361" w:rsidRPr="009F3361" w:rsidRDefault="009F3361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Реагировать на смену частей музыки, ориентироваться в пространстве</w:t>
            </w:r>
          </w:p>
        </w:tc>
        <w:tc>
          <w:tcPr>
            <w:tcW w:w="3697" w:type="dxa"/>
            <w:vMerge w:val="restart"/>
          </w:tcPr>
          <w:p w:rsidR="009F3361" w:rsidRPr="009F3361" w:rsidRDefault="009F3361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F3361" w:rsidRPr="009F3361" w:rsidRDefault="009F3361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«Физическое развитие»</w:t>
            </w:r>
          </w:p>
          <w:p w:rsidR="009F3361" w:rsidRPr="009F3361" w:rsidRDefault="009F3361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3361" w:rsidRPr="00247FAC" w:rsidTr="002B34F6">
        <w:tc>
          <w:tcPr>
            <w:tcW w:w="3696" w:type="dxa"/>
            <w:vMerge/>
          </w:tcPr>
          <w:p w:rsidR="009F3361" w:rsidRPr="00247FAC" w:rsidRDefault="009F3361" w:rsidP="00247FAC">
            <w:pPr>
              <w:rPr>
                <w:b/>
                <w:i/>
                <w:sz w:val="28"/>
              </w:rPr>
            </w:pPr>
          </w:p>
        </w:tc>
        <w:tc>
          <w:tcPr>
            <w:tcW w:w="3696" w:type="dxa"/>
          </w:tcPr>
          <w:p w:rsidR="009F3361" w:rsidRDefault="009F3361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Упражнение для рук, польская народная мелодия</w:t>
            </w:r>
          </w:p>
        </w:tc>
        <w:tc>
          <w:tcPr>
            <w:tcW w:w="3697" w:type="dxa"/>
          </w:tcPr>
          <w:p w:rsidR="009F3361" w:rsidRDefault="009F3361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естественно, плавно выполнять движения руками.</w:t>
            </w:r>
          </w:p>
        </w:tc>
        <w:tc>
          <w:tcPr>
            <w:tcW w:w="3697" w:type="dxa"/>
            <w:vMerge/>
          </w:tcPr>
          <w:p w:rsidR="009F3361" w:rsidRPr="009F3361" w:rsidRDefault="009F3361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2B38" w:rsidRPr="00247FAC" w:rsidTr="002B34F6">
        <w:tc>
          <w:tcPr>
            <w:tcW w:w="3696" w:type="dxa"/>
          </w:tcPr>
          <w:p w:rsidR="00F82B38" w:rsidRPr="00247FAC" w:rsidRDefault="00F82B3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Развитие чувства ритма. Музицирование</w:t>
            </w:r>
          </w:p>
        </w:tc>
        <w:tc>
          <w:tcPr>
            <w:tcW w:w="3696" w:type="dxa"/>
          </w:tcPr>
          <w:p w:rsidR="00F82B38" w:rsidRPr="009F3361" w:rsidRDefault="009F3361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«Тук – тук молотком»</w:t>
            </w:r>
          </w:p>
        </w:tc>
        <w:tc>
          <w:tcPr>
            <w:tcW w:w="3697" w:type="dxa"/>
          </w:tcPr>
          <w:p w:rsidR="00F82B38" w:rsidRPr="009F3361" w:rsidRDefault="009F3361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чувства ритма</w:t>
            </w:r>
          </w:p>
        </w:tc>
        <w:tc>
          <w:tcPr>
            <w:tcW w:w="3697" w:type="dxa"/>
          </w:tcPr>
          <w:p w:rsidR="00F82B38" w:rsidRPr="009F3361" w:rsidRDefault="00F82B38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«Речевое развитие»</w:t>
            </w:r>
          </w:p>
          <w:p w:rsidR="00F82B38" w:rsidRPr="009F3361" w:rsidRDefault="00F82B38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«Познавательное развитие»</w:t>
            </w:r>
          </w:p>
        </w:tc>
      </w:tr>
      <w:tr w:rsidR="00F82B38" w:rsidRPr="00247FAC" w:rsidTr="002B34F6">
        <w:tc>
          <w:tcPr>
            <w:tcW w:w="3696" w:type="dxa"/>
          </w:tcPr>
          <w:p w:rsidR="00F82B38" w:rsidRPr="00247FAC" w:rsidRDefault="00F82B3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</w:tcPr>
          <w:p w:rsidR="00F82B38" w:rsidRPr="009F3361" w:rsidRDefault="009F3361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«Поросята»</w:t>
            </w:r>
          </w:p>
        </w:tc>
        <w:tc>
          <w:tcPr>
            <w:tcW w:w="3697" w:type="dxa"/>
          </w:tcPr>
          <w:p w:rsidR="00F82B38" w:rsidRPr="009F3361" w:rsidRDefault="009F3361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Повторить потешки, которые предложат дети</w:t>
            </w:r>
          </w:p>
        </w:tc>
        <w:tc>
          <w:tcPr>
            <w:tcW w:w="3697" w:type="dxa"/>
          </w:tcPr>
          <w:p w:rsidR="00F82B38" w:rsidRPr="009F3361" w:rsidRDefault="00F82B38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«Речевое развитие»</w:t>
            </w:r>
          </w:p>
        </w:tc>
      </w:tr>
      <w:tr w:rsidR="00F82B38" w:rsidRPr="00247FAC" w:rsidTr="002B34F6">
        <w:tc>
          <w:tcPr>
            <w:tcW w:w="3696" w:type="dxa"/>
          </w:tcPr>
          <w:p w:rsidR="00F82B38" w:rsidRPr="00247FAC" w:rsidRDefault="00F82B3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</w:tcPr>
          <w:p w:rsidR="00F82B38" w:rsidRPr="009F3361" w:rsidRDefault="009F3361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«Марш деревянных солдатиков», П.И.  Чайковский</w:t>
            </w:r>
          </w:p>
        </w:tc>
        <w:tc>
          <w:tcPr>
            <w:tcW w:w="3697" w:type="dxa"/>
          </w:tcPr>
          <w:p w:rsidR="00F82B38" w:rsidRPr="009F3361" w:rsidRDefault="009F3361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Знакомтсво с творчеством П.И. Чайковского</w:t>
            </w:r>
          </w:p>
        </w:tc>
        <w:tc>
          <w:tcPr>
            <w:tcW w:w="3697" w:type="dxa"/>
          </w:tcPr>
          <w:p w:rsidR="00F82B38" w:rsidRPr="009F3361" w:rsidRDefault="00F82B38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«Познавательное развитие»</w:t>
            </w:r>
          </w:p>
        </w:tc>
      </w:tr>
      <w:tr w:rsidR="00F82B38" w:rsidRPr="00247FAC" w:rsidTr="002B34F6">
        <w:tc>
          <w:tcPr>
            <w:tcW w:w="3696" w:type="dxa"/>
          </w:tcPr>
          <w:p w:rsidR="00F82B38" w:rsidRPr="00247FAC" w:rsidRDefault="00F82B3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</w:tcPr>
          <w:p w:rsidR="00F82B38" w:rsidRPr="009F3361" w:rsidRDefault="009F3361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«Жил был у бабушки серенький козлик», р.н.п.</w:t>
            </w:r>
          </w:p>
        </w:tc>
        <w:tc>
          <w:tcPr>
            <w:tcW w:w="3697" w:type="dxa"/>
          </w:tcPr>
          <w:p w:rsidR="00F82B38" w:rsidRPr="009F3361" w:rsidRDefault="00F82B38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F82B38" w:rsidRPr="009F3361" w:rsidRDefault="00F82B38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«Речевое развитие»</w:t>
            </w:r>
          </w:p>
          <w:p w:rsidR="00F82B38" w:rsidRPr="009F3361" w:rsidRDefault="00F82B38" w:rsidP="002B34F6">
            <w:pPr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«Познавательное развитие»</w:t>
            </w:r>
          </w:p>
        </w:tc>
      </w:tr>
      <w:tr w:rsidR="00F82B38" w:rsidRPr="00247FAC" w:rsidTr="002B34F6">
        <w:tc>
          <w:tcPr>
            <w:tcW w:w="3696" w:type="dxa"/>
          </w:tcPr>
          <w:p w:rsidR="00F82B38" w:rsidRPr="00247FAC" w:rsidRDefault="00F82B3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</w:tcPr>
          <w:p w:rsidR="00F82B38" w:rsidRPr="009F3361" w:rsidRDefault="00906313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Пляска «Приглашение»; игра «Воротики»</w:t>
            </w:r>
          </w:p>
        </w:tc>
        <w:tc>
          <w:tcPr>
            <w:tcW w:w="3697" w:type="dxa"/>
          </w:tcPr>
          <w:p w:rsidR="00F82B38" w:rsidRPr="009F3361" w:rsidRDefault="00906313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06313">
              <w:rPr>
                <w:rFonts w:ascii="Times New Roman" w:hAnsi="Times New Roman" w:cs="Times New Roman"/>
                <w:sz w:val="24"/>
              </w:rPr>
              <w:t>Учить детей реагировать на смену частей музыки и соответственно изменять движения.</w:t>
            </w:r>
          </w:p>
        </w:tc>
        <w:tc>
          <w:tcPr>
            <w:tcW w:w="3697" w:type="dxa"/>
          </w:tcPr>
          <w:p w:rsidR="00F82B38" w:rsidRPr="009F3361" w:rsidRDefault="00F82B38" w:rsidP="00F82B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«Физическое развитие»</w:t>
            </w:r>
          </w:p>
          <w:p w:rsidR="00F82B38" w:rsidRPr="009F3361" w:rsidRDefault="00F82B38" w:rsidP="00F82B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«Социально – коммуникативное развитие»</w:t>
            </w:r>
          </w:p>
        </w:tc>
      </w:tr>
      <w:tr w:rsidR="00F82B38" w:rsidRPr="00247FAC" w:rsidTr="002B34F6">
        <w:tc>
          <w:tcPr>
            <w:tcW w:w="3696" w:type="dxa"/>
          </w:tcPr>
          <w:p w:rsidR="00F82B38" w:rsidRPr="00247FAC" w:rsidRDefault="00F82B3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</w:tcPr>
          <w:p w:rsidR="00F82B38" w:rsidRPr="009F3361" w:rsidRDefault="00F82B38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F82B38" w:rsidRPr="009F3361" w:rsidRDefault="00F82B38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F82B38" w:rsidRPr="009F3361" w:rsidRDefault="00F82B38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47FAC" w:rsidRPr="00906313" w:rsidRDefault="00247FAC" w:rsidP="00906313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47FAC" w:rsidRPr="00247FAC" w:rsidTr="002B34F6">
        <w:tc>
          <w:tcPr>
            <w:tcW w:w="3696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Интеграция</w:t>
            </w:r>
          </w:p>
        </w:tc>
      </w:tr>
      <w:tr w:rsidR="00247FAC" w:rsidRPr="00247FAC" w:rsidTr="002B34F6">
        <w:tc>
          <w:tcPr>
            <w:tcW w:w="14786" w:type="dxa"/>
            <w:gridSpan w:val="4"/>
          </w:tcPr>
          <w:p w:rsidR="00247FAC" w:rsidRPr="00247FAC" w:rsidRDefault="00247FAC" w:rsidP="00247FAC">
            <w:pPr>
              <w:jc w:val="center"/>
              <w:rPr>
                <w:b/>
                <w:sz w:val="28"/>
              </w:rPr>
            </w:pPr>
            <w:r w:rsidRPr="00247FAC">
              <w:rPr>
                <w:b/>
                <w:sz w:val="32"/>
                <w:lang w:val="en-US"/>
              </w:rPr>
              <w:t xml:space="preserve">II </w:t>
            </w:r>
            <w:r w:rsidRPr="00247FAC">
              <w:rPr>
                <w:b/>
                <w:sz w:val="32"/>
              </w:rPr>
              <w:t>занятие</w:t>
            </w:r>
          </w:p>
        </w:tc>
      </w:tr>
      <w:tr w:rsidR="00F82B38" w:rsidRPr="00247FAC" w:rsidTr="002B34F6">
        <w:tc>
          <w:tcPr>
            <w:tcW w:w="3696" w:type="dxa"/>
          </w:tcPr>
          <w:p w:rsidR="00F82B38" w:rsidRPr="00247FAC" w:rsidRDefault="00F82B3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</w:tcPr>
          <w:p w:rsidR="00F82B38" w:rsidRPr="00906313" w:rsidRDefault="00906313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06313">
              <w:rPr>
                <w:rFonts w:ascii="Times New Roman" w:hAnsi="Times New Roman" w:cs="Times New Roman"/>
                <w:sz w:val="28"/>
              </w:rPr>
              <w:t>Встать в круг, ласково поздороваться с соседом.</w:t>
            </w:r>
          </w:p>
        </w:tc>
        <w:tc>
          <w:tcPr>
            <w:tcW w:w="3697" w:type="dxa"/>
          </w:tcPr>
          <w:p w:rsidR="00F82B38" w:rsidRPr="00906313" w:rsidRDefault="00906313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коммуникативных навыков</w:t>
            </w:r>
          </w:p>
        </w:tc>
        <w:tc>
          <w:tcPr>
            <w:tcW w:w="3697" w:type="dxa"/>
          </w:tcPr>
          <w:p w:rsidR="00F82B38" w:rsidRPr="00C54742" w:rsidRDefault="00F82B38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«Социально – коммуникативное развитие»</w:t>
            </w:r>
          </w:p>
        </w:tc>
      </w:tr>
      <w:tr w:rsidR="00F82B38" w:rsidRPr="00247FAC" w:rsidTr="002B34F6">
        <w:tc>
          <w:tcPr>
            <w:tcW w:w="3696" w:type="dxa"/>
          </w:tcPr>
          <w:p w:rsidR="00F82B38" w:rsidRPr="00247FAC" w:rsidRDefault="00F82B3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</w:tcPr>
          <w:p w:rsidR="00F82B38" w:rsidRPr="00906313" w:rsidRDefault="00906313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«Великаны и гномы», Д. Львова – Компанейца; «Попрыгунчики», Ф. Шуберта; танц. Движение «Хороводный шаг»</w:t>
            </w:r>
          </w:p>
        </w:tc>
        <w:tc>
          <w:tcPr>
            <w:tcW w:w="3697" w:type="dxa"/>
          </w:tcPr>
          <w:p w:rsidR="00F82B38" w:rsidRPr="00906313" w:rsidRDefault="00906313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«чувствовать» ритм каждого движения</w:t>
            </w:r>
          </w:p>
        </w:tc>
        <w:tc>
          <w:tcPr>
            <w:tcW w:w="3697" w:type="dxa"/>
          </w:tcPr>
          <w:p w:rsidR="00F82B38" w:rsidRPr="00C54742" w:rsidRDefault="00F82B38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2B38" w:rsidRPr="00C54742" w:rsidRDefault="00F82B38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«Физическое развитие»</w:t>
            </w:r>
          </w:p>
          <w:p w:rsidR="00F82B38" w:rsidRPr="00C54742" w:rsidRDefault="00F82B38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2B38" w:rsidRPr="00247FAC" w:rsidTr="002B34F6">
        <w:tc>
          <w:tcPr>
            <w:tcW w:w="3696" w:type="dxa"/>
          </w:tcPr>
          <w:p w:rsidR="00F82B38" w:rsidRPr="00247FAC" w:rsidRDefault="00F82B3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Развитие чувства ритма. Музицирование</w:t>
            </w:r>
          </w:p>
        </w:tc>
        <w:tc>
          <w:tcPr>
            <w:tcW w:w="3696" w:type="dxa"/>
          </w:tcPr>
          <w:p w:rsidR="00F82B38" w:rsidRPr="00906313" w:rsidRDefault="00906313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«Тук – тук молотком»</w:t>
            </w:r>
          </w:p>
        </w:tc>
        <w:tc>
          <w:tcPr>
            <w:tcW w:w="3697" w:type="dxa"/>
          </w:tcPr>
          <w:p w:rsidR="00F82B38" w:rsidRPr="00906313" w:rsidRDefault="00906313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Продолжать знакомить с окружающим миром</w:t>
            </w:r>
          </w:p>
        </w:tc>
        <w:tc>
          <w:tcPr>
            <w:tcW w:w="3697" w:type="dxa"/>
          </w:tcPr>
          <w:p w:rsidR="00F82B38" w:rsidRPr="00C54742" w:rsidRDefault="00F82B38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«Речевое развитие»</w:t>
            </w:r>
          </w:p>
          <w:p w:rsidR="00F82B38" w:rsidRPr="00C54742" w:rsidRDefault="00F82B38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«Познавательное развитие»</w:t>
            </w:r>
          </w:p>
        </w:tc>
      </w:tr>
      <w:tr w:rsidR="00F82B38" w:rsidRPr="00247FAC" w:rsidTr="002B34F6">
        <w:tc>
          <w:tcPr>
            <w:tcW w:w="3696" w:type="dxa"/>
          </w:tcPr>
          <w:p w:rsidR="00F82B38" w:rsidRPr="00247FAC" w:rsidRDefault="00F82B3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</w:tcPr>
          <w:p w:rsidR="00F82B38" w:rsidRPr="00906313" w:rsidRDefault="00906313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«Поросята»</w:t>
            </w:r>
          </w:p>
        </w:tc>
        <w:tc>
          <w:tcPr>
            <w:tcW w:w="3697" w:type="dxa"/>
          </w:tcPr>
          <w:p w:rsidR="00F82B38" w:rsidRPr="00906313" w:rsidRDefault="00906313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мелкой моторики.</w:t>
            </w:r>
          </w:p>
        </w:tc>
        <w:tc>
          <w:tcPr>
            <w:tcW w:w="3697" w:type="dxa"/>
          </w:tcPr>
          <w:p w:rsidR="00F82B38" w:rsidRPr="00C54742" w:rsidRDefault="00F82B38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«Речевое развитие»</w:t>
            </w:r>
          </w:p>
        </w:tc>
      </w:tr>
      <w:tr w:rsidR="00F82B38" w:rsidRPr="00247FAC" w:rsidTr="002B34F6">
        <w:tc>
          <w:tcPr>
            <w:tcW w:w="3696" w:type="dxa"/>
          </w:tcPr>
          <w:p w:rsidR="00F82B38" w:rsidRPr="00247FAC" w:rsidRDefault="00F82B3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</w:tcPr>
          <w:p w:rsidR="00F82B38" w:rsidRPr="00906313" w:rsidRDefault="00906313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«Голодная кошка и сытый кот», В. Салманова</w:t>
            </w:r>
          </w:p>
        </w:tc>
        <w:tc>
          <w:tcPr>
            <w:tcW w:w="3697" w:type="dxa"/>
          </w:tcPr>
          <w:p w:rsidR="00F82B38" w:rsidRPr="00906313" w:rsidRDefault="00906313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Формировать у детей эмоциональную. Отзывчивость.</w:t>
            </w:r>
          </w:p>
        </w:tc>
        <w:tc>
          <w:tcPr>
            <w:tcW w:w="3697" w:type="dxa"/>
          </w:tcPr>
          <w:p w:rsidR="00F82B38" w:rsidRPr="00C54742" w:rsidRDefault="00F82B38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«Познавательное развитие»</w:t>
            </w:r>
          </w:p>
        </w:tc>
      </w:tr>
      <w:tr w:rsidR="00F82B38" w:rsidRPr="00247FAC" w:rsidTr="002B34F6">
        <w:tc>
          <w:tcPr>
            <w:tcW w:w="3696" w:type="dxa"/>
          </w:tcPr>
          <w:p w:rsidR="00F82B38" w:rsidRPr="00247FAC" w:rsidRDefault="00F82B3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</w:tcPr>
          <w:p w:rsidR="00F82B38" w:rsidRPr="00906313" w:rsidRDefault="00906313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«Жил был у бабушки серенький козлик», р.н.п.; «Урожай собирай», А. Филиппенко</w:t>
            </w:r>
          </w:p>
        </w:tc>
        <w:tc>
          <w:tcPr>
            <w:tcW w:w="3697" w:type="dxa"/>
          </w:tcPr>
          <w:p w:rsidR="00F82B38" w:rsidRPr="00906313" w:rsidRDefault="00906313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Пропеть песни вместе с детьми по 2 раза.</w:t>
            </w:r>
          </w:p>
        </w:tc>
        <w:tc>
          <w:tcPr>
            <w:tcW w:w="3697" w:type="dxa"/>
          </w:tcPr>
          <w:p w:rsidR="00F82B38" w:rsidRPr="00C54742" w:rsidRDefault="00F82B38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«Речевое развитие»</w:t>
            </w:r>
          </w:p>
          <w:p w:rsidR="00F82B38" w:rsidRPr="00C54742" w:rsidRDefault="00F82B38" w:rsidP="002B34F6">
            <w:pPr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«Познавательное развитие»</w:t>
            </w:r>
          </w:p>
        </w:tc>
      </w:tr>
      <w:tr w:rsidR="00F82B38" w:rsidRPr="00247FAC" w:rsidTr="002B34F6">
        <w:tc>
          <w:tcPr>
            <w:tcW w:w="3696" w:type="dxa"/>
          </w:tcPr>
          <w:p w:rsidR="00F82B38" w:rsidRPr="00247FAC" w:rsidRDefault="00F82B3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</w:tcPr>
          <w:p w:rsidR="00F82B38" w:rsidRPr="00906313" w:rsidRDefault="00906313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Пляска «Приглашение», украинская народная мелодия; игра «Воротики»</w:t>
            </w:r>
          </w:p>
        </w:tc>
        <w:tc>
          <w:tcPr>
            <w:tcW w:w="3697" w:type="dxa"/>
          </w:tcPr>
          <w:p w:rsidR="00F82B38" w:rsidRPr="00906313" w:rsidRDefault="00906313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Согласовывать движения с характером музыки.</w:t>
            </w:r>
          </w:p>
        </w:tc>
        <w:tc>
          <w:tcPr>
            <w:tcW w:w="3697" w:type="dxa"/>
          </w:tcPr>
          <w:p w:rsidR="00F82B38" w:rsidRPr="00C54742" w:rsidRDefault="00F82B38" w:rsidP="00F82B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«Физическое развитие»</w:t>
            </w:r>
          </w:p>
          <w:p w:rsidR="00F82B38" w:rsidRPr="00C54742" w:rsidRDefault="00F82B38" w:rsidP="00F82B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«Социально – коммуникативное развитие»</w:t>
            </w:r>
          </w:p>
        </w:tc>
      </w:tr>
      <w:tr w:rsidR="00F82B38" w:rsidRPr="00247FAC" w:rsidTr="002B34F6">
        <w:tc>
          <w:tcPr>
            <w:tcW w:w="3696" w:type="dxa"/>
          </w:tcPr>
          <w:p w:rsidR="00F82B38" w:rsidRPr="00247FAC" w:rsidRDefault="00F82B3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</w:tcPr>
          <w:p w:rsidR="00F82B38" w:rsidRPr="00906313" w:rsidRDefault="00F82B38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F82B38" w:rsidRPr="00906313" w:rsidRDefault="00F82B38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F82B38" w:rsidRPr="00C54742" w:rsidRDefault="00F82B38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47FAC" w:rsidRPr="00247FAC" w:rsidRDefault="00247FAC" w:rsidP="00247FAC">
      <w:pPr>
        <w:jc w:val="center"/>
        <w:rPr>
          <w:sz w:val="48"/>
        </w:rPr>
      </w:pPr>
    </w:p>
    <w:p w:rsidR="00247FAC" w:rsidRDefault="00247FAC" w:rsidP="00906313">
      <w:pPr>
        <w:rPr>
          <w:sz w:val="48"/>
        </w:rPr>
      </w:pPr>
    </w:p>
    <w:p w:rsidR="00906313" w:rsidRPr="00906313" w:rsidRDefault="00906313" w:rsidP="00906313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47FAC" w:rsidRPr="00247FAC" w:rsidTr="002B34F6">
        <w:tc>
          <w:tcPr>
            <w:tcW w:w="3696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Вид деятельности</w:t>
            </w:r>
          </w:p>
        </w:tc>
        <w:tc>
          <w:tcPr>
            <w:tcW w:w="3696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Интеграция</w:t>
            </w:r>
          </w:p>
        </w:tc>
      </w:tr>
      <w:tr w:rsidR="00247FAC" w:rsidRPr="00247FAC" w:rsidTr="002B34F6">
        <w:tc>
          <w:tcPr>
            <w:tcW w:w="14786" w:type="dxa"/>
            <w:gridSpan w:val="4"/>
          </w:tcPr>
          <w:p w:rsidR="00247FAC" w:rsidRPr="00247FAC" w:rsidRDefault="00247FAC" w:rsidP="00247FAC">
            <w:pPr>
              <w:jc w:val="center"/>
              <w:rPr>
                <w:b/>
                <w:sz w:val="28"/>
              </w:rPr>
            </w:pPr>
            <w:r w:rsidRPr="00247FAC">
              <w:rPr>
                <w:b/>
                <w:sz w:val="32"/>
                <w:lang w:val="en-US"/>
              </w:rPr>
              <w:t xml:space="preserve">III </w:t>
            </w:r>
            <w:r w:rsidRPr="00247FAC">
              <w:rPr>
                <w:b/>
                <w:sz w:val="32"/>
              </w:rPr>
              <w:t>занятие</w:t>
            </w:r>
          </w:p>
        </w:tc>
      </w:tr>
      <w:tr w:rsidR="00F82B38" w:rsidRPr="00247FAC" w:rsidTr="002B34F6">
        <w:tc>
          <w:tcPr>
            <w:tcW w:w="3696" w:type="dxa"/>
          </w:tcPr>
          <w:p w:rsidR="00F82B38" w:rsidRPr="00247FAC" w:rsidRDefault="00F82B3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</w:tcPr>
          <w:p w:rsidR="00F82B38" w:rsidRPr="00672EAF" w:rsidRDefault="00672EAF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«Здравствуйте»</w:t>
            </w:r>
          </w:p>
        </w:tc>
        <w:tc>
          <w:tcPr>
            <w:tcW w:w="3697" w:type="dxa"/>
          </w:tcPr>
          <w:p w:rsidR="00F82B38" w:rsidRPr="00672EAF" w:rsidRDefault="00672EAF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коммуникативных навыков.</w:t>
            </w:r>
          </w:p>
        </w:tc>
        <w:tc>
          <w:tcPr>
            <w:tcW w:w="3697" w:type="dxa"/>
          </w:tcPr>
          <w:p w:rsidR="00F82B38" w:rsidRPr="00BD197F" w:rsidRDefault="00F82B38" w:rsidP="002B3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D197F"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F82B38" w:rsidRPr="00247FAC" w:rsidTr="002B34F6">
        <w:tc>
          <w:tcPr>
            <w:tcW w:w="3696" w:type="dxa"/>
          </w:tcPr>
          <w:p w:rsidR="00F82B38" w:rsidRPr="00247FAC" w:rsidRDefault="00F82B3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</w:tcPr>
          <w:p w:rsidR="00F82B38" w:rsidRPr="00672EAF" w:rsidRDefault="00672EAF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«Марш», Ф. Надененко; упражнения для рук, польская народная мелодия</w:t>
            </w:r>
          </w:p>
        </w:tc>
        <w:tc>
          <w:tcPr>
            <w:tcW w:w="3697" w:type="dxa"/>
          </w:tcPr>
          <w:p w:rsidR="00F82B38" w:rsidRPr="00672EAF" w:rsidRDefault="004456CC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Выполнять движения в ритме музыки.</w:t>
            </w:r>
          </w:p>
        </w:tc>
        <w:tc>
          <w:tcPr>
            <w:tcW w:w="3697" w:type="dxa"/>
          </w:tcPr>
          <w:p w:rsidR="00F82B38" w:rsidRPr="00BD197F" w:rsidRDefault="00F82B38" w:rsidP="002B34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82B38" w:rsidRPr="00BD197F" w:rsidRDefault="00F82B38" w:rsidP="002B3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D197F"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F82B38" w:rsidRPr="00BD197F" w:rsidRDefault="00F82B38" w:rsidP="002B34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2B38" w:rsidRPr="00247FAC" w:rsidTr="002B34F6">
        <w:tc>
          <w:tcPr>
            <w:tcW w:w="3696" w:type="dxa"/>
          </w:tcPr>
          <w:p w:rsidR="00F82B38" w:rsidRPr="00247FAC" w:rsidRDefault="00F82B3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Развитие чувства ритма. Музицирование</w:t>
            </w:r>
          </w:p>
        </w:tc>
        <w:tc>
          <w:tcPr>
            <w:tcW w:w="3696" w:type="dxa"/>
          </w:tcPr>
          <w:p w:rsidR="00F82B38" w:rsidRPr="00672EAF" w:rsidRDefault="004456CC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«Тук – тук молотком»</w:t>
            </w:r>
          </w:p>
        </w:tc>
        <w:tc>
          <w:tcPr>
            <w:tcW w:w="3697" w:type="dxa"/>
          </w:tcPr>
          <w:p w:rsidR="00F82B38" w:rsidRPr="00672EAF" w:rsidRDefault="004456CC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Повторить еще раз до ноты «ре»</w:t>
            </w:r>
          </w:p>
        </w:tc>
        <w:tc>
          <w:tcPr>
            <w:tcW w:w="3697" w:type="dxa"/>
          </w:tcPr>
          <w:p w:rsidR="00F82B38" w:rsidRPr="00BD197F" w:rsidRDefault="00F82B38" w:rsidP="002B3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D197F"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F82B38" w:rsidRPr="00BD197F" w:rsidRDefault="00F82B38" w:rsidP="002B3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D197F"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F82B38" w:rsidRPr="00247FAC" w:rsidTr="002B34F6">
        <w:tc>
          <w:tcPr>
            <w:tcW w:w="3696" w:type="dxa"/>
          </w:tcPr>
          <w:p w:rsidR="00F82B38" w:rsidRPr="00247FAC" w:rsidRDefault="00F82B3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</w:tcPr>
          <w:p w:rsidR="00F82B38" w:rsidRPr="00672EAF" w:rsidRDefault="004456CC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«Поросята»</w:t>
            </w:r>
          </w:p>
        </w:tc>
        <w:tc>
          <w:tcPr>
            <w:tcW w:w="3697" w:type="dxa"/>
          </w:tcPr>
          <w:p w:rsidR="00F82B38" w:rsidRPr="00672EAF" w:rsidRDefault="004456CC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Проговорить потешку низким голосом</w:t>
            </w:r>
          </w:p>
        </w:tc>
        <w:tc>
          <w:tcPr>
            <w:tcW w:w="3697" w:type="dxa"/>
          </w:tcPr>
          <w:p w:rsidR="00F82B38" w:rsidRPr="00BD197F" w:rsidRDefault="00F82B38" w:rsidP="002B3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D197F"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F82B38" w:rsidRPr="00247FAC" w:rsidTr="002B34F6">
        <w:tc>
          <w:tcPr>
            <w:tcW w:w="3696" w:type="dxa"/>
          </w:tcPr>
          <w:p w:rsidR="00F82B38" w:rsidRPr="00247FAC" w:rsidRDefault="00F82B3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</w:tcPr>
          <w:p w:rsidR="00F82B38" w:rsidRPr="00672EAF" w:rsidRDefault="004456CC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«Марш деревянных солдатиков», П. Чайковский</w:t>
            </w:r>
          </w:p>
        </w:tc>
        <w:tc>
          <w:tcPr>
            <w:tcW w:w="3697" w:type="dxa"/>
          </w:tcPr>
          <w:p w:rsidR="00F82B38" w:rsidRPr="00672EAF" w:rsidRDefault="004456CC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эмоционально откликаться на музыку.</w:t>
            </w:r>
          </w:p>
        </w:tc>
        <w:tc>
          <w:tcPr>
            <w:tcW w:w="3697" w:type="dxa"/>
          </w:tcPr>
          <w:p w:rsidR="00F82B38" w:rsidRPr="00BD197F" w:rsidRDefault="00F82B38" w:rsidP="002B3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D197F"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F82B38" w:rsidRPr="00247FAC" w:rsidTr="002B34F6">
        <w:tc>
          <w:tcPr>
            <w:tcW w:w="3696" w:type="dxa"/>
          </w:tcPr>
          <w:p w:rsidR="00F82B38" w:rsidRPr="00247FAC" w:rsidRDefault="00F82B3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</w:tcPr>
          <w:p w:rsidR="00F82B38" w:rsidRPr="00672EAF" w:rsidRDefault="004456CC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«Урожай собирай», А. Филиппенко</w:t>
            </w:r>
          </w:p>
        </w:tc>
        <w:tc>
          <w:tcPr>
            <w:tcW w:w="3697" w:type="dxa"/>
          </w:tcPr>
          <w:p w:rsidR="00F82B38" w:rsidRPr="00672EAF" w:rsidRDefault="004456CC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петь выразительно, протягивая гласные звуки.</w:t>
            </w:r>
          </w:p>
        </w:tc>
        <w:tc>
          <w:tcPr>
            <w:tcW w:w="3697" w:type="dxa"/>
          </w:tcPr>
          <w:p w:rsidR="00F82B38" w:rsidRPr="00BD197F" w:rsidRDefault="00F82B38" w:rsidP="002B3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D197F"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F82B38" w:rsidRPr="00BD197F" w:rsidRDefault="00F82B38" w:rsidP="002B34F6">
            <w:pPr>
              <w:rPr>
                <w:rFonts w:ascii="Times New Roman" w:hAnsi="Times New Roman" w:cs="Times New Roman"/>
                <w:sz w:val="28"/>
              </w:rPr>
            </w:pPr>
            <w:r w:rsidRPr="00BD197F"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F82B38" w:rsidRPr="00247FAC" w:rsidTr="002B34F6">
        <w:tc>
          <w:tcPr>
            <w:tcW w:w="3696" w:type="dxa"/>
          </w:tcPr>
          <w:p w:rsidR="00F82B38" w:rsidRPr="00247FAC" w:rsidRDefault="00F82B3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</w:tcPr>
          <w:p w:rsidR="00F82B38" w:rsidRPr="00672EAF" w:rsidRDefault="004456CC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«Шел козел по лесу», русская народная песня – игра»</w:t>
            </w:r>
          </w:p>
        </w:tc>
        <w:tc>
          <w:tcPr>
            <w:tcW w:w="3697" w:type="dxa"/>
          </w:tcPr>
          <w:p w:rsidR="00F82B38" w:rsidRPr="00672EAF" w:rsidRDefault="004456CC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Продолжать знакомство с русским фольклором.</w:t>
            </w:r>
          </w:p>
        </w:tc>
        <w:tc>
          <w:tcPr>
            <w:tcW w:w="3697" w:type="dxa"/>
          </w:tcPr>
          <w:p w:rsidR="00F82B38" w:rsidRPr="00BD197F" w:rsidRDefault="00F82B38" w:rsidP="00F82B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D197F"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F82B38" w:rsidRPr="00BD197F" w:rsidRDefault="00F82B38" w:rsidP="00F82B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D197F"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F82B38" w:rsidRPr="00247FAC" w:rsidTr="002B34F6">
        <w:tc>
          <w:tcPr>
            <w:tcW w:w="3696" w:type="dxa"/>
          </w:tcPr>
          <w:p w:rsidR="00F82B38" w:rsidRPr="00247FAC" w:rsidRDefault="00F82B3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</w:tcPr>
          <w:p w:rsidR="00F82B38" w:rsidRDefault="00F82B38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D197F" w:rsidRDefault="00BD197F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D197F" w:rsidRDefault="00BD197F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D197F" w:rsidRPr="00672EAF" w:rsidRDefault="00BD197F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F82B38" w:rsidRPr="00672EAF" w:rsidRDefault="00F82B38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F82B38" w:rsidRPr="00C54742" w:rsidRDefault="00F82B38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47FAC" w:rsidRPr="00247FAC" w:rsidRDefault="00247FAC" w:rsidP="00247FAC">
      <w:pPr>
        <w:jc w:val="center"/>
        <w:rPr>
          <w:sz w:val="48"/>
        </w:rPr>
      </w:pPr>
    </w:p>
    <w:p w:rsidR="00247FAC" w:rsidRPr="00BD197F" w:rsidRDefault="00247FAC" w:rsidP="00BD197F">
      <w:pPr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47FAC" w:rsidRPr="00247FAC" w:rsidTr="002B34F6">
        <w:tc>
          <w:tcPr>
            <w:tcW w:w="3696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Интеграция</w:t>
            </w:r>
          </w:p>
        </w:tc>
      </w:tr>
      <w:tr w:rsidR="00247FAC" w:rsidRPr="00247FAC" w:rsidTr="002B34F6">
        <w:tc>
          <w:tcPr>
            <w:tcW w:w="14786" w:type="dxa"/>
            <w:gridSpan w:val="4"/>
          </w:tcPr>
          <w:p w:rsidR="00247FAC" w:rsidRPr="00247FAC" w:rsidRDefault="00247FAC" w:rsidP="00247FAC">
            <w:pPr>
              <w:jc w:val="center"/>
              <w:rPr>
                <w:b/>
                <w:sz w:val="28"/>
              </w:rPr>
            </w:pPr>
            <w:r w:rsidRPr="00247FAC">
              <w:rPr>
                <w:b/>
                <w:sz w:val="32"/>
                <w:lang w:val="en-US"/>
              </w:rPr>
              <w:t xml:space="preserve">IV </w:t>
            </w:r>
            <w:r w:rsidRPr="00247FAC">
              <w:rPr>
                <w:b/>
                <w:sz w:val="32"/>
              </w:rPr>
              <w:t>занятие</w:t>
            </w:r>
          </w:p>
        </w:tc>
      </w:tr>
      <w:tr w:rsidR="00BD197F" w:rsidRPr="00247FAC" w:rsidTr="002B34F6">
        <w:tc>
          <w:tcPr>
            <w:tcW w:w="3696" w:type="dxa"/>
          </w:tcPr>
          <w:p w:rsidR="00BD197F" w:rsidRPr="00247FAC" w:rsidRDefault="00BD197F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</w:tcPr>
          <w:p w:rsidR="00BD197F" w:rsidRPr="00672EAF" w:rsidRDefault="00BD197F" w:rsidP="002B3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«Здравствуйте»</w:t>
            </w:r>
          </w:p>
        </w:tc>
        <w:tc>
          <w:tcPr>
            <w:tcW w:w="3697" w:type="dxa"/>
          </w:tcPr>
          <w:p w:rsidR="00BD197F" w:rsidRPr="00672EAF" w:rsidRDefault="00BD197F" w:rsidP="002B3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коммуникативных навыков.</w:t>
            </w:r>
          </w:p>
        </w:tc>
        <w:tc>
          <w:tcPr>
            <w:tcW w:w="3697" w:type="dxa"/>
          </w:tcPr>
          <w:p w:rsidR="00BD197F" w:rsidRPr="00C54742" w:rsidRDefault="00BD197F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«Социально – коммуникативное развитие»</w:t>
            </w:r>
          </w:p>
        </w:tc>
      </w:tr>
      <w:tr w:rsidR="00BD197F" w:rsidRPr="00247FAC" w:rsidTr="002B34F6">
        <w:tc>
          <w:tcPr>
            <w:tcW w:w="3696" w:type="dxa"/>
          </w:tcPr>
          <w:p w:rsidR="00BD197F" w:rsidRPr="00247FAC" w:rsidRDefault="00BD197F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</w:tcPr>
          <w:p w:rsidR="00BD197F" w:rsidRPr="00672EAF" w:rsidRDefault="00BD197F" w:rsidP="002B3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«Марш», Ф. Надененко; упражнения для рук, польская народная мелодия</w:t>
            </w:r>
          </w:p>
        </w:tc>
        <w:tc>
          <w:tcPr>
            <w:tcW w:w="3697" w:type="dxa"/>
          </w:tcPr>
          <w:p w:rsidR="00BD197F" w:rsidRPr="00672EAF" w:rsidRDefault="00BD197F" w:rsidP="002B3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Выполнять движения в ритме музыки.</w:t>
            </w:r>
          </w:p>
        </w:tc>
        <w:tc>
          <w:tcPr>
            <w:tcW w:w="3697" w:type="dxa"/>
          </w:tcPr>
          <w:p w:rsidR="00BD197F" w:rsidRPr="00C54742" w:rsidRDefault="00BD197F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D197F" w:rsidRPr="00C54742" w:rsidRDefault="00BD197F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«Физическое развитие»</w:t>
            </w:r>
          </w:p>
          <w:p w:rsidR="00BD197F" w:rsidRPr="00C54742" w:rsidRDefault="00BD197F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197F" w:rsidRPr="00247FAC" w:rsidTr="002B34F6">
        <w:tc>
          <w:tcPr>
            <w:tcW w:w="3696" w:type="dxa"/>
          </w:tcPr>
          <w:p w:rsidR="00BD197F" w:rsidRPr="00247FAC" w:rsidRDefault="00BD197F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Развитие чувства ритма. Музицирование</w:t>
            </w:r>
          </w:p>
        </w:tc>
        <w:tc>
          <w:tcPr>
            <w:tcW w:w="3696" w:type="dxa"/>
          </w:tcPr>
          <w:p w:rsidR="00BD197F" w:rsidRPr="00672EAF" w:rsidRDefault="00BD197F" w:rsidP="002B3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«Тук – тук молотком»</w:t>
            </w:r>
          </w:p>
        </w:tc>
        <w:tc>
          <w:tcPr>
            <w:tcW w:w="3697" w:type="dxa"/>
          </w:tcPr>
          <w:p w:rsidR="00BD197F" w:rsidRPr="00672EAF" w:rsidRDefault="00BD197F" w:rsidP="002B3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Повторить еще раз до ноты «ре»</w:t>
            </w:r>
          </w:p>
        </w:tc>
        <w:tc>
          <w:tcPr>
            <w:tcW w:w="3697" w:type="dxa"/>
          </w:tcPr>
          <w:p w:rsidR="00BD197F" w:rsidRPr="00C54742" w:rsidRDefault="00BD197F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«Речевое развитие»</w:t>
            </w:r>
          </w:p>
          <w:p w:rsidR="00BD197F" w:rsidRPr="00C54742" w:rsidRDefault="00BD197F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«Познавательное развитие»</w:t>
            </w:r>
          </w:p>
        </w:tc>
      </w:tr>
      <w:tr w:rsidR="00BD197F" w:rsidRPr="00247FAC" w:rsidTr="002B34F6">
        <w:tc>
          <w:tcPr>
            <w:tcW w:w="3696" w:type="dxa"/>
          </w:tcPr>
          <w:p w:rsidR="00BD197F" w:rsidRPr="00247FAC" w:rsidRDefault="00BD197F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</w:tcPr>
          <w:p w:rsidR="00BD197F" w:rsidRPr="00672EAF" w:rsidRDefault="00BD197F" w:rsidP="002B3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«Поросята»</w:t>
            </w:r>
          </w:p>
        </w:tc>
        <w:tc>
          <w:tcPr>
            <w:tcW w:w="3697" w:type="dxa"/>
          </w:tcPr>
          <w:p w:rsidR="00BD197F" w:rsidRPr="00672EAF" w:rsidRDefault="00BD197F" w:rsidP="002B3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Проговорить потешку низким голосом</w:t>
            </w:r>
          </w:p>
        </w:tc>
        <w:tc>
          <w:tcPr>
            <w:tcW w:w="3697" w:type="dxa"/>
          </w:tcPr>
          <w:p w:rsidR="00BD197F" w:rsidRPr="00C54742" w:rsidRDefault="00BD197F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«Речевое развитие»</w:t>
            </w:r>
          </w:p>
        </w:tc>
      </w:tr>
      <w:tr w:rsidR="00BD197F" w:rsidRPr="00247FAC" w:rsidTr="002B34F6">
        <w:tc>
          <w:tcPr>
            <w:tcW w:w="3696" w:type="dxa"/>
          </w:tcPr>
          <w:p w:rsidR="00BD197F" w:rsidRPr="00247FAC" w:rsidRDefault="00BD197F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</w:tcPr>
          <w:p w:rsidR="00BD197F" w:rsidRPr="00672EAF" w:rsidRDefault="00BD197F" w:rsidP="002B3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«Марш деревянных солдатиков», П. Чайковский</w:t>
            </w:r>
          </w:p>
        </w:tc>
        <w:tc>
          <w:tcPr>
            <w:tcW w:w="3697" w:type="dxa"/>
          </w:tcPr>
          <w:p w:rsidR="00BD197F" w:rsidRPr="00672EAF" w:rsidRDefault="00BD197F" w:rsidP="002B3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эмоционально откликаться на музыку.</w:t>
            </w:r>
          </w:p>
        </w:tc>
        <w:tc>
          <w:tcPr>
            <w:tcW w:w="3697" w:type="dxa"/>
          </w:tcPr>
          <w:p w:rsidR="00BD197F" w:rsidRPr="00C54742" w:rsidRDefault="00BD197F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«Познавательное развитие»</w:t>
            </w:r>
          </w:p>
        </w:tc>
      </w:tr>
      <w:tr w:rsidR="00BD197F" w:rsidRPr="00247FAC" w:rsidTr="002B34F6">
        <w:tc>
          <w:tcPr>
            <w:tcW w:w="3696" w:type="dxa"/>
          </w:tcPr>
          <w:p w:rsidR="00BD197F" w:rsidRPr="00247FAC" w:rsidRDefault="00BD197F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</w:tcPr>
          <w:p w:rsidR="00BD197F" w:rsidRPr="00672EAF" w:rsidRDefault="00BD197F" w:rsidP="002B3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«Урожай собирай», А. Филиппенко</w:t>
            </w:r>
          </w:p>
        </w:tc>
        <w:tc>
          <w:tcPr>
            <w:tcW w:w="3697" w:type="dxa"/>
          </w:tcPr>
          <w:p w:rsidR="00BD197F" w:rsidRPr="00672EAF" w:rsidRDefault="00BD197F" w:rsidP="002B3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петь выразительно, протягивая гласные звуки.</w:t>
            </w:r>
          </w:p>
        </w:tc>
        <w:tc>
          <w:tcPr>
            <w:tcW w:w="3697" w:type="dxa"/>
          </w:tcPr>
          <w:p w:rsidR="00BD197F" w:rsidRPr="00C54742" w:rsidRDefault="00BD197F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«Речевое развитие»</w:t>
            </w:r>
          </w:p>
          <w:p w:rsidR="00BD197F" w:rsidRPr="00C54742" w:rsidRDefault="00BD197F" w:rsidP="002B34F6">
            <w:pPr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«Познавательное развитие»</w:t>
            </w:r>
          </w:p>
        </w:tc>
      </w:tr>
      <w:tr w:rsidR="00BD197F" w:rsidRPr="00247FAC" w:rsidTr="002B34F6">
        <w:tc>
          <w:tcPr>
            <w:tcW w:w="3696" w:type="dxa"/>
          </w:tcPr>
          <w:p w:rsidR="00BD197F" w:rsidRPr="00247FAC" w:rsidRDefault="00BD197F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</w:tcPr>
          <w:p w:rsidR="00BD197F" w:rsidRPr="00672EAF" w:rsidRDefault="00BD197F" w:rsidP="002B3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«Шел козел по лесу», русская народная песня – игра»</w:t>
            </w:r>
          </w:p>
        </w:tc>
        <w:tc>
          <w:tcPr>
            <w:tcW w:w="3697" w:type="dxa"/>
          </w:tcPr>
          <w:p w:rsidR="00BD197F" w:rsidRPr="00672EAF" w:rsidRDefault="00BD197F" w:rsidP="002B3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Продолжать знакомство с русским фольклором.</w:t>
            </w:r>
          </w:p>
        </w:tc>
        <w:tc>
          <w:tcPr>
            <w:tcW w:w="3697" w:type="dxa"/>
          </w:tcPr>
          <w:p w:rsidR="00BD197F" w:rsidRPr="00C54742" w:rsidRDefault="00BD197F" w:rsidP="00F82B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«Физическое развитие»</w:t>
            </w:r>
          </w:p>
          <w:p w:rsidR="00BD197F" w:rsidRPr="00C54742" w:rsidRDefault="00BD197F" w:rsidP="00F82B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«Социально – коммуникативное развитие»</w:t>
            </w:r>
          </w:p>
        </w:tc>
      </w:tr>
      <w:tr w:rsidR="00BD197F" w:rsidRPr="00247FAC" w:rsidTr="002B34F6">
        <w:tc>
          <w:tcPr>
            <w:tcW w:w="3696" w:type="dxa"/>
          </w:tcPr>
          <w:p w:rsidR="00BD197F" w:rsidRPr="00247FAC" w:rsidRDefault="00BD197F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</w:tcPr>
          <w:p w:rsidR="00BD197F" w:rsidRPr="00247FAC" w:rsidRDefault="00BD197F" w:rsidP="00247FAC">
            <w:pPr>
              <w:jc w:val="center"/>
              <w:rPr>
                <w:sz w:val="28"/>
              </w:rPr>
            </w:pPr>
          </w:p>
        </w:tc>
        <w:tc>
          <w:tcPr>
            <w:tcW w:w="3697" w:type="dxa"/>
          </w:tcPr>
          <w:p w:rsidR="00BD197F" w:rsidRPr="00247FAC" w:rsidRDefault="00BD197F" w:rsidP="00247FAC">
            <w:pPr>
              <w:jc w:val="center"/>
              <w:rPr>
                <w:sz w:val="28"/>
              </w:rPr>
            </w:pPr>
          </w:p>
        </w:tc>
        <w:tc>
          <w:tcPr>
            <w:tcW w:w="3697" w:type="dxa"/>
          </w:tcPr>
          <w:p w:rsidR="00BD197F" w:rsidRPr="00C54742" w:rsidRDefault="00BD197F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47FAC" w:rsidRPr="00247FAC" w:rsidRDefault="00247FAC" w:rsidP="00247FAC">
      <w:pPr>
        <w:jc w:val="center"/>
        <w:rPr>
          <w:sz w:val="48"/>
        </w:rPr>
      </w:pPr>
    </w:p>
    <w:p w:rsidR="00247FAC" w:rsidRPr="00247FAC" w:rsidRDefault="00247FAC" w:rsidP="00247FAC">
      <w:pPr>
        <w:jc w:val="center"/>
        <w:rPr>
          <w:sz w:val="48"/>
        </w:rPr>
      </w:pPr>
    </w:p>
    <w:p w:rsidR="00247FAC" w:rsidRPr="00247FAC" w:rsidRDefault="00247FAC" w:rsidP="00247FAC">
      <w:pPr>
        <w:jc w:val="center"/>
        <w:rPr>
          <w:sz w:val="48"/>
        </w:rPr>
      </w:pPr>
    </w:p>
    <w:p w:rsidR="00247FAC" w:rsidRPr="00BD197F" w:rsidRDefault="00247FAC" w:rsidP="00BD197F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47FAC" w:rsidRPr="00247FAC" w:rsidTr="002B34F6">
        <w:tc>
          <w:tcPr>
            <w:tcW w:w="3696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Интеграция</w:t>
            </w:r>
          </w:p>
        </w:tc>
      </w:tr>
      <w:tr w:rsidR="00247FAC" w:rsidRPr="00247FAC" w:rsidTr="002B34F6">
        <w:tc>
          <w:tcPr>
            <w:tcW w:w="14786" w:type="dxa"/>
            <w:gridSpan w:val="4"/>
          </w:tcPr>
          <w:p w:rsidR="00247FAC" w:rsidRPr="00247FAC" w:rsidRDefault="00247FAC" w:rsidP="00247FAC">
            <w:pPr>
              <w:jc w:val="center"/>
              <w:rPr>
                <w:b/>
                <w:sz w:val="28"/>
              </w:rPr>
            </w:pPr>
            <w:r w:rsidRPr="00247FAC">
              <w:rPr>
                <w:b/>
                <w:sz w:val="32"/>
                <w:lang w:val="en-US"/>
              </w:rPr>
              <w:t xml:space="preserve">V </w:t>
            </w:r>
            <w:r w:rsidRPr="00247FAC">
              <w:rPr>
                <w:b/>
                <w:sz w:val="32"/>
              </w:rPr>
              <w:t>занятие</w:t>
            </w:r>
          </w:p>
        </w:tc>
      </w:tr>
      <w:tr w:rsidR="00D67151" w:rsidRPr="00247FAC" w:rsidTr="002B34F6">
        <w:tc>
          <w:tcPr>
            <w:tcW w:w="3696" w:type="dxa"/>
          </w:tcPr>
          <w:p w:rsidR="00D67151" w:rsidRPr="00247FAC" w:rsidRDefault="00D67151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7393" w:type="dxa"/>
            <w:gridSpan w:val="2"/>
          </w:tcPr>
          <w:p w:rsidR="00D67151" w:rsidRPr="00BD197F" w:rsidRDefault="00D67151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«Здравствуйте»</w:t>
            </w:r>
          </w:p>
        </w:tc>
        <w:tc>
          <w:tcPr>
            <w:tcW w:w="3697" w:type="dxa"/>
          </w:tcPr>
          <w:p w:rsidR="00D67151" w:rsidRPr="00C54742" w:rsidRDefault="00D67151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«Социально – коммуникативное развитие»</w:t>
            </w:r>
          </w:p>
        </w:tc>
      </w:tr>
      <w:tr w:rsidR="00D67151" w:rsidRPr="00247FAC" w:rsidTr="002B34F6">
        <w:tc>
          <w:tcPr>
            <w:tcW w:w="3696" w:type="dxa"/>
            <w:vMerge w:val="restart"/>
          </w:tcPr>
          <w:p w:rsidR="00D67151" w:rsidRPr="00247FAC" w:rsidRDefault="00D67151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</w:tcPr>
          <w:p w:rsidR="00D67151" w:rsidRPr="00BD197F" w:rsidRDefault="00D67151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«Великаны и гномы», Д. Львова - Компанейца</w:t>
            </w:r>
          </w:p>
        </w:tc>
        <w:tc>
          <w:tcPr>
            <w:tcW w:w="3697" w:type="dxa"/>
          </w:tcPr>
          <w:p w:rsidR="00D67151" w:rsidRPr="00BD197F" w:rsidRDefault="00D67151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Реагировать на изменения музыки.</w:t>
            </w:r>
          </w:p>
        </w:tc>
        <w:tc>
          <w:tcPr>
            <w:tcW w:w="3697" w:type="dxa"/>
            <w:vMerge w:val="restart"/>
          </w:tcPr>
          <w:p w:rsidR="00D67151" w:rsidRPr="00C54742" w:rsidRDefault="00D67151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67151" w:rsidRPr="00C54742" w:rsidRDefault="00D67151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«Физическое развитие»</w:t>
            </w:r>
          </w:p>
          <w:p w:rsidR="00D67151" w:rsidRPr="00C54742" w:rsidRDefault="00D67151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7151" w:rsidRPr="00247FAC" w:rsidTr="002B34F6">
        <w:tc>
          <w:tcPr>
            <w:tcW w:w="3696" w:type="dxa"/>
            <w:vMerge/>
          </w:tcPr>
          <w:p w:rsidR="00D67151" w:rsidRPr="00247FAC" w:rsidRDefault="00D67151" w:rsidP="00247FAC">
            <w:pPr>
              <w:rPr>
                <w:b/>
                <w:i/>
                <w:sz w:val="28"/>
              </w:rPr>
            </w:pPr>
          </w:p>
        </w:tc>
        <w:tc>
          <w:tcPr>
            <w:tcW w:w="3696" w:type="dxa"/>
          </w:tcPr>
          <w:p w:rsidR="00D67151" w:rsidRDefault="00D67151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Упражнение «Попрыгунчики», Ф. Шуберта; хороводный шаг</w:t>
            </w:r>
          </w:p>
        </w:tc>
        <w:tc>
          <w:tcPr>
            <w:tcW w:w="3697" w:type="dxa"/>
          </w:tcPr>
          <w:p w:rsidR="00D67151" w:rsidRDefault="00D67151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согласовывать свои действия с действиями партнера.</w:t>
            </w:r>
          </w:p>
        </w:tc>
        <w:tc>
          <w:tcPr>
            <w:tcW w:w="3697" w:type="dxa"/>
            <w:vMerge/>
          </w:tcPr>
          <w:p w:rsidR="00D67151" w:rsidRPr="00C54742" w:rsidRDefault="00D67151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2B38" w:rsidRPr="00247FAC" w:rsidTr="002B34F6">
        <w:tc>
          <w:tcPr>
            <w:tcW w:w="3696" w:type="dxa"/>
          </w:tcPr>
          <w:p w:rsidR="00F82B38" w:rsidRPr="00247FAC" w:rsidRDefault="00F82B3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Развитие чувства ритма. Музицирование</w:t>
            </w:r>
          </w:p>
        </w:tc>
        <w:tc>
          <w:tcPr>
            <w:tcW w:w="3696" w:type="dxa"/>
          </w:tcPr>
          <w:p w:rsidR="00F82B38" w:rsidRPr="00BD197F" w:rsidRDefault="00D67151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«Тук – тук молотком»</w:t>
            </w:r>
          </w:p>
        </w:tc>
        <w:tc>
          <w:tcPr>
            <w:tcW w:w="3697" w:type="dxa"/>
          </w:tcPr>
          <w:p w:rsidR="00F82B38" w:rsidRPr="00BD197F" w:rsidRDefault="00D67151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голосового аппарата, чистоты интонирования</w:t>
            </w:r>
          </w:p>
        </w:tc>
        <w:tc>
          <w:tcPr>
            <w:tcW w:w="3697" w:type="dxa"/>
          </w:tcPr>
          <w:p w:rsidR="00F82B38" w:rsidRPr="00C54742" w:rsidRDefault="00F82B38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«Речевое развитие»</w:t>
            </w:r>
          </w:p>
          <w:p w:rsidR="00F82B38" w:rsidRPr="00C54742" w:rsidRDefault="00F82B38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«Познавательное развитие»</w:t>
            </w:r>
          </w:p>
        </w:tc>
      </w:tr>
      <w:tr w:rsidR="00F82B38" w:rsidRPr="00247FAC" w:rsidTr="002B34F6">
        <w:tc>
          <w:tcPr>
            <w:tcW w:w="3696" w:type="dxa"/>
          </w:tcPr>
          <w:p w:rsidR="00F82B38" w:rsidRPr="00247FAC" w:rsidRDefault="00F82B3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</w:tcPr>
          <w:p w:rsidR="00F82B38" w:rsidRPr="00BD197F" w:rsidRDefault="00D67151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«Поросята»</w:t>
            </w:r>
          </w:p>
        </w:tc>
        <w:tc>
          <w:tcPr>
            <w:tcW w:w="3697" w:type="dxa"/>
          </w:tcPr>
          <w:p w:rsidR="00F82B38" w:rsidRPr="00BD197F" w:rsidRDefault="00D67151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мелкой моторики.</w:t>
            </w:r>
          </w:p>
        </w:tc>
        <w:tc>
          <w:tcPr>
            <w:tcW w:w="3697" w:type="dxa"/>
          </w:tcPr>
          <w:p w:rsidR="00F82B38" w:rsidRPr="00C54742" w:rsidRDefault="00F82B38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«Речевое развитие»</w:t>
            </w:r>
          </w:p>
        </w:tc>
      </w:tr>
      <w:tr w:rsidR="00F82B38" w:rsidRPr="00247FAC" w:rsidTr="002B34F6">
        <w:tc>
          <w:tcPr>
            <w:tcW w:w="3696" w:type="dxa"/>
          </w:tcPr>
          <w:p w:rsidR="00F82B38" w:rsidRPr="00247FAC" w:rsidRDefault="00F82B3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</w:tcPr>
          <w:p w:rsidR="00F82B38" w:rsidRPr="00BD197F" w:rsidRDefault="00D67151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«Голодная кошка и сытый кот», В. Салманова</w:t>
            </w:r>
          </w:p>
        </w:tc>
        <w:tc>
          <w:tcPr>
            <w:tcW w:w="3697" w:type="dxa"/>
          </w:tcPr>
          <w:p w:rsidR="00F82B38" w:rsidRPr="00BD197F" w:rsidRDefault="00D67151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слушать музыку от начала до конца. Развивать детскую активность.</w:t>
            </w:r>
          </w:p>
        </w:tc>
        <w:tc>
          <w:tcPr>
            <w:tcW w:w="3697" w:type="dxa"/>
          </w:tcPr>
          <w:p w:rsidR="00F82B38" w:rsidRPr="00C54742" w:rsidRDefault="00F82B38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«Познавательное развитие»</w:t>
            </w:r>
          </w:p>
        </w:tc>
      </w:tr>
      <w:tr w:rsidR="00F82B38" w:rsidRPr="00247FAC" w:rsidTr="002B34F6">
        <w:tc>
          <w:tcPr>
            <w:tcW w:w="3696" w:type="dxa"/>
          </w:tcPr>
          <w:p w:rsidR="00F82B38" w:rsidRPr="00247FAC" w:rsidRDefault="00F82B3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</w:tcPr>
          <w:p w:rsidR="00F82B38" w:rsidRPr="00BD197F" w:rsidRDefault="00D07AAE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«Урожай собирай», А. Филиппенко</w:t>
            </w:r>
          </w:p>
        </w:tc>
        <w:tc>
          <w:tcPr>
            <w:tcW w:w="3697" w:type="dxa"/>
          </w:tcPr>
          <w:p w:rsidR="00F82B38" w:rsidRPr="00BD197F" w:rsidRDefault="00D07AAE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Следить за тем, когда выступает солист, остальные дети не перестают петь.</w:t>
            </w:r>
          </w:p>
        </w:tc>
        <w:tc>
          <w:tcPr>
            <w:tcW w:w="3697" w:type="dxa"/>
          </w:tcPr>
          <w:p w:rsidR="00F82B38" w:rsidRPr="00C54742" w:rsidRDefault="00F82B38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«Речевое развитие»</w:t>
            </w:r>
          </w:p>
          <w:p w:rsidR="00F82B38" w:rsidRPr="00C54742" w:rsidRDefault="00F82B38" w:rsidP="002B34F6">
            <w:pPr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«Познавательное развитие»</w:t>
            </w:r>
          </w:p>
        </w:tc>
      </w:tr>
      <w:tr w:rsidR="00F82B38" w:rsidRPr="00247FAC" w:rsidTr="002B34F6">
        <w:tc>
          <w:tcPr>
            <w:tcW w:w="3696" w:type="dxa"/>
          </w:tcPr>
          <w:p w:rsidR="00F82B38" w:rsidRPr="00247FAC" w:rsidRDefault="00F82B3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</w:tcPr>
          <w:p w:rsidR="00F82B38" w:rsidRPr="00BD197F" w:rsidRDefault="00D07AAE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«Плетень», В. Калинникова</w:t>
            </w:r>
          </w:p>
        </w:tc>
        <w:tc>
          <w:tcPr>
            <w:tcW w:w="3697" w:type="dxa"/>
          </w:tcPr>
          <w:p w:rsidR="00F82B38" w:rsidRPr="00BD197F" w:rsidRDefault="00D07AAE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Использовать считалки для выбора козы.</w:t>
            </w:r>
          </w:p>
        </w:tc>
        <w:tc>
          <w:tcPr>
            <w:tcW w:w="3697" w:type="dxa"/>
          </w:tcPr>
          <w:p w:rsidR="00F82B38" w:rsidRPr="00C54742" w:rsidRDefault="00F82B38" w:rsidP="00F82B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«Физическое развитие»</w:t>
            </w:r>
          </w:p>
          <w:p w:rsidR="00F82B38" w:rsidRPr="00C54742" w:rsidRDefault="00F82B38" w:rsidP="00F82B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«Социально – коммуникативное развитие»</w:t>
            </w:r>
          </w:p>
        </w:tc>
      </w:tr>
      <w:tr w:rsidR="00F82B38" w:rsidRPr="00247FAC" w:rsidTr="002B34F6">
        <w:tc>
          <w:tcPr>
            <w:tcW w:w="3696" w:type="dxa"/>
          </w:tcPr>
          <w:p w:rsidR="00F82B38" w:rsidRPr="00247FAC" w:rsidRDefault="00F82B3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</w:tcPr>
          <w:p w:rsidR="00F82B38" w:rsidRPr="00BD197F" w:rsidRDefault="00F82B38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F82B38" w:rsidRPr="00BD197F" w:rsidRDefault="00F82B38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F82B38" w:rsidRPr="00C54742" w:rsidRDefault="00F82B38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47FAC" w:rsidRPr="00247FAC" w:rsidRDefault="00247FAC" w:rsidP="00247FAC">
      <w:pPr>
        <w:jc w:val="center"/>
        <w:rPr>
          <w:sz w:val="48"/>
        </w:rPr>
      </w:pPr>
    </w:p>
    <w:p w:rsidR="00247FAC" w:rsidRDefault="00247FAC" w:rsidP="00D07AAE">
      <w:pPr>
        <w:rPr>
          <w:sz w:val="48"/>
        </w:rPr>
      </w:pPr>
    </w:p>
    <w:p w:rsidR="00D07AAE" w:rsidRPr="00D07AAE" w:rsidRDefault="00D07AAE" w:rsidP="00D07AA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47FAC" w:rsidRPr="00247FAC" w:rsidTr="002B34F6">
        <w:tc>
          <w:tcPr>
            <w:tcW w:w="3696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Вид деятельности</w:t>
            </w:r>
          </w:p>
        </w:tc>
        <w:tc>
          <w:tcPr>
            <w:tcW w:w="3696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Интеграция</w:t>
            </w:r>
          </w:p>
        </w:tc>
      </w:tr>
      <w:tr w:rsidR="00247FAC" w:rsidRPr="00247FAC" w:rsidTr="002B34F6">
        <w:tc>
          <w:tcPr>
            <w:tcW w:w="14786" w:type="dxa"/>
            <w:gridSpan w:val="4"/>
          </w:tcPr>
          <w:p w:rsidR="00247FAC" w:rsidRPr="00247FAC" w:rsidRDefault="00247FAC" w:rsidP="00247FAC">
            <w:pPr>
              <w:jc w:val="center"/>
              <w:rPr>
                <w:b/>
                <w:sz w:val="28"/>
              </w:rPr>
            </w:pPr>
            <w:r w:rsidRPr="00247FAC">
              <w:rPr>
                <w:b/>
                <w:sz w:val="32"/>
                <w:lang w:val="en-US"/>
              </w:rPr>
              <w:t xml:space="preserve">VI </w:t>
            </w:r>
            <w:r w:rsidRPr="00247FAC">
              <w:rPr>
                <w:b/>
                <w:sz w:val="32"/>
              </w:rPr>
              <w:t>занятие</w:t>
            </w:r>
          </w:p>
        </w:tc>
      </w:tr>
      <w:tr w:rsidR="001E670F" w:rsidRPr="00247FAC" w:rsidTr="002B34F6">
        <w:tc>
          <w:tcPr>
            <w:tcW w:w="3696" w:type="dxa"/>
          </w:tcPr>
          <w:p w:rsidR="001E670F" w:rsidRPr="00247FAC" w:rsidRDefault="001E670F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7393" w:type="dxa"/>
            <w:gridSpan w:val="2"/>
          </w:tcPr>
          <w:p w:rsidR="001E670F" w:rsidRPr="001E670F" w:rsidRDefault="001E670F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E670F">
              <w:rPr>
                <w:rFonts w:ascii="Times New Roman" w:hAnsi="Times New Roman" w:cs="Times New Roman"/>
                <w:sz w:val="28"/>
              </w:rPr>
              <w:t>Поздороваться с одним или несколькими детьми по имени «Здравствуй, Саша»</w:t>
            </w:r>
          </w:p>
        </w:tc>
        <w:tc>
          <w:tcPr>
            <w:tcW w:w="3697" w:type="dxa"/>
          </w:tcPr>
          <w:p w:rsidR="001E670F" w:rsidRPr="00C54742" w:rsidRDefault="001E670F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«Социально – коммуникативное развитие»</w:t>
            </w:r>
          </w:p>
        </w:tc>
      </w:tr>
      <w:tr w:rsidR="001E670F" w:rsidRPr="00247FAC" w:rsidTr="002B34F6">
        <w:tc>
          <w:tcPr>
            <w:tcW w:w="3696" w:type="dxa"/>
            <w:vMerge w:val="restart"/>
          </w:tcPr>
          <w:p w:rsidR="001E670F" w:rsidRPr="00247FAC" w:rsidRDefault="001E670F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</w:tcPr>
          <w:p w:rsidR="001E670F" w:rsidRPr="001E670F" w:rsidRDefault="001E670F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«Марш», Ф. Надененко</w:t>
            </w:r>
          </w:p>
        </w:tc>
        <w:tc>
          <w:tcPr>
            <w:tcW w:w="3697" w:type="dxa"/>
          </w:tcPr>
          <w:p w:rsidR="001E670F" w:rsidRPr="001E670F" w:rsidRDefault="001E670F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Быстро реагировать на смену частей музыки</w:t>
            </w:r>
          </w:p>
        </w:tc>
        <w:tc>
          <w:tcPr>
            <w:tcW w:w="3697" w:type="dxa"/>
            <w:vMerge w:val="restart"/>
          </w:tcPr>
          <w:p w:rsidR="001E670F" w:rsidRPr="00C54742" w:rsidRDefault="001E670F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E670F" w:rsidRPr="00C54742" w:rsidRDefault="001E670F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«Физическое развитие»</w:t>
            </w:r>
          </w:p>
          <w:p w:rsidR="001E670F" w:rsidRPr="00C54742" w:rsidRDefault="001E670F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670F" w:rsidRPr="00247FAC" w:rsidTr="002B34F6">
        <w:tc>
          <w:tcPr>
            <w:tcW w:w="3696" w:type="dxa"/>
            <w:vMerge/>
          </w:tcPr>
          <w:p w:rsidR="001E670F" w:rsidRPr="00247FAC" w:rsidRDefault="001E670F" w:rsidP="00247FAC">
            <w:pPr>
              <w:rPr>
                <w:b/>
                <w:i/>
                <w:sz w:val="28"/>
              </w:rPr>
            </w:pPr>
          </w:p>
        </w:tc>
        <w:tc>
          <w:tcPr>
            <w:tcW w:w="3696" w:type="dxa"/>
          </w:tcPr>
          <w:p w:rsidR="001E670F" w:rsidRDefault="001E670F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Упражнение для рук</w:t>
            </w:r>
          </w:p>
        </w:tc>
        <w:tc>
          <w:tcPr>
            <w:tcW w:w="3697" w:type="dxa"/>
          </w:tcPr>
          <w:p w:rsidR="001E670F" w:rsidRDefault="001E670F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Совершенствовать координацию движений рук.</w:t>
            </w:r>
          </w:p>
        </w:tc>
        <w:tc>
          <w:tcPr>
            <w:tcW w:w="3697" w:type="dxa"/>
            <w:vMerge/>
          </w:tcPr>
          <w:p w:rsidR="001E670F" w:rsidRPr="00C54742" w:rsidRDefault="001E670F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2B38" w:rsidRPr="00247FAC" w:rsidTr="002B34F6">
        <w:tc>
          <w:tcPr>
            <w:tcW w:w="3696" w:type="dxa"/>
          </w:tcPr>
          <w:p w:rsidR="00F82B38" w:rsidRPr="00247FAC" w:rsidRDefault="00F82B3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Развитие чувства ритма. Музицирование</w:t>
            </w:r>
          </w:p>
        </w:tc>
        <w:tc>
          <w:tcPr>
            <w:tcW w:w="3696" w:type="dxa"/>
          </w:tcPr>
          <w:p w:rsidR="00F82B38" w:rsidRPr="001E670F" w:rsidRDefault="001E670F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«Тук – тук молотком»</w:t>
            </w:r>
          </w:p>
        </w:tc>
        <w:tc>
          <w:tcPr>
            <w:tcW w:w="3697" w:type="dxa"/>
          </w:tcPr>
          <w:p w:rsidR="00F82B38" w:rsidRPr="001E670F" w:rsidRDefault="001E670F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чистоты интонирования, внимания.</w:t>
            </w:r>
          </w:p>
        </w:tc>
        <w:tc>
          <w:tcPr>
            <w:tcW w:w="3697" w:type="dxa"/>
          </w:tcPr>
          <w:p w:rsidR="00F82B38" w:rsidRPr="00C54742" w:rsidRDefault="00F82B38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«Речевое развитие»</w:t>
            </w:r>
          </w:p>
          <w:p w:rsidR="00F82B38" w:rsidRPr="00C54742" w:rsidRDefault="00F82B38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«Познавательное развитие»</w:t>
            </w:r>
          </w:p>
        </w:tc>
      </w:tr>
      <w:tr w:rsidR="00F82B38" w:rsidRPr="00247FAC" w:rsidTr="002B34F6">
        <w:tc>
          <w:tcPr>
            <w:tcW w:w="3696" w:type="dxa"/>
          </w:tcPr>
          <w:p w:rsidR="00F82B38" w:rsidRPr="00247FAC" w:rsidRDefault="00F82B3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</w:tcPr>
          <w:p w:rsidR="00F82B38" w:rsidRPr="001E670F" w:rsidRDefault="001E670F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«Поросята»</w:t>
            </w:r>
          </w:p>
        </w:tc>
        <w:tc>
          <w:tcPr>
            <w:tcW w:w="3697" w:type="dxa"/>
          </w:tcPr>
          <w:p w:rsidR="00F82B38" w:rsidRPr="001E670F" w:rsidRDefault="001E670F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Проговорить потешку шепотом.</w:t>
            </w:r>
          </w:p>
        </w:tc>
        <w:tc>
          <w:tcPr>
            <w:tcW w:w="3697" w:type="dxa"/>
          </w:tcPr>
          <w:p w:rsidR="00F82B38" w:rsidRPr="00C54742" w:rsidRDefault="00F82B38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«Речевое развитие»</w:t>
            </w:r>
          </w:p>
        </w:tc>
      </w:tr>
      <w:tr w:rsidR="00F82B38" w:rsidRPr="00247FAC" w:rsidTr="002B34F6">
        <w:tc>
          <w:tcPr>
            <w:tcW w:w="3696" w:type="dxa"/>
          </w:tcPr>
          <w:p w:rsidR="00F82B38" w:rsidRPr="00247FAC" w:rsidRDefault="00F82B3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</w:tcPr>
          <w:p w:rsidR="00F82B38" w:rsidRPr="001E670F" w:rsidRDefault="001E670F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«Марш деревянных солдатиков», П. Чайковский</w:t>
            </w:r>
          </w:p>
        </w:tc>
        <w:tc>
          <w:tcPr>
            <w:tcW w:w="3697" w:type="dxa"/>
          </w:tcPr>
          <w:p w:rsidR="00F82B38" w:rsidRPr="001E670F" w:rsidRDefault="001E670F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Предложить детям промаршировать по залу.</w:t>
            </w:r>
          </w:p>
        </w:tc>
        <w:tc>
          <w:tcPr>
            <w:tcW w:w="3697" w:type="dxa"/>
          </w:tcPr>
          <w:p w:rsidR="00F82B38" w:rsidRPr="00C54742" w:rsidRDefault="00F82B38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«Познавательное развитие»</w:t>
            </w:r>
          </w:p>
        </w:tc>
      </w:tr>
      <w:tr w:rsidR="00F82B38" w:rsidRPr="00247FAC" w:rsidTr="002B34F6">
        <w:tc>
          <w:tcPr>
            <w:tcW w:w="3696" w:type="dxa"/>
          </w:tcPr>
          <w:p w:rsidR="00F82B38" w:rsidRPr="00247FAC" w:rsidRDefault="00F82B3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</w:tcPr>
          <w:p w:rsidR="00F82B38" w:rsidRPr="001E670F" w:rsidRDefault="001E670F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«Урожай собирай», А. Филиппенко</w:t>
            </w:r>
          </w:p>
        </w:tc>
        <w:tc>
          <w:tcPr>
            <w:tcW w:w="3697" w:type="dxa"/>
          </w:tcPr>
          <w:p w:rsidR="00F82B38" w:rsidRPr="001E670F" w:rsidRDefault="002B34F6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Спеть песню, выполняя все движения.</w:t>
            </w:r>
          </w:p>
        </w:tc>
        <w:tc>
          <w:tcPr>
            <w:tcW w:w="3697" w:type="dxa"/>
          </w:tcPr>
          <w:p w:rsidR="00F82B38" w:rsidRPr="00C54742" w:rsidRDefault="00F82B38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«Речевое развитие»</w:t>
            </w:r>
          </w:p>
          <w:p w:rsidR="00F82B38" w:rsidRPr="00C54742" w:rsidRDefault="00F82B38" w:rsidP="002B34F6">
            <w:pPr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«Познавательное развитие»</w:t>
            </w:r>
          </w:p>
        </w:tc>
      </w:tr>
      <w:tr w:rsidR="00F82B38" w:rsidRPr="00247FAC" w:rsidTr="002B34F6">
        <w:tc>
          <w:tcPr>
            <w:tcW w:w="3696" w:type="dxa"/>
          </w:tcPr>
          <w:p w:rsidR="00F82B38" w:rsidRPr="00247FAC" w:rsidRDefault="00F82B3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</w:tcPr>
          <w:p w:rsidR="00F82B38" w:rsidRPr="001E670F" w:rsidRDefault="002B34F6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Пляска «Приглашение», украинская народная мелодия</w:t>
            </w:r>
          </w:p>
        </w:tc>
        <w:tc>
          <w:tcPr>
            <w:tcW w:w="3697" w:type="dxa"/>
          </w:tcPr>
          <w:p w:rsidR="00F82B38" w:rsidRPr="001E670F" w:rsidRDefault="002B34F6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Согласовывать движения с музыкой. Двигаться выразительно.</w:t>
            </w:r>
          </w:p>
        </w:tc>
        <w:tc>
          <w:tcPr>
            <w:tcW w:w="3697" w:type="dxa"/>
          </w:tcPr>
          <w:p w:rsidR="00F82B38" w:rsidRPr="00C54742" w:rsidRDefault="00F82B38" w:rsidP="00F82B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«Физическое развитие»</w:t>
            </w:r>
          </w:p>
          <w:p w:rsidR="00F82B38" w:rsidRPr="00C54742" w:rsidRDefault="00F82B38" w:rsidP="00F82B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«Социально – коммуникативное развитие»</w:t>
            </w:r>
          </w:p>
        </w:tc>
      </w:tr>
      <w:tr w:rsidR="00F82B38" w:rsidRPr="00247FAC" w:rsidTr="002B34F6">
        <w:tc>
          <w:tcPr>
            <w:tcW w:w="3696" w:type="dxa"/>
          </w:tcPr>
          <w:p w:rsidR="00F82B38" w:rsidRPr="00247FAC" w:rsidRDefault="00F82B3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</w:tcPr>
          <w:p w:rsidR="00F82B38" w:rsidRPr="001E670F" w:rsidRDefault="00F82B38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F82B38" w:rsidRPr="001E670F" w:rsidRDefault="00F82B38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F82B38" w:rsidRPr="00C54742" w:rsidRDefault="00F82B38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47FAC" w:rsidRPr="00247FAC" w:rsidRDefault="00247FAC" w:rsidP="00247FAC">
      <w:pPr>
        <w:jc w:val="center"/>
        <w:rPr>
          <w:sz w:val="48"/>
        </w:rPr>
      </w:pPr>
    </w:p>
    <w:p w:rsidR="00247FAC" w:rsidRPr="00247FAC" w:rsidRDefault="00247FAC" w:rsidP="00247FAC">
      <w:pPr>
        <w:jc w:val="center"/>
        <w:rPr>
          <w:sz w:val="48"/>
        </w:rPr>
      </w:pPr>
    </w:p>
    <w:p w:rsidR="00247FAC" w:rsidRPr="002B34F6" w:rsidRDefault="00247FAC" w:rsidP="002B34F6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47FAC" w:rsidRPr="00247FAC" w:rsidTr="002B34F6">
        <w:tc>
          <w:tcPr>
            <w:tcW w:w="3696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Интеграция</w:t>
            </w:r>
          </w:p>
        </w:tc>
      </w:tr>
      <w:tr w:rsidR="00247FAC" w:rsidRPr="00247FAC" w:rsidTr="002B34F6">
        <w:tc>
          <w:tcPr>
            <w:tcW w:w="14786" w:type="dxa"/>
            <w:gridSpan w:val="4"/>
          </w:tcPr>
          <w:p w:rsidR="00247FAC" w:rsidRPr="00247FAC" w:rsidRDefault="00247FAC" w:rsidP="00247FAC">
            <w:pPr>
              <w:jc w:val="center"/>
              <w:rPr>
                <w:b/>
                <w:sz w:val="28"/>
              </w:rPr>
            </w:pPr>
            <w:r w:rsidRPr="00247FAC">
              <w:rPr>
                <w:b/>
                <w:sz w:val="32"/>
                <w:lang w:val="en-US"/>
              </w:rPr>
              <w:t xml:space="preserve">VII </w:t>
            </w:r>
            <w:r w:rsidRPr="00247FAC">
              <w:rPr>
                <w:b/>
                <w:sz w:val="32"/>
              </w:rPr>
              <w:t>занятие</w:t>
            </w:r>
          </w:p>
        </w:tc>
      </w:tr>
      <w:tr w:rsidR="00F82B38" w:rsidRPr="00247FAC" w:rsidTr="002B34F6">
        <w:tc>
          <w:tcPr>
            <w:tcW w:w="3696" w:type="dxa"/>
          </w:tcPr>
          <w:p w:rsidR="00F82B38" w:rsidRPr="00247FAC" w:rsidRDefault="00F82B3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</w:tcPr>
          <w:p w:rsidR="00F82B38" w:rsidRPr="002B34F6" w:rsidRDefault="002B34F6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«Здравствуйте»</w:t>
            </w:r>
          </w:p>
        </w:tc>
        <w:tc>
          <w:tcPr>
            <w:tcW w:w="3697" w:type="dxa"/>
          </w:tcPr>
          <w:p w:rsidR="00F82B38" w:rsidRPr="002B34F6" w:rsidRDefault="00DC71B0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теплой, дружеской ат</w:t>
            </w:r>
            <w:r w:rsidR="002B34F6">
              <w:rPr>
                <w:rFonts w:ascii="Times New Roman" w:hAnsi="Times New Roman" w:cs="Times New Roman"/>
                <w:sz w:val="28"/>
              </w:rPr>
              <w:t>мосферы</w:t>
            </w:r>
            <w:r>
              <w:rPr>
                <w:rFonts w:ascii="Times New Roman" w:hAnsi="Times New Roman" w:cs="Times New Roman"/>
                <w:sz w:val="28"/>
              </w:rPr>
              <w:t>, формировать коммуникативные навыки</w:t>
            </w:r>
          </w:p>
        </w:tc>
        <w:tc>
          <w:tcPr>
            <w:tcW w:w="3697" w:type="dxa"/>
          </w:tcPr>
          <w:p w:rsidR="00F82B38" w:rsidRPr="00C54742" w:rsidRDefault="00F82B38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«Социально – коммуникативное развитие»</w:t>
            </w:r>
          </w:p>
        </w:tc>
      </w:tr>
      <w:tr w:rsidR="00F82B38" w:rsidRPr="00247FAC" w:rsidTr="002B34F6">
        <w:tc>
          <w:tcPr>
            <w:tcW w:w="3696" w:type="dxa"/>
          </w:tcPr>
          <w:p w:rsidR="00F82B38" w:rsidRPr="00247FAC" w:rsidRDefault="00F82B3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</w:tcPr>
          <w:p w:rsidR="00F82B38" w:rsidRDefault="00DC71B0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«Великаны и гномы», </w:t>
            </w:r>
          </w:p>
          <w:p w:rsidR="00DC71B0" w:rsidRPr="002B34F6" w:rsidRDefault="00DC71B0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Д. Львова – Компанейца; «Попрыгунчики», Ф. Шуберта; хороводный шаг</w:t>
            </w:r>
          </w:p>
        </w:tc>
        <w:tc>
          <w:tcPr>
            <w:tcW w:w="3697" w:type="dxa"/>
          </w:tcPr>
          <w:p w:rsidR="00F82B38" w:rsidRPr="002B34F6" w:rsidRDefault="00DC71B0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Отметить все движения, которые выполняют дети.</w:t>
            </w:r>
          </w:p>
        </w:tc>
        <w:tc>
          <w:tcPr>
            <w:tcW w:w="3697" w:type="dxa"/>
          </w:tcPr>
          <w:p w:rsidR="00F82B38" w:rsidRPr="00C54742" w:rsidRDefault="00F82B38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2B38" w:rsidRPr="00C54742" w:rsidRDefault="00F82B38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«Физическое развитие»</w:t>
            </w:r>
          </w:p>
          <w:p w:rsidR="00F82B38" w:rsidRPr="00C54742" w:rsidRDefault="00F82B38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2B38" w:rsidRPr="00247FAC" w:rsidTr="002B34F6">
        <w:tc>
          <w:tcPr>
            <w:tcW w:w="3696" w:type="dxa"/>
          </w:tcPr>
          <w:p w:rsidR="00F82B38" w:rsidRPr="00247FAC" w:rsidRDefault="00F82B3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Развитие чувства ритма. Музицирование</w:t>
            </w:r>
          </w:p>
        </w:tc>
        <w:tc>
          <w:tcPr>
            <w:tcW w:w="3696" w:type="dxa"/>
          </w:tcPr>
          <w:p w:rsidR="00F82B38" w:rsidRPr="002B34F6" w:rsidRDefault="00DC71B0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«Тук – тук молотком»</w:t>
            </w:r>
          </w:p>
        </w:tc>
        <w:tc>
          <w:tcPr>
            <w:tcW w:w="3697" w:type="dxa"/>
          </w:tcPr>
          <w:p w:rsidR="00F82B38" w:rsidRPr="002B34F6" w:rsidRDefault="00DC71B0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Повторить попевку 3-4 раза подряд</w:t>
            </w:r>
          </w:p>
        </w:tc>
        <w:tc>
          <w:tcPr>
            <w:tcW w:w="3697" w:type="dxa"/>
          </w:tcPr>
          <w:p w:rsidR="00F82B38" w:rsidRPr="00C54742" w:rsidRDefault="00F82B38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«Речевое развитие»</w:t>
            </w:r>
          </w:p>
          <w:p w:rsidR="00F82B38" w:rsidRPr="00C54742" w:rsidRDefault="00F82B38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«Познавательное развитие»</w:t>
            </w:r>
          </w:p>
        </w:tc>
      </w:tr>
      <w:tr w:rsidR="00F82B38" w:rsidRPr="00247FAC" w:rsidTr="002B34F6">
        <w:tc>
          <w:tcPr>
            <w:tcW w:w="3696" w:type="dxa"/>
          </w:tcPr>
          <w:p w:rsidR="00F82B38" w:rsidRPr="00247FAC" w:rsidRDefault="00F82B3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</w:tcPr>
          <w:p w:rsidR="00F82B38" w:rsidRDefault="00DC71B0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«Поросята»</w:t>
            </w:r>
          </w:p>
          <w:p w:rsidR="00DC71B0" w:rsidRPr="002B34F6" w:rsidRDefault="00DC71B0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желанию детей</w:t>
            </w:r>
          </w:p>
        </w:tc>
        <w:tc>
          <w:tcPr>
            <w:tcW w:w="3697" w:type="dxa"/>
          </w:tcPr>
          <w:p w:rsidR="00F82B38" w:rsidRPr="002B34F6" w:rsidRDefault="00DC71B0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мелкой моторики</w:t>
            </w:r>
          </w:p>
        </w:tc>
        <w:tc>
          <w:tcPr>
            <w:tcW w:w="3697" w:type="dxa"/>
          </w:tcPr>
          <w:p w:rsidR="00F82B38" w:rsidRPr="00C54742" w:rsidRDefault="00F82B38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«Речевое развитие»</w:t>
            </w:r>
          </w:p>
        </w:tc>
      </w:tr>
      <w:tr w:rsidR="00F82B38" w:rsidRPr="00247FAC" w:rsidTr="002B34F6">
        <w:tc>
          <w:tcPr>
            <w:tcW w:w="3696" w:type="dxa"/>
          </w:tcPr>
          <w:p w:rsidR="00F82B38" w:rsidRPr="00247FAC" w:rsidRDefault="00F82B3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</w:tcPr>
          <w:p w:rsidR="00F82B38" w:rsidRPr="002B34F6" w:rsidRDefault="00DC71B0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«Голодная кошка и сытый кот», В Салманова</w:t>
            </w:r>
          </w:p>
        </w:tc>
        <w:tc>
          <w:tcPr>
            <w:tcW w:w="3697" w:type="dxa"/>
          </w:tcPr>
          <w:p w:rsidR="00F82B38" w:rsidRPr="002B34F6" w:rsidRDefault="00DC71B0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Попросить желающего ребенка исполнить роль сытого кота.</w:t>
            </w:r>
          </w:p>
        </w:tc>
        <w:tc>
          <w:tcPr>
            <w:tcW w:w="3697" w:type="dxa"/>
          </w:tcPr>
          <w:p w:rsidR="00F82B38" w:rsidRPr="00C54742" w:rsidRDefault="00F82B38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«Познавательное развитие»</w:t>
            </w:r>
          </w:p>
        </w:tc>
      </w:tr>
      <w:tr w:rsidR="00F82B38" w:rsidRPr="00247FAC" w:rsidTr="002B34F6">
        <w:tc>
          <w:tcPr>
            <w:tcW w:w="3696" w:type="dxa"/>
          </w:tcPr>
          <w:p w:rsidR="00F82B38" w:rsidRPr="00247FAC" w:rsidRDefault="00F82B3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</w:tcPr>
          <w:p w:rsidR="00F82B38" w:rsidRPr="002B34F6" w:rsidRDefault="00DC71B0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«Урожай собирай», А. Филиппенко</w:t>
            </w:r>
          </w:p>
        </w:tc>
        <w:tc>
          <w:tcPr>
            <w:tcW w:w="3697" w:type="dxa"/>
          </w:tcPr>
          <w:p w:rsidR="00F82B38" w:rsidRPr="002B34F6" w:rsidRDefault="00DC71B0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Спеть песню в хороводе</w:t>
            </w:r>
          </w:p>
        </w:tc>
        <w:tc>
          <w:tcPr>
            <w:tcW w:w="3697" w:type="dxa"/>
          </w:tcPr>
          <w:p w:rsidR="00F82B38" w:rsidRPr="00C54742" w:rsidRDefault="00F82B38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«Речевое развитие»</w:t>
            </w:r>
          </w:p>
          <w:p w:rsidR="00F82B38" w:rsidRPr="00C54742" w:rsidRDefault="00F82B38" w:rsidP="002B34F6">
            <w:pPr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«Познавательное развитие»</w:t>
            </w:r>
          </w:p>
        </w:tc>
      </w:tr>
      <w:tr w:rsidR="00F82B38" w:rsidRPr="00247FAC" w:rsidTr="002B34F6">
        <w:tc>
          <w:tcPr>
            <w:tcW w:w="3696" w:type="dxa"/>
          </w:tcPr>
          <w:p w:rsidR="00F82B38" w:rsidRPr="00247FAC" w:rsidRDefault="00F82B3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</w:tcPr>
          <w:p w:rsidR="00F82B38" w:rsidRPr="002B34F6" w:rsidRDefault="00DC71B0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«Приглашение», украинская народная мелодия</w:t>
            </w:r>
          </w:p>
        </w:tc>
        <w:tc>
          <w:tcPr>
            <w:tcW w:w="3697" w:type="dxa"/>
          </w:tcPr>
          <w:p w:rsidR="00F82B38" w:rsidRPr="002B34F6" w:rsidRDefault="00DC71B0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 двигается вместе с детьми.</w:t>
            </w:r>
          </w:p>
        </w:tc>
        <w:tc>
          <w:tcPr>
            <w:tcW w:w="3697" w:type="dxa"/>
          </w:tcPr>
          <w:p w:rsidR="00F82B38" w:rsidRPr="00C54742" w:rsidRDefault="00F82B38" w:rsidP="00F82B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«Физическое развитие»</w:t>
            </w:r>
          </w:p>
          <w:p w:rsidR="00F82B38" w:rsidRPr="00C54742" w:rsidRDefault="00F82B38" w:rsidP="00F82B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«Социально – коммуникативное развитие»</w:t>
            </w:r>
          </w:p>
        </w:tc>
      </w:tr>
      <w:tr w:rsidR="00F82B38" w:rsidRPr="00247FAC" w:rsidTr="002B34F6">
        <w:tc>
          <w:tcPr>
            <w:tcW w:w="3696" w:type="dxa"/>
          </w:tcPr>
          <w:p w:rsidR="00F82B38" w:rsidRPr="00247FAC" w:rsidRDefault="00F82B3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</w:tcPr>
          <w:p w:rsidR="00F82B38" w:rsidRPr="002B34F6" w:rsidRDefault="00F82B38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F82B38" w:rsidRPr="002B34F6" w:rsidRDefault="00F82B38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F82B38" w:rsidRPr="00C54742" w:rsidRDefault="00F82B38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47FAC" w:rsidRPr="00247FAC" w:rsidRDefault="00247FAC" w:rsidP="00247FAC">
      <w:pPr>
        <w:jc w:val="center"/>
        <w:rPr>
          <w:sz w:val="48"/>
        </w:rPr>
      </w:pPr>
    </w:p>
    <w:p w:rsidR="00247FAC" w:rsidRPr="00247FAC" w:rsidRDefault="00247FAC" w:rsidP="00247FAC">
      <w:pPr>
        <w:jc w:val="center"/>
        <w:rPr>
          <w:sz w:val="48"/>
        </w:rPr>
      </w:pPr>
    </w:p>
    <w:p w:rsidR="00247FAC" w:rsidRPr="00EC4505" w:rsidRDefault="00247FAC" w:rsidP="00EC4505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47FAC" w:rsidRPr="00247FAC" w:rsidTr="002B34F6">
        <w:tc>
          <w:tcPr>
            <w:tcW w:w="3696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Интеграция</w:t>
            </w:r>
          </w:p>
        </w:tc>
      </w:tr>
      <w:tr w:rsidR="00247FAC" w:rsidRPr="00247FAC" w:rsidTr="002B34F6">
        <w:tc>
          <w:tcPr>
            <w:tcW w:w="14786" w:type="dxa"/>
            <w:gridSpan w:val="4"/>
          </w:tcPr>
          <w:p w:rsidR="00247FAC" w:rsidRPr="00247FAC" w:rsidRDefault="00247FAC" w:rsidP="00247FAC">
            <w:pPr>
              <w:jc w:val="center"/>
              <w:rPr>
                <w:b/>
                <w:sz w:val="28"/>
              </w:rPr>
            </w:pPr>
            <w:r w:rsidRPr="00247FAC">
              <w:rPr>
                <w:b/>
                <w:sz w:val="32"/>
                <w:lang w:val="en-US"/>
              </w:rPr>
              <w:t xml:space="preserve">VIII </w:t>
            </w:r>
            <w:r w:rsidRPr="00247FAC">
              <w:rPr>
                <w:b/>
                <w:sz w:val="32"/>
              </w:rPr>
              <w:t>занятие</w:t>
            </w:r>
          </w:p>
        </w:tc>
      </w:tr>
      <w:tr w:rsidR="00EC4505" w:rsidRPr="00247FAC" w:rsidTr="00BD13C1">
        <w:tc>
          <w:tcPr>
            <w:tcW w:w="3696" w:type="dxa"/>
          </w:tcPr>
          <w:p w:rsidR="00EC4505" w:rsidRPr="00247FAC" w:rsidRDefault="00EC4505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7393" w:type="dxa"/>
            <w:gridSpan w:val="2"/>
          </w:tcPr>
          <w:p w:rsidR="00EC4505" w:rsidRPr="00EC4505" w:rsidRDefault="00EC4505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«Здравствуйте»</w:t>
            </w:r>
          </w:p>
        </w:tc>
        <w:tc>
          <w:tcPr>
            <w:tcW w:w="3697" w:type="dxa"/>
          </w:tcPr>
          <w:p w:rsidR="00EC4505" w:rsidRPr="00C54742" w:rsidRDefault="00EC4505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«Социально – коммуникативное развитие»</w:t>
            </w:r>
          </w:p>
        </w:tc>
      </w:tr>
      <w:tr w:rsidR="00F82B38" w:rsidRPr="00247FAC" w:rsidTr="002B34F6">
        <w:tc>
          <w:tcPr>
            <w:tcW w:w="3696" w:type="dxa"/>
          </w:tcPr>
          <w:p w:rsidR="00F82B38" w:rsidRPr="00247FAC" w:rsidRDefault="00F82B3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</w:tcPr>
          <w:p w:rsidR="00F82B38" w:rsidRPr="00EC4505" w:rsidRDefault="00EC4505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«Марш», Ф. Надененко; упражнение для рук с ленточками</w:t>
            </w:r>
          </w:p>
        </w:tc>
        <w:tc>
          <w:tcPr>
            <w:tcW w:w="3697" w:type="dxa"/>
          </w:tcPr>
          <w:p w:rsidR="00F82B38" w:rsidRPr="00EC4505" w:rsidRDefault="00EC4505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Реагировать на смену звучания музыки. Развивать умение ориентироваться в программе</w:t>
            </w:r>
          </w:p>
        </w:tc>
        <w:tc>
          <w:tcPr>
            <w:tcW w:w="3697" w:type="dxa"/>
          </w:tcPr>
          <w:p w:rsidR="00F82B38" w:rsidRPr="00C54742" w:rsidRDefault="00F82B38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2B38" w:rsidRPr="00C54742" w:rsidRDefault="00F82B38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«Физическое развитие»</w:t>
            </w:r>
          </w:p>
          <w:p w:rsidR="00F82B38" w:rsidRPr="00C54742" w:rsidRDefault="00F82B38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2B38" w:rsidRPr="00247FAC" w:rsidTr="002B34F6">
        <w:tc>
          <w:tcPr>
            <w:tcW w:w="3696" w:type="dxa"/>
          </w:tcPr>
          <w:p w:rsidR="00F82B38" w:rsidRPr="00247FAC" w:rsidRDefault="00F82B3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Развитие чувства ритма. Музицирование</w:t>
            </w:r>
          </w:p>
        </w:tc>
        <w:tc>
          <w:tcPr>
            <w:tcW w:w="3696" w:type="dxa"/>
          </w:tcPr>
          <w:p w:rsidR="00F82B38" w:rsidRPr="00EC4505" w:rsidRDefault="00EC4505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«Тук – тук молотком»</w:t>
            </w:r>
          </w:p>
        </w:tc>
        <w:tc>
          <w:tcPr>
            <w:tcW w:w="3697" w:type="dxa"/>
          </w:tcPr>
          <w:p w:rsidR="00F82B38" w:rsidRPr="00EC4505" w:rsidRDefault="00EC4505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внимание</w:t>
            </w:r>
          </w:p>
        </w:tc>
        <w:tc>
          <w:tcPr>
            <w:tcW w:w="3697" w:type="dxa"/>
          </w:tcPr>
          <w:p w:rsidR="00F82B38" w:rsidRPr="00C54742" w:rsidRDefault="00F82B38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«Речевое развитие»</w:t>
            </w:r>
          </w:p>
          <w:p w:rsidR="00F82B38" w:rsidRPr="00C54742" w:rsidRDefault="00F82B38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«Познавательное развитие»</w:t>
            </w:r>
          </w:p>
        </w:tc>
      </w:tr>
      <w:tr w:rsidR="00F82B38" w:rsidRPr="00247FAC" w:rsidTr="002B34F6">
        <w:tc>
          <w:tcPr>
            <w:tcW w:w="3696" w:type="dxa"/>
          </w:tcPr>
          <w:p w:rsidR="00F82B38" w:rsidRPr="00247FAC" w:rsidRDefault="00F82B3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</w:tcPr>
          <w:p w:rsidR="00F82B38" w:rsidRPr="00EC4505" w:rsidRDefault="00EC4505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«Поросята»</w:t>
            </w:r>
          </w:p>
        </w:tc>
        <w:tc>
          <w:tcPr>
            <w:tcW w:w="3697" w:type="dxa"/>
          </w:tcPr>
          <w:p w:rsidR="00F82B38" w:rsidRPr="00EC4505" w:rsidRDefault="00EC4505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Желающий ребенок позывает потешку.</w:t>
            </w:r>
          </w:p>
        </w:tc>
        <w:tc>
          <w:tcPr>
            <w:tcW w:w="3697" w:type="dxa"/>
          </w:tcPr>
          <w:p w:rsidR="00F82B38" w:rsidRPr="00C54742" w:rsidRDefault="00F82B38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«Речевое развитие»</w:t>
            </w:r>
          </w:p>
        </w:tc>
      </w:tr>
      <w:tr w:rsidR="00F82B38" w:rsidRPr="00247FAC" w:rsidTr="002B34F6">
        <w:tc>
          <w:tcPr>
            <w:tcW w:w="3696" w:type="dxa"/>
          </w:tcPr>
          <w:p w:rsidR="00F82B38" w:rsidRPr="00247FAC" w:rsidRDefault="00F82B3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</w:tcPr>
          <w:p w:rsidR="00F82B38" w:rsidRPr="00EC4505" w:rsidRDefault="00EC4505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«Марш деревянных солдатиков», П. Чайковский; «Голодная кошка и сытый кот»</w:t>
            </w:r>
          </w:p>
        </w:tc>
        <w:tc>
          <w:tcPr>
            <w:tcW w:w="3697" w:type="dxa"/>
          </w:tcPr>
          <w:p w:rsidR="00F82B38" w:rsidRPr="00EC4505" w:rsidRDefault="00EC4505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Угадать мелодию</w:t>
            </w:r>
          </w:p>
        </w:tc>
        <w:tc>
          <w:tcPr>
            <w:tcW w:w="3697" w:type="dxa"/>
          </w:tcPr>
          <w:p w:rsidR="00F82B38" w:rsidRPr="00C54742" w:rsidRDefault="00F82B38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«Познавательное развитие»</w:t>
            </w:r>
          </w:p>
        </w:tc>
      </w:tr>
      <w:tr w:rsidR="00F82B38" w:rsidRPr="00247FAC" w:rsidTr="002B34F6">
        <w:tc>
          <w:tcPr>
            <w:tcW w:w="3696" w:type="dxa"/>
          </w:tcPr>
          <w:p w:rsidR="00F82B38" w:rsidRPr="00247FAC" w:rsidRDefault="00F82B3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</w:tcPr>
          <w:p w:rsidR="00F82B38" w:rsidRPr="00EC4505" w:rsidRDefault="00EC4505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«Урожай собирай», А. Филиппенко</w:t>
            </w:r>
          </w:p>
        </w:tc>
        <w:tc>
          <w:tcPr>
            <w:tcW w:w="3697" w:type="dxa"/>
          </w:tcPr>
          <w:p w:rsidR="00F82B38" w:rsidRPr="00EC4505" w:rsidRDefault="00EC4505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узнавать песню по вступлению.</w:t>
            </w:r>
          </w:p>
        </w:tc>
        <w:tc>
          <w:tcPr>
            <w:tcW w:w="3697" w:type="dxa"/>
          </w:tcPr>
          <w:p w:rsidR="00F82B38" w:rsidRPr="00C54742" w:rsidRDefault="00F82B38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«Речевое развитие»</w:t>
            </w:r>
          </w:p>
          <w:p w:rsidR="00F82B38" w:rsidRPr="00C54742" w:rsidRDefault="00F82B38" w:rsidP="002B34F6">
            <w:pPr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«Познавательное развитие»</w:t>
            </w:r>
          </w:p>
        </w:tc>
      </w:tr>
      <w:tr w:rsidR="00F82B38" w:rsidRPr="00247FAC" w:rsidTr="002B34F6">
        <w:tc>
          <w:tcPr>
            <w:tcW w:w="3696" w:type="dxa"/>
          </w:tcPr>
          <w:p w:rsidR="00F82B38" w:rsidRPr="00247FAC" w:rsidRDefault="00F82B3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</w:tcPr>
          <w:p w:rsidR="00F82B38" w:rsidRPr="00EC4505" w:rsidRDefault="00EC4505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«Плетень», В. Калинникова</w:t>
            </w:r>
          </w:p>
        </w:tc>
        <w:tc>
          <w:tcPr>
            <w:tcW w:w="3697" w:type="dxa"/>
          </w:tcPr>
          <w:p w:rsidR="00F82B38" w:rsidRPr="00EC4505" w:rsidRDefault="00EC4505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Продолжать учить детей выразительно передавать образы персонажей.</w:t>
            </w:r>
            <w:bookmarkStart w:id="0" w:name="_GoBack"/>
            <w:bookmarkEnd w:id="0"/>
          </w:p>
        </w:tc>
        <w:tc>
          <w:tcPr>
            <w:tcW w:w="3697" w:type="dxa"/>
          </w:tcPr>
          <w:p w:rsidR="00F82B38" w:rsidRPr="00C54742" w:rsidRDefault="00F82B38" w:rsidP="00F82B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«Физическое развитие»</w:t>
            </w:r>
          </w:p>
          <w:p w:rsidR="00F82B38" w:rsidRPr="00C54742" w:rsidRDefault="00F82B38" w:rsidP="00F82B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«Социально – коммуникативное развитие»</w:t>
            </w:r>
          </w:p>
        </w:tc>
      </w:tr>
      <w:tr w:rsidR="00F82B38" w:rsidRPr="00247FAC" w:rsidTr="002B34F6">
        <w:tc>
          <w:tcPr>
            <w:tcW w:w="3696" w:type="dxa"/>
          </w:tcPr>
          <w:p w:rsidR="00F82B38" w:rsidRPr="00247FAC" w:rsidRDefault="00F82B3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</w:tcPr>
          <w:p w:rsidR="00F82B38" w:rsidRPr="00EC4505" w:rsidRDefault="00F82B38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F82B38" w:rsidRPr="00EC4505" w:rsidRDefault="00F82B38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F82B38" w:rsidRPr="00C54742" w:rsidRDefault="00F82B38" w:rsidP="002B34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47FAC" w:rsidRPr="00247FAC" w:rsidRDefault="00247FAC" w:rsidP="00247FAC">
      <w:pPr>
        <w:jc w:val="center"/>
        <w:rPr>
          <w:sz w:val="48"/>
        </w:rPr>
      </w:pPr>
    </w:p>
    <w:p w:rsidR="0077637D" w:rsidRDefault="0077637D"/>
    <w:sectPr w:rsidR="0077637D" w:rsidSect="0090631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F7"/>
    <w:rsid w:val="001E670F"/>
    <w:rsid w:val="00247FAC"/>
    <w:rsid w:val="002B34F6"/>
    <w:rsid w:val="003B12E4"/>
    <w:rsid w:val="004456CC"/>
    <w:rsid w:val="00672EAF"/>
    <w:rsid w:val="0077637D"/>
    <w:rsid w:val="008353F7"/>
    <w:rsid w:val="00906313"/>
    <w:rsid w:val="009F3361"/>
    <w:rsid w:val="00BD197F"/>
    <w:rsid w:val="00D07AAE"/>
    <w:rsid w:val="00D67151"/>
    <w:rsid w:val="00DC71B0"/>
    <w:rsid w:val="00EC4505"/>
    <w:rsid w:val="00F8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1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2015-06-30T07:11:00Z</dcterms:created>
  <dcterms:modified xsi:type="dcterms:W3CDTF">2015-09-03T06:06:00Z</dcterms:modified>
</cp:coreProperties>
</file>