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B20" w:rsidRPr="00FB66E5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6E5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C0B20" w:rsidRPr="00FB66E5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6E5">
        <w:rPr>
          <w:rFonts w:ascii="Times New Roman" w:hAnsi="Times New Roman"/>
          <w:sz w:val="28"/>
          <w:szCs w:val="28"/>
        </w:rPr>
        <w:t>городского округа Балашиха</w:t>
      </w:r>
    </w:p>
    <w:p w:rsidR="007C0B20" w:rsidRPr="00FB66E5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6E5">
        <w:rPr>
          <w:rFonts w:ascii="Times New Roman" w:hAnsi="Times New Roman"/>
          <w:sz w:val="28"/>
          <w:szCs w:val="28"/>
        </w:rPr>
        <w:t>«Детский сад комбинированного вида №30 «Лесная сказка»</w:t>
      </w: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Pr="003A0709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Pr="003A0709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  <w:gridCol w:w="4785"/>
      </w:tblGrid>
      <w:tr w:rsidR="007C0B20" w:rsidTr="00C57FFA">
        <w:tc>
          <w:tcPr>
            <w:tcW w:w="4785" w:type="dxa"/>
          </w:tcPr>
          <w:p w:rsidR="007C0B20" w:rsidRDefault="007C0B20" w:rsidP="00C57FF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7C0B20" w:rsidRDefault="007C0B20" w:rsidP="00C57FFA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Pr="003A0709">
              <w:rPr>
                <w:rFonts w:ascii="Times New Roman" w:eastAsia="Calibri" w:hAnsi="Times New Roman"/>
                <w:sz w:val="28"/>
                <w:szCs w:val="28"/>
              </w:rPr>
              <w:t>Утверждаю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Pr="003A070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7C0B20" w:rsidRDefault="007C0B20" w:rsidP="00C57FFA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 w:rsidRPr="003A0709">
              <w:rPr>
                <w:rFonts w:ascii="Times New Roman" w:eastAsia="Calibri" w:hAnsi="Times New Roman"/>
                <w:sz w:val="28"/>
                <w:szCs w:val="28"/>
              </w:rPr>
              <w:t>Заведующий МБДОУ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№ 30</w:t>
            </w:r>
          </w:p>
          <w:p w:rsidR="007C0B20" w:rsidRDefault="007C0B20" w:rsidP="00C57FFA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____________Т.В.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Забельская</w:t>
            </w:r>
            <w:proofErr w:type="spellEnd"/>
          </w:p>
          <w:p w:rsidR="007C0B20" w:rsidRDefault="007C0B20" w:rsidP="00C57FFA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«____» ______________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Fonts w:ascii="Times New Roman" w:eastAsia="Calibri" w:hAnsi="Times New Roman"/>
                  <w:sz w:val="28"/>
                  <w:szCs w:val="28"/>
                </w:rPr>
                <w:t>2015 г</w:t>
              </w:r>
            </w:smartTag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</w:tbl>
    <w:p w:rsidR="007C0B20" w:rsidRPr="003A0709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Pr="003A0709" w:rsidRDefault="007C0B20" w:rsidP="007C0B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B20" w:rsidRPr="003A0709" w:rsidRDefault="007C0B20" w:rsidP="007C0B2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  <w:t xml:space="preserve"> </w:t>
      </w:r>
    </w:p>
    <w:p w:rsidR="007C0B20" w:rsidRPr="003A0709" w:rsidRDefault="007C0B20" w:rsidP="007C0B20">
      <w:pPr>
        <w:spacing w:after="0" w:line="240" w:lineRule="auto"/>
        <w:ind w:left="4956" w:hanging="4956"/>
        <w:rPr>
          <w:rFonts w:ascii="Times New Roman" w:hAnsi="Times New Roman"/>
          <w:sz w:val="28"/>
          <w:szCs w:val="28"/>
        </w:rPr>
      </w:pP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</w:p>
    <w:p w:rsidR="007C0B20" w:rsidRPr="003A0709" w:rsidRDefault="007C0B20" w:rsidP="007C0B2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  <w:r w:rsidRPr="003A0709">
        <w:rPr>
          <w:rFonts w:ascii="Times New Roman" w:hAnsi="Times New Roman"/>
          <w:sz w:val="28"/>
          <w:szCs w:val="28"/>
        </w:rPr>
        <w:tab/>
      </w:r>
    </w:p>
    <w:p w:rsidR="002C7BEC" w:rsidRDefault="002C7BEC" w:rsidP="007C0B2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C0B20" w:rsidRPr="0079003F" w:rsidRDefault="007C0B20" w:rsidP="007C0B2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9003F">
        <w:rPr>
          <w:rFonts w:ascii="Times New Roman" w:hAnsi="Times New Roman"/>
          <w:b/>
          <w:sz w:val="32"/>
          <w:szCs w:val="32"/>
        </w:rPr>
        <w:t>Конспект</w:t>
      </w:r>
    </w:p>
    <w:p w:rsidR="002C7BEC" w:rsidRDefault="007C0B20" w:rsidP="007C0B2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C0B20">
        <w:rPr>
          <w:rFonts w:ascii="Times New Roman" w:hAnsi="Times New Roman"/>
          <w:sz w:val="32"/>
          <w:szCs w:val="32"/>
        </w:rPr>
        <w:t>Полуфинала</w:t>
      </w:r>
      <w:r w:rsidR="002C7BEC">
        <w:rPr>
          <w:rFonts w:ascii="Times New Roman" w:hAnsi="Times New Roman"/>
          <w:sz w:val="32"/>
          <w:szCs w:val="32"/>
        </w:rPr>
        <w:t xml:space="preserve"> интеллектуального</w:t>
      </w:r>
      <w:r w:rsidRPr="007C0B20">
        <w:rPr>
          <w:rFonts w:ascii="Times New Roman" w:hAnsi="Times New Roman"/>
          <w:sz w:val="32"/>
          <w:szCs w:val="32"/>
        </w:rPr>
        <w:t xml:space="preserve"> конкурса </w:t>
      </w:r>
    </w:p>
    <w:p w:rsidR="007C0B20" w:rsidRP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C0B20">
        <w:rPr>
          <w:rFonts w:ascii="Times New Roman" w:hAnsi="Times New Roman"/>
          <w:sz w:val="32"/>
          <w:szCs w:val="32"/>
        </w:rPr>
        <w:t>«Умники и умницы»</w:t>
      </w:r>
    </w:p>
    <w:p w:rsidR="007C0B20" w:rsidRP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C0B20">
        <w:rPr>
          <w:rFonts w:ascii="Times New Roman" w:hAnsi="Times New Roman"/>
          <w:sz w:val="32"/>
          <w:szCs w:val="32"/>
        </w:rPr>
        <w:t>Группа №9. От 19.10.2015г</w:t>
      </w:r>
    </w:p>
    <w:p w:rsidR="007C0B20" w:rsidRP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C0B20" w:rsidRPr="003A0709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Pr="003A0709" w:rsidRDefault="007C0B20" w:rsidP="007C0B2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B20" w:rsidRPr="003A0709" w:rsidRDefault="007C0B20" w:rsidP="007C0B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B20" w:rsidRPr="003A0709" w:rsidRDefault="007C0B20" w:rsidP="007C0B2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0709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7C0B20" w:rsidRPr="0079003F" w:rsidRDefault="002C7BEC" w:rsidP="007C0B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79003F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7C0B20" w:rsidRPr="0079003F">
        <w:rPr>
          <w:rFonts w:ascii="Times New Roman" w:hAnsi="Times New Roman"/>
          <w:b/>
          <w:sz w:val="28"/>
          <w:szCs w:val="28"/>
        </w:rPr>
        <w:t>Руководитель</w:t>
      </w:r>
      <w:r w:rsidR="0079003F">
        <w:rPr>
          <w:rFonts w:ascii="Times New Roman" w:hAnsi="Times New Roman"/>
          <w:b/>
          <w:sz w:val="28"/>
          <w:szCs w:val="28"/>
        </w:rPr>
        <w:t>:</w:t>
      </w:r>
      <w:r w:rsidR="007C0B20" w:rsidRPr="0079003F">
        <w:rPr>
          <w:rFonts w:ascii="Times New Roman" w:hAnsi="Times New Roman"/>
          <w:b/>
          <w:sz w:val="28"/>
          <w:szCs w:val="28"/>
        </w:rPr>
        <w:t xml:space="preserve">   Педагог-психолог</w:t>
      </w:r>
    </w:p>
    <w:p w:rsidR="007C0B20" w:rsidRPr="003A0709" w:rsidRDefault="0079003F" w:rsidP="007900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  <w:r w:rsidR="007C0B20" w:rsidRPr="0079003F">
        <w:rPr>
          <w:rFonts w:ascii="Times New Roman" w:hAnsi="Times New Roman"/>
          <w:b/>
          <w:sz w:val="28"/>
          <w:szCs w:val="28"/>
        </w:rPr>
        <w:t>Екатерина Александровна</w:t>
      </w:r>
      <w:r>
        <w:rPr>
          <w:rFonts w:ascii="Times New Roman" w:hAnsi="Times New Roman"/>
          <w:b/>
          <w:sz w:val="28"/>
          <w:szCs w:val="28"/>
        </w:rPr>
        <w:t xml:space="preserve"> Литвиненко</w:t>
      </w:r>
    </w:p>
    <w:p w:rsidR="007C0B20" w:rsidRDefault="007C0B20" w:rsidP="007C0B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B20" w:rsidRDefault="007C0B20" w:rsidP="007C0B2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2C7BEC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66E5">
        <w:rPr>
          <w:rFonts w:ascii="Times New Roman" w:hAnsi="Times New Roman"/>
          <w:sz w:val="28"/>
          <w:szCs w:val="28"/>
        </w:rPr>
        <w:t>Балашиха 2015</w:t>
      </w:r>
    </w:p>
    <w:p w:rsidR="004952E8" w:rsidRPr="00776FB9" w:rsidRDefault="004952E8" w:rsidP="004952E8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  <w:bookmarkStart w:id="0" w:name="_GoBack"/>
      <w:bookmarkEnd w:id="0"/>
      <w:r w:rsidRPr="00776FB9">
        <w:rPr>
          <w:b/>
          <w:color w:val="333333"/>
          <w:sz w:val="28"/>
          <w:szCs w:val="28"/>
          <w:u w:val="single"/>
          <w:bdr w:val="none" w:sz="0" w:space="0" w:color="auto" w:frame="1"/>
        </w:rPr>
        <w:lastRenderedPageBreak/>
        <w:t>Цель конкурса:</w:t>
      </w:r>
    </w:p>
    <w:p w:rsidR="004952E8" w:rsidRPr="00776FB9" w:rsidRDefault="004952E8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 xml:space="preserve">Стимулирование </w:t>
      </w:r>
      <w:proofErr w:type="gramStart"/>
      <w:r w:rsidRPr="00776FB9">
        <w:rPr>
          <w:color w:val="333333"/>
          <w:sz w:val="28"/>
          <w:szCs w:val="28"/>
        </w:rPr>
        <w:t>развития интеллектуального потенциала личности детей старшего дошкольного возраста</w:t>
      </w:r>
      <w:proofErr w:type="gramEnd"/>
      <w:r w:rsidRPr="00776FB9">
        <w:rPr>
          <w:color w:val="333333"/>
          <w:sz w:val="28"/>
          <w:szCs w:val="28"/>
        </w:rPr>
        <w:t>.</w:t>
      </w:r>
    </w:p>
    <w:p w:rsidR="004952E8" w:rsidRPr="00776FB9" w:rsidRDefault="004952E8" w:rsidP="004952E8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776FB9">
        <w:rPr>
          <w:b/>
          <w:color w:val="333333"/>
          <w:sz w:val="28"/>
          <w:szCs w:val="28"/>
          <w:u w:val="single"/>
          <w:bdr w:val="none" w:sz="0" w:space="0" w:color="auto" w:frame="1"/>
        </w:rPr>
        <w:t>Задачи конкурса:</w:t>
      </w:r>
    </w:p>
    <w:p w:rsidR="004952E8" w:rsidRPr="00776FB9" w:rsidRDefault="004952E8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 xml:space="preserve">1. </w:t>
      </w:r>
      <w:r w:rsidR="00776FB9" w:rsidRPr="00776FB9">
        <w:rPr>
          <w:color w:val="333333"/>
          <w:sz w:val="28"/>
          <w:szCs w:val="28"/>
        </w:rPr>
        <w:t>повышение</w:t>
      </w:r>
      <w:r w:rsidRPr="00776FB9">
        <w:rPr>
          <w:color w:val="333333"/>
          <w:sz w:val="28"/>
          <w:szCs w:val="28"/>
        </w:rPr>
        <w:t xml:space="preserve"> уровня социализации детей старшего дошкольного возраста;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2. Способствование закреплению имеющихся знаний в игре, общении;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3. Поддерживание интереса к интеллектуальной деятельности, желание играть в игры с математическим, логическим и художественным содержанием;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4. Стимулирование детей к самостоятельному поиску необходимой информации.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5. Поддержка интереса к интеллектуальной деятельности, проявление настойчивости, находчивости, целеустремленности, смекалки, взаимопомощи;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7. Выявление ключевых компетенций детей старшего дошкольного возраста, таких как: инициативность, исследовательская активность, логическое мышление, умение выразить свое эмоциональное отношение.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8. Развитие коммуникативных навыков,  духа соревнования.</w:t>
      </w:r>
    </w:p>
    <w:p w:rsidR="00776FB9" w:rsidRPr="00776FB9" w:rsidRDefault="00776FB9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76FB9" w:rsidRPr="00776FB9" w:rsidRDefault="00776FB9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000000" w:themeColor="text1"/>
          <w:sz w:val="28"/>
          <w:szCs w:val="28"/>
        </w:rPr>
        <w:t>9.Р</w:t>
      </w:r>
      <w:r w:rsidRPr="00776FB9">
        <w:rPr>
          <w:color w:val="000000" w:themeColor="text1"/>
          <w:sz w:val="28"/>
          <w:szCs w:val="28"/>
        </w:rPr>
        <w:t>звивать мышление, воображение, логику, внимание, память;</w:t>
      </w:r>
    </w:p>
    <w:p w:rsidR="00776FB9" w:rsidRPr="00776FB9" w:rsidRDefault="00776FB9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76FB9" w:rsidRPr="00776FB9" w:rsidRDefault="00776FB9" w:rsidP="00776FB9">
      <w:pPr>
        <w:shd w:val="clear" w:color="auto" w:fill="FFFFFF"/>
        <w:spacing w:after="100" w:line="2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76FB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Материал</w:t>
      </w:r>
      <w:r w:rsidRPr="00776FB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 задания на листах а4;карандаши цветные</w:t>
      </w:r>
      <w:proofErr w:type="gramStart"/>
      <w:r w:rsidRPr="00776FB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776F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776FB9" w:rsidRDefault="00776FB9" w:rsidP="00776FB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76FB9">
        <w:rPr>
          <w:b/>
          <w:bCs/>
          <w:color w:val="000000" w:themeColor="text1"/>
          <w:sz w:val="28"/>
          <w:szCs w:val="28"/>
        </w:rPr>
        <w:t>Участники конкурса: </w:t>
      </w:r>
      <w:r w:rsidRPr="00776FB9">
        <w:rPr>
          <w:color w:val="000000" w:themeColor="text1"/>
          <w:sz w:val="28"/>
          <w:szCs w:val="28"/>
        </w:rPr>
        <w:t>Дошкольники 5–6лет группы №9</w:t>
      </w:r>
    </w:p>
    <w:p w:rsidR="00776FB9" w:rsidRPr="00776FB9" w:rsidRDefault="00776FB9" w:rsidP="00776FB9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76FB9" w:rsidRPr="00776FB9" w:rsidRDefault="00776FB9" w:rsidP="00776FB9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b/>
          <w:color w:val="333333"/>
          <w:sz w:val="28"/>
          <w:szCs w:val="28"/>
        </w:rPr>
        <w:t>членов жюри</w:t>
      </w:r>
      <w:r w:rsidRPr="00776FB9">
        <w:rPr>
          <w:color w:val="333333"/>
          <w:sz w:val="28"/>
          <w:szCs w:val="28"/>
        </w:rPr>
        <w:t>: Жарко Татьяна Михайловна;  Подольская Екатерина Игоревна</w:t>
      </w:r>
    </w:p>
    <w:p w:rsidR="00776FB9" w:rsidRPr="00776FB9" w:rsidRDefault="00776FB9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76FB9" w:rsidRPr="00776FB9" w:rsidRDefault="00776FB9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76FB9" w:rsidRPr="00776FB9" w:rsidRDefault="00776FB9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76FB9" w:rsidRPr="00776FB9" w:rsidRDefault="00776FB9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776FB9" w:rsidRDefault="00776FB9" w:rsidP="004952E8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776FB9" w:rsidRDefault="00776FB9" w:rsidP="004952E8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776FB9" w:rsidRDefault="00776FB9" w:rsidP="004952E8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776FB9" w:rsidRDefault="00776FB9" w:rsidP="004952E8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776FB9" w:rsidRDefault="00776FB9" w:rsidP="004952E8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4952E8" w:rsidRPr="00776FB9" w:rsidRDefault="004952E8" w:rsidP="004952E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776FB9">
        <w:rPr>
          <w:rStyle w:val="a4"/>
          <w:color w:val="333333"/>
          <w:sz w:val="28"/>
          <w:szCs w:val="28"/>
          <w:bdr w:val="none" w:sz="0" w:space="0" w:color="auto" w:frame="1"/>
        </w:rPr>
        <w:lastRenderedPageBreak/>
        <w:t>Ход интеллектуального конкурса для детей старшего дошкольного возраста «Умники и умницы! »</w:t>
      </w:r>
      <w:r w:rsidRPr="00776FB9">
        <w:rPr>
          <w:color w:val="333333"/>
          <w:sz w:val="28"/>
          <w:szCs w:val="28"/>
        </w:rPr>
        <w:t xml:space="preserve">Под музыку (Гимн Незнайки из кинофильма «Незнайка и его друзья» М. Минкова, Ю. </w:t>
      </w:r>
      <w:proofErr w:type="spellStart"/>
      <w:r w:rsidRPr="00776FB9">
        <w:rPr>
          <w:color w:val="333333"/>
          <w:sz w:val="28"/>
          <w:szCs w:val="28"/>
        </w:rPr>
        <w:t>Энтина</w:t>
      </w:r>
      <w:proofErr w:type="spellEnd"/>
      <w:r w:rsidRPr="00776FB9">
        <w:rPr>
          <w:color w:val="333333"/>
          <w:sz w:val="28"/>
          <w:szCs w:val="28"/>
        </w:rPr>
        <w:t>) в зал входят участники конкурса и садятся на свои места.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Психолог - Доброе утро, дорогие гости! Меня зовут Екатерина Александровна, я очень рада всех вас видеть на нашем интеллектуальном конкурсе, который называется «Умники и умницы».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Ребята, а как вы думаете, почему он так называется? (Ответы детей)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Наш конкурс - это праздник ума и смекалки, находчивости и сообразительности, и, конечно, дружбы.</w:t>
      </w:r>
    </w:p>
    <w:p w:rsidR="004952E8" w:rsidRPr="00776FB9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Психолог представляет членов жюри: Жарко Татьяна Михайловна;  Подольская Екатерина Игоревна</w:t>
      </w:r>
    </w:p>
    <w:p w:rsidR="004952E8" w:rsidRDefault="004952E8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 w:rsidRPr="00776FB9">
        <w:rPr>
          <w:color w:val="333333"/>
          <w:sz w:val="28"/>
          <w:szCs w:val="28"/>
        </w:rPr>
        <w:t>Наш конкурс «Умники и умницы» объявляется открытым!</w:t>
      </w:r>
    </w:p>
    <w:p w:rsidR="0079003F" w:rsidRPr="00776FB9" w:rsidRDefault="0079003F" w:rsidP="004952E8">
      <w:pPr>
        <w:pStyle w:val="a3"/>
        <w:spacing w:before="318" w:beforeAutospacing="0" w:after="31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 садятся за столы и слушаютзадания.</w:t>
      </w:r>
    </w:p>
    <w:p w:rsidR="006A0091" w:rsidRDefault="004952E8">
      <w:pPr>
        <w:rPr>
          <w:b/>
          <w:sz w:val="32"/>
          <w:szCs w:val="32"/>
        </w:rPr>
      </w:pPr>
      <w:r w:rsidRPr="004952E8">
        <w:rPr>
          <w:b/>
          <w:sz w:val="32"/>
          <w:szCs w:val="32"/>
        </w:rPr>
        <w:t xml:space="preserve"> 1 задание</w:t>
      </w:r>
      <w:r>
        <w:rPr>
          <w:b/>
          <w:sz w:val="32"/>
          <w:szCs w:val="32"/>
        </w:rPr>
        <w:t>:</w:t>
      </w:r>
    </w:p>
    <w:p w:rsidR="004952E8" w:rsidRDefault="004952E8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Каких картинок не хватает, дорисуй в каждом ряду.</w:t>
      </w:r>
    </w:p>
    <w:p w:rsidR="004952E8" w:rsidRDefault="004952E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78786" cy="1948722"/>
            <wp:effectExtent l="19050" t="0" r="0" b="0"/>
            <wp:docPr id="1" name="Рисунок 1" descr="H:\одарённость\на конкурс в №9\рису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дарённость\на конкурс в №9\рисунок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69" cy="19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E8" w:rsidRDefault="004952E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задание: </w:t>
      </w:r>
    </w:p>
    <w:p w:rsidR="004952E8" w:rsidRDefault="004952E8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Проведи  Мальвину по лабиринту к цветку.</w:t>
      </w:r>
    </w:p>
    <w:p w:rsidR="004952E8" w:rsidRDefault="004952E8">
      <w:pPr>
        <w:rPr>
          <w:b/>
          <w:sz w:val="32"/>
          <w:szCs w:val="32"/>
        </w:rPr>
      </w:pPr>
    </w:p>
    <w:p w:rsidR="004952E8" w:rsidRDefault="004952E8">
      <w:pPr>
        <w:rPr>
          <w:b/>
          <w:sz w:val="32"/>
          <w:szCs w:val="32"/>
        </w:rPr>
      </w:pPr>
    </w:p>
    <w:p w:rsidR="004952E8" w:rsidRDefault="004952E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63402" cy="4043387"/>
            <wp:effectExtent l="19050" t="0" r="3748" b="0"/>
            <wp:docPr id="4" name="Рисунок 2" descr="H:\одарённость\на конкурс в №9\в 9 груп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дарённость\на конкурс в №9\в 9 групп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64" cy="405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E8" w:rsidRDefault="004952E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 задание: </w:t>
      </w:r>
    </w:p>
    <w:p w:rsidR="004952E8" w:rsidRDefault="004952E8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Найди на рисунке бабочек и разукрась их.</w:t>
      </w:r>
    </w:p>
    <w:p w:rsidR="004952E8" w:rsidRDefault="004952E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60227" cy="3507698"/>
            <wp:effectExtent l="19050" t="0" r="6923" b="0"/>
            <wp:docPr id="5" name="Рисунок 3" descr="H:\одарённость\на конкурс в №9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дарённость\на конкурс в №9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33" cy="351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20" w:rsidRDefault="007C0B20">
      <w:pPr>
        <w:rPr>
          <w:b/>
          <w:sz w:val="32"/>
          <w:szCs w:val="32"/>
        </w:rPr>
      </w:pPr>
    </w:p>
    <w:p w:rsidR="004952E8" w:rsidRDefault="004952E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 задание</w:t>
      </w:r>
      <w:r w:rsidR="007C0B20">
        <w:rPr>
          <w:b/>
          <w:sz w:val="32"/>
          <w:szCs w:val="32"/>
        </w:rPr>
        <w:t>:</w:t>
      </w:r>
      <w:r w:rsidR="00776FB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Продолжи ряд, нарисуй в квадрате нужную фигуру.</w:t>
      </w:r>
    </w:p>
    <w:p w:rsidR="004E2ACA" w:rsidRDefault="004E2ACA">
      <w:pPr>
        <w:rPr>
          <w:b/>
          <w:sz w:val="32"/>
          <w:szCs w:val="32"/>
        </w:rPr>
      </w:pPr>
    </w:p>
    <w:p w:rsidR="004E2ACA" w:rsidRDefault="004E2AC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56813" cy="3372787"/>
            <wp:effectExtent l="0" t="0" r="0" b="0"/>
            <wp:docPr id="2" name="Рисунок 2" descr="H:\одарённость\картин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дарённость\картинка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02" cy="33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CA" w:rsidRDefault="004E2ACA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Подведение итогов: Дети Вы все молодцы задания все выполнены. ( Все дети получают призы)</w:t>
      </w:r>
      <w:r w:rsidR="007C0B20">
        <w:rPr>
          <w:b/>
          <w:sz w:val="32"/>
          <w:szCs w:val="32"/>
        </w:rPr>
        <w:t>.</w:t>
      </w: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>
      <w:pPr>
        <w:rPr>
          <w:b/>
          <w:sz w:val="32"/>
          <w:szCs w:val="32"/>
        </w:rPr>
      </w:pPr>
    </w:p>
    <w:p w:rsidR="00776FB9" w:rsidRDefault="00776FB9" w:rsidP="00776FB9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</w:t>
      </w:r>
    </w:p>
    <w:p w:rsidR="00165E37" w:rsidRDefault="00165E37" w:rsidP="00776FB9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17055" cy="3231081"/>
            <wp:effectExtent l="19050" t="0" r="7495" b="0"/>
            <wp:docPr id="3" name="Рисунок 1" descr="E:\одарённость\на конкурс в №9\фото гр 9\DSCF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дарённость\на конкурс в №9\фото гр 9\DSCF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86" cy="323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37" w:rsidRPr="004952E8" w:rsidRDefault="0079003F" w:rsidP="00776FB9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61452" cy="3560301"/>
            <wp:effectExtent l="19050" t="0" r="0" b="0"/>
            <wp:docPr id="7" name="Рисунок 1" descr="C:\Documents and Settings\andrey\Рабочий стол\фото гр 9\DSCF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y\Рабочий стол\фото гр 9\DSCF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87" cy="358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E37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35262" cy="3522689"/>
            <wp:effectExtent l="19050" t="0" r="0" b="0"/>
            <wp:docPr id="6" name="Рисунок 2" descr="E:\одарённость\на конкурс в №9\фото гр 9\DSCF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дарённость\на конкурс в №9\фото гр 9\DSCF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29" cy="35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E37" w:rsidRPr="004952E8" w:rsidSect="00555EB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952E8"/>
    <w:rsid w:val="0007662F"/>
    <w:rsid w:val="00165E37"/>
    <w:rsid w:val="002B1DAE"/>
    <w:rsid w:val="002C7BEC"/>
    <w:rsid w:val="003B23A1"/>
    <w:rsid w:val="004059A9"/>
    <w:rsid w:val="004952E8"/>
    <w:rsid w:val="004E2ACA"/>
    <w:rsid w:val="00555EBD"/>
    <w:rsid w:val="006A0091"/>
    <w:rsid w:val="00776FB9"/>
    <w:rsid w:val="0079003F"/>
    <w:rsid w:val="007C0B20"/>
    <w:rsid w:val="0091411C"/>
    <w:rsid w:val="009162B6"/>
    <w:rsid w:val="00A266EF"/>
    <w:rsid w:val="00A557F5"/>
    <w:rsid w:val="00DC2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52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2E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7C0B20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andy</cp:lastModifiedBy>
  <cp:revision>7</cp:revision>
  <dcterms:created xsi:type="dcterms:W3CDTF">2015-10-19T10:05:00Z</dcterms:created>
  <dcterms:modified xsi:type="dcterms:W3CDTF">2015-10-25T12:40:00Z</dcterms:modified>
</cp:coreProperties>
</file>