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78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32"/>
          <w:szCs w:val="32"/>
        </w:rPr>
      </w:pPr>
      <w:bookmarkStart w:id="0" w:name="_GoBack"/>
      <w:bookmarkEnd w:id="0"/>
      <w:r>
        <w:rPr>
          <w:rFonts w:ascii="Times New Roman CYR" w:hAnsi="Times New Roman CYR" w:cs="Times New Roman CYR"/>
          <w:sz w:val="32"/>
          <w:szCs w:val="32"/>
        </w:rPr>
        <w:t xml:space="preserve">«Домик для скворца» </w:t>
      </w:r>
    </w:p>
    <w:p w:rsidR="00000000" w:rsidRDefault="00F17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Возрастная группа</w:t>
      </w:r>
      <w:r>
        <w:rPr>
          <w:rFonts w:ascii="Times New Roman CYR" w:hAnsi="Times New Roman CYR" w:cs="Times New Roman CYR"/>
          <w:sz w:val="24"/>
          <w:szCs w:val="24"/>
        </w:rPr>
        <w:t>: 2 мл.гр.</w:t>
      </w:r>
    </w:p>
    <w:p w:rsidR="00000000" w:rsidRDefault="00F17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Программное содержание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F17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Закреплять умение детей изображать в аппликации предметы, состоящие из нескольких частей, определить форму частей (прямоугольная, круглая, треугольная).</w:t>
      </w:r>
    </w:p>
    <w:p w:rsidR="00000000" w:rsidRDefault="00F17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Закрепить название цветов, раз</w:t>
      </w:r>
      <w:r>
        <w:rPr>
          <w:rFonts w:ascii="Times New Roman CYR" w:hAnsi="Times New Roman CYR" w:cs="Times New Roman CYR"/>
          <w:sz w:val="24"/>
          <w:szCs w:val="24"/>
        </w:rPr>
        <w:t>вивать цветовое восприятие.</w:t>
      </w:r>
    </w:p>
    <w:p w:rsidR="00000000" w:rsidRDefault="00F17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Развивать память, мышление, мелкую моторику кистей рук, умение получать удовольствие от результата своей работы.</w:t>
      </w:r>
    </w:p>
    <w:p w:rsidR="00000000" w:rsidRDefault="00F17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Воспитывать интерес к птицам, заботливое к ним отношение.</w:t>
      </w:r>
    </w:p>
    <w:p w:rsidR="00000000" w:rsidRDefault="00F17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Развивать эстетический вкус, воспитывать аккуратность в р</w:t>
      </w:r>
      <w:r>
        <w:rPr>
          <w:rFonts w:ascii="Times New Roman CYR" w:hAnsi="Times New Roman CYR" w:cs="Times New Roman CYR"/>
          <w:sz w:val="24"/>
          <w:szCs w:val="24"/>
        </w:rPr>
        <w:t>аботе с клеем.</w:t>
      </w:r>
    </w:p>
    <w:p w:rsidR="00000000" w:rsidRDefault="00F17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Материалы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F17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Птица (иллюстрация), образец скворечника, грам.запись (пение птиц), салфетки, кисти, клей, голубой лист бумаги с заготовкой «ствола дерева», прямоугольник, круг (окошко),треугольник (крыша).</w:t>
      </w:r>
    </w:p>
    <w:p w:rsidR="00000000" w:rsidRDefault="00F17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Предварительная работа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F17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беседы о весне,</w:t>
      </w:r>
      <w:r>
        <w:rPr>
          <w:rFonts w:ascii="Times New Roman CYR" w:hAnsi="Times New Roman CYR" w:cs="Times New Roman CYR"/>
          <w:sz w:val="24"/>
          <w:szCs w:val="24"/>
        </w:rPr>
        <w:t xml:space="preserve"> наблюдения на прогулках, чтение стихов, рассказов, слушание пения птиц, разучивание песен, инсценирование сказок.</w:t>
      </w:r>
    </w:p>
    <w:p w:rsidR="00000000" w:rsidRDefault="00F17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Словарь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F178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скворечник, скворец.</w:t>
      </w:r>
    </w:p>
    <w:p w:rsidR="00000000" w:rsidRDefault="00F17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Ход занятия:</w:t>
      </w:r>
    </w:p>
    <w:p w:rsidR="00000000" w:rsidRDefault="00F17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 часть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63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Что делает воспитатель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Что делают дети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Ребята, посмотрите к нам сегодня пришли гости-ваши</w:t>
            </w:r>
            <w:r>
              <w:rPr>
                <w:rFonts w:ascii="Times New Roman CYR" w:hAnsi="Times New Roman CYR" w:cs="Times New Roman CYR"/>
              </w:rPr>
              <w:t xml:space="preserve"> мамы и бабушки. Они пришли посмотреть на Вас. Давайте поздороваемся.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Молодцы. Давайте вспомним какое сейчас время года?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Правильно. А давайте я расскажу вам сказку.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Сказка о том, как в лес пришла весна.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Лес. Зима — холодная, морозная.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 деревьями, на дер</w:t>
            </w:r>
            <w:r>
              <w:rPr>
                <w:rFonts w:ascii="Times New Roman CYR" w:hAnsi="Times New Roman CYR" w:cs="Times New Roman CYR"/>
              </w:rPr>
              <w:t>евьях — мягкий, пушистый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белый снег. Посреди лесной поляны большой сугроб.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Любит сугроб сильные морозы?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Морозы делают сугроб крепче. Любит сугроб снегопады?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Снегопады делают сугроб больше. Однажды пришла в лес весна. (Включает музыку.) Весна пришла с теплы</w:t>
            </w:r>
            <w:r>
              <w:rPr>
                <w:rFonts w:ascii="Times New Roman CYR" w:hAnsi="Times New Roman CYR" w:cs="Times New Roman CYR"/>
              </w:rPr>
              <w:t xml:space="preserve">ми лучами солнца. Сугроб, ты любишь теплые лучи?  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Защекотали солнечные лучи сугроб. (Щекочет детей.) Не выдержал сугроб и расхохотался. Побежали во все стороны веселые, звонкие ручейки.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Побежали ручейки будить лес: </w:t>
            </w:r>
            <w:r>
              <w:rPr>
                <w:rFonts w:ascii="Cambria Math" w:hAnsi="Cambria Math" w:cs="Cambria Math"/>
              </w:rPr>
              <w:t>≪</w:t>
            </w:r>
            <w:r>
              <w:rPr>
                <w:rFonts w:ascii="Times New Roman CYR" w:hAnsi="Times New Roman CYR" w:cs="Times New Roman CYR"/>
              </w:rPr>
              <w:t>Просыпайтесь, деревья! Просыпайтесь, ку</w:t>
            </w:r>
            <w:r>
              <w:rPr>
                <w:rFonts w:ascii="Times New Roman CYR" w:hAnsi="Times New Roman CYR" w:cs="Times New Roman CYR"/>
              </w:rPr>
              <w:t>сты! Просыпайтесь, травы! В лес пришла весна!</w:t>
            </w:r>
            <w:r>
              <w:rPr>
                <w:rFonts w:ascii="Cambria Math" w:hAnsi="Cambria Math" w:cs="Cambria Math"/>
              </w:rPr>
              <w:t>≫</w:t>
            </w:r>
            <w:r>
              <w:rPr>
                <w:rFonts w:ascii="Times New Roman CYR" w:hAnsi="Times New Roman CYR" w:cs="Times New Roman CYR"/>
              </w:rPr>
              <w:t xml:space="preserve"> Проснулись растения и потянулись.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Улыбнулись теплому солнышку. Обрадовались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друг другу.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Весна пришла с теплым ветром.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Закачались деревья на ветру. Весна пришла с теплым дождем.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</w:t>
            </w:r>
            <w:r>
              <w:rPr>
                <w:rFonts w:ascii="Cambria Math" w:hAnsi="Cambria Math" w:cs="Cambria Math"/>
              </w:rPr>
              <w:t>≪</w:t>
            </w:r>
            <w:r>
              <w:rPr>
                <w:rFonts w:ascii="Times New Roman CYR" w:hAnsi="Times New Roman CYR" w:cs="Times New Roman CYR"/>
              </w:rPr>
              <w:t>Поливает</w:t>
            </w:r>
            <w:r>
              <w:rPr>
                <w:rFonts w:ascii="Cambria Math" w:hAnsi="Cambria Math" w:cs="Cambria Math"/>
              </w:rPr>
              <w:t>≫</w:t>
            </w:r>
            <w:r>
              <w:rPr>
                <w:rFonts w:ascii="Times New Roman CYR" w:hAnsi="Times New Roman CYR" w:cs="Times New Roman CYR"/>
              </w:rPr>
              <w:t xml:space="preserve"> детей из лейки.) Умы</w:t>
            </w:r>
            <w:r>
              <w:rPr>
                <w:rFonts w:ascii="Times New Roman CYR" w:hAnsi="Times New Roman CYR" w:cs="Times New Roman CYR"/>
              </w:rPr>
              <w:t>лись растения, напились. На ветвях деревьев, кустов набухли почки. Скоро, очень скоро появятся молодые, зеленые листочки. Как красив лес весной! Запели в лесу птицы. Обрадовались деревья птицам и захлопали ветвями.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Вот так пришла в лес весна. Вот и поиграл</w:t>
            </w:r>
            <w:r>
              <w:rPr>
                <w:rFonts w:ascii="Times New Roman CYR" w:hAnsi="Times New Roman CYR" w:cs="Times New Roman CYR"/>
              </w:rPr>
              <w:t>и мы в сказку. А кто мне скажет, как называются домики для птиц?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Дети здороваются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Весна.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Дети съеживаются </w:t>
            </w:r>
            <w:r>
              <w:rPr>
                <w:rFonts w:ascii="Cambria Math" w:hAnsi="Cambria Math" w:cs="Cambria Math"/>
              </w:rPr>
              <w:t>≪</w:t>
            </w:r>
            <w:r>
              <w:rPr>
                <w:rFonts w:ascii="Times New Roman CYR" w:hAnsi="Times New Roman CYR" w:cs="Times New Roman CYR"/>
              </w:rPr>
              <w:t>от холода</w:t>
            </w:r>
            <w:r>
              <w:rPr>
                <w:rFonts w:ascii="Cambria Math" w:hAnsi="Cambria Math" w:cs="Cambria Math"/>
              </w:rPr>
              <w:t>≫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Дети садятся вплотную друг к другу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Да!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Да!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Нет!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Дети разбегаются по группе.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Теперь дети - деревья: тянутся,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улыбаются.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 сход</w:t>
            </w:r>
            <w:r>
              <w:rPr>
                <w:rFonts w:ascii="Times New Roman CYR" w:hAnsi="Times New Roman CYR" w:cs="Times New Roman CYR"/>
              </w:rPr>
              <w:t>я с места, дети пытаются обнять друг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друга.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Дети покачиваются из стороны в сторону.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Дети хлопают в ладоши.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Скворечники.</w:t>
            </w:r>
          </w:p>
        </w:tc>
      </w:tr>
    </w:tbl>
    <w:p w:rsidR="00000000" w:rsidRDefault="00F17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2 часть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60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Вот и мы сегодня с вами построим такой домик. Садитесь на свои места и посмотрите что у вас лежит на столах?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Какие вы вид</w:t>
            </w:r>
            <w:r>
              <w:rPr>
                <w:rFonts w:ascii="Times New Roman CYR" w:hAnsi="Times New Roman CYR" w:cs="Times New Roman CYR"/>
              </w:rPr>
              <w:t>ите у себя геометрические фигуры?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Смотрите, ребята, сначала я беру квадрат и кладу его вниз листа посередине. Какую геом.фигуру я взяла? Потом беру треугольник и кладу его на квадрат. Смотрите, крыша у меня наклеена прямо на скворечник, точно посередине, ч</w:t>
            </w:r>
            <w:r>
              <w:rPr>
                <w:rFonts w:ascii="Times New Roman CYR" w:hAnsi="Times New Roman CYR" w:cs="Times New Roman CYR"/>
              </w:rPr>
              <w:t>тобы не упала. Какую геом.фигуру я взяла? Потом наклеиваю круг, вход в скворечник. Какого цвета круг я положила? Вот какой скворечник получился, прямо дворец!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Ребята, а теперь вы сами соберете скворечник без клея на клеенке.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 время работы детей воспитате</w:t>
            </w:r>
            <w:r>
              <w:rPr>
                <w:rFonts w:ascii="Times New Roman CYR" w:hAnsi="Times New Roman CYR" w:cs="Times New Roman CYR"/>
              </w:rPr>
              <w:t>ль ходит и смотрит, чтобы у детей был правильно собран скворечник.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</w:t>
            </w:r>
            <w:r>
              <w:rPr>
                <w:rFonts w:ascii="Times New Roman CYR" w:hAnsi="Times New Roman CYR" w:cs="Times New Roman CYR"/>
                <w:b/>
                <w:bCs/>
              </w:rPr>
              <w:t>Физкультминутка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 сейчас вы тихо садитесь на свои места - настало время наклеить для нашего скворца домик. Приступайте к работе.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Ребята, я очень прошу вас сдела</w:t>
            </w:r>
            <w:r>
              <w:rPr>
                <w:rFonts w:ascii="Times New Roman CYR" w:hAnsi="Times New Roman CYR" w:cs="Times New Roman CYR"/>
              </w:rPr>
              <w:t>ть аккуратный ровный скворечник, ведь в плохом домике птицы не захотят поселиться. Только после этого к каждому готовому скворечнику прилетает скворец.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ходу работы детей воспитатель оказывает индивидуальную помощь.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Круг, квадрат, треугольник.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r>
              <w:rPr>
                <w:rFonts w:ascii="Times New Roman CYR" w:hAnsi="Times New Roman CYR" w:cs="Times New Roman CYR"/>
              </w:rPr>
              <w:t>ети выкладывают из фигур скворечник.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Дети наклеивают изображение под фоновую музыку. Дети выполняют задание индивидуально.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F178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 часть.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56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Замечательные скворечники у вас получились. А вы, ребята, как думаете, красивые вы домики наклеили?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 почему?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Я думаю</w:t>
            </w:r>
            <w:r>
              <w:rPr>
                <w:rFonts w:ascii="Times New Roman CYR" w:hAnsi="Times New Roman CYR" w:cs="Times New Roman CYR"/>
              </w:rPr>
              <w:t>, наш скворец не только выберет себе дом, но и своим друзьям расскажет о ваших домиках, где они смогут все поселиться.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Потому что старались.</w:t>
            </w: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000000" w:rsidRDefault="00F1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F178F0" w:rsidRDefault="00F178F0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sectPr w:rsidR="00F178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9C"/>
    <w:rsid w:val="004D1B9C"/>
    <w:rsid w:val="00F1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2015-10-29T14:21:00Z</dcterms:created>
  <dcterms:modified xsi:type="dcterms:W3CDTF">2015-10-29T14:21:00Z</dcterms:modified>
</cp:coreProperties>
</file>