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78" w:rsidRDefault="00F733BC">
      <w:pPr>
        <w:rPr>
          <w:sz w:val="28"/>
          <w:szCs w:val="28"/>
        </w:rPr>
      </w:pPr>
      <w:r>
        <w:t xml:space="preserve">     «</w:t>
      </w:r>
      <w:r>
        <w:rPr>
          <w:sz w:val="28"/>
          <w:szCs w:val="28"/>
        </w:rPr>
        <w:t>Роль классного руководителя в становлении классного коллектива и его влияние на формирование личности каждого ребенка».</w:t>
      </w:r>
      <w:r w:rsidR="002831C4">
        <w:rPr>
          <w:sz w:val="28"/>
          <w:szCs w:val="28"/>
        </w:rPr>
        <w:t xml:space="preserve"> </w:t>
      </w:r>
      <w:bookmarkStart w:id="0" w:name="_GoBack"/>
      <w:bookmarkEnd w:id="0"/>
      <w:r w:rsidR="002831C4">
        <w:rPr>
          <w:sz w:val="28"/>
          <w:szCs w:val="28"/>
        </w:rPr>
        <w:t xml:space="preserve"> </w:t>
      </w:r>
    </w:p>
    <w:p w:rsidR="002831C4" w:rsidRDefault="002831C4">
      <w:pPr>
        <w:rPr>
          <w:sz w:val="28"/>
          <w:szCs w:val="28"/>
        </w:rPr>
      </w:pPr>
    </w:p>
    <w:p w:rsidR="002831C4" w:rsidRDefault="002831C4" w:rsidP="002831C4">
      <w:pPr>
        <w:pStyle w:val="1"/>
      </w:pPr>
      <w:r>
        <w:t xml:space="preserve">« Если педагогика хочет воспитать человека во всех </w:t>
      </w:r>
      <w:proofErr w:type="gramStart"/>
      <w:r>
        <w:t>отношениях</w:t>
      </w:r>
      <w:proofErr w:type="gramEnd"/>
      <w:r>
        <w:t xml:space="preserve"> то оно должна прежде узнать его тоже  во всех отношениях». К. Ушинский.</w:t>
      </w:r>
    </w:p>
    <w:p w:rsidR="00F733BC" w:rsidRDefault="00F733BC">
      <w:pPr>
        <w:rPr>
          <w:sz w:val="28"/>
          <w:szCs w:val="28"/>
        </w:rPr>
      </w:pPr>
    </w:p>
    <w:p w:rsidR="00F733BC" w:rsidRDefault="00F733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Социально-экономическая ситуация </w:t>
      </w:r>
      <w:r>
        <w:rPr>
          <w:b/>
          <w:sz w:val="28"/>
          <w:szCs w:val="28"/>
        </w:rPr>
        <w:t>характ</w:t>
      </w:r>
      <w:r w:rsidRPr="00F733BC">
        <w:rPr>
          <w:b/>
          <w:sz w:val="28"/>
          <w:szCs w:val="28"/>
        </w:rPr>
        <w:t>еризируется высоким динамизмом.</w:t>
      </w:r>
      <w:r>
        <w:rPr>
          <w:b/>
          <w:sz w:val="28"/>
          <w:szCs w:val="28"/>
        </w:rPr>
        <w:t xml:space="preserve"> Большая роль отводится классному  руководителю в создании благоприятной среды для формирования личности и индивидуальности каждого ребенка. В соответствии с </w:t>
      </w:r>
      <w:proofErr w:type="gramStart"/>
      <w:r>
        <w:rPr>
          <w:b/>
          <w:sz w:val="28"/>
          <w:szCs w:val="28"/>
        </w:rPr>
        <w:t>результатами</w:t>
      </w:r>
      <w:proofErr w:type="gramEnd"/>
      <w:r>
        <w:rPr>
          <w:b/>
          <w:sz w:val="28"/>
          <w:szCs w:val="28"/>
        </w:rPr>
        <w:t xml:space="preserve"> полученными в процессе аналитической деятельности и исходя из сформированных целей и задач воспитательной работы педагог пытается определить ведущие направления формы</w:t>
      </w:r>
      <w:r w:rsidR="00B02649">
        <w:rPr>
          <w:b/>
          <w:sz w:val="28"/>
          <w:szCs w:val="28"/>
        </w:rPr>
        <w:t xml:space="preserve"> и способы организации жизнедеят</w:t>
      </w:r>
      <w:r>
        <w:rPr>
          <w:b/>
          <w:sz w:val="28"/>
          <w:szCs w:val="28"/>
        </w:rPr>
        <w:t>ельности классного коллектива.</w:t>
      </w:r>
      <w:r w:rsidR="00B02649">
        <w:rPr>
          <w:b/>
          <w:sz w:val="28"/>
          <w:szCs w:val="28"/>
        </w:rPr>
        <w:t xml:space="preserve"> Собрание форм и способов жизнедеятельности  класса не должно представлять собой набор случайно отобранных и несвязанных   друг с другом дел. Чтобы подбор дел носил подлинно системный и </w:t>
      </w:r>
      <w:proofErr w:type="spellStart"/>
      <w:r w:rsidR="00B02649">
        <w:rPr>
          <w:b/>
          <w:sz w:val="28"/>
          <w:szCs w:val="28"/>
        </w:rPr>
        <w:t>научнообоснованный</w:t>
      </w:r>
      <w:proofErr w:type="spellEnd"/>
      <w:r w:rsidR="00B02649">
        <w:rPr>
          <w:b/>
          <w:sz w:val="28"/>
          <w:szCs w:val="28"/>
        </w:rPr>
        <w:t xml:space="preserve"> характер классный руководитель должен при планировании опираться на теоретические и технологические разработки проблем воспитания учащихся. Функции и содержание работы:</w:t>
      </w:r>
    </w:p>
    <w:p w:rsidR="00B02649" w:rsidRDefault="00B02649" w:rsidP="00B0264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функция</w:t>
      </w:r>
    </w:p>
    <w:p w:rsidR="00B02649" w:rsidRDefault="00B02649" w:rsidP="00B0264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Прогностическая</w:t>
      </w:r>
    </w:p>
    <w:p w:rsidR="00B02649" w:rsidRDefault="00B02649" w:rsidP="00B0264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Организационно-координирующая коммуникативная.  </w:t>
      </w:r>
    </w:p>
    <w:p w:rsidR="00B02649" w:rsidRDefault="00B02649" w:rsidP="00B02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 : классны</w:t>
      </w:r>
      <w:r w:rsidR="00E16F8D">
        <w:rPr>
          <w:b/>
          <w:sz w:val="28"/>
          <w:szCs w:val="28"/>
        </w:rPr>
        <w:t xml:space="preserve">й руководитель </w:t>
      </w:r>
      <w:proofErr w:type="gramStart"/>
      <w:r w:rsidR="00E16F8D">
        <w:rPr>
          <w:b/>
          <w:sz w:val="28"/>
          <w:szCs w:val="28"/>
        </w:rPr>
        <w:t>прогнозирует</w:t>
      </w:r>
      <w:proofErr w:type="gramEnd"/>
      <w:r w:rsidR="00E16F8D">
        <w:rPr>
          <w:b/>
          <w:sz w:val="28"/>
          <w:szCs w:val="28"/>
        </w:rPr>
        <w:t xml:space="preserve"> анал</w:t>
      </w:r>
      <w:r>
        <w:rPr>
          <w:b/>
          <w:sz w:val="28"/>
          <w:szCs w:val="28"/>
        </w:rPr>
        <w:t>изирует</w:t>
      </w:r>
      <w:r w:rsidR="00E16F8D">
        <w:rPr>
          <w:b/>
          <w:sz w:val="28"/>
          <w:szCs w:val="28"/>
        </w:rPr>
        <w:t xml:space="preserve"> сотрудничает контролирует повседневную  жизнь и деятельность учащихся своего класса.</w:t>
      </w:r>
    </w:p>
    <w:p w:rsidR="00E16F8D" w:rsidRDefault="00E16F8D" w:rsidP="00B02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современной деятельности классного руководителя  следует обратить внимание на  необходимость разработки новой технологии общения с ребенком </w:t>
      </w:r>
    </w:p>
    <w:p w:rsidR="00E16F8D" w:rsidRDefault="00E16F8D" w:rsidP="00B02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-отказ воспитателя от принципа как можно больше и повернуть</w:t>
      </w:r>
      <w:r w:rsidR="00283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принципу меры только следует что необходимо и достаточно для развития детей</w:t>
      </w:r>
    </w:p>
    <w:p w:rsidR="00E16F8D" w:rsidRDefault="00E16F8D" w:rsidP="00B02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-ориентация воспитателя на развитие лич</w:t>
      </w:r>
      <w:r w:rsidR="002831C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ости ребенка.</w:t>
      </w:r>
    </w:p>
    <w:p w:rsidR="00E16F8D" w:rsidRDefault="00E16F8D" w:rsidP="00B02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Классный руководитель – педагог профессионал является дл растущего человека</w:t>
      </w:r>
    </w:p>
    <w:p w:rsidR="00E16F8D" w:rsidRDefault="00E16F8D" w:rsidP="00B02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-духовным посредником</w:t>
      </w:r>
    </w:p>
    <w:p w:rsidR="008C2133" w:rsidRDefault="008C2133" w:rsidP="00B02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-организатором отношений сотрудничества в разнообразных видах для совместной деятельности коллектива</w:t>
      </w:r>
    </w:p>
    <w:p w:rsidR="008C2133" w:rsidRDefault="008C2133" w:rsidP="008C2133">
      <w:pPr>
        <w:rPr>
          <w:b/>
          <w:sz w:val="28"/>
          <w:szCs w:val="28"/>
        </w:rPr>
      </w:pPr>
      <w:r>
        <w:rPr>
          <w:b/>
          <w:sz w:val="28"/>
          <w:szCs w:val="28"/>
        </w:rPr>
        <w:t>-создатель благоприятной микросферы.</w:t>
      </w:r>
    </w:p>
    <w:p w:rsidR="008C2133" w:rsidRPr="008C2133" w:rsidRDefault="008C2133" w:rsidP="008C21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классного руководителя является важнейшим звеном в воспитании систем учебного заведения основным механизмом реализации индивидуального подхода  к воспитанникам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 Обусловлена она </w:t>
      </w:r>
      <w:r w:rsidRPr="008C21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современной задачей которую ставят перед учебным заведением любого типа общество государство – максимальное развитие каждого ребенка сохранение его неповторимости  раскрытия талантов и создание условий для  раскрытия его талантов </w:t>
      </w:r>
      <w:r w:rsidR="002831C4">
        <w:rPr>
          <w:b/>
          <w:sz w:val="28"/>
          <w:szCs w:val="28"/>
        </w:rPr>
        <w:t xml:space="preserve">и создание условий для морального и духовного </w:t>
      </w:r>
      <w:proofErr w:type="spellStart"/>
      <w:r w:rsidR="002831C4">
        <w:rPr>
          <w:b/>
          <w:sz w:val="28"/>
          <w:szCs w:val="28"/>
        </w:rPr>
        <w:t>совршенства</w:t>
      </w:r>
      <w:proofErr w:type="spellEnd"/>
      <w:r w:rsidR="002831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sectPr w:rsidR="008C2133" w:rsidRPr="008C2133" w:rsidSect="002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C10"/>
    <w:multiLevelType w:val="hybridMultilevel"/>
    <w:tmpl w:val="E1AE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3BC"/>
    <w:rsid w:val="0027429B"/>
    <w:rsid w:val="002831C4"/>
    <w:rsid w:val="00622152"/>
    <w:rsid w:val="008C2133"/>
    <w:rsid w:val="00B02649"/>
    <w:rsid w:val="00BF7078"/>
    <w:rsid w:val="00E16F8D"/>
    <w:rsid w:val="00F7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9B"/>
  </w:style>
  <w:style w:type="paragraph" w:styleId="1">
    <w:name w:val="heading 1"/>
    <w:basedOn w:val="a"/>
    <w:next w:val="a"/>
    <w:link w:val="10"/>
    <w:uiPriority w:val="9"/>
    <w:qFormat/>
    <w:rsid w:val="0028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6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6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Мариночка</cp:lastModifiedBy>
  <cp:revision>2</cp:revision>
  <dcterms:created xsi:type="dcterms:W3CDTF">2010-11-14T13:09:00Z</dcterms:created>
  <dcterms:modified xsi:type="dcterms:W3CDTF">2015-11-02T22:22:00Z</dcterms:modified>
</cp:coreProperties>
</file>